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虚假恋人26</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一句话提及：纯剧情流，大家还觉得葛亮是好攻吗？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周瑜自和诸葛亮见面后，每晚梦魇的次数一下子猛增。</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明明，他都已经快要忘记那些昏暗痛苦的日子了。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现在他怀孕已经快六个月，孕中后期的一些不良反应也逐渐显现出来，不知道是不是宝宝发育的关系，他的腰总是有种隐隐约约的酸痛，但和睡眠比起来，这些都是小问题。</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有很多次做梦，他都会再次置身于那间黑暗的地下室，刺骨的寒冷顺着他的腿往上爬，他整个身子没有一刻是暖的；再一想到那时</w:t>
      </w:r>
      <w:bookmarkStart w:id="0" w:name="_GoBack"/>
      <w:bookmarkEnd w:id="0"/>
      <w:r>
        <w:rPr>
          <w:rFonts w:hint="eastAsia" w:ascii="宋体" w:hAnsi="宋体" w:eastAsia="宋体" w:cs="宋体"/>
          <w:sz w:val="24"/>
          <w:szCs w:val="24"/>
          <w:lang w:val="en-US" w:eastAsia="zh-CN"/>
        </w:rPr>
        <w:t>孩子险些因为孙策的暴行而流产，他便会从噩梦中猛地惊醒，后知后觉地附上自己柔软的孕肚。</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至此之后，他总是有些怕黑，几乎每天都要开着灯才能入睡。</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以至于赵云后来在床头专门放了一个小夜灯，周瑜的觉才睡得安稳许多。</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或许对于周瑜来讲，只有在赵云的怀抱里，才能感受到一种迟来的安全感。</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可不知为什么，最近一段时间赵云忙得厉害，似乎是在遇上了个很难缠的犯罪集团，赵云忙得恨不得将一天劈开，分成两天来用，有时甚至还有留宿警局加班加点整理资料。</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这样的日子将近持续了一周，最后还是刘备大发善心，换来了马超替他的班，赵云这才得以从繁忙的加班地狱中解脱出来，至少有了三天的假期好好补偿一下周瑜。</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可最终，两人最终还是决定将这三天假期全部挪给了医院。</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因无他，只因为周瑜在第一天的产检中被医生点出了许多问题，且由于谢玄推荐的主治医师是个心直口快并拥有多年临床经验的老大夫，在周瑜从检测台上下来时，刚开门进来的赵云几乎是被骂了个狗血淋头——</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“你就是这么对待你的老婆的？！你老婆身子底子本来就差，怀孕初期还险些流产，这孩子能活到现在简直是个奇迹！但这还不是最要紧的——”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赵云听到这里已是眉头紧皱，医师的话几乎是一字不落地落烙进了他的脑海，可一听到还有更需要注意的点，他整颗心都提了起来。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“你老婆身体特殊，孕初期的营养没有来得及跟上，加之那时有流产先兆，导致现在小腹阵痛频繁，这意味着，你们要做好孩子早产的准备；但就算是早产，你老婆现在的身子也受不住。”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此话一出，他又将矛头转向了想要弯腰穿鞋的周瑜——</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“还有你，怎么那么不注意自己的身体啊？你现在精神状态也不好，这一个星期就先留院观察吧。”</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周瑜闻言，竟是有些委屈，只得拽了拽赵云的衣角。</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赵云眼眶微红，只是握住了周瑜的手，那主治医师见状，只是冷哼一声，便是联系好了前台的护士，直接一条龙安排好了周瑜的病房，直接将两人请了进去。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“云哥，我没你想的那么脆弱的...”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看着苍白的病床和赵云微红的眼眶，周瑜心里虽然升起一种莫名的抵触，但为了肚子里的孩子考虑，他还是选择了妥协。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而赵云只是帮他整理好了床铺，就温柔地扶着他坐在床边：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“小瑜，抱歉了...如果我早日把你从孙策那个混蛋手中解救出来，你就不用受这么多苦了...”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就在这时，谢玄姗姗来迟，一开门，手里还夹杂着一叠病例。</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“孙策那个混蛋...”</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谢玄咬牙切齿，可看到病床边的周瑜后，猛地把一整叠病例都藏进身后。</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他这一举动活像是邻居家闯了祸的小孩，周瑜见状，竟觉得有些好笑。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“好了好了，我安心住院，一定让宝宝平安出生。你们两个人怎么比我还着急？”</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周瑜和他们相处久了，算是把他们俩的脾性摸了个大概。</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而谢玄看着眼前依偎着的二人，再看看身后这一叠病例，只猛地走上前把这些往赵云怀里一塞，就红着耳根跑了出去：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“我、我去买点粥来，按华医师的嘱托买！”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这一声说完，他便是快速合上了周瑜病房的门。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周瑜却见赵云一直盯着那一堆白纸看，只好转移些他的注意力。</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“对了，云哥，你们最近的那个案子，好像很棘手。”</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赵云闻言，这才从一堆白纸中抬起头来，开口道：</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“是很棘手，不知道为什么，那个组织总能在我们每一次抓捕行动前及时转移，有时我都怀疑，是不是警局内部出了内鬼。”</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而周瑜闻言，脸上表情一滞。</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内鬼吗...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孙权拿起手中的信封，眉头紧皱。</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为了公司的洗白，他现在必须尽快重整那些孙家涉及的黑道企业，对于原先的合伙生意，能敢在档期完成的就赶紧完成，以至于他这两个月都在重整这些大大小小的业务。</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而对于之前几封邮件，他全部未读退回了原邮箱，不料现在却收到了一封纸质版的信。</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孙权拆开信封，右下角熟悉的落款映入眼帘。</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又是绝代智谋。</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而就当孙权看完了整封信件后，他浑身的血液都几乎像是要倒流。</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他几乎整个手都抖得厉害，赶忙接通了秘书的电话。</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“帮我联系监狱，我要预约孙策的探视——对，就现在、马上、立刻去！”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说罢，他便十分用力地扣断了电话，他整个人的冷汗，几乎是要浸湿了后背。</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如果在不及时...</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那些催孕针，会害死瑜哥的！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 w:name="华文仿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2YmYzNzQwNzZkZjFkNjUxYzFiMGZhN2YwOGYzMjMifQ=="/>
  </w:docVars>
  <w:rsids>
    <w:rsidRoot w:val="00000000"/>
    <w:rsid w:val="26BC7E16"/>
    <w:rsid w:val="5FAE7B03"/>
    <w:rsid w:val="61AD2F43"/>
    <w:rsid w:val="79C0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1"/>
    <w:basedOn w:val="1"/>
    <w:qFormat/>
    <w:uiPriority w:val="0"/>
    <w:pPr>
      <w:spacing w:before="100" w:beforeLines="100"/>
    </w:pPr>
    <w:rPr>
      <w:rFonts w:asciiTheme="minorAscii" w:hAnsiTheme="minorAsci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1780</Words>
  <Characters>1793</Characters>
  <Lines>0</Lines>
  <Paragraphs>0</Paragraphs>
  <TotalTime>45</TotalTime>
  <ScaleCrop>false</ScaleCrop>
  <LinksUpToDate>false</LinksUpToDate>
  <CharactersWithSpaces>1793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2020-12-20T13:54:00Z</dcterms:created>
  <dc:creator>Administrator</dc:creator>
  <cp:lastModifiedBy>魏来</cp:lastModifiedBy>
  <dcterms:modified xsi:type="dcterms:W3CDTF">2022-06-09T14:42:45Z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EF5A3F22E0D24AD9B4490B4E7D172FA0</vt:lpwstr>
  </property>
</Properties>
</file>