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虚假恋人33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一句话提及：可爱云宝救瑜瑜 坏坏葛亮进监狱（也许） 悲惨策哥战大锯</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周瑜的下身顿时血红一片，他的声音已经将近扭曲，巨大的庝意席卷了他，连带着刚刚腹中传来的绞痛混杂在一起，他再也挤不出一滴眼泪。</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他只觉得自己整个人痛得连灵魂都要裂开了，但渐渐地，他只觉得自己的意识越来越模糊，他越来越困，仿佛下一秒就要睁不开</w:t>
      </w:r>
      <w:bookmarkStart w:id="0" w:name="_GoBack"/>
      <w:bookmarkEnd w:id="0"/>
      <w:r>
        <w:rPr>
          <w:rFonts w:hint="eastAsia"/>
          <w:sz w:val="24"/>
          <w:szCs w:val="24"/>
          <w:lang w:val="en-US" w:eastAsia="zh-CN"/>
        </w:rPr>
        <w:t>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可是他已经听到了赵云的声音，他来救自己了，自己现在还不能睡，宝宝还没有出来，还没有看到这个世界，他不可以放弃。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但是他似乎已经忘记了，他早就感受不到腹中孩子的胎心。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“诸葛亮！你这个疯子！！！”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赵云嘶吼着声音，就像一只发狂的猛兽，他立马举起了枪对准了诸葛亮的心脏，而诸葛亮只是愈加疯狂的笑了起来，仿佛根本不在意对准自己的枪口。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而更让赵云绷紧了浑身神经的是，诸葛亮竟然将手中的枪毫不在意地扔了出去。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“赵警官，我是个讲究公平的人，既然周瑜现在在我手里，我也就大方一回——”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说吧，又从一旁扯过一把手术刀，锋利的刀口直对周瑜的脖颈：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“你不是要开枪吗？那就来啊？看看是你的枪快，还是我的手术刀更快。”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赵云额头上瞬间冒出冷汗，尽管如此，他拿着枪的手却没有一丝颤抖。</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他的小瑜就在诸葛亮手里，他不能慌，他要冷静，要等待时机！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“诸葛亮，你想要什么东西，警方都会尽可能满足你——”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诸葛亮挑了挑眉，语气是实打实的戏谑：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“尽可能满足？那好啊，先给我准备一架直升机，刘备不会那么小气的，而且我还知道，我现在说的话，你们那边应该都能听到吧。”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他话音刚落，赵云左耳的迷你耳机突然发出一阵声响。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“按他说的做，赵云，别忘了周瑜的安危才是最要紧的。”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赵云听罢，便冷着声音开口道：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“可以。”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谁料诸葛亮轻轻一笑，抵着周瑜喉咙的手术刀却已经把周瑜没有一丝血色的脖颈划出了轻微的小口。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“第二个要求，不出意外你枪里应该有三发子弹吧。”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诸葛亮邪魅一笑，他现在给人的感觉就是唯恐天下不乱，特别是他手里还有周瑜这个人质，所以基本上他现在讲出的每一句话都带上了一丝蛮横：</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“很简单，把你枪里的子弹给用掉，不过我允许你留一发，如果你的小瑜死了，你正好可以用它来去陪你的妻子。”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赵云皱紧了眉头，但眼下小瑜的性命正悬在死亡的边界上，他不得不按诸葛亮说得那样做。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于是他朝着另一边的空地上连放两枪，示意自己已经完成了他的需要。</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而诸葛亮此时却陷入了沉默，侧过头看着怀中面色扭曲冷汗密布的周瑜。</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既然有了相遇，就一定会有离别，他们终究是走到了这一步。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诸葛亮唏嘘一声，周瑜啊周瑜，在这些男人中，明明是我先遇到你的。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可你一点也不记得我，仿佛我真的只是你人生中一个过客；孙策也好，赵云也罢，这些人不过是庸才，你却对他们视若珍宝。</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这样看来，我这个过客未免也太过于廉价了吧。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想到这里，诸葛亮心里那一丝极其微小的怜悯转瞬即逝，他的内心早就填不满了，多一些记恨也无所谓，他哪里还有什么别的要求。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他只不过是想让周瑜记住他罢了。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不过眼下他可没有时间再沉浸在这些落寞之中，他只能赶紧说出最后一个请求来：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“我刚刚扔到地上的枪里还有一发子弹，你把它捡起来，对准我身边那个按钮，开枪就行。”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赵云沉默片刻，得到了刘备的指示后，便捡起地上的枪械，随后扣动了扳机——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一瞬间，空中突然升起一阵迷雾，将诸葛亮和周瑜的身影掩盖了个严严实实。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糟了，现在只能赌一把了。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赵云并不确定进去就一定安全，尤其是他的枪内只剩下了最后一发子弹。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可周瑜身上的血色哪怕是被白雾笼罩着的时候都很显眼，赵云再也按捺不住，想都没想，就冲进那片迷雾之中。</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“小瑜...”</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赵云感受着怀中人逐渐冰冷的体温，终是没有忍住眼眶之中打着转的泪水，眼泪滴落在周瑜纤薄的纱衣上，汇聚成了一片水晕。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而就在这时，又一声枪响，回荡在整间屋内。</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于此同时，地下四层——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孙策已经失去了行动能力，他看着自己已经被鲜红色血液浸湿的腿，只得将头重重得甩在身后的铁门上。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他的栏杆已经彻底报废，而他也已经见识到了那只追寻着噪音前来的怪物，准确来说，这东西更像是一个半生化机器人，只不过全身都长满了锯子，也正是在刚刚的交锋中，自己不小心被他的锯子划开了右腿上的伤口，以至于现在他只能强忍着庝意靠在墙上等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不过那怪物倒也被他砍掉了一只锯子手臂，而且被砍掉的那只就在他手里。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他的手也已是鲜血模糊，但耳边的耳机里迟迟没有传来赵云成功的信息，他没有办法确定自己到底还可以支撑多久。</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而就在这时，不远处突然传来一阵刀具和地面的摩擦声，孙策提了提精神，强迫着自己再一次站起。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噪音追逐怪被孙策身上的血腥味所吸引，尽管他只能捕捉噪音，但他对血腥气息极为敏感，现在的孙策在它眼中，就是不知道天高地厚的猎物。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于是一阵极其刺耳的机械声过后，它果断向孙策扑去——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孙策也并没有放弃反抗，他再次摆出战斗的姿态，握紧了手中锯子，毫不畏惧地迎了上去。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2YmYzNzQwNzZkZjFkNjUxYzFiMGZhN2YwOGYzMjMifQ=="/>
  </w:docVars>
  <w:rsids>
    <w:rsidRoot w:val="00000000"/>
    <w:rsid w:val="21077B3A"/>
    <w:rsid w:val="3E021712"/>
    <w:rsid w:val="43446EDE"/>
    <w:rsid w:val="79C06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样式1"/>
    <w:basedOn w:val="1"/>
    <w:qFormat/>
    <w:uiPriority w:val="0"/>
    <w:pPr>
      <w:spacing w:before="100" w:beforeLines="100"/>
    </w:pPr>
    <w:rPr>
      <w:rFonts w:asciiTheme="minorAscii" w:hAnsiTheme="minorAsci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1922</Words>
  <Characters>1925</Characters>
  <Lines>0</Lines>
  <Paragraphs>0</Paragraphs>
  <TotalTime>116</TotalTime>
  <ScaleCrop>false</ScaleCrop>
  <LinksUpToDate>false</LinksUpToDate>
  <CharactersWithSpaces>1927</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2020-12-20T13:54:00Z</dcterms:created>
  <dc:creator>Administrator</dc:creator>
  <cp:lastModifiedBy>魏来</cp:lastModifiedBy>
  <dcterms:modified xsi:type="dcterms:W3CDTF">2022-08-16T16:47:38Z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9B45864C355F4E99B6E4872F4DA66037</vt:lpwstr>
  </property>
</Properties>
</file>