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一句话提及：本章云瑜专场 葛亮的存活就留到下一次再定夺吧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枪响之后，空气一瞬间寂静，似乎是死神刚刚收割完这世间的生命。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赵云拉住周瑜冰凉的手，放下依旧冒着一丝烟雾的滚烫枪口，他依旧是惊魂未定。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就在刚刚，隔着一阵烟雾，他只能依靠声音辨别方向，而他的枪内只剩下最后一发子弹，诸葛亮还隐藏在暗处，稍有不慎他连自己的恋人也会失去。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于是他几乎将自己的精神紧绷到了极点，一丝一毫风吹草动都不肯放过。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也就是三秒之后，他听到了子弹上膛的声音。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几乎是在同一时间，他找准了那个声音传来的方向，微微扣紧了扳机。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而下一秒，枪声几乎是在同一时间响起。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赵云看着自己脚边地面上的弹孔，额头上的冷汗终于滑落。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就在这时，一边的周瑜突然发出了一声闷哼，他这才后知后觉地看向躺椅上的恋人。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在触碰到周瑜皮肤的一瞬间，赵云以为自己抓住了机会。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但当他脱下警服，将周瑜的上半身温柔地裹起来时，周瑜下身那片触目惊心的血迹，几乎让他的世界在这一刻变成了地狱。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“小瑜！小瑜、你千万不要有事，云哥来了。”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赵云一把将周瑜抱起，周瑜身上那件纱裙已经被鲜血染得通红，他臂弯处的制服都已经被血染红了两大片。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周瑜被赵云整个人抱在怀里，因为失血过多，他的嘴唇已经没有一丝血色，他仿佛一截冻干了的枯木，艰难地发出嘶哑的呻吟声。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“小瑜，对不起，我来晚了，对不起，对不起...”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赵云一边抱紧了周瑜，一边脚下生风，用尽自身最快速度向楼上奔去。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的泪水犹如决堤般涌出，这些滚烫的泪珠顺着他的脸滑落，一颗颗破碎在周瑜白纸般的脸上，不知道是不是因为在地下室内带了太久，赵云只觉得眼前恋人的身体就像一块冰，任凭他怎么样暖，却是一点都没有暖回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“云哥、没、没关系，宝宝——宝宝还在肚子里...”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说罢，周瑜却又是忍不住湿了眼眶，他的孩子先前被诸葛亮进行了那么惨烈的虐待，眼下这个孩子能不能保住，他一点都不知道。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“快去救宝宝...别管我，一定、一定要把宝宝取出来。”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周瑜强忍着脑补传来的困意，只是握紧了赵云那只依旧在向自己输送热源的手，朝着赵云轻轻一笑，便是闭上了眼，彻底晕了过去。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而赵云看着怀里已经没有了意识的周瑜，只得加快了脚步，急忙撞开了周家老宅的大门。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迎接他的，是天空中微微飘洒着的小雨，还有那张惨白色的担架。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一上车，赵云就看见了那张熟悉的脸。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“华老先生！”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华佗应了一声，赶忙查看起周瑜的情况来。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而就在他看见周瑜左腿时那个往外冒着血的弹洞时，他简直不敢想象周瑜在地下室都经历了什么。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在叫人先把子弹取出，做完最基本的包扎以后，看着周瑜的左腿不再渗血，他便检查起周瑜的下体和腹部。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随后他一脸凝重，原因无他，孩子的胎心已经十分微弱，而周瑜失血过多，以他现在的体力，能不能支撑到孩子出生那一刻都是问题。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“叫他们把车再开快一点！这么慢的速度，是嫌弃病人死得不够快吗？！”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他一语落罢，就开始思考起待会儿可行的救治方案，。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而另一边，赵云紧紧握住周瑜的手，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眼神无助地就像无家可归的流浪狗。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好在救护车的速度不算太慢，没一会儿的时间，周瑜就被抬上担架，送进了手术室。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“小赵，小瑜的情况不太妙，即使是我主刀，你依旧要做好完全的心理准备。”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临进手术室前，华佗拍拍赵云的肩膀，却没有一点让他进手术室的意思。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“你先在外头待着吧，相信我，你不会想看见那种场面的。”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说罢，他果断穿戴整齐，转身关上了手术室的大门。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赵云看着周遭灰白色的病房，又看了看自己染血的双手，痛到快要无法呼吸。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不知道过了多久，手术室的门突然打开了：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“请问病人家属在吗？”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一名小护士迈着急匆匆的步子从房间里走出来，赵云立马擦干了泪水，红着眼眶走上前，接过那张病危通知单。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“您是周瑜先生的家属是吗？他现在的情况很不好，按照规定，我们需要您在这上面签字，为了大人和孩子的生命安全考虑，您还是赶紧出示一下证件签字吧！”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可谁知赵云刚要签字，却愣是将手停在了半空。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“我确实是周瑜的家人，但是，但是我们还没有来得及领证...”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小护士见状，也是一脸为难：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“这位先生，您一边说您是周先生的家属，一边又出示不了相关的证件，可我们医院有规定，除非是病人家属，否则这病危通知单是签不下来的。”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赵云闻言，一阵呆愣，他掏出自己的皮夹，各种各样的证件从小到大什么都有。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但就是没有，他现在最需要的那张证。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毕竟他和周瑜，根本没有结婚啊。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“护士小姐，算我求你，我敢保证，这个世界上不会再有人比我更爱他了，我们只是没有来得及领证——我是警察，办事有分寸，您大可放心。”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那小护士闻言，看着这个满身血污的男人，脸色略有松动，却依旧是犹豫不决。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而就在这时，一声熟悉的声音却在赵云耳边炸起：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“云哥！瑜哥怎么样了？瑜哥他——”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谢玄和孙权快步走来，刚想向赵云打声招呼，却看见了赵云手中白得发惨的病危通知单。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1FE959E6"/>
    <w:rsid w:val="310154A5"/>
    <w:rsid w:val="4E15413B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1855</Words>
  <Characters>1866</Characters>
  <Lines>0</Lines>
  <Paragraphs>0</Paragraphs>
  <TotalTime>42</TotalTime>
  <ScaleCrop>false</ScaleCrop>
  <LinksUpToDate>false</LinksUpToDate>
  <CharactersWithSpaces>1867</CharactersWithSpaces>
  <Application>WPS Office_11.1.0.12353_F1E327BC-269C-435d-A152-05C5408002CA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2022-08-28T15:23:24Z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2052-11.1.0.12353</vt:lpwstr>
  </property>
  <property fmtid="{D5CDD505-2E9C-101B-9397-08002B2CF9AE}" pid="3" name="ICV">
    <vt:lpwstr>2F22DFD03CDE4B0F8340B98605A3516B</vt:lpwstr>
  </property>
</Properties>
</file>