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“小瑜...你忍一忍，现在身子没好透，我一弄又会感染的。”赵云为难地看着自己面前扭捏着的人，他知道伤将好时总是最难受的，但他再也不想小瑜受一点伤害——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于是他只是将这人慢慢环在怀中，让周瑜的头轻轻靠在他的肩膀上，慢慢抚平着周瑜的背，似是在帮着自己家的猫咪顺毛。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可周瑜依旧瘙痒难耐，赵云同他未曾有过夫妻之事，对于这等难以启齿的事情，他又不敢贸然开口，只得将头抵在了赵云的肩膀上，像是要把自己揉进赵云的身体中。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但很快，这种瘙痒就变成了一阵阵蚂蚁爬过的噬感，紧咬着他的神经，却一直不松口；毫无疑问，周瑜只觉得整个下体都快要被这挥之不去的点滴痛感点燃。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赵云见状，决定和他聊会儿天，缓解一下他的注意力：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“小瑜，我看中了蜀城的一套小房，离吴市也近，到时候</w:t>
      </w:r>
      <w:r>
        <w:rPr>
          <w:rFonts w:hint="default"/>
          <w:lang w:val="en-US" w:eastAsia="zh-CN"/>
        </w:rPr>
        <w:t>咱们</w:t>
      </w:r>
      <w:r>
        <w:rPr>
          <w:rFonts w:hint="eastAsia"/>
          <w:lang w:val="en-US" w:eastAsia="zh-CN"/>
        </w:rPr>
        <w:t>搬家也方便...”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说罢，他像是在暗自期待着什么，小心翼翼地开口道：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“我就是个小警察，比不上孙策给你那么大的房子和那么多的钱；但是、但是我保证以后工资都上交，不用工作，我的工资照样可以养活你...”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周瑜闻言，只是轻笑出声，可</w:t>
      </w:r>
      <w:r>
        <w:rPr>
          <w:rFonts w:hint="default"/>
          <w:lang w:val="en-US" w:eastAsia="zh-CN"/>
        </w:rPr>
        <w:t>听</w:t>
      </w:r>
      <w:r>
        <w:rPr>
          <w:rFonts w:hint="eastAsia"/>
          <w:lang w:val="en-US" w:eastAsia="zh-CN"/>
        </w:rPr>
        <w:t>语气却仿佛是在嘲笑自己：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“云哥...我要那么大的房子用来干什么呢？”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从一开始到现在，他要的从来都不是宽敞气派的豪宅，也不是花不完的钱，他只是想要一份真心罢了，奈何孙策给了他所有的东西，除了那颗真心。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陪伴了自己五年的恋人从头到尾竟都是虚假的，他还敢奢求什么呢？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可赵云显然不清楚他脑内已经涌出了这么多想法，</w:t>
      </w:r>
      <w:r>
        <w:rPr>
          <w:rFonts w:hint="default"/>
          <w:lang w:val="en-US" w:eastAsia="zh-CN"/>
        </w:rPr>
        <w:t>听到周瑜的反问</w:t>
      </w:r>
      <w:r>
        <w:rPr>
          <w:rFonts w:hint="eastAsia"/>
          <w:lang w:val="en-US" w:eastAsia="zh-CN"/>
        </w:rPr>
        <w:t>，他只是又犹豫，又迟疑，内心忐忑地仿佛又回到了五年前那个春心萌动的盛夏：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“所以，所以你愿意——”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赵云顿了一下，似是在组织自己的语言，可正当他准备将那句话说出口时，他衣兜里的手机突然震动起来，赵云只能万分抱歉地接听起手中的电话——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“喂？出什么事了？”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“云队——城西仓库突然发现了一句男尸，从样貌来看，就是我们上次追踪的走私事件里负责接头的线人，大家伙都拿不定主意，</w:t>
      </w:r>
      <w:r>
        <w:rPr>
          <w:rFonts w:hint="default"/>
          <w:lang w:val="en-US" w:eastAsia="zh-CN"/>
        </w:rPr>
        <w:t>你</w:t>
      </w:r>
      <w:r>
        <w:rPr>
          <w:rFonts w:hint="eastAsia"/>
          <w:lang w:val="en-US" w:eastAsia="zh-CN"/>
        </w:rPr>
        <w:t>赶紧过来一趟吧！”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赵云闻言，顿时面露难色，一下子陷入了进退维谷的境地：案件进展到关键地步根本松懈不得，可小瑜这边......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周瑜刚从他宽厚的怀抱中撤出，此刻见他面色迟疑，便知道他这是又有工作要忙，只好强忍着不舍安慰道：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“没关系云哥，案子重要，我一个人也能好好的。”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赵云听他这么一说，心里却是忍不住反驳了一句你也很重要，但案情急迫，他只得和小瑜轻轻抱了一下，便匆匆离开了病房。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我一定会成为你名正言顺的恋人。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直到赵云最后踏出病房的那一刻，他心里都是这句话。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自从周瑜嫁给孙策后，他就如同做了五年的梦；而旁人不知道的是，他梦中的情人从未变过。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自赵云离去后，原本温馨的病房瞬间陷入了一种诡异的沉默，仿佛周遭的空气都被冻住了一般，周瑜看着空落落的病房，只好拉过了被子将自己围得严严实实。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前几日他睡得有些多，现下虽是睡不着，但下体传来的噬感总叫他提不起多少精神，于是他只好拿过放在床头柜上的手机，慢慢刷起来——</w:t>
      </w:r>
      <w:bookmarkStart w:id="0" w:name="_GoBack"/>
      <w:bookmarkEnd w:id="0"/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先前几天他一直黯然神伤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对于手机上的信息从未注意过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可刚一点开屏幕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各种各样的问候铺天盖地般地向他袭来</w:t>
      </w:r>
      <w:r>
        <w:rPr>
          <w:rFonts w:hint="eastAsia"/>
          <w:lang w:val="en-US" w:eastAsia="zh-CN"/>
        </w:rPr>
        <w:t>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这里面有不少他的大学同学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还有先前他在孙策家里巧合下加到的一些佣人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甚至那些自打他嫁进孙家就未曾联系过他的亲戚也对着他轮番轰炸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但看着这些乱中有序千遍一律的问候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他几乎是瞬间就明白了孙策趁着他昏迷的几天都干了哪些事情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他直接点开这里面最与众不同的那一条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那个青色小鱼的头像直接就蹦了出来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小谢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十级钓鱼爱好者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师兄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你快去微博看看吧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发生什么了</w:t>
      </w:r>
      <w:r>
        <w:rPr>
          <w:rFonts w:hint="eastAsia"/>
          <w:lang w:val="en-US" w:eastAsia="zh-CN"/>
        </w:rPr>
        <w:t>？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小谢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一句话怕是讲不清楚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总之师兄你快去看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策哥这次闹出不小动静</w:t>
      </w:r>
      <w:r>
        <w:rPr>
          <w:rFonts w:hint="eastAsia"/>
          <w:lang w:val="en-US" w:eastAsia="zh-CN"/>
        </w:rPr>
        <w:t>…</w:t>
      </w:r>
      <w:r>
        <w:rPr>
          <w:rFonts w:hint="default"/>
          <w:lang w:val="en-US" w:eastAsia="zh-CN"/>
        </w:rPr>
        <w:t>但是师兄你一定要做好心理准备</w:t>
      </w:r>
      <w:r>
        <w:rPr>
          <w:rFonts w:hint="eastAsia"/>
          <w:lang w:val="en-US" w:eastAsia="zh-CN"/>
        </w:rPr>
        <w:t>！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周瑜听见这话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立马点开那个大眼图标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刚一看热搜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他却是被惊的连全身上下的血液都凝固起来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只见那热搜上全部都是有关孙策的消息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首当其冲的一条就是</w:t>
      </w:r>
      <w:r>
        <w:rPr>
          <w:rFonts w:hint="eastAsia"/>
          <w:lang w:val="en-US" w:eastAsia="zh-CN"/>
        </w:rPr>
        <w:t>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东吴集团以违约名义收购周氏企业所有股份</w:t>
      </w:r>
      <w:r>
        <w:rPr>
          <w:rFonts w:hint="eastAsia"/>
          <w:lang w:val="en-US" w:eastAsia="zh-CN"/>
        </w:rPr>
        <w:t>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周瑜根本不敢相信孙策真的会干出这种事来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怪不得从前那些和他老死不相往来的亲戚都在对着他大放厥词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紧接着他又刷到了下一条消息</w:t>
      </w:r>
      <w:r>
        <w:rPr>
          <w:rFonts w:hint="eastAsia"/>
          <w:lang w:val="en-US" w:eastAsia="zh-CN"/>
        </w:rPr>
        <w:t>——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东吴集团总裁孙策就产权问题发表讲话</w:t>
      </w:r>
      <w:r>
        <w:rPr>
          <w:rFonts w:hint="eastAsia"/>
          <w:lang w:val="en-US" w:eastAsia="zh-CN"/>
        </w:rPr>
        <w:t>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周瑜直接点进去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一段视频直直跳到他面前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视频中那站在最中央道貌岸然地发表讲话的人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不是孙策还能是谁</w:t>
      </w:r>
      <w:r>
        <w:rPr>
          <w:rFonts w:hint="eastAsia"/>
          <w:lang w:val="en-US" w:eastAsia="zh-CN"/>
        </w:rPr>
        <w:t>？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周瑜调大了声音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孙策的讲话便开始回荡在这空旷的病房中</w:t>
      </w:r>
      <w:r>
        <w:rPr>
          <w:rFonts w:hint="eastAsia"/>
          <w:lang w:val="en-US" w:eastAsia="zh-CN"/>
        </w:rPr>
        <w:t>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有不少人问我周家和东吴到底签了什么合同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原先这是上不了台面的东西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但事已至此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我已经别无他法</w:t>
      </w:r>
      <w:r>
        <w:rPr>
          <w:rFonts w:hint="eastAsia"/>
          <w:lang w:val="en-US" w:eastAsia="zh-CN"/>
        </w:rPr>
        <w:t>——”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便抬起头死盯住面前的摄像头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周瑜透过屏幕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都能感受到一股由内而外的恐惧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大家都知道我的妻子是周家人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但他已经半月未曾进过家门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原因无他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只因为他已经背着我出轨了</w:t>
      </w:r>
      <w:r>
        <w:rPr>
          <w:rFonts w:hint="eastAsia"/>
          <w:lang w:val="en-US" w:eastAsia="zh-CN"/>
        </w:rPr>
        <w:t>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听到这里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周瑜脑子里嗡地一声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双手紧握住被角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似是要把床单抓破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孙策对他被迫以身抵债住进医院的事情只字不提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却在这里将莫须有的罪名往他头上一个劲儿地扣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按照原先的合同规定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若两人日后婚姻发生破裂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周家将无偿提供给东吴百分之五十的股份</w:t>
      </w:r>
      <w:r>
        <w:rPr>
          <w:rFonts w:hint="eastAsia"/>
          <w:lang w:val="en-US" w:eastAsia="zh-CN"/>
        </w:rPr>
        <w:t>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周瑜气得眼角都泛起了红晕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他简直想直接透过屏幕拽紧孙策的衣领问他为什么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凭什么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凭什么自己就该承受所有的痛</w:t>
      </w:r>
      <w:r>
        <w:rPr>
          <w:rFonts w:hint="eastAsia"/>
          <w:lang w:val="en-US" w:eastAsia="zh-CN"/>
        </w:rPr>
        <w:t>！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但是我非常爱我的妻子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如果他可以重新回归家庭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那么我依旧会不计前嫌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重归于好</w:t>
      </w:r>
      <w:r>
        <w:rPr>
          <w:rFonts w:hint="eastAsia"/>
          <w:lang w:val="en-US" w:eastAsia="zh-CN"/>
        </w:rPr>
        <w:t>。”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周瑜往下划了两下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评论区甚至已经有网友人肉出了自己的全部信息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底下的附加评论更是开始对他指指点点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骂他的人更是数不胜数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他顿时觉得眼前一黑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整个人都要晕过去</w:t>
      </w:r>
      <w:r>
        <w:rPr>
          <w:rFonts w:hint="eastAsia"/>
          <w:lang w:val="en-US" w:eastAsia="zh-CN"/>
        </w:rPr>
        <w:t>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但这些都并非压垮他的最后一根稻草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反而是孙策离开镜头前最后的口型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让他毛骨悚然</w:t>
      </w:r>
      <w:r>
        <w:rPr>
          <w:rFonts w:hint="eastAsia"/>
          <w:lang w:val="en-US" w:eastAsia="zh-CN"/>
        </w:rPr>
        <w:t>：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周瑜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你逃不掉的</w:t>
      </w:r>
      <w:r>
        <w:rPr>
          <w:rFonts w:hint="eastAsia"/>
          <w:lang w:val="en-US" w:eastAsia="zh-CN"/>
        </w:rPr>
        <w:t>。”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altName w:val="Arial Rounded MT Bold"/>
    <w:panose1 w:val="020f0704030005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样式1"/>
    <w:basedOn w:val="style0"/>
    <w:next w:val="style4097"/>
    <w:uiPriority w:val="0"/>
    <w:pPr>
      <w:spacing w:before="100" w:beforeLines="100"/>
    </w:pPr>
    <w:rPr>
      <w:rFonts w:ascii="Calibri" w:hAnsi="Calibri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2157</Words>
  <Pages>1</Pages>
  <Characters>2188</Characters>
  <Application>WPS Office</Application>
  <DocSecurity>0</DocSecurity>
  <Paragraphs>54</Paragraphs>
  <ScaleCrop>false</ScaleCrop>
  <LinksUpToDate>false</LinksUpToDate>
  <CharactersWithSpaces>2188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2020-12-20T13:54:00Z</dcterms:created>
  <dc:creator>Administrator</dc:creator>
  <lastModifiedBy>BAH-W09</lastModifiedBy>
  <dcterms:modified xsi:type="dcterms:W3CDTF">2022-04-26T16:12:42Z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273ECE287EF448D0B6673CD542E4E134</vt:lpwstr>
  </property>
</Properties>
</file>