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虚假恋人9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PS：全程高虐 如果接受不了悲惨瑜瑜的就不要进了QAQ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自周瑜恢复意识起，他所能活动的范围就只有这一间屋子。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为了限制他的自由，孙策专门为他打造了一副韧性极高的手铐，并且手铐所连着的链子被卡进了床头的墙里，所以严格来说，他所能活动的范围仅限这张床。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可是周瑜觉得这很没有必要。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他所处的地下室构造奇特，他所在的床正对着那一排排摆满了刑具的架子，这些东西无疑都成了导致他夜晚惊醒的噩梦。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可惜孙策对他实在是没有多少信任，所以他连脖颈上都被拴了一条链子。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仿佛他真的只是孙策的一件玩物。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可就算孙策不将他束缚在床上，那被精液灌满的腹部也让他百般不适。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孙策当真说到做到，每晚都要将精液射满他的子宫；可无论他再怎样求饶，换来的无非是孙策更粗暴的插入。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可这并非真正限制周瑜行为的最主要原因——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孙策每隔两天就要给他打一针催孕针，尽管他再三强调注射后不会有任何的副作用，可周瑜依旧感到头晕脑胀，浑身乏力。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打针的时间通常实在晚上，这种排斥反应严重时，周瑜只感觉胃里一阵翻江倒海，通常都会吐出一滩泛着腥味儿的酸水来。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为何吐酸水，自然是胃里没有什么东西。为了提高他受孕的几率，孙策送来的餐食大抵都是些清淡的小菜和白粥，但他肚子里全是白花花的精液，不知是不是灌了太多，他总觉得胃被顶地隐隐作痛。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更何况他看见那白粥就食欲大减，本来餐食就是定量食用，他又吃不了多少；这么多天下来，身上的肉疯狂往下掉，瘦得几乎撑不起他原先的衣服了。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说到衣服，自那日惩罚结束后，孙策是命人送来了换洗的衣物，可都只有上衣，他只能将自己缩在被子里，这样还能取一点暖。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况且更离奇的是，孙策每晚都只进入他的前穴；可他的后穴竟也有种撕裂的痛感，有天早上他觉得下体生疼，开灯仔细一看，才发现床单上那处竟是一小片殷红。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尽管孙策每晚都将精液灌进他的宫腔里，但精液在体内留的太久本就不是一件好事，于是趁着家庭医生再一次为他清理时，周瑜只好万分尴尬地向医生说明了情况。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可直到医生做完了检查，才告诉他是后穴的肠道出现了撕裂，周瑜听完，很难控制住自己身体的颤抖，医师还以为他是过于寒冷，只叮嘱他多加些衣服，若是受凉发烧，那就不好受了。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可他没注意到，周瑜被长发掩盖住的，那双写满了恐惧的瞳孔。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这段时间除了孙策，还有人侵犯了自己的身体。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可他经常被孙策做昏过去，甚至连每次清洗身体的时候都没有意识，自然不知道一直侵犯自己的人是谁。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这时候他才开始发觉起自己的身体究竟肮脏到了何种程度，以至于他开始变得不愿意与任何人交谈，甚至不愿意触碰自己的下体。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这种情况一直持续到小半个月后，周瑜被关在地下室中，几乎同外界隔绝了一切，连时间也只能依靠着医生每日的探访来推测。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不出意外，他应当是最后一个知道自己怀孕的。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他终于不用打针了。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而孙策自从得知了这个好消息后，自是充满了一种莫名的成就感，出于孕期的安全措施考虑，便不再频繁地使用他的前穴，反而更习惯于让他为自己口交，以至于周瑜的喉咙总被顶得生疼，连吞咽都是一种折磨。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可除了性交，孙策从未同自己再有过多的接触，仿佛已经受够了他这副半死不活的样子；送饭的是从前服侍他的老仆，看到他这副憔悴的模样，心疼几乎要留下泪来。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“夫人怎得如此可怜？少爷也太狠心了——好歹也是结过婚的夫妻啊！”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那老仆是周瑜刚进孙家就一直贴身服侍的，对待周瑜从来都和对待自己孩子一样，眼下看着他这样受苦，自是一阵心疼。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周瑜听见她这话，只是沉默地低着头，心里却默默念叨着——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可怜不是为宠爱之物准备的吗？不是说可怜的人都容易惹人喜爱吗？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那自己，还配得上可怜这两个字眼吗？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约莫又过了半月，周瑜的肚子一天天鼓起来，人却一天天瘦下去；从前谈笑风生的人一下子变得沉默寡言；多次挣扎无果，他开始习惯了各种各样的凌虐，连对面的架子都已经不再成为他所恐惧的噩梦。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因为他发现，自一开始，他就从未真正地脱离这噩梦中。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可就算他身体百般不适，精神也千疮百孔，可在深夜中摸到自己略显弧度的腹部，他还是能在这漫漫长夜中，找到一丝微薄的慰藉。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他想，这个宝宝，也许是他唯一的安慰了吧。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可有一天，最令他害怕的事情发生了——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那天晚上，孙策像是从酒席上刚回来，带着浑身的酒气就向周瑜扑去。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周瑜害怕极了，只能哆嗦着往床脚缩去；可孙策像是被他躲闪的行为激怒了，一下子就拽住周瑜布满了针孔的手臂，捏的周瑜手腕生疼。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刚开始的时候，周瑜还能想办法哄住奋力压住自己的人，可就当孙策粗暴地拉扯开他的双腿后，周瑜一下子慌了神——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不、不能让孙策进去！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他的宝宝，还不满一个月，不可以有事！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于是他开始挣扎着、极力呼喊着，想要找人来救救自己。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可宅子里的人都知道，孙总进地下室的时候不喜欢被打扰，于是孙策在地下室的时候早就去了别处，所以任凭周瑜再怎么哭喊，都没有人回应他的呼救。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可就当那粗壮的性器挤进去一个头时，孙策像是感受到了什么，终究是在穴口蹭了蹭，将那白浊喷洒在他的花唇上，殊不知身下的人已经满脸泪水，竟是连抽泣都发不出一点声音来。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他好累，从来没有这么累过。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周瑜这般想着，眼泪却是止不住地流。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刚刚同孙策的推搡几乎要耗光了他所有的力气，更何况他现在怀了孕，自是没有多少精力，于是他哭着哭着，又慢慢陷入了一片黑暗。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而地下室那头，孙权姗姗来迟，看着下身一片狼藉的嫂子，又看了看将嫂子抱在怀里的大哥，暗自握了握拳，最后还是决定将那床早已被折腾到地上的被子捡起来，抖了抖，再次盖在了周瑜身上。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殊不知，周瑜在他离去之时，竟是敲敲睁开了眼睛。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 Rounded MT Bold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A2YmYzNzQwNzZkZjFkNjUxYzFiMGZhN2YwOGYzMjMifQ=="/>
  </w:docVars>
  <w:rsids>
    <w:rsidRoot w:val="00000000"/>
    <w:rsid w:val="274E5E1C"/>
    <w:rsid w:val="457E707A"/>
    <w:rsid w:val="79C0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样式1"/>
    <w:basedOn w:val="1"/>
    <w:qFormat/>
    <w:uiPriority w:val="0"/>
    <w:pPr>
      <w:spacing w:before="100" w:beforeLines="100"/>
    </w:pPr>
    <w:rPr>
      <w:rFonts w:asciiTheme="minorAscii" w:hAnsiTheme="minorAscii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2144</Words>
  <Characters>2144</Characters>
  <Lines>0</Lines>
  <Paragraphs>0</Paragraphs>
  <TotalTime>105</TotalTime>
  <ScaleCrop>false</ScaleCrop>
  <LinksUpToDate>false</LinksUpToDate>
  <CharactersWithSpaces>2144</CharactersWithSpaces>
  <Application>WPS Office_11.1.0.11636_F1E327BC-269C-435d-A152-05C5408002CA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2020-12-20T13:54:00Z</dcterms:created>
  <dc:creator>Administrator</dc:creator>
  <cp:lastModifiedBy>魏来</cp:lastModifiedBy>
  <dcterms:modified xsi:type="dcterms:W3CDTF">2022-05-04T14:36:58Z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78D5C7EBA5A34222B50486F4AC4C667C</vt:lpwstr>
  </property>
</Properties>
</file>