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“跪下！”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伴随着冰冷威厉的喝令，男人被身后的保镖一脚踹向膝弯，扑通一声跪在了地上。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男人身形高壮，黑色的衬衫领口敞至胸口，隐约可见健美的胸肌，纵是双手受缚，双膝着地，他亚麻色的碎发下一双桀骜不驯的眸依旧炯炯有神，死死盯着面前的冷美人。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冷美人神色凝肃，剔透如琉璃般的浅茶色瞳孔本该薄冰倾覆，此刻却燃烧着炽烈的怒焰，他双手环胸冷淡地站在男人身前，尽量不让自己显得太过失态，可仔细听声音都在发颤，明显是在强忍怒意，“那些东西你放哪了？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当然是放在我的工作室里，你和我一起回去拿吧？”李白舔了舔嘴角留下的血渍，贪婪的目光顺着美人纤细的脚踝一路往上，滑过被皮革布料紧实包裹的两条修长笔直的腿，流连在美人不盈一握的腰肢上，稍作品鉴，又继续蜿蜒，直到对上那双冷意湛然的漂亮眼眸……他的目光坦荡又放肆，像一只恣意挥毫的毛笔，将自己的欲望写满美人白雪般明澈的身体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“你那狗窝也配称工作室？”周瑜感觉到他轻佻的目光正打量着自己，厌恶地蹙紧了眉，“再用那种下流的眼神看着我，我就剜了你的眼珠子！”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美人纵是颦眉厉骂也是极赏心悦目的，李白咧唇邪笑，露出一颗尖利的虎牙，“莫不是昨夜真弄疼了周总，才会同我生这么大的气？”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“啪！”扬起的鞭子破开空气抽打在皮肉上，李白胸口的衣料应声裂开一条缝，露出其下紫红的鞭痕。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修长白皙的玉手捏握着毒蛇似的牛皮鞭，周瑜面沉如水，嗓音冰冷，“闭嘴！”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昨晚的经历堪称噩梦。周瑜从小养尊处优，他出身高贵长相漂亮又能力出众，早习惯了别人的夸赞追捧，哪受得了半点忤逆？可面前这个低贱无耻的男人，竟然敢对他做出那种事情，甚至录了视频拍了照片以此要挟，所图不为钱财，只要求周瑜再陪他几夜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彼时，事务繁忙的周总正强撑着酸疼的腰肢陪客户巡视开发地，收到威胁短信时他冷笑一声，心想这死鸭子是真不要命了。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随后他佯作妥协将李白约了出来。周瑜带着一行人气势汹汹杀进酒店房间时，李白正在布置烛光晚餐，他身上穿着随性的休闲西装，衬得整个人更加英挺帅气，桌上摆放着一束娇艳的红玫瑰和一座精致的烛台，两杯红酒和两盘牛排分放在长桌两端，配上桌旁滚着黑胶唱片的留声机，还挺像模像样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门锁滴答两声，房门被人推开，李白脸上惊喜欣悦的神色还没来得及收回，就看到了周瑜身后一堆强壮结实的保镖。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“公瑾，你这是……？”李白被这黑society寻衅滋事般的大阵仗唬得愣了两秒，随后反应过来是怎么回事，他哭笑不得，“你想揍我？”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周瑜不紧不慢地走到李白身前，纵是比李白矮半个头，他也毫不客气地捏住了李白的下巴，贴近他耳侧曼声道：“怎么会呢……”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香风吹进耳道，李白惬意地眯了眯眼，很是受用地与周瑜暧昧贴脸，甚至得寸进尺地将手放到了周瑜腰上，似是完全不在乎周围剑拔弩张的保镖，他摩挲着周瑜的细腰，自信道：“宝贝，我就知道你舍不得，我的技术肯定让你恋恋不忘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顿了顿，他环视四周，调笑道：“公瑾找这么多人来是要围观我们约会吗？没想到你还有这种癖好啊。那咱们夜间运动的时候就让他们离开吧，你绽放的样子很美，我可舍不得让别人看见。”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语毕，李白流连在周瑜腰上的手重重掐了一把，他的手正好覆在周瑜青紫指痕遍布的腰窝上，本就酸疼的部位受此刺激再支撑不住，周瑜狼狈地弯下腰，堪堪止住唇畔的痛呼，他抬头恨恨地瞪了李白一眼，咬牙切齿地补上后半句话，“我恨不得杀了你！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周瑜一把推开李白，与他拉开一段距离，抽出纸巾擦了擦手指，朝身后一摆手，“抓活的回去。”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言下之意，只要李白敢反抗，揍到留一口气就行。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岂料看上去很能打的李白竟然不作反抗，直接双手一举作投降状，漫不经心地求饶道：“鄙人不才，怼不过各位大哥，烦请抓我的时候温柔点，我怕你们周总心疼。”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保镖们神色复杂地押住李白，征询的目光探向周瑜，却见他们的周总神情恍惚，似乎陷入了某种回忆之中。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半晌，周瑜才命令道：“把他带回城郊别墅。”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李白得意地扬起唇角，冲周围嘚瑟道：“兄弟们看到了吗？长得帅就是可以为所欲为，你们周总这是要金屋藏娇了。”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保镖板着脸不予理会，周瑜淡淡瞥了他一眼：“在我真的动手之前，我劝你闭上嘴。”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矜贵冷傲的模样远胜桌上剃净尖刺的红玫瑰。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李白却非要碰一碰那扎手的利刺才过瘾：“真不和我在这做吗？我布置了很久咱们的婚房，助兴的小玩意儿也备齐了，就等你动下面的‘嘴’了。”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回应他的是打破嘴角的一巴掌，周瑜收回被震得发麻的手掌，冷冷道：“若你真嫌命太长，在我废物利用完之后会处理好你的。”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李白顶了顶腮帮，内心暗暗吐槽：“是是是，你清高，你了不起，你要利用我还骂我废物。”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——————————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傍山而建的独栋别墅是奢华大气的欧式风格，进入爬满粉蔷薇的围栏后，入目是一座立着美人鱼雕塑的喷泉。奇异的是，这白玉铸造的美人鱼竟和周瑜一模一样，在夕晖的渲染下显现出圣洁的美感。小美人鱼并未手执海螺，反倒在口中衔了一朵红宝石玫瑰，与不远处热烈如火的玫瑰花圃遥相呼应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周瑜是很美，但美人也足够低调，从他精致内敛的着装以及回程路上他俩共乘的大众辉腾可窥一二。李白下意识地认为这座美人鱼雕塑和玫瑰花圃，应当是别墅的另一个主人设计的。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这怎么足够，若是我，一定要为他打造一个奢美的金笼，笼底铺满柔软的丝绸地毯，笼外缠绕着玫瑰花枝，他的瑜美人就匍匐于笼内，待他走进屋内，周瑜便得饮下他的美酒，和着月光起舞……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可惜理想很丰满，现实很骨感，现实中的李白没权没势甚至时常身无分文，只靠自由创作赚点散财。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昨晚，他在酒吧小酌寻找灵感，风流潇洒的气质俊朗优越的外形，一下子吸引住了前来消遣的周瑜。自1为是的周总把微醺的李白半拖半扶着带上楼，关上房门后欲对他图谋不轨。李白其实并没有喝醉，但看到周瑜这等品级的美人竟对自己有非分之想，还主动送上门来，他不由好笑，于是配合地假装喝醉了，却在周瑜背对他捣鼓手机时一把将人按倒，狠狠地反客为主，给了周瑜一个血与泪混合的教训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周瑜当时真的气疯了，他没想对李白做什么，“捡尸”回来也只是想装个样子，随便拍几张照片激怒诸葛亮。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他连文字内容都编辑好了：诸葛亮，你实在令我感到厌倦，所以我出轨了。噢，还有，这次我是上面的那个，这小弟弟一直夸我厉害呢。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岂料李白竟然是清醒的，在周瑜准备拍照时死死压制住了他，不由分说地将生米煮成熟饭，他动作粗鲁毫无章法，疼得周瑜都快把床单抓破了，嗓子也哭哑了。床单上除了乌七八糟的液体，还有醒目的血迹。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经过这一对比，周瑜才知道和诸葛亮做爱的时候，对方有多温柔克制。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编辑好的消息终究是烂在了输入框里，周瑜第二天醒来恨不能将李白千刀万剐，但他还得去公司，于是他强打起精神起床，离开之前留了几百块钱在床头柜上，附赠一张字条：技术不过关的鸭，以后别出来混了，真丢人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周瑜硬生生用钱把自己说成身份尊贵的顾客，李白看着字条哭笑不得，无奈地收下“服务费”，随后慢悠悠地翻出昨晚趁周瑜神志不清时留下的电话号码，发送了第一条短信：周总不满意吗？今晚再来吧，免费。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备注为“老公”的联系人发来了一条消息，周瑜正纳闷着诸葛亮这时间不是应该在公司开会吗，看到短信内容后他面色一僵：这只不知好歹的死鸭子，竟然还敢主动联系我，还擅自存了电话号码改了备注。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他不知道李白的真名，只能称其为“鸭子”，之后这鸭还胆大包天地用照片和视频威胁他，周瑜本打算放过李白，昨晚就当被狗咬了，可现下有了不得不收拾他的理由。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李白被保镖们推搡着走进大门，紧随其后的周瑜挂断电话，抬手示意保镖们撤离，宽敞奢华的厅堂顿时只剩白瑜二人，连保姆都没留下一个。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周瑜端着杯咖啡施施然坐下，优雅地靠着沙发啜饮，他神色疏懒，喝着咖啡翻阅文件，像是全然忘了李白的存在。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李白也不急，丝毫不在意被人踹弯了腿跪在地上的自己有多狼狈，他并未好奇地打量别墅内的精美装修，那绿宝石般明粲的眼珠只顾一错不错地盯着周瑜，像是一只择人而噬的野兽，正眼冒绿光地盯着猎物。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周瑜自然也感受到了这令他浑身不舒服的目光，他难得没有发作，反倒好脾气地拿起桌上盛满车厘子的果盘，勾了勾手指示意李白挪到自己面前。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水葱般纤细修长的手指捻起果把，将殷红的果实递至李白唇畔，李白启唇一口咬下，咀嚼果肉的同时不忘评价道：“这车厘子固然清甜，但还是周总身上的更胜一筹。”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他的目光促狭地落在周瑜胸口，“粉蕊嫩珠自是人间至味。”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周瑜干脆利落地甩了他一巴掌，李白一个不慎直接把果核吐到了地上。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“大才子，很能说会道是吧？”周瑜翻看着助理搜集整理好的文件，里面是李白的个人信息，第一段便阐明了李白目前境况：李白，自由作家，以笔名“折剑饮八荒” 火遍文学界，诗文雄奇瑰丽，吸粉无数。原是李氏集团太子爷，李氏财团第一继承人，因不愿继承家业，追求个人自由而被逐出家门，李氏已切断其所有经济来源，现任李氏集团总裁为其亲姊。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周瑜将文件“啪”地一声扔到桌上，“噢，原来你就是折剑，文章写得倒是挺像那么回事，我还挺喜欢。”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李白毫不谦逊地昂起头，跪在地上的腿也支起一只，上身前倾贴向周瑜，他得意地笑道，“喜欢我的作品，不如喜欢我本人，文字再生动也是死的，而我，永远能带给你惊喜和浪漫。”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李白的吐息暧昧滚烫，热气喷洒在周瑜莹白的耳廓上，熏出一道暖粉色，如海棠吻雪。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周瑜秀眉轻挑，饶有兴味地看着近在咫尺的李白，他一把拽过李白的衣领，将他拉向自己，同时伸手解开了李白身后的绳子，拍了拍他的脸颊命令道：“就在这里，好好伺候我。”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眩晕感一阵阵在脑中炸开，李白简直不敢相信自己的耳朵，在他回神之前，周瑜已经勾着他的脖子吻了上来。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变故就发生在这一瞬间，厅堂的大门被人从外推开，愤怒的脚步声“踏踏”逼近，裹挟着冷风而至的男人势如雷电，提起覆在周瑜身上的李白就是一拳。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李白并非毫无心理准备，因此并不如何吃惊，他不紧不慢地从地毯上爬起来，活动了一下腕关节，亦结实地回予对手一拳。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“周瑜，解释。”诸葛亮没打算和李白厮斗个没完，他擦了擦唇角的血迹，垂目望向坐在一旁打算看戏的周瑜。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周瑜起身，理了理衣领，又抻平袖口褶皱，慢条斯理地踱至诸葛亮身前，抬首坦荡道：“如你所见，我出轨了。”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意料之外的，诸葛亮很平静，仿佛刚刚发怒打人的并不是他，他疑惑地歪了歪头，很是不解的样子：“为什么？”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现在轮到李白抱臂看戏了，他早就知道周瑜抓他回来准没好事，不立刻处置他，估计还有更大的坑等着他跳，可纵是熟谙温柔乡即是英雄冢，李白还是义无反顾地跳了下去——他向来随心而为，为美人背几顶黑锅又如何？千金难买他乐意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“我腻了，”周瑜转身，夹起方糖扔进浓酽的黑咖啡中，勺匙轻轻搅拌，“和你在一起太过枯燥乏味，所以我找了调剂品。”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“调剂品”李白摇头叹息：明明在他来之前你喝的都是不加糖的咖啡，现在演这出又是为了什么？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枯燥乏味？”诸葛亮细细咀嚼着这四个字，婚后他对周瑜爱重有加，虽然两人都是工作狂，但诸葛亮总会抽出时间安排约会和旅行，时刻顾虑周瑜感受，可就算他认为已经尽己所能在对周瑜好，他的爱人依旧厌倦了与他生活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“是。”周瑜随意地将咖啡扔回茶几，“你带我看的风景千篇一律，品尝的菜色毫无新意，我们之间的相处比白开水还平淡，这种一眼就能看到头的生活，我不再抱有任何眷恋。”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周瑜凝视着诸葛亮落寞的蓝眼睛，纵是心有不忍，还是逼迫自己说出后面的话：“是我出轨背叛了你，这点我没什么好辩解的，离婚后共同财产都归你，包括这栋房子。”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周公瑾，今年不过第三年，你和我说厌倦？”诸葛亮面部表情依旧没什么波动，阴翳浓重的幽蓝眼瞳却出卖了他的愤怒，“你图新鲜想寻刺激，暂时脱离了我们的轨道，我能原谅你。但你要求离婚，想都别想！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周瑜早料到诸葛亮会是这种反应，他也不急于今日得到结果，心平气和道：“你也知道，我不会轻易作出决定，而一旦我下定决心，也很难改变。我们先分开一段时间吧，给彼此冷静的空间。”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诸葛亮一向温和绅士，对周瑜更是深情又专一，上学期间他俩谈恋爱就引来无数钦羡，女生羡慕周瑜有这么温柔体贴又才智卓绝的男朋友，男生羡慕诸葛亮有一个聪颖又冷艳的白富美老婆。他俩在众人眼中是天造地设的一对，相貌般配才智般配家世般配，于是后来顺理成章地结婚了，可谁都没有想到，周瑜竟会出轨，还要求与他堪称完美的丈夫离婚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而越是温柔的人，生气起来就越是可怕，诸葛亮强自压抑着滔天怒焰，攥在身侧的拳头捏得嘎吱作响，李白生怕他对周瑜动手，立刻拦到周瑜身前，“这位老兄，君子动口不动手，你要是真气，你就和我吵架吧，打架也行，千万别打你媳妇，家暴男是人渣中最低级的一种，相信人模人样的你应该不会愿意当人渣。你也不用瞪我，我和他同时看对眼的，我们都不在乎对方的身份。他图我灵魂有趣，我贪他皮相美艳，谁知道还有你这么个冤大头。既然你老婆都说了和你分开一段时间，你就别纠缠了，好聚好散不行吗？要是你比我有本事，你大可之后把他哄回来，现在就别犟了啊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李白一堆无效输出，刮痧似的，不疼不痒反倒惹得诸葛亮更加生气，他冷冷道：“这还轮不到你说话。”就把这讨嫌的男“小三”扒拉到一边去了。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周瑜毫不畏惧，甚至施舍似的揉了揉诸葛亮的头发，哄自家小宠物一般软声道：“只是分开一段时间，不是不要你，如果之后我想法改变，会回来找你的。”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周瑜这女王气场开得实在太足，进可打人退可驯夫，看得李白直呼“666”，而诸葛亮也貌似很是受用地点了点头：“可以，我等你回心转意。”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就这？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李白替周瑜拎着简易的行李走出别墅大门的时候，都还觉得很不可思议，他以为诸葛亮那捉奸的架势，就算不和他打个你死我活，吵个天昏地暗也是最起码的，结果周瑜三言两语就把诸葛亮打发了，显得他这男小三当得很没有尊严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“瑜儿，我们去哪？”李白自觉周瑜这么做应该是选了他的意思，称呼便更亲昵了些。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“我们？”周瑜双手环胸挑眉望向他，神态戏谑，“哪来的‘我们’，我回公司，你当然是回你的狗窝。”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好家伙，真是利用完就扔。白哥当即就甩手不干了，把行李扑通一声扔地上不走了。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看到李白明显不服气的表情，周瑜气笑了：“你对我做出那种事情，我不送你进ICU（重症监护室）住住已经算我仁慈了，你不会还指望我带你回家吧？”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你做戏好歹做全套，不带我回家……哼，要是你老公调查到我其实只是一个幌子，或者我主动向他告发你，我看你能得几天自由！”李白盘腿往地上一坐，开始耍无赖，“没天理啦！周大总裁过河拆桥抛夫弃子丧尽天良，骗了咱普通老百姓的身子不负责，始乱终弃朝三暮四水性杨花……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李白口中一堆贬义词堆叠，且声音洪亮中气十足，惹得别墅周围的佣人和保镖纷纷侧目，周瑜实在是丢不起这个脸，也怕诸葛亮真的发现自己在骗他，赶紧上前捂住李白的嘴，威吓道：“你不想横着被我抬回家的话，就给我安安分分的，再咬我我可揍你了！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李白“呜呜”点头，眨巴着水亮的眼睛，用头上的碎发蹭了蹭周瑜的胳膊，“瑜儿，我真的没钱了，也没地方去，你就收留我几天，我赚了稿费再报答你。”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周瑜无奈地叹了口气，“遇到你可真是我的‘福气’。”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“那当然，瑜爱妃，你的福气大着呢。”李白顺杆子往上爬，他伸手抱住周瑜的腰，提议道：“你也可以检验一下我的技术，昨晚过后我真的反思了，一定不会再让你哭成那样……”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“啪！”李白的脑袋结结实实挨了一下，在他碰瓷之前，周瑜已经挣开了他，只留下一个冷酷无情的背影：“提着我的东西麻溜滚上车，再磨叽一秒钟你就自己跑步回市区吧。”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“得令！”李白美滋滋地应道。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上车前李白鬼使神差地往别墅区瞥了一眼，毫不意外地看到一个落寞的人影站在大门外，正一动不动地盯着他们离开的方向。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“绝对有猫腻。”李白手搓下巴，福尔摩斯似的分析道：“周瑜要是真厌倦了和他老公的生活，大可直说，何必拿我演戏，他又不是真的喜欢我。”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不过……”李白看着身侧闭目养神的周瑜，他柔美的轮廓在光线昏暗的后车厢内显得很是神秘，让李白想到了古希腊神话中诱惑水手遭遇海难的女海妖，于是他愈发虔诚地凝视着周瑜，心中喃喃：“我甘愿受塞壬蛊惑，沉沦海底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“谁让我一开始接近你，本就是动机不纯蓄谋已久呢？”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 TBC.</w:t>
      </w:r>
    </w:p>
    <w:p/>
    <w:sectPr>
      <w:pgSz w:orient="portrait" w:w="11900" w:h="16840"/>
      <w:pgMar w:bottom="1440" w:left="1800" w:right="1800" w:top="1440" w:footer="992" w:header="851"/>
      <w:cols w:space="425"/>
      <w:docGrid w:type="lines" w:linePitch="312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eastAsia="MicrosoftYaHei" w:hAnsi="Arial Unicode MS" w:ascii="Arial Unicode MS" w:cs="Arial Unicode MS"/>
        <w:sz w:val="22"/>
      </w:rPr>
    </w:rPrDefault>
    <w:pPrDefault>
      <w:pPr/>
    </w:pPrDefault>
  </w:docDefaults>
  <w:style w:styleId="shimo normal" w:customStyle="1">
    <w:name w:val="石墨文档正文"/>
    <w:qFormat/>
    <w:rPr>
      <w:sz w:val="22"/>
      <w:szCs w:val="22"/>
    </w:rPr>
  </w:style>
  <w:style w:styleId="shimo heading title" w:customStyle="1">
    <w:name w:val="石墨文档标题"/>
    <w:next w:val="shimo normal"/>
    <w:uiPriority w:val="9"/>
    <w:unhideWhenUsed/>
    <w:qFormat/>
    <w:pPr>
      <w:spacing w:before="260" w:after="260" w:lineRule="auto"/>
      <w:outlineLvl w:val="0"/>
    </w:pPr>
    <w:rPr>
      <w:b/>
      <w:bCs/>
      <w:sz w:val="40"/>
      <w:szCs w:val="40"/>
    </w:rPr>
  </w:style>
  <w:style w:styleId="shimo heading subtitle" w:customStyle="1">
    <w:name w:val="石墨文档副标题"/>
    <w:qFormat/>
    <w:pPr>
      <w:spacing w:before="260" w:after="260" w:lineRule="auto"/>
    </w:pPr>
    <w:rPr>
      <w:color w:val="888888"/>
      <w:sz w:val="36"/>
      <w:szCs w:val="36"/>
    </w:rPr>
  </w:style>
  <w:style w:styleId="shimo heading 1" w:customStyle="1">
    <w:name w:val="石墨文档标题 1"/>
    <w:next w:val="shimo normal"/>
    <w:uiPriority w:val="9"/>
    <w:unhideWhenUsed/>
    <w:qFormat/>
    <w:pPr>
      <w:spacing w:before="260" w:after="260" w:lineRule="auto"/>
      <w:outlineLvl w:val="0"/>
    </w:pPr>
    <w:rPr>
      <w:b/>
      <w:bCs/>
      <w:sz w:val="32"/>
      <w:szCs w:val="32"/>
    </w:rPr>
  </w:style>
  <w:style w:styleId="shimo heading 2" w:customStyle="1">
    <w:name w:val="石墨文档标题 2"/>
    <w:next w:val="shimo normal"/>
    <w:uiPriority w:val="9"/>
    <w:unhideWhenUsed/>
    <w:qFormat/>
    <w:pPr>
      <w:spacing w:before="260" w:after="260" w:lineRule="auto"/>
      <w:outlineLvl w:val="1"/>
    </w:pPr>
    <w:rPr>
      <w:b/>
      <w:bCs/>
      <w:sz w:val="28"/>
      <w:szCs w:val="28"/>
    </w:rPr>
  </w:style>
  <w:style w:styleId="shimo heading 3" w:customStyle="1">
    <w:name w:val="石墨文档标题 3"/>
    <w:next w:val="shimo normal"/>
    <w:uiPriority w:val="9"/>
    <w:unhideWhenUsed/>
    <w:qFormat/>
    <w:pPr>
      <w:spacing w:before="260" w:after="260" w:lineRule="auto"/>
      <w:outlineLvl w:val="2"/>
    </w:pPr>
    <w:rPr>
      <w:b/>
      <w:bCs/>
      <w:sz w:val="26"/>
      <w:szCs w:val="26"/>
    </w:rPr>
  </w:style>
  <w:style w:styleId="shimo heading 4" w:customStyle="1">
    <w:name w:val="石墨文档标题 4"/>
    <w:next w:val="shimo normal"/>
    <w:uiPriority w:val="9"/>
    <w:unhideWhenUsed/>
    <w:qFormat/>
    <w:pPr>
      <w:spacing w:before="260" w:after="260" w:lineRule="auto"/>
      <w:outlineLvl w:val="3"/>
    </w:pPr>
    <w:rPr>
      <w:b/>
      <w:bCs/>
      <w:sz w:val="24"/>
      <w:szCs w:val="24"/>
    </w:rPr>
  </w:style>
  <w:style w:styleId="shimo piece" w:customStyle="1">
    <w:name w:val="石墨文档引用"/>
    <w:qFormat/>
    <w:pPr>
      <w:pBdr>
        <w:left w:val="single" w:space="10" w:color="f0f0f0" w:sz="30"/>
      </w:pBdr>
    </w:pPr>
    <w:rPr>
      <w:color w:val="adadad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Shimo.im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2024-01-10T07:00:16Z</dcterms:created>
  <dc:creator> </dc:creator>
</cp:coreProperties>
</file>