
<file path=word/document.xml><?xml version="1.0" encoding="utf-8"?>
<w:document xmlns:w="http://schemas.openxmlformats.org/wordprocessingml/2006/main">
  <w:body>
    <w:p>
      <w:r>
        <w:t>Hello DOCX World! This is a valid sample document created for unit testing text extraction. It contains well over one hundred characters of selectable text.</w:t>
      </w:r>
    </w:p>
  </w:body>
</w:document>
</file>