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9FB" w:rsidRPr="002219FB" w:rsidRDefault="002219FB" w:rsidP="0022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for Smart Canteen App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</w:t>
      </w:r>
    </w:p>
    <w:p w:rsidR="002219FB" w:rsidRPr="002219FB" w:rsidRDefault="002219FB" w:rsidP="00221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outlines the requirements for the Smart Canteen App, a mobile application designed to streamline food ordering at a college canteen. It enables students to browse menus, place orders, pay online, and track order status, while allowing canteen staff to manage orders efficiently.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Scope</w:t>
      </w:r>
    </w:p>
    <w:p w:rsidR="002219FB" w:rsidRPr="002219FB" w:rsidRDefault="002219FB" w:rsidP="00221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 Canteen App will provide:</w:t>
      </w:r>
    </w:p>
    <w:p w:rsidR="002219FB" w:rsidRPr="002219FB" w:rsidRDefault="002219FB" w:rsidP="00221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user-friendly interface for students to view menus, order food, and pay via UPI.</w:t>
      </w:r>
    </w:p>
    <w:p w:rsidR="002219FB" w:rsidRPr="002219FB" w:rsidRDefault="002219FB" w:rsidP="00221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order tracking with push notifications.</w:t>
      </w:r>
    </w:p>
    <w:p w:rsidR="002219FB" w:rsidRPr="002219FB" w:rsidRDefault="002219FB" w:rsidP="00221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A staff interface to update menus and process orders. The app will not handle home delivery, inventory management, or staff payroll.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Definitions, Acronyms, and Abbreviations</w:t>
      </w:r>
    </w:p>
    <w:p w:rsidR="002219FB" w:rsidRPr="002219FB" w:rsidRDefault="002219FB" w:rsidP="00221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UPI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Unified Payments Interface (e.g., Google Pay, </w:t>
      </w:r>
      <w:proofErr w:type="spellStart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219FB" w:rsidRPr="002219FB" w:rsidRDefault="002219FB" w:rsidP="00221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College student using the app to order food.</w:t>
      </w:r>
    </w:p>
    <w:p w:rsidR="002219FB" w:rsidRPr="002219FB" w:rsidRDefault="002219FB" w:rsidP="00221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Canteen employees managing orders and menus.</w:t>
      </w:r>
    </w:p>
    <w:p w:rsidR="002219FB" w:rsidRPr="002219FB" w:rsidRDefault="002219FB" w:rsidP="00221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SRS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Software Requirements Specification.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References</w:t>
      </w:r>
    </w:p>
    <w:p w:rsidR="002219FB" w:rsidRPr="002219FB" w:rsidRDefault="002219FB" w:rsidP="00221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IEEE 29148:2018 – Systems and Software Engineering – Requirements Engineering.</w:t>
      </w:r>
    </w:p>
    <w:p w:rsidR="002219FB" w:rsidRPr="002219FB" w:rsidRDefault="002219FB" w:rsidP="00221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UPI API Documentation: NPCI (National Payments Corporation of India).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Overview</w:t>
      </w:r>
    </w:p>
    <w:p w:rsidR="002219FB" w:rsidRPr="002219FB" w:rsidRDefault="002219FB" w:rsidP="00221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SRS describes the functional and non-functional requirements, system features, and interfaces for the Smart Canteen App, targeting Android and iOS platforms.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Overall Description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User Needs</w:t>
      </w:r>
    </w:p>
    <w:p w:rsidR="002219FB" w:rsidRPr="002219FB" w:rsidRDefault="002219FB" w:rsidP="00221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Need a quick way to browse menus, order food, pay, and track orders without waiting in long queues.</w:t>
      </w:r>
    </w:p>
    <w:p w:rsidR="002219FB" w:rsidRPr="002219FB" w:rsidRDefault="002219FB" w:rsidP="00221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Canteen Staff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Need a simple interface to update menus, view orders, and notify students when orders are ready.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2.2 Assumptions and Dependencies</w:t>
      </w:r>
    </w:p>
    <w:p w:rsidR="002219FB" w:rsidRPr="002219FB" w:rsidRDefault="002219FB" w:rsidP="00221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All users have smartphones with Android 9.0+ or iOS 13+ and internet access.</w:t>
      </w:r>
    </w:p>
    <w:p w:rsidR="002219FB" w:rsidRPr="002219FB" w:rsidRDefault="002219FB" w:rsidP="00221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canteen has Wi-Fi for staff to access the app.</w:t>
      </w:r>
    </w:p>
    <w:p w:rsidR="002219FB" w:rsidRPr="002219FB" w:rsidRDefault="002219FB" w:rsidP="00221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UPI payment gateways (e.g., Google Pay API) are available and reliable.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Constraints</w:t>
      </w:r>
    </w:p>
    <w:p w:rsidR="002219FB" w:rsidRPr="002219FB" w:rsidRDefault="002219FB" w:rsidP="00221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must support at least 500 simultaneous users during peak hours (12–2 PM).</w:t>
      </w:r>
    </w:p>
    <w:p w:rsidR="002219FB" w:rsidRPr="002219FB" w:rsidRDefault="002219FB" w:rsidP="00221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must comply with NPCI’s UPI security standards for payments.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User Registration and Login</w:t>
      </w:r>
    </w:p>
    <w:p w:rsidR="002219FB" w:rsidRPr="002219FB" w:rsidRDefault="002219FB" w:rsidP="00221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FR1.1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allow users to register with their college email ID and a password.</w:t>
      </w:r>
    </w:p>
    <w:p w:rsidR="002219FB" w:rsidRPr="002219FB" w:rsidRDefault="002219FB" w:rsidP="00221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FR1.2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allow users to log in using their email and password or via Google Sign-In.</w:t>
      </w:r>
    </w:p>
    <w:p w:rsidR="002219FB" w:rsidRPr="002219FB" w:rsidRDefault="002219FB" w:rsidP="00221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FR1.3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provide a “Forgot Password” option to reset passwords via email OTP.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Menu Browsing</w:t>
      </w:r>
    </w:p>
    <w:p w:rsidR="002219FB" w:rsidRPr="002219FB" w:rsidRDefault="002219FB" w:rsidP="00221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FR2.1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display the daily menu with item names, descriptions, prices, and availability status.</w:t>
      </w:r>
    </w:p>
    <w:p w:rsidR="002219FB" w:rsidRPr="002219FB" w:rsidRDefault="002219FB" w:rsidP="00221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FR2.2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shall filter menu items by category (e.g., “Vegetarian,” “Snacks”) or price (e.g., “Under ₹50”).</w:t>
      </w:r>
    </w:p>
    <w:p w:rsidR="002219FB" w:rsidRPr="002219FB" w:rsidRDefault="002219FB" w:rsidP="00221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FR2.3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display a “Sold Out” tag for unavailable items.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Order Placement</w:t>
      </w:r>
    </w:p>
    <w:p w:rsidR="002219FB" w:rsidRPr="002219FB" w:rsidRDefault="002219FB" w:rsidP="00221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FR3.1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shall add items to a cart, specify quantities, and include optional notes (e.g., “No onions”).</w:t>
      </w:r>
    </w:p>
    <w:p w:rsidR="002219FB" w:rsidRPr="002219FB" w:rsidRDefault="002219FB" w:rsidP="00221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FR3.2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display the cart with itemized costs and a total amount before order confirmation.</w:t>
      </w:r>
    </w:p>
    <w:p w:rsidR="002219FB" w:rsidRPr="002219FB" w:rsidRDefault="002219FB" w:rsidP="00221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FR3.3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generate a unique order ID upon order confirmation.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Payment Processing</w:t>
      </w:r>
    </w:p>
    <w:p w:rsidR="002219FB" w:rsidRPr="002219FB" w:rsidRDefault="002219FB" w:rsidP="00221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FR4.1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app shall integrate UPI for payments, supporting apps like Google Pay and </w:t>
      </w:r>
      <w:proofErr w:type="spellStart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19FB" w:rsidRPr="002219FB" w:rsidRDefault="002219FB" w:rsidP="00221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FR4.2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display a payment confirmation with order ID and estimated preparation time.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Order Tracking</w:t>
      </w:r>
    </w:p>
    <w:p w:rsidR="002219FB" w:rsidRPr="002219FB" w:rsidRDefault="002219FB" w:rsidP="00221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FR5.1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send push notifications for order status updates: “Accepted,” “Preparing,” “Ready.”</w:t>
      </w:r>
    </w:p>
    <w:p w:rsidR="002219FB" w:rsidRPr="002219FB" w:rsidRDefault="002219FB" w:rsidP="00221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FR5.2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shall view real-time order status in the app, including counter number for pickup.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Staff Interface</w:t>
      </w:r>
    </w:p>
    <w:p w:rsidR="002219FB" w:rsidRPr="002219FB" w:rsidRDefault="002219FB" w:rsidP="00221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FR6.1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Staff shall update menu items (e.g., add/remove items, change prices, mark as “Sold Out”).</w:t>
      </w:r>
    </w:p>
    <w:p w:rsidR="002219FB" w:rsidRPr="002219FB" w:rsidRDefault="002219FB" w:rsidP="00221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FR6.2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Staff shall view incoming orders with details (e.g., order ID, items, </w:t>
      </w:r>
      <w:proofErr w:type="gramStart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  <w:proofErr w:type="gram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219FB" w:rsidRPr="002219FB" w:rsidRDefault="002219FB" w:rsidP="00221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FR6.3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Staff shall update order status to trigger notifications to users.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Non-Functional Requirements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Performance</w:t>
      </w:r>
    </w:p>
    <w:p w:rsidR="002219FB" w:rsidRPr="002219FB" w:rsidRDefault="002219FB" w:rsidP="00221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NFR1.1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load the menu in under 2 seconds on a 4G connection.</w:t>
      </w:r>
    </w:p>
    <w:p w:rsidR="002219FB" w:rsidRPr="002219FB" w:rsidRDefault="002219FB" w:rsidP="00221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NFR1.2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handle 500 simultaneous users during peak hours without crashing.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Usability</w:t>
      </w:r>
    </w:p>
    <w:p w:rsidR="002219FB" w:rsidRPr="002219FB" w:rsidRDefault="002219FB" w:rsidP="00221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NFR2.1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have an intuitive interface with large buttons and clear fonts (min. 14pt).</w:t>
      </w:r>
    </w:p>
    <w:p w:rsidR="002219FB" w:rsidRPr="002219FB" w:rsidRDefault="002219FB" w:rsidP="00221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NFR2.2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support English and one regional language (e.g., Hindi).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Security</w:t>
      </w:r>
    </w:p>
    <w:p w:rsidR="002219FB" w:rsidRPr="002219FB" w:rsidRDefault="002219FB" w:rsidP="00221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NFR3.1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 data (e.g., email, payment details) shall be encrypted using AES-256.</w:t>
      </w:r>
    </w:p>
    <w:p w:rsidR="002219FB" w:rsidRPr="002219FB" w:rsidRDefault="002219FB" w:rsidP="00221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NFR3.2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comply with NPCI’s UPI security guidelines for transactions.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Reliability</w:t>
      </w:r>
    </w:p>
    <w:p w:rsidR="002219FB" w:rsidRPr="002219FB" w:rsidRDefault="002219FB" w:rsidP="00221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NFR4.1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have 99.9% uptime during canteen hours (8 AM–8 PM).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Scalability</w:t>
      </w:r>
    </w:p>
    <w:p w:rsidR="002219FB" w:rsidRPr="002219FB" w:rsidRDefault="002219FB" w:rsidP="00221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NFR5.1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app shall scale to support up to 1,000 users in future versions.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Features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Feature: Order Placement</w:t>
      </w:r>
    </w:p>
    <w:p w:rsidR="002219FB" w:rsidRPr="002219FB" w:rsidRDefault="002219FB" w:rsidP="00221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students to select menu items, add them to a cart, and confirm orders.</w:t>
      </w:r>
    </w:p>
    <w:p w:rsidR="002219FB" w:rsidRPr="002219FB" w:rsidRDefault="002219FB" w:rsidP="00221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item selection (e.g., “Vada </w:t>
      </w:r>
      <w:proofErr w:type="spellStart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Pav</w:t>
      </w:r>
      <w:proofErr w:type="spell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”).</w:t>
      </w:r>
    </w:p>
    <w:p w:rsidR="002219FB" w:rsidRPr="002219FB" w:rsidRDefault="002219FB" w:rsidP="00221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(e.g., 2).</w:t>
      </w:r>
    </w:p>
    <w:p w:rsidR="002219FB" w:rsidRPr="002219FB" w:rsidRDefault="002219FB" w:rsidP="00221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Optional notes (e.g., “Extra spicy”).</w:t>
      </w:r>
    </w:p>
    <w:p w:rsidR="002219FB" w:rsidRPr="002219FB" w:rsidRDefault="002219FB" w:rsidP="00221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confirmation with order ID (e.g., ORD1234).</w:t>
      </w:r>
    </w:p>
    <w:p w:rsidR="002219FB" w:rsidRPr="002219FB" w:rsidRDefault="002219FB" w:rsidP="00221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preparation time (e.g., 10 minutes).</w:t>
      </w:r>
    </w:p>
    <w:p w:rsidR="002219FB" w:rsidRPr="002219FB" w:rsidRDefault="002219FB" w:rsidP="00221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browses the menu and taps “Add to Cart” for an item.</w:t>
      </w:r>
    </w:p>
    <w:p w:rsidR="002219FB" w:rsidRPr="002219FB" w:rsidRDefault="002219FB" w:rsidP="002219FB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specifies quantity and adds notes.</w:t>
      </w:r>
    </w:p>
    <w:p w:rsidR="002219FB" w:rsidRPr="002219FB" w:rsidRDefault="002219FB" w:rsidP="002219FB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reviews the cart and taps “Place Order.”</w:t>
      </w:r>
    </w:p>
    <w:p w:rsidR="002219FB" w:rsidRPr="002219FB" w:rsidRDefault="002219FB" w:rsidP="002219FB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item availability, generates an order ID, and sends it to the staff interface.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Feature: Order Tracking</w:t>
      </w:r>
    </w:p>
    <w:p w:rsidR="002219FB" w:rsidRPr="002219FB" w:rsidRDefault="002219FB" w:rsidP="00221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Notifies users about their order status in real time.</w:t>
      </w:r>
    </w:p>
    <w:p w:rsidR="002219FB" w:rsidRPr="002219FB" w:rsidRDefault="002219FB" w:rsidP="00221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updates order status (e.g., “Ready”).</w:t>
      </w:r>
    </w:p>
    <w:p w:rsidR="002219FB" w:rsidRPr="002219FB" w:rsidRDefault="002219FB" w:rsidP="00221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 to user (e.g., “Your order ORD1234 is ready at Counter 2”).</w:t>
      </w:r>
    </w:p>
    <w:p w:rsidR="002219FB" w:rsidRPr="002219FB" w:rsidRDefault="002219FB" w:rsidP="002219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status in the app’s “My Orders” section.</w:t>
      </w:r>
    </w:p>
    <w:p w:rsidR="002219FB" w:rsidRPr="002219FB" w:rsidRDefault="002219FB" w:rsidP="00221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19FB" w:rsidRPr="002219FB" w:rsidRDefault="002219FB" w:rsidP="002219FB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updates order status in the app.</w:t>
      </w:r>
    </w:p>
    <w:p w:rsidR="002219FB" w:rsidRPr="002219FB" w:rsidRDefault="002219FB" w:rsidP="002219FB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 a push notification via Firebase.</w:t>
      </w:r>
    </w:p>
    <w:p w:rsidR="002219FB" w:rsidRPr="002219FB" w:rsidRDefault="002219FB" w:rsidP="002219FB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views the status update in the app.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External Interface Requirements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User Interface</w:t>
      </w:r>
    </w:p>
    <w:p w:rsidR="002219FB" w:rsidRPr="002219FB" w:rsidRDefault="002219FB" w:rsidP="00221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have a clean design with a home screen showing the menu, a cart icon, and an order status tab.</w:t>
      </w:r>
    </w:p>
    <w:p w:rsidR="002219FB" w:rsidRPr="002219FB" w:rsidRDefault="002219FB" w:rsidP="00221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shall be at least 48x48 pixels for easy tapping.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Hardware Interface</w:t>
      </w:r>
    </w:p>
    <w:p w:rsidR="002219FB" w:rsidRPr="002219FB" w:rsidRDefault="002219FB" w:rsidP="00221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run on smartphones with Android 9.0+ or iOS 13+ and at least 2GB RAM.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Software Interface</w:t>
      </w:r>
    </w:p>
    <w:p w:rsidR="002219FB" w:rsidRPr="002219FB" w:rsidRDefault="002219FB" w:rsidP="00221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integrate with:</w:t>
      </w:r>
    </w:p>
    <w:p w:rsidR="002219FB" w:rsidRPr="002219FB" w:rsidRDefault="002219FB" w:rsidP="002219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UPI APIs (e.g., NPCI UPI SDK) for payments.</w:t>
      </w:r>
    </w:p>
    <w:p w:rsidR="002219FB" w:rsidRPr="002219FB" w:rsidRDefault="002219FB" w:rsidP="002219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Cloud Messaging for push notifications.</w:t>
      </w:r>
    </w:p>
    <w:p w:rsidR="002219FB" w:rsidRPr="002219FB" w:rsidRDefault="002219FB" w:rsidP="00221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shall use Node.js with MongoDB for data storage.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Communication Interface</w:t>
      </w:r>
    </w:p>
    <w:p w:rsidR="002219FB" w:rsidRPr="002219FB" w:rsidRDefault="002219FB" w:rsidP="00221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use HTTPS for secure data transmission.</w:t>
      </w:r>
    </w:p>
    <w:p w:rsidR="002219FB" w:rsidRPr="002219FB" w:rsidRDefault="002219FB" w:rsidP="00221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 shall use Firebase Cloud Messaging protocols.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Other Requirements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Legal Requirements</w:t>
      </w:r>
    </w:p>
    <w:p w:rsidR="002219FB" w:rsidRPr="002219FB" w:rsidRDefault="002219FB" w:rsidP="00221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comply with India’s Information Technology Act, 2000, for data privacy.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Future Enhancements</w:t>
      </w:r>
    </w:p>
    <w:p w:rsidR="002219FB" w:rsidRPr="002219FB" w:rsidRDefault="002219FB" w:rsidP="00221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for loyalty programs (e.g., discounts for frequent orders).</w:t>
      </w:r>
    </w:p>
    <w:p w:rsidR="002219FB" w:rsidRPr="002219FB" w:rsidRDefault="002219FB" w:rsidP="00221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college ID cards for payments.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Appendices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Glossary</w:t>
      </w:r>
    </w:p>
    <w:p w:rsidR="002219FB" w:rsidRPr="002219FB" w:rsidRDefault="002219FB" w:rsidP="00221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ID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Unique identifier for each order (e.g., ORD1234).</w:t>
      </w:r>
    </w:p>
    <w:p w:rsidR="002219FB" w:rsidRPr="002219FB" w:rsidRDefault="002219FB" w:rsidP="00221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UPI</w:t>
      </w: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: A real-time payment system developed by NPCI.</w:t>
      </w:r>
    </w:p>
    <w:p w:rsidR="002219FB" w:rsidRPr="002219FB" w:rsidRDefault="002219FB" w:rsidP="00221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9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Assumptions</w:t>
      </w:r>
    </w:p>
    <w:p w:rsidR="002219FB" w:rsidRPr="002219FB" w:rsidRDefault="002219FB" w:rsidP="002219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canteen operates from 8 AM to 8 PM.</w:t>
      </w:r>
    </w:p>
    <w:p w:rsidR="002219FB" w:rsidRPr="002219FB" w:rsidRDefault="002219FB" w:rsidP="002219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9FB">
        <w:rPr>
          <w:rFonts w:ascii="Times New Roman" w:eastAsia="Times New Roman" w:hAnsi="Times New Roman" w:cs="Times New Roman"/>
          <w:sz w:val="24"/>
          <w:szCs w:val="24"/>
          <w:lang w:eastAsia="en-IN"/>
        </w:rPr>
        <w:t>Menu changes daily, updated by staff before 7 AM.</w:t>
      </w:r>
    </w:p>
    <w:p w:rsidR="00CF3D86" w:rsidRDefault="00CF3D86">
      <w:bookmarkStart w:id="0" w:name="_GoBack"/>
      <w:bookmarkEnd w:id="0"/>
    </w:p>
    <w:sectPr w:rsidR="00CF3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C4BB4"/>
    <w:multiLevelType w:val="multilevel"/>
    <w:tmpl w:val="058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FA1"/>
    <w:multiLevelType w:val="multilevel"/>
    <w:tmpl w:val="2DE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908"/>
    <w:multiLevelType w:val="multilevel"/>
    <w:tmpl w:val="2D3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E33"/>
    <w:multiLevelType w:val="multilevel"/>
    <w:tmpl w:val="F63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5375"/>
    <w:multiLevelType w:val="multilevel"/>
    <w:tmpl w:val="E1E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479"/>
    <w:multiLevelType w:val="multilevel"/>
    <w:tmpl w:val="915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7E53"/>
    <w:multiLevelType w:val="multilevel"/>
    <w:tmpl w:val="FCA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04CF6"/>
    <w:multiLevelType w:val="multilevel"/>
    <w:tmpl w:val="79E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1BF8"/>
    <w:multiLevelType w:val="multilevel"/>
    <w:tmpl w:val="633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F465E"/>
    <w:multiLevelType w:val="multilevel"/>
    <w:tmpl w:val="A6B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D34CD"/>
    <w:multiLevelType w:val="multilevel"/>
    <w:tmpl w:val="B19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155C8"/>
    <w:multiLevelType w:val="multilevel"/>
    <w:tmpl w:val="586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A2413"/>
    <w:multiLevelType w:val="multilevel"/>
    <w:tmpl w:val="6D1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56CF9"/>
    <w:multiLevelType w:val="multilevel"/>
    <w:tmpl w:val="96D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978E7"/>
    <w:multiLevelType w:val="multilevel"/>
    <w:tmpl w:val="260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26E36"/>
    <w:multiLevelType w:val="multilevel"/>
    <w:tmpl w:val="D36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A303B"/>
    <w:multiLevelType w:val="multilevel"/>
    <w:tmpl w:val="0A2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516E6"/>
    <w:multiLevelType w:val="multilevel"/>
    <w:tmpl w:val="5DB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3136C"/>
    <w:multiLevelType w:val="multilevel"/>
    <w:tmpl w:val="8C4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92E99"/>
    <w:multiLevelType w:val="multilevel"/>
    <w:tmpl w:val="C99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C4620"/>
    <w:multiLevelType w:val="multilevel"/>
    <w:tmpl w:val="053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F243D"/>
    <w:multiLevelType w:val="multilevel"/>
    <w:tmpl w:val="C7B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A2F4E"/>
    <w:multiLevelType w:val="multilevel"/>
    <w:tmpl w:val="DC9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B68C1"/>
    <w:multiLevelType w:val="multilevel"/>
    <w:tmpl w:val="DD2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A189D"/>
    <w:multiLevelType w:val="multilevel"/>
    <w:tmpl w:val="006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359AB"/>
    <w:multiLevelType w:val="multilevel"/>
    <w:tmpl w:val="934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171AC"/>
    <w:multiLevelType w:val="multilevel"/>
    <w:tmpl w:val="289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1"/>
  </w:num>
  <w:num w:numId="4">
    <w:abstractNumId w:val="14"/>
  </w:num>
  <w:num w:numId="5">
    <w:abstractNumId w:val="23"/>
  </w:num>
  <w:num w:numId="6">
    <w:abstractNumId w:val="13"/>
  </w:num>
  <w:num w:numId="7">
    <w:abstractNumId w:val="3"/>
  </w:num>
  <w:num w:numId="8">
    <w:abstractNumId w:val="25"/>
  </w:num>
  <w:num w:numId="9">
    <w:abstractNumId w:val="2"/>
  </w:num>
  <w:num w:numId="10">
    <w:abstractNumId w:val="8"/>
  </w:num>
  <w:num w:numId="11">
    <w:abstractNumId w:val="9"/>
  </w:num>
  <w:num w:numId="12">
    <w:abstractNumId w:val="12"/>
  </w:num>
  <w:num w:numId="13">
    <w:abstractNumId w:val="0"/>
  </w:num>
  <w:num w:numId="14">
    <w:abstractNumId w:val="6"/>
  </w:num>
  <w:num w:numId="15">
    <w:abstractNumId w:val="19"/>
  </w:num>
  <w:num w:numId="16">
    <w:abstractNumId w:val="10"/>
  </w:num>
  <w:num w:numId="17">
    <w:abstractNumId w:val="15"/>
  </w:num>
  <w:num w:numId="18">
    <w:abstractNumId w:val="26"/>
  </w:num>
  <w:num w:numId="19">
    <w:abstractNumId w:val="26"/>
    <w:lvlOverride w:ilvl="1">
      <w:lvl w:ilvl="1">
        <w:numFmt w:val="decimal"/>
        <w:lvlText w:val="%2."/>
        <w:lvlJc w:val="left"/>
      </w:lvl>
    </w:lvlOverride>
  </w:num>
  <w:num w:numId="20">
    <w:abstractNumId w:val="4"/>
  </w:num>
  <w:num w:numId="21">
    <w:abstractNumId w:val="4"/>
    <w:lvlOverride w:ilvl="1">
      <w:lvl w:ilvl="1">
        <w:numFmt w:val="decimal"/>
        <w:lvlText w:val="%2."/>
        <w:lvlJc w:val="left"/>
      </w:lvl>
    </w:lvlOverride>
  </w:num>
  <w:num w:numId="22">
    <w:abstractNumId w:val="7"/>
  </w:num>
  <w:num w:numId="23">
    <w:abstractNumId w:val="11"/>
  </w:num>
  <w:num w:numId="24">
    <w:abstractNumId w:val="20"/>
  </w:num>
  <w:num w:numId="25">
    <w:abstractNumId w:val="22"/>
  </w:num>
  <w:num w:numId="26">
    <w:abstractNumId w:val="18"/>
  </w:num>
  <w:num w:numId="27">
    <w:abstractNumId w:val="24"/>
  </w:num>
  <w:num w:numId="28">
    <w:abstractNumId w:val="16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9FB"/>
    <w:rsid w:val="002219FB"/>
    <w:rsid w:val="00CF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2CC24-1A03-44F8-8811-B5B02CBF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1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1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19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19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9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0" ma:contentTypeDescription="Create a new document." ma:contentTypeScope="" ma:versionID="d16676a917884333940fadcd7011fb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B5886C-D53F-403D-85C9-F45CDD3F58AE}"/>
</file>

<file path=customXml/itemProps2.xml><?xml version="1.0" encoding="utf-8"?>
<ds:datastoreItem xmlns:ds="http://schemas.openxmlformats.org/officeDocument/2006/customXml" ds:itemID="{FF9D3FC7-1E6F-460A-A8AB-AB8C6F0866D0}"/>
</file>

<file path=customXml/itemProps3.xml><?xml version="1.0" encoding="utf-8"?>
<ds:datastoreItem xmlns:ds="http://schemas.openxmlformats.org/officeDocument/2006/customXml" ds:itemID="{12D41DB4-5023-4D56-83ED-CB3FBE0A90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Hargeet Kaur</dc:creator>
  <cp:keywords/>
  <dc:description/>
  <cp:lastModifiedBy>Hargeet Kaur</cp:lastModifiedBy>
  <cp:revision>2</cp:revision>
  <dcterms:created xsi:type="dcterms:W3CDTF">2025-08-06T05:28:00Z</dcterms:created>
  <dcterms:modified xsi:type="dcterms:W3CDTF">2025-08-06T05:28:00Z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