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BA7E" w14:textId="5599C0C7" w:rsidR="00BF48D1" w:rsidRPr="00BF48D1" w:rsidRDefault="00BF48D1">
      <w:pPr>
        <w:rPr>
          <w:u w:val="single"/>
        </w:rPr>
      </w:pPr>
      <w:r w:rsidRPr="00BF48D1">
        <w:rPr>
          <w:u w:val="single"/>
        </w:rPr>
        <w:t>Our Control Design</w:t>
      </w:r>
    </w:p>
    <w:p w14:paraId="5C355F39" w14:textId="23C7CE58" w:rsidR="00F77049" w:rsidRDefault="00BF48D1">
      <w:r w:rsidRPr="00BF48D1">
        <w:drawing>
          <wp:inline distT="0" distB="0" distL="0" distR="0" wp14:anchorId="24FDA058" wp14:editId="50E5DF47">
            <wp:extent cx="5943600" cy="2010410"/>
            <wp:effectExtent l="0" t="0" r="0" b="8890"/>
            <wp:docPr id="18989401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40129" name="Picture 1" descr="A diagram of a computer&#10;&#10;Description automatically generated"/>
                    <pic:cNvPicPr/>
                  </pic:nvPicPr>
                  <pic:blipFill>
                    <a:blip r:embed="rId6"/>
                    <a:stretch>
                      <a:fillRect/>
                    </a:stretch>
                  </pic:blipFill>
                  <pic:spPr>
                    <a:xfrm>
                      <a:off x="0" y="0"/>
                      <a:ext cx="5943600" cy="2010410"/>
                    </a:xfrm>
                    <a:prstGeom prst="rect">
                      <a:avLst/>
                    </a:prstGeom>
                  </pic:spPr>
                </pic:pic>
              </a:graphicData>
            </a:graphic>
          </wp:inline>
        </w:drawing>
      </w:r>
    </w:p>
    <w:p w14:paraId="4866DC74" w14:textId="002E2BA4" w:rsidR="00BF48D1" w:rsidRDefault="008B065A">
      <w:r>
        <w:t xml:space="preserve">The method to choosing our gain values was a bit of guess and check with some rusty feedback control knowledge. I knew from doing an initial trial where both </w:t>
      </w:r>
      <w:proofErr w:type="spellStart"/>
      <w:r>
        <w:t>Kp</w:t>
      </w:r>
      <w:proofErr w:type="spellEnd"/>
      <w:r>
        <w:t xml:space="preserve"> and Ki were 1</w:t>
      </w:r>
      <w:r w:rsidR="00153392">
        <w:t xml:space="preserve"> that </w:t>
      </w:r>
      <w:proofErr w:type="spellStart"/>
      <w:r w:rsidR="00153392">
        <w:t>Kp</w:t>
      </w:r>
      <w:proofErr w:type="spellEnd"/>
      <w:r w:rsidR="00153392">
        <w:t xml:space="preserve"> was going to need to be higher while Ki is close since there was a bit of overshoot but no oscillation. Through so more trial and error, a Ki of 0.75 and a </w:t>
      </w:r>
      <w:proofErr w:type="spellStart"/>
      <w:r w:rsidR="00153392">
        <w:t>Kp</w:t>
      </w:r>
      <w:proofErr w:type="spellEnd"/>
      <w:r w:rsidR="00153392">
        <w:t xml:space="preserve"> of 5 we got a good-looking graph.</w:t>
      </w:r>
    </w:p>
    <w:p w14:paraId="0BF39847" w14:textId="01074F22" w:rsidR="00153392" w:rsidRDefault="00153392">
      <w:pPr>
        <w:rPr>
          <w:u w:val="single"/>
        </w:rPr>
      </w:pPr>
      <w:r w:rsidRPr="00153392">
        <w:rPr>
          <w:u w:val="single"/>
        </w:rPr>
        <w:t>Open-Loop</w:t>
      </w:r>
    </w:p>
    <w:p w14:paraId="5E96E206" w14:textId="439107BF" w:rsidR="00153392" w:rsidRDefault="00153392">
      <w:pPr>
        <w:rPr>
          <w:u w:val="single"/>
        </w:rPr>
      </w:pPr>
      <w:r w:rsidRPr="00153392">
        <w:drawing>
          <wp:inline distT="0" distB="0" distL="0" distR="0" wp14:anchorId="2DE3104A" wp14:editId="06D7E433">
            <wp:extent cx="2735785" cy="2133600"/>
            <wp:effectExtent l="0" t="0" r="7620" b="0"/>
            <wp:docPr id="1586799848"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9848" name="Picture 1" descr="A graph of a line&#10;&#10;Description automatically generated"/>
                    <pic:cNvPicPr/>
                  </pic:nvPicPr>
                  <pic:blipFill>
                    <a:blip r:embed="rId7"/>
                    <a:stretch>
                      <a:fillRect/>
                    </a:stretch>
                  </pic:blipFill>
                  <pic:spPr>
                    <a:xfrm>
                      <a:off x="0" y="0"/>
                      <a:ext cx="2751460" cy="2145825"/>
                    </a:xfrm>
                    <a:prstGeom prst="rect">
                      <a:avLst/>
                    </a:prstGeom>
                  </pic:spPr>
                </pic:pic>
              </a:graphicData>
            </a:graphic>
          </wp:inline>
        </w:drawing>
      </w:r>
    </w:p>
    <w:p w14:paraId="5DB61187" w14:textId="52160E50" w:rsidR="00153392" w:rsidRDefault="00153392">
      <w:pPr>
        <w:rPr>
          <w:u w:val="single"/>
        </w:rPr>
      </w:pPr>
      <w:r>
        <w:rPr>
          <w:u w:val="single"/>
        </w:rPr>
        <w:t>Closed Loop</w:t>
      </w:r>
    </w:p>
    <w:p w14:paraId="49E848B8" w14:textId="6CB93676" w:rsidR="00153392" w:rsidRDefault="00153392">
      <w:r w:rsidRPr="00153392">
        <w:drawing>
          <wp:inline distT="0" distB="0" distL="0" distR="0" wp14:anchorId="186B3B17" wp14:editId="2547E95C">
            <wp:extent cx="2791792" cy="2124075"/>
            <wp:effectExtent l="0" t="0" r="8890" b="0"/>
            <wp:docPr id="166147931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79318" name="Picture 1" descr="A graph of a line&#10;&#10;Description automatically generated with medium confidence"/>
                    <pic:cNvPicPr/>
                  </pic:nvPicPr>
                  <pic:blipFill>
                    <a:blip r:embed="rId8"/>
                    <a:stretch>
                      <a:fillRect/>
                    </a:stretch>
                  </pic:blipFill>
                  <pic:spPr>
                    <a:xfrm>
                      <a:off x="0" y="0"/>
                      <a:ext cx="2795060" cy="2126562"/>
                    </a:xfrm>
                    <a:prstGeom prst="rect">
                      <a:avLst/>
                    </a:prstGeom>
                  </pic:spPr>
                </pic:pic>
              </a:graphicData>
            </a:graphic>
          </wp:inline>
        </w:drawing>
      </w:r>
    </w:p>
    <w:p w14:paraId="513360F6" w14:textId="390A9249" w:rsidR="00153392" w:rsidRPr="00153392" w:rsidRDefault="00153392">
      <w:r>
        <w:lastRenderedPageBreak/>
        <w:t xml:space="preserve">From these graphs we can see that without the closed loop the system never knows how close to the it is to the desired orientation because it has no idea where </w:t>
      </w:r>
      <w:proofErr w:type="gramStart"/>
      <w:r>
        <w:t>it’s</w:t>
      </w:r>
      <w:proofErr w:type="gramEnd"/>
      <w:r>
        <w:t xml:space="preserve"> current position is. This is why we see the position and voltage constantly go up. When we introduce our feedback our system know can keep track of its own position and is able to recover when it overshoots a bit.</w:t>
      </w:r>
    </w:p>
    <w:sectPr w:rsidR="00153392" w:rsidRPr="001533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C3775" w14:textId="77777777" w:rsidR="00C25126" w:rsidRDefault="00C25126" w:rsidP="00BF48D1">
      <w:pPr>
        <w:spacing w:after="0" w:line="240" w:lineRule="auto"/>
      </w:pPr>
      <w:r>
        <w:separator/>
      </w:r>
    </w:p>
  </w:endnote>
  <w:endnote w:type="continuationSeparator" w:id="0">
    <w:p w14:paraId="60E44F3D" w14:textId="77777777" w:rsidR="00C25126" w:rsidRDefault="00C25126" w:rsidP="00BF4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4C97" w14:textId="77777777" w:rsidR="00C25126" w:rsidRDefault="00C25126" w:rsidP="00BF48D1">
      <w:pPr>
        <w:spacing w:after="0" w:line="240" w:lineRule="auto"/>
      </w:pPr>
      <w:r>
        <w:separator/>
      </w:r>
    </w:p>
  </w:footnote>
  <w:footnote w:type="continuationSeparator" w:id="0">
    <w:p w14:paraId="381C414F" w14:textId="77777777" w:rsidR="00C25126" w:rsidRDefault="00C25126" w:rsidP="00BF48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D1"/>
    <w:rsid w:val="00153392"/>
    <w:rsid w:val="008B065A"/>
    <w:rsid w:val="00BF48D1"/>
    <w:rsid w:val="00C25126"/>
    <w:rsid w:val="00F7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A4E8"/>
  <w15:chartTrackingRefBased/>
  <w15:docId w15:val="{B1017831-3D8D-47FF-920D-5D883DD2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8D1"/>
  </w:style>
  <w:style w:type="paragraph" w:styleId="Footer">
    <w:name w:val="footer"/>
    <w:basedOn w:val="Normal"/>
    <w:link w:val="FooterChar"/>
    <w:uiPriority w:val="99"/>
    <w:unhideWhenUsed/>
    <w:rsid w:val="00BF4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Daxton Garner (Student)</dc:creator>
  <cp:keywords/>
  <dc:description/>
  <cp:lastModifiedBy>Daxton Garner (Student)</cp:lastModifiedBy>
  <cp:revision>1</cp:revision>
  <cp:lastPrinted>2023-10-02T19:11:00Z</cp:lastPrinted>
  <dcterms:created xsi:type="dcterms:W3CDTF">2023-10-02T18:47:00Z</dcterms:created>
  <dcterms:modified xsi:type="dcterms:W3CDTF">2023-10-02T19:14:00Z</dcterms:modified>
</cp:coreProperties>
</file>