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829A" w14:textId="77777777" w:rsidR="00381781" w:rsidRDefault="00F5133C">
      <w:r>
        <w:tab/>
        <w:t xml:space="preserve">This is my second data analysis project of this format where I find a dataset on Kaggle and </w:t>
      </w:r>
      <w:r w:rsidR="005603C6">
        <w:t>treat</w:t>
      </w:r>
      <w:r>
        <w:t xml:space="preserve"> it as if shareholders are presenting it to me with a set of questions and insights to gather. Once again, I will come up with five of these myself and have ChatGPT play the role of a shareholder and generate an additional five. </w:t>
      </w:r>
      <w:r w:rsidR="00381781">
        <w:t>As in my last report, I want to stress that I only used AI to come up with questions from a different perspective, and not just to be drip fed answers. I did very deep research through YouTube tutorials, Stack Overflow, Microsoft and Power Bi Forums, and various statistics websites when I needed help.</w:t>
      </w:r>
    </w:p>
    <w:p w14:paraId="7D64A287" w14:textId="3E1215BA" w:rsidR="00961991" w:rsidRDefault="00F5133C" w:rsidP="00381781">
      <w:pPr>
        <w:ind w:firstLine="720"/>
      </w:pPr>
      <w:r>
        <w:t>The datasets I am using today are a collection of student stress monitoring data. The first came from a survey asking 1</w:t>
      </w:r>
      <w:r w:rsidR="00C4708D">
        <w:t>,</w:t>
      </w:r>
      <w:r>
        <w:t>100 respondents to rate their personal circumstances related to psychological, physiological, environmental, academic, and social factors</w:t>
      </w:r>
      <w:r w:rsidR="00961991">
        <w:t xml:space="preserve"> along with some demographic questions</w:t>
      </w:r>
      <w:r>
        <w:t>.</w:t>
      </w:r>
      <w:r w:rsidR="00961991">
        <w:t xml:space="preserve"> </w:t>
      </w:r>
    </w:p>
    <w:p w14:paraId="53D669A2" w14:textId="394C80CA" w:rsidR="00961991" w:rsidRDefault="00961991" w:rsidP="00961991">
      <w:pPr>
        <w:ind w:firstLine="720"/>
      </w:pPr>
      <w:r>
        <w:t xml:space="preserve">The second asked 843 college students aged </w:t>
      </w:r>
      <w:r w:rsidR="001258BB">
        <w:t xml:space="preserve">primarily </w:t>
      </w:r>
      <w:r>
        <w:t xml:space="preserve">eighteen to </w:t>
      </w:r>
      <w:r w:rsidR="005603C6">
        <w:t>twenty-one</w:t>
      </w:r>
      <w:r>
        <w:t xml:space="preserve"> questions about emotional and stress indicators, physical and health indicators, academic and environmental stressors, social and relationship factors, and to clarify if they primarily feel eustress (productive stress), distress, or no stress. </w:t>
      </w:r>
      <w:r w:rsidR="0094128F">
        <w:t xml:space="preserve">I decided to work </w:t>
      </w:r>
      <w:proofErr w:type="gramStart"/>
      <w:r w:rsidR="0094128F">
        <w:t>with</w:t>
      </w:r>
      <w:proofErr w:type="gramEnd"/>
      <w:r w:rsidR="0094128F">
        <w:t xml:space="preserve"> these datasets because during my time in college I could see that many of my peers were struggling, so it’s a bit of a personal topic to me. I think by being mindful of this data I can be more supportive </w:t>
      </w:r>
      <w:r w:rsidR="001258BB">
        <w:t>of</w:t>
      </w:r>
      <w:r w:rsidR="0094128F">
        <w:t xml:space="preserve"> my peers, </w:t>
      </w:r>
      <w:r w:rsidR="005603C6">
        <w:t>and</w:t>
      </w:r>
      <w:r w:rsidR="0094128F">
        <w:t xml:space="preserve"> </w:t>
      </w:r>
      <w:r w:rsidR="001258BB">
        <w:t>of</w:t>
      </w:r>
      <w:r w:rsidR="0094128F">
        <w:t xml:space="preserve"> the students that come through our lab.</w:t>
      </w:r>
    </w:p>
    <w:p w14:paraId="45FED6D7" w14:textId="07EDC66F" w:rsidR="00F5133C" w:rsidRDefault="00961991" w:rsidP="00961991">
      <w:pPr>
        <w:ind w:firstLine="720"/>
      </w:pPr>
      <w:r>
        <w:t xml:space="preserve">Both data sets are well cleaned and labeled, which was something of a disappointment as I have been studying how to clean datasets and have not had an opportunity to demonstrate the process in these projects yet. </w:t>
      </w:r>
      <w:r w:rsidR="004649B8">
        <w:t xml:space="preserve">I decided to add a column of unique Student ID numbers </w:t>
      </w:r>
      <w:r w:rsidR="001543DD">
        <w:t xml:space="preserve">to each table </w:t>
      </w:r>
      <w:r w:rsidR="004649B8">
        <w:t>in case I want to use them as an index.</w:t>
      </w:r>
      <w:r w:rsidR="004F38EA">
        <w:t xml:space="preserve"> Additionally, there is a stress level column that is completely unexplained and on a different scale than any other input. I am going to remove it since it </w:t>
      </w:r>
      <w:r w:rsidR="001258BB">
        <w:t>was never mentioned by the owners.</w:t>
      </w:r>
      <w:r w:rsidR="004F38EA">
        <w:t xml:space="preserve"> All together a nice dataset,</w:t>
      </w:r>
      <w:r>
        <w:t xml:space="preserve"> I will have to find a less organized </w:t>
      </w:r>
      <w:r w:rsidR="004F38EA">
        <w:t>one</w:t>
      </w:r>
      <w:r>
        <w:t xml:space="preserve"> for my next project. Now, before we move on to my questions, let’s list out the data for context:</w:t>
      </w:r>
    </w:p>
    <w:p w14:paraId="24680438" w14:textId="6EC29C8D" w:rsidR="00961991" w:rsidRDefault="00961991" w:rsidP="00961991">
      <w:pPr>
        <w:ind w:firstLine="720"/>
      </w:pPr>
      <w:r>
        <w:t>Stress Factors:</w:t>
      </w:r>
    </w:p>
    <w:p w14:paraId="0A82187A" w14:textId="00DFCEB3" w:rsidR="00961991" w:rsidRDefault="00961991" w:rsidP="00961991">
      <w:pPr>
        <w:pStyle w:val="ListParagraph"/>
        <w:numPr>
          <w:ilvl w:val="0"/>
          <w:numId w:val="1"/>
        </w:numPr>
      </w:pPr>
      <w:r>
        <w:t xml:space="preserve">Anxiety Level: A general numerical measure of respondent anxiety. It is not clear what the scale was, answers range from zero to </w:t>
      </w:r>
      <w:proofErr w:type="gramStart"/>
      <w:r>
        <w:t>twenty one</w:t>
      </w:r>
      <w:proofErr w:type="gramEnd"/>
      <w:r>
        <w:t>.</w:t>
      </w:r>
    </w:p>
    <w:p w14:paraId="71BBC337" w14:textId="5DF81F92" w:rsidR="00961991" w:rsidRDefault="00961991" w:rsidP="00961991">
      <w:pPr>
        <w:pStyle w:val="ListParagraph"/>
        <w:numPr>
          <w:ilvl w:val="0"/>
          <w:numId w:val="1"/>
        </w:numPr>
      </w:pPr>
      <w:r>
        <w:t>Self Esteem: Again, an unclear general scale. Answers range from zero to thirty.</w:t>
      </w:r>
    </w:p>
    <w:p w14:paraId="393D6E54" w14:textId="5EDD7321" w:rsidR="00961991" w:rsidRDefault="00961991" w:rsidP="00961991">
      <w:pPr>
        <w:pStyle w:val="ListParagraph"/>
        <w:numPr>
          <w:ilvl w:val="0"/>
          <w:numId w:val="1"/>
        </w:numPr>
      </w:pPr>
      <w:r>
        <w:t>Mental Health History: A binary representing yes (1) or no (0).</w:t>
      </w:r>
    </w:p>
    <w:p w14:paraId="5F29370B" w14:textId="606AAED8" w:rsidR="00961991" w:rsidRDefault="00961991" w:rsidP="00961991">
      <w:pPr>
        <w:pStyle w:val="ListParagraph"/>
        <w:numPr>
          <w:ilvl w:val="0"/>
          <w:numId w:val="1"/>
        </w:numPr>
      </w:pPr>
      <w:r>
        <w:t xml:space="preserve">Depression: Our last unclear general scale. Range of </w:t>
      </w:r>
      <w:r w:rsidR="00A7366D">
        <w:t xml:space="preserve">zero to </w:t>
      </w:r>
      <w:proofErr w:type="gramStart"/>
      <w:r w:rsidR="00A7366D">
        <w:t>twenty seven</w:t>
      </w:r>
      <w:proofErr w:type="gramEnd"/>
      <w:r w:rsidR="00A7366D">
        <w:t>.</w:t>
      </w:r>
    </w:p>
    <w:p w14:paraId="7A678ED9" w14:textId="7C29AD1E" w:rsidR="00A7366D" w:rsidRDefault="00A7366D" w:rsidP="00961991">
      <w:pPr>
        <w:pStyle w:val="ListParagraph"/>
        <w:numPr>
          <w:ilvl w:val="0"/>
          <w:numId w:val="1"/>
        </w:numPr>
      </w:pPr>
      <w:proofErr w:type="gramStart"/>
      <w:r>
        <w:t>Head Ache</w:t>
      </w:r>
      <w:proofErr w:type="gramEnd"/>
    </w:p>
    <w:p w14:paraId="5C30C0C7" w14:textId="0907FCDB" w:rsidR="00A7366D" w:rsidRDefault="00A7366D" w:rsidP="00961991">
      <w:pPr>
        <w:pStyle w:val="ListParagraph"/>
        <w:numPr>
          <w:ilvl w:val="0"/>
          <w:numId w:val="1"/>
        </w:numPr>
      </w:pPr>
      <w:r>
        <w:lastRenderedPageBreak/>
        <w:t>Blood Pressure</w:t>
      </w:r>
    </w:p>
    <w:p w14:paraId="3DABEC2C" w14:textId="2FD0F415" w:rsidR="00A7366D" w:rsidRDefault="00A7366D" w:rsidP="00961991">
      <w:pPr>
        <w:pStyle w:val="ListParagraph"/>
        <w:numPr>
          <w:ilvl w:val="0"/>
          <w:numId w:val="1"/>
        </w:numPr>
      </w:pPr>
      <w:r>
        <w:t>Sleep Quality</w:t>
      </w:r>
    </w:p>
    <w:p w14:paraId="268C975A" w14:textId="26AAF447" w:rsidR="00A7366D" w:rsidRDefault="00A7366D" w:rsidP="00961991">
      <w:pPr>
        <w:pStyle w:val="ListParagraph"/>
        <w:numPr>
          <w:ilvl w:val="0"/>
          <w:numId w:val="1"/>
        </w:numPr>
      </w:pPr>
      <w:r>
        <w:t>Breathing Problems</w:t>
      </w:r>
    </w:p>
    <w:p w14:paraId="0A20DD7D" w14:textId="2F8F8584" w:rsidR="00A7366D" w:rsidRDefault="00A7366D" w:rsidP="00961991">
      <w:pPr>
        <w:pStyle w:val="ListParagraph"/>
        <w:numPr>
          <w:ilvl w:val="0"/>
          <w:numId w:val="1"/>
        </w:numPr>
      </w:pPr>
      <w:r>
        <w:t>Noise Level</w:t>
      </w:r>
    </w:p>
    <w:p w14:paraId="522E910F" w14:textId="2B8F293B" w:rsidR="00A7366D" w:rsidRDefault="00A7366D" w:rsidP="00961991">
      <w:pPr>
        <w:pStyle w:val="ListParagraph"/>
        <w:numPr>
          <w:ilvl w:val="0"/>
          <w:numId w:val="1"/>
        </w:numPr>
      </w:pPr>
      <w:r>
        <w:t>Living Conditions</w:t>
      </w:r>
    </w:p>
    <w:p w14:paraId="2441603E" w14:textId="28FD2288" w:rsidR="00A7366D" w:rsidRDefault="00A7366D" w:rsidP="00961991">
      <w:pPr>
        <w:pStyle w:val="ListParagraph"/>
        <w:numPr>
          <w:ilvl w:val="0"/>
          <w:numId w:val="1"/>
        </w:numPr>
      </w:pPr>
      <w:r>
        <w:t>Safety</w:t>
      </w:r>
    </w:p>
    <w:p w14:paraId="500A0E7E" w14:textId="42BDCB89" w:rsidR="00A7366D" w:rsidRDefault="00A7366D" w:rsidP="00961991">
      <w:pPr>
        <w:pStyle w:val="ListParagraph"/>
        <w:numPr>
          <w:ilvl w:val="0"/>
          <w:numId w:val="1"/>
        </w:numPr>
      </w:pPr>
      <w:r>
        <w:t>Basic Needs</w:t>
      </w:r>
    </w:p>
    <w:p w14:paraId="681A54FC" w14:textId="04C000C8" w:rsidR="00A7366D" w:rsidRDefault="00A7366D" w:rsidP="00961991">
      <w:pPr>
        <w:pStyle w:val="ListParagraph"/>
        <w:numPr>
          <w:ilvl w:val="0"/>
          <w:numId w:val="1"/>
        </w:numPr>
      </w:pPr>
      <w:r>
        <w:t>Academic Performance</w:t>
      </w:r>
    </w:p>
    <w:p w14:paraId="2D8055DA" w14:textId="353EB97F" w:rsidR="00A7366D" w:rsidRDefault="00A7366D" w:rsidP="00961991">
      <w:pPr>
        <w:pStyle w:val="ListParagraph"/>
        <w:numPr>
          <w:ilvl w:val="0"/>
          <w:numId w:val="1"/>
        </w:numPr>
      </w:pPr>
      <w:r>
        <w:t>Study Load</w:t>
      </w:r>
    </w:p>
    <w:p w14:paraId="558B4049" w14:textId="5EE99748" w:rsidR="00A7366D" w:rsidRDefault="00A7366D" w:rsidP="00961991">
      <w:pPr>
        <w:pStyle w:val="ListParagraph"/>
        <w:numPr>
          <w:ilvl w:val="0"/>
          <w:numId w:val="1"/>
        </w:numPr>
      </w:pPr>
      <w:r>
        <w:t>Teacher Student Relationships</w:t>
      </w:r>
    </w:p>
    <w:p w14:paraId="18B8447C" w14:textId="799FF6DB" w:rsidR="00A7366D" w:rsidRDefault="00A7366D" w:rsidP="00961991">
      <w:pPr>
        <w:pStyle w:val="ListParagraph"/>
        <w:numPr>
          <w:ilvl w:val="0"/>
          <w:numId w:val="1"/>
        </w:numPr>
      </w:pPr>
      <w:r>
        <w:t>Future Career Concerns</w:t>
      </w:r>
    </w:p>
    <w:p w14:paraId="655F27CD" w14:textId="4941CE57" w:rsidR="00A7366D" w:rsidRDefault="00A7366D" w:rsidP="00961991">
      <w:pPr>
        <w:pStyle w:val="ListParagraph"/>
        <w:numPr>
          <w:ilvl w:val="0"/>
          <w:numId w:val="1"/>
        </w:numPr>
      </w:pPr>
      <w:r>
        <w:t>Social Support</w:t>
      </w:r>
    </w:p>
    <w:p w14:paraId="6D6F3B7F" w14:textId="1F40F997" w:rsidR="00A7366D" w:rsidRDefault="00A7366D" w:rsidP="00961991">
      <w:pPr>
        <w:pStyle w:val="ListParagraph"/>
        <w:numPr>
          <w:ilvl w:val="0"/>
          <w:numId w:val="1"/>
        </w:numPr>
      </w:pPr>
      <w:r>
        <w:t>Peer Pressure</w:t>
      </w:r>
    </w:p>
    <w:p w14:paraId="008FB8EA" w14:textId="11EE5164" w:rsidR="00A7366D" w:rsidRDefault="00A7366D" w:rsidP="00961991">
      <w:pPr>
        <w:pStyle w:val="ListParagraph"/>
        <w:numPr>
          <w:ilvl w:val="0"/>
          <w:numId w:val="1"/>
        </w:numPr>
      </w:pPr>
      <w:r>
        <w:t>Extracurricular Activities</w:t>
      </w:r>
    </w:p>
    <w:p w14:paraId="30630056" w14:textId="7A873EDB" w:rsidR="00A7366D" w:rsidRDefault="00A7366D" w:rsidP="00961991">
      <w:pPr>
        <w:pStyle w:val="ListParagraph"/>
        <w:numPr>
          <w:ilvl w:val="0"/>
          <w:numId w:val="1"/>
        </w:numPr>
      </w:pPr>
      <w:r>
        <w:t>Bullying</w:t>
      </w:r>
    </w:p>
    <w:p w14:paraId="472E44CE" w14:textId="77DC79AE" w:rsidR="00A7366D" w:rsidRDefault="00A7366D" w:rsidP="00A7366D">
      <w:pPr>
        <w:ind w:firstLine="720"/>
      </w:pPr>
      <w:r>
        <w:t xml:space="preserve">After examining the </w:t>
      </w:r>
      <w:r w:rsidR="00A902C7">
        <w:t>data set</w:t>
      </w:r>
      <w:r>
        <w:t xml:space="preserve"> there are a few clarifications I would like to make. Firstly, there is no clear maximum rating for anxiety level, </w:t>
      </w:r>
      <w:r w:rsidR="00A902C7">
        <w:t>self-esteem</w:t>
      </w:r>
      <w:r>
        <w:t xml:space="preserve">, and depression, but it is easy to infer that the higher the number, the worse the situation. Based on the maximum and minimum answers, I think it is safe to treat thirty as the maximum. Second, </w:t>
      </w:r>
      <w:r w:rsidR="001258BB">
        <w:t>the</w:t>
      </w:r>
      <w:r>
        <w:t xml:space="preserve"> answers for </w:t>
      </w:r>
      <w:r w:rsidR="00A902C7">
        <w:t>headache</w:t>
      </w:r>
      <w:r>
        <w:t xml:space="preserve"> onward were answered using a </w:t>
      </w:r>
      <w:r w:rsidR="00A902C7">
        <w:t>five-point</w:t>
      </w:r>
      <w:r>
        <w:t xml:space="preserve"> Likert scale. Unfortunately. No clarification was made on which ends of the scale are good and bad, and it is unclear how the questions were worded. Therefore, I am </w:t>
      </w:r>
      <w:r w:rsidR="00A902C7">
        <w:t>concerned that</w:t>
      </w:r>
      <w:r>
        <w:t xml:space="preserve"> a five in sleep quality may reflect great sleep quality</w:t>
      </w:r>
      <w:r w:rsidR="001258BB">
        <w:t xml:space="preserve"> (Positive)</w:t>
      </w:r>
      <w:r>
        <w:t xml:space="preserve"> where a five in study load could represent an overwhelming amount of </w:t>
      </w:r>
      <w:r w:rsidR="00A902C7">
        <w:t>schoolwork</w:t>
      </w:r>
      <w:r w:rsidR="001258BB">
        <w:t xml:space="preserve"> (Negative)</w:t>
      </w:r>
      <w:r>
        <w:t>.</w:t>
      </w:r>
      <w:r w:rsidR="0094128F">
        <w:t xml:space="preserve"> I did some research and found that this dataset was taken from another Kaggle dataset with more information. The owner has stated that </w:t>
      </w:r>
      <w:r w:rsidR="00A902C7">
        <w:t>all</w:t>
      </w:r>
      <w:r w:rsidR="0094128F">
        <w:t xml:space="preserve"> these features in question are rated from zero (low) to five (high). </w:t>
      </w:r>
      <w:r w:rsidR="00A902C7">
        <w:t>So,</w:t>
      </w:r>
      <w:r w:rsidR="0094128F">
        <w:t xml:space="preserve"> it looks like my observation about ratings being context sensitive were right. There, our first problem </w:t>
      </w:r>
      <w:r w:rsidR="00A902C7">
        <w:t>was solved</w:t>
      </w:r>
      <w:r w:rsidR="0094128F">
        <w:t xml:space="preserve"> before even opening Power BI. As </w:t>
      </w:r>
      <w:r w:rsidR="00A902C7">
        <w:t>a bonus</w:t>
      </w:r>
      <w:r w:rsidR="0094128F">
        <w:t>, I found that the original dataset was designed as a learning tool and came with some questions that could be answered with just SQL</w:t>
      </w:r>
      <w:r w:rsidR="00381781">
        <w:t>! I’ve been wanting to demonstrate my SQL skills, so</w:t>
      </w:r>
      <w:r w:rsidR="0094128F">
        <w:t xml:space="preserve"> I’ll </w:t>
      </w:r>
      <w:r w:rsidR="00381781">
        <w:t xml:space="preserve">be </w:t>
      </w:r>
      <w:r w:rsidR="0094128F">
        <w:t>add</w:t>
      </w:r>
      <w:r w:rsidR="00381781">
        <w:t xml:space="preserve">ing </w:t>
      </w:r>
      <w:r w:rsidR="001258BB">
        <w:t>another report</w:t>
      </w:r>
      <w:r w:rsidR="00381781">
        <w:t xml:space="preserve"> covering this</w:t>
      </w:r>
      <w:r w:rsidR="0094128F">
        <w:t xml:space="preserve">. </w:t>
      </w:r>
      <w:r w:rsidR="00381781">
        <w:t>Now, o</w:t>
      </w:r>
      <w:r w:rsidR="0094128F">
        <w:t>nto our second dataset.</w:t>
      </w:r>
    </w:p>
    <w:p w14:paraId="080460E7" w14:textId="4AD63100" w:rsidR="0094128F" w:rsidRDefault="0094128F" w:rsidP="00A7366D">
      <w:pPr>
        <w:ind w:firstLine="720"/>
      </w:pPr>
      <w:r>
        <w:t>Stress Dataset:</w:t>
      </w:r>
    </w:p>
    <w:p w14:paraId="4C6700C2" w14:textId="605DF88C" w:rsidR="0094128F" w:rsidRDefault="0094128F" w:rsidP="0094128F">
      <w:pPr>
        <w:pStyle w:val="ListParagraph"/>
        <w:numPr>
          <w:ilvl w:val="0"/>
          <w:numId w:val="2"/>
        </w:numPr>
      </w:pPr>
      <w:r>
        <w:t>Gender: Zero for male, one for female.</w:t>
      </w:r>
    </w:p>
    <w:p w14:paraId="1010E673" w14:textId="5852D899" w:rsidR="0094128F" w:rsidRDefault="0094128F" w:rsidP="0094128F">
      <w:pPr>
        <w:pStyle w:val="ListParagraph"/>
        <w:numPr>
          <w:ilvl w:val="0"/>
          <w:numId w:val="2"/>
        </w:numPr>
      </w:pPr>
      <w:r>
        <w:t xml:space="preserve">Age: Eighteen to </w:t>
      </w:r>
      <w:proofErr w:type="gramStart"/>
      <w:r>
        <w:t>twenty one</w:t>
      </w:r>
      <w:proofErr w:type="gramEnd"/>
      <w:r>
        <w:t>.</w:t>
      </w:r>
    </w:p>
    <w:p w14:paraId="0C7171C5" w14:textId="77777777" w:rsidR="0094128F" w:rsidRPr="0094128F" w:rsidRDefault="0094128F" w:rsidP="0094128F">
      <w:pPr>
        <w:pStyle w:val="ListParagraph"/>
        <w:numPr>
          <w:ilvl w:val="0"/>
          <w:numId w:val="2"/>
        </w:numPr>
      </w:pPr>
      <w:r w:rsidRPr="0094128F">
        <w:t>Have you recently experienced stress in your life?</w:t>
      </w:r>
    </w:p>
    <w:p w14:paraId="772643CB" w14:textId="77777777" w:rsidR="0094128F" w:rsidRPr="0094128F" w:rsidRDefault="0094128F" w:rsidP="0094128F">
      <w:pPr>
        <w:pStyle w:val="ListParagraph"/>
        <w:numPr>
          <w:ilvl w:val="0"/>
          <w:numId w:val="2"/>
        </w:numPr>
      </w:pPr>
      <w:r w:rsidRPr="0094128F">
        <w:t>Have you noticed a rapid heartbeat or palpitations?</w:t>
      </w:r>
    </w:p>
    <w:p w14:paraId="1203A98D" w14:textId="77777777" w:rsidR="0094128F" w:rsidRPr="0094128F" w:rsidRDefault="0094128F" w:rsidP="0094128F">
      <w:pPr>
        <w:pStyle w:val="ListParagraph"/>
        <w:numPr>
          <w:ilvl w:val="0"/>
          <w:numId w:val="2"/>
        </w:numPr>
      </w:pPr>
      <w:r w:rsidRPr="0094128F">
        <w:lastRenderedPageBreak/>
        <w:t>Have you been dealing with anxiety or tension recently?</w:t>
      </w:r>
    </w:p>
    <w:p w14:paraId="318C41CB" w14:textId="77777777" w:rsidR="0094128F" w:rsidRPr="0094128F" w:rsidRDefault="0094128F" w:rsidP="0094128F">
      <w:pPr>
        <w:pStyle w:val="ListParagraph"/>
        <w:numPr>
          <w:ilvl w:val="0"/>
          <w:numId w:val="2"/>
        </w:numPr>
      </w:pPr>
      <w:r w:rsidRPr="0094128F">
        <w:t>Do you face any sleep problems or difficulties falling asleep?</w:t>
      </w:r>
    </w:p>
    <w:p w14:paraId="6CC4CBBB" w14:textId="77777777" w:rsidR="0094128F" w:rsidRPr="0094128F" w:rsidRDefault="0094128F" w:rsidP="0094128F">
      <w:pPr>
        <w:pStyle w:val="ListParagraph"/>
        <w:numPr>
          <w:ilvl w:val="0"/>
          <w:numId w:val="2"/>
        </w:numPr>
      </w:pPr>
      <w:r w:rsidRPr="0094128F">
        <w:t>Do you have trouble concentrating on your academic tasks?</w:t>
      </w:r>
    </w:p>
    <w:p w14:paraId="54C8AD9C" w14:textId="77777777" w:rsidR="0094128F" w:rsidRPr="0094128F" w:rsidRDefault="0094128F" w:rsidP="0094128F">
      <w:pPr>
        <w:pStyle w:val="ListParagraph"/>
        <w:numPr>
          <w:ilvl w:val="0"/>
          <w:numId w:val="2"/>
        </w:numPr>
      </w:pPr>
      <w:r w:rsidRPr="0094128F">
        <w:t xml:space="preserve">Have you been feeling </w:t>
      </w:r>
      <w:proofErr w:type="gramStart"/>
      <w:r w:rsidRPr="0094128F">
        <w:t>sadness</w:t>
      </w:r>
      <w:proofErr w:type="gramEnd"/>
      <w:r w:rsidRPr="0094128F">
        <w:t xml:space="preserve"> </w:t>
      </w:r>
      <w:proofErr w:type="gramStart"/>
      <w:r w:rsidRPr="0094128F">
        <w:t>or</w:t>
      </w:r>
      <w:proofErr w:type="gramEnd"/>
      <w:r w:rsidRPr="0094128F">
        <w:t xml:space="preserve"> low mood?</w:t>
      </w:r>
    </w:p>
    <w:p w14:paraId="31B90A12" w14:textId="77777777" w:rsidR="0094128F" w:rsidRPr="0094128F" w:rsidRDefault="0094128F" w:rsidP="0094128F">
      <w:pPr>
        <w:pStyle w:val="ListParagraph"/>
        <w:numPr>
          <w:ilvl w:val="0"/>
          <w:numId w:val="2"/>
        </w:numPr>
      </w:pPr>
      <w:r w:rsidRPr="0094128F">
        <w:t>Do you get irritated easily?</w:t>
      </w:r>
    </w:p>
    <w:p w14:paraId="22C42A8F" w14:textId="77777777" w:rsidR="0094128F" w:rsidRPr="0094128F" w:rsidRDefault="0094128F" w:rsidP="0094128F">
      <w:pPr>
        <w:pStyle w:val="ListParagraph"/>
        <w:numPr>
          <w:ilvl w:val="0"/>
          <w:numId w:val="2"/>
        </w:numPr>
      </w:pPr>
      <w:r w:rsidRPr="0094128F">
        <w:t>Do you often feel lonely or isolated?</w:t>
      </w:r>
    </w:p>
    <w:p w14:paraId="7F727B9B" w14:textId="77777777" w:rsidR="0094128F" w:rsidRPr="0094128F" w:rsidRDefault="0094128F" w:rsidP="0094128F">
      <w:pPr>
        <w:pStyle w:val="ListParagraph"/>
        <w:numPr>
          <w:ilvl w:val="0"/>
          <w:numId w:val="2"/>
        </w:numPr>
      </w:pPr>
      <w:r w:rsidRPr="0094128F">
        <w:t>Have you been getting headaches more often than usual?</w:t>
      </w:r>
    </w:p>
    <w:p w14:paraId="65FCF127" w14:textId="77777777" w:rsidR="0094128F" w:rsidRPr="0094128F" w:rsidRDefault="0094128F" w:rsidP="0094128F">
      <w:pPr>
        <w:pStyle w:val="ListParagraph"/>
        <w:numPr>
          <w:ilvl w:val="0"/>
          <w:numId w:val="2"/>
        </w:numPr>
      </w:pPr>
      <w:r w:rsidRPr="0094128F">
        <w:t>Have you been experiencing any illness or health issues?</w:t>
      </w:r>
    </w:p>
    <w:p w14:paraId="33BC4B25" w14:textId="77777777" w:rsidR="0094128F" w:rsidRPr="0094128F" w:rsidRDefault="0094128F" w:rsidP="0094128F">
      <w:pPr>
        <w:pStyle w:val="ListParagraph"/>
        <w:numPr>
          <w:ilvl w:val="0"/>
          <w:numId w:val="2"/>
        </w:numPr>
      </w:pPr>
      <w:r w:rsidRPr="0094128F">
        <w:t>Have you gained/lost weight?</w:t>
      </w:r>
    </w:p>
    <w:p w14:paraId="443381BB" w14:textId="77777777" w:rsidR="0094128F" w:rsidRPr="0094128F" w:rsidRDefault="0094128F" w:rsidP="0094128F">
      <w:pPr>
        <w:pStyle w:val="ListParagraph"/>
        <w:numPr>
          <w:ilvl w:val="0"/>
          <w:numId w:val="2"/>
        </w:numPr>
      </w:pPr>
      <w:r w:rsidRPr="0094128F">
        <w:t>Do you feel overwhelmed with your academic workload?</w:t>
      </w:r>
    </w:p>
    <w:p w14:paraId="0704C77E" w14:textId="77777777" w:rsidR="0094128F" w:rsidRPr="0094128F" w:rsidRDefault="0094128F" w:rsidP="0094128F">
      <w:pPr>
        <w:pStyle w:val="ListParagraph"/>
        <w:numPr>
          <w:ilvl w:val="0"/>
          <w:numId w:val="2"/>
        </w:numPr>
      </w:pPr>
      <w:r w:rsidRPr="0094128F">
        <w:t>Are you in competition with your peers, and does it affect you?</w:t>
      </w:r>
    </w:p>
    <w:p w14:paraId="5D65D71B" w14:textId="77777777" w:rsidR="0094128F" w:rsidRPr="0094128F" w:rsidRDefault="0094128F" w:rsidP="0094128F">
      <w:pPr>
        <w:pStyle w:val="ListParagraph"/>
        <w:numPr>
          <w:ilvl w:val="0"/>
          <w:numId w:val="2"/>
        </w:numPr>
      </w:pPr>
      <w:r w:rsidRPr="0094128F">
        <w:t>Do you lack confidence in your academic performance?</w:t>
      </w:r>
    </w:p>
    <w:p w14:paraId="26FA18B4" w14:textId="77777777" w:rsidR="0094128F" w:rsidRPr="0094128F" w:rsidRDefault="0094128F" w:rsidP="0094128F">
      <w:pPr>
        <w:pStyle w:val="ListParagraph"/>
        <w:numPr>
          <w:ilvl w:val="0"/>
          <w:numId w:val="2"/>
        </w:numPr>
      </w:pPr>
      <w:r w:rsidRPr="0094128F">
        <w:t>Do you lack confidence in your choice of academic subjects?</w:t>
      </w:r>
    </w:p>
    <w:p w14:paraId="63926876" w14:textId="77777777" w:rsidR="0094128F" w:rsidRPr="0094128F" w:rsidRDefault="0094128F" w:rsidP="0094128F">
      <w:pPr>
        <w:pStyle w:val="ListParagraph"/>
        <w:numPr>
          <w:ilvl w:val="0"/>
          <w:numId w:val="2"/>
        </w:numPr>
      </w:pPr>
      <w:r w:rsidRPr="0094128F">
        <w:t>Academic and extracurricular activities conflicting for you?</w:t>
      </w:r>
    </w:p>
    <w:p w14:paraId="02BE641E" w14:textId="77777777" w:rsidR="0094128F" w:rsidRPr="0094128F" w:rsidRDefault="0094128F" w:rsidP="0094128F">
      <w:pPr>
        <w:pStyle w:val="ListParagraph"/>
        <w:numPr>
          <w:ilvl w:val="0"/>
          <w:numId w:val="2"/>
        </w:numPr>
      </w:pPr>
      <w:r w:rsidRPr="0094128F">
        <w:t>Do you attend classes regularly?</w:t>
      </w:r>
    </w:p>
    <w:p w14:paraId="5D137FEE" w14:textId="77777777" w:rsidR="0094128F" w:rsidRPr="0094128F" w:rsidRDefault="0094128F" w:rsidP="0094128F">
      <w:pPr>
        <w:pStyle w:val="ListParagraph"/>
        <w:numPr>
          <w:ilvl w:val="0"/>
          <w:numId w:val="2"/>
        </w:numPr>
      </w:pPr>
      <w:r w:rsidRPr="0094128F">
        <w:t>Are you facing any difficulties with your professors or instructors?</w:t>
      </w:r>
    </w:p>
    <w:p w14:paraId="501FADAC" w14:textId="77777777" w:rsidR="0094128F" w:rsidRPr="0094128F" w:rsidRDefault="0094128F" w:rsidP="0094128F">
      <w:pPr>
        <w:pStyle w:val="ListParagraph"/>
        <w:numPr>
          <w:ilvl w:val="0"/>
          <w:numId w:val="2"/>
        </w:numPr>
      </w:pPr>
      <w:r w:rsidRPr="0094128F">
        <w:t>Is your working environment unpleasant or stressful?</w:t>
      </w:r>
    </w:p>
    <w:p w14:paraId="6A5672A7" w14:textId="77777777" w:rsidR="0094128F" w:rsidRPr="0094128F" w:rsidRDefault="0094128F" w:rsidP="0094128F">
      <w:pPr>
        <w:pStyle w:val="ListParagraph"/>
        <w:numPr>
          <w:ilvl w:val="0"/>
          <w:numId w:val="2"/>
        </w:numPr>
      </w:pPr>
      <w:r w:rsidRPr="0094128F">
        <w:t>Is your hostel or home environment causing you difficulties?</w:t>
      </w:r>
    </w:p>
    <w:p w14:paraId="78BE45C5" w14:textId="77777777" w:rsidR="0094128F" w:rsidRPr="0094128F" w:rsidRDefault="0094128F" w:rsidP="0094128F">
      <w:pPr>
        <w:pStyle w:val="ListParagraph"/>
        <w:numPr>
          <w:ilvl w:val="0"/>
          <w:numId w:val="2"/>
        </w:numPr>
      </w:pPr>
      <w:r w:rsidRPr="0094128F">
        <w:t>Do you find that your relationship often causes you stress?</w:t>
      </w:r>
    </w:p>
    <w:p w14:paraId="3687902D" w14:textId="77777777" w:rsidR="0094128F" w:rsidRPr="0094128F" w:rsidRDefault="0094128F" w:rsidP="0094128F">
      <w:pPr>
        <w:pStyle w:val="ListParagraph"/>
        <w:numPr>
          <w:ilvl w:val="0"/>
          <w:numId w:val="2"/>
        </w:numPr>
      </w:pPr>
      <w:r w:rsidRPr="0094128F">
        <w:t>Do you struggle to find time for relaxation and leisure activities?</w:t>
      </w:r>
    </w:p>
    <w:p w14:paraId="6B2C2F82" w14:textId="347B383F" w:rsidR="0094128F" w:rsidRDefault="0094128F" w:rsidP="0094128F">
      <w:pPr>
        <w:pStyle w:val="ListParagraph"/>
        <w:numPr>
          <w:ilvl w:val="0"/>
          <w:numId w:val="2"/>
        </w:numPr>
      </w:pPr>
      <w:r w:rsidRPr="0094128F">
        <w:t xml:space="preserve">Which type of stress do you primarily </w:t>
      </w:r>
      <w:proofErr w:type="gramStart"/>
      <w:r w:rsidRPr="0094128F">
        <w:t>experience?:</w:t>
      </w:r>
      <w:proofErr w:type="gramEnd"/>
      <w:r w:rsidRPr="0094128F">
        <w:t xml:space="preserve"> Eustress, Distress, No Stress</w:t>
      </w:r>
    </w:p>
    <w:p w14:paraId="610F92B1" w14:textId="17557FAE" w:rsidR="0094128F" w:rsidRDefault="0094128F" w:rsidP="0094128F">
      <w:pPr>
        <w:ind w:firstLine="720"/>
      </w:pPr>
      <w:r>
        <w:t xml:space="preserve">This dataset was </w:t>
      </w:r>
      <w:r w:rsidR="003F2072">
        <w:t>clearer</w:t>
      </w:r>
      <w:r>
        <w:t xml:space="preserve"> than the last, stating that all questions beyond age, gender, and stress </w:t>
      </w:r>
      <w:r w:rsidR="00C4708D">
        <w:t>type were</w:t>
      </w:r>
      <w:r>
        <w:t xml:space="preserve"> answered using a </w:t>
      </w:r>
      <w:proofErr w:type="gramStart"/>
      <w:r>
        <w:t>five point</w:t>
      </w:r>
      <w:proofErr w:type="gramEnd"/>
      <w:r>
        <w:t xml:space="preserve"> Likert scale from one (Not at all) to five (Extremely). Since the questions were listed as asked, there is no question of </w:t>
      </w:r>
      <w:r w:rsidR="001258BB">
        <w:t>whether</w:t>
      </w:r>
      <w:r>
        <w:t xml:space="preserve"> a five is a positive o</w:t>
      </w:r>
      <w:r w:rsidR="00C4708D">
        <w:t>r</w:t>
      </w:r>
      <w:r>
        <w:t xml:space="preserve"> negative response.</w:t>
      </w:r>
      <w:r w:rsidR="00FC2A95">
        <w:t xml:space="preserve"> Now that we </w:t>
      </w:r>
      <w:r w:rsidR="00C4708D">
        <w:t>understand</w:t>
      </w:r>
      <w:r w:rsidR="00FC2A95">
        <w:t xml:space="preserve"> the data, let’s get into the questions I have formed, five for each dataset:</w:t>
      </w:r>
    </w:p>
    <w:p w14:paraId="33B6416D" w14:textId="0DBCC414" w:rsidR="00FC2A95" w:rsidRDefault="006E2188" w:rsidP="0094128F">
      <w:pPr>
        <w:ind w:firstLine="720"/>
      </w:pPr>
      <w:r>
        <w:t xml:space="preserve">Stress Factors - </w:t>
      </w:r>
      <w:r w:rsidR="00FC2A95">
        <w:t>My Questions:</w:t>
      </w:r>
    </w:p>
    <w:p w14:paraId="3072B918" w14:textId="74714EC3" w:rsidR="00FC2A95" w:rsidRDefault="00EE1BE6" w:rsidP="00FC2A95">
      <w:pPr>
        <w:pStyle w:val="ListParagraph"/>
        <w:numPr>
          <w:ilvl w:val="0"/>
          <w:numId w:val="8"/>
        </w:numPr>
      </w:pPr>
      <w:r>
        <w:t xml:space="preserve">B </w:t>
      </w:r>
      <w:r w:rsidR="00FC2A95">
        <w:t xml:space="preserve">What correlations are there between anxiety level, depression, and </w:t>
      </w:r>
      <w:r w:rsidR="006E2188">
        <w:t xml:space="preserve">self-esteem: </w:t>
      </w:r>
      <w:r w:rsidR="00FC2A95">
        <w:t>To see if these three factors show a trend of feeding into each other.</w:t>
      </w:r>
    </w:p>
    <w:p w14:paraId="1394DB58" w14:textId="287E344B" w:rsidR="004F38EA" w:rsidRDefault="004F38EA" w:rsidP="004F38EA">
      <w:pPr>
        <w:pStyle w:val="ListParagraph"/>
        <w:numPr>
          <w:ilvl w:val="0"/>
          <w:numId w:val="8"/>
        </w:numPr>
      </w:pPr>
      <w:r>
        <w:t xml:space="preserve">C/D What </w:t>
      </w:r>
      <w:proofErr w:type="gramStart"/>
      <w:r>
        <w:t>relationship</w:t>
      </w:r>
      <w:proofErr w:type="gramEnd"/>
      <w:r>
        <w:t xml:space="preserve"> do anxiety level and depression have with environmental, academic, and social factors: I’d like to make a drill down chart of these to help visualize the relationships and perhaps determine the biggest contributors among these factors.</w:t>
      </w:r>
    </w:p>
    <w:p w14:paraId="3AFF8839" w14:textId="7B58674A" w:rsidR="00FC2A95" w:rsidRDefault="000F7AF8" w:rsidP="00FC2A95">
      <w:pPr>
        <w:pStyle w:val="ListParagraph"/>
        <w:numPr>
          <w:ilvl w:val="0"/>
          <w:numId w:val="8"/>
        </w:numPr>
      </w:pPr>
      <w:r>
        <w:lastRenderedPageBreak/>
        <w:t xml:space="preserve">E </w:t>
      </w:r>
      <w:r w:rsidR="006E2188">
        <w:t>How do high anxiety and depression levels relate to physiological factors: To determine if high anxiety and depression levels manifest physically.</w:t>
      </w:r>
    </w:p>
    <w:p w14:paraId="500A1544" w14:textId="2BAFCB63" w:rsidR="006E2188" w:rsidRDefault="00792300" w:rsidP="00FC2A95">
      <w:pPr>
        <w:pStyle w:val="ListParagraph"/>
        <w:numPr>
          <w:ilvl w:val="0"/>
          <w:numId w:val="8"/>
        </w:numPr>
      </w:pPr>
      <w:r>
        <w:t xml:space="preserve">C/D </w:t>
      </w:r>
      <w:r w:rsidR="006E2188">
        <w:t xml:space="preserve">What are the five most common aggravators of depression and anxiety across </w:t>
      </w:r>
      <w:r>
        <w:t>factors</w:t>
      </w:r>
      <w:r w:rsidR="006E2188">
        <w:t xml:space="preserve"> in students: To determine where support would be most effective.</w:t>
      </w:r>
    </w:p>
    <w:p w14:paraId="01C28F18" w14:textId="10458647" w:rsidR="003B6A76" w:rsidRDefault="003B6A76" w:rsidP="003B6A76">
      <w:pPr>
        <w:pStyle w:val="ListParagraph"/>
        <w:numPr>
          <w:ilvl w:val="0"/>
          <w:numId w:val="8"/>
        </w:numPr>
      </w:pPr>
      <w:r>
        <w:t xml:space="preserve">A </w:t>
      </w:r>
      <w:r w:rsidR="006E2188">
        <w:t>What are the averages of responses to environmental factors: A different question to gauge the overall living conditions on campus, since this data was sourced from one college.</w:t>
      </w:r>
    </w:p>
    <w:p w14:paraId="33000A7F" w14:textId="7DE4AEA5" w:rsidR="006E2188" w:rsidRDefault="006E2188" w:rsidP="006E2188">
      <w:pPr>
        <w:ind w:left="1080"/>
      </w:pPr>
      <w:r>
        <w:t>Stress Factors – ChatGPT’s Questions:</w:t>
      </w:r>
    </w:p>
    <w:p w14:paraId="1E09884C" w14:textId="15123379" w:rsidR="00381BDC" w:rsidRPr="00381BDC" w:rsidRDefault="000F7AF8" w:rsidP="00381BDC">
      <w:pPr>
        <w:pStyle w:val="ListParagraph"/>
        <w:numPr>
          <w:ilvl w:val="0"/>
          <w:numId w:val="9"/>
        </w:numPr>
      </w:pPr>
      <w:r>
        <w:rPr>
          <w:b/>
          <w:bCs/>
        </w:rPr>
        <w:t xml:space="preserve">D/C </w:t>
      </w:r>
      <w:r w:rsidR="00381BDC" w:rsidRPr="00381BDC">
        <w:rPr>
          <w:b/>
          <w:bCs/>
        </w:rPr>
        <w:t xml:space="preserve">Which </w:t>
      </w:r>
      <w:r>
        <w:rPr>
          <w:b/>
          <w:bCs/>
        </w:rPr>
        <w:t xml:space="preserve">outside </w:t>
      </w:r>
      <w:r w:rsidR="00381BDC" w:rsidRPr="00381BDC">
        <w:rPr>
          <w:b/>
          <w:bCs/>
        </w:rPr>
        <w:t xml:space="preserve">factors (academic, social, </w:t>
      </w:r>
      <w:r>
        <w:rPr>
          <w:b/>
          <w:bCs/>
        </w:rPr>
        <w:t xml:space="preserve">or </w:t>
      </w:r>
      <w:r w:rsidR="00381BDC" w:rsidRPr="00381BDC">
        <w:rPr>
          <w:b/>
          <w:bCs/>
        </w:rPr>
        <w:t>environmental) have the strongest predictive relationship with overall stress levels?</w:t>
      </w:r>
      <w:r w:rsidR="00381BDC" w:rsidRPr="00381BDC">
        <w:br/>
        <w:t>→ Helps identify what most influences student stress for targeted interventions.</w:t>
      </w:r>
    </w:p>
    <w:p w14:paraId="6EBE7B69" w14:textId="2FF5D7D5" w:rsidR="00381BDC" w:rsidRPr="00381BDC" w:rsidRDefault="00AB0272" w:rsidP="00381BDC">
      <w:pPr>
        <w:pStyle w:val="ListParagraph"/>
        <w:numPr>
          <w:ilvl w:val="0"/>
          <w:numId w:val="9"/>
        </w:numPr>
      </w:pPr>
      <w:r>
        <w:rPr>
          <w:b/>
          <w:bCs/>
        </w:rPr>
        <w:t xml:space="preserve">F </w:t>
      </w:r>
      <w:r w:rsidR="00381BDC" w:rsidRPr="00381BDC">
        <w:rPr>
          <w:b/>
          <w:bCs/>
        </w:rPr>
        <w:t>How do stress levels differ between students with and without a history of mental health issues?</w:t>
      </w:r>
      <w:r w:rsidR="00381BDC" w:rsidRPr="00381BDC">
        <w:br/>
        <w:t>→ Useful for understanding the impact of prior conditions on current well-being.</w:t>
      </w:r>
    </w:p>
    <w:p w14:paraId="1C916701" w14:textId="3CA9177A" w:rsidR="00381BDC" w:rsidRPr="00381BDC" w:rsidRDefault="00483542" w:rsidP="00381BDC">
      <w:pPr>
        <w:pStyle w:val="ListParagraph"/>
        <w:numPr>
          <w:ilvl w:val="0"/>
          <w:numId w:val="9"/>
        </w:numPr>
      </w:pPr>
      <w:r>
        <w:rPr>
          <w:b/>
          <w:bCs/>
        </w:rPr>
        <w:t xml:space="preserve">G </w:t>
      </w:r>
      <w:r w:rsidR="00381BDC" w:rsidRPr="00381BDC">
        <w:rPr>
          <w:b/>
          <w:bCs/>
        </w:rPr>
        <w:t xml:space="preserve">What patterns emerge between study load, sleep quality, and </w:t>
      </w:r>
      <w:r w:rsidR="00AB0272">
        <w:rPr>
          <w:b/>
          <w:bCs/>
        </w:rPr>
        <w:t>overall anxiety and depression levels</w:t>
      </w:r>
      <w:r w:rsidR="00381BDC" w:rsidRPr="00381BDC">
        <w:rPr>
          <w:b/>
          <w:bCs/>
        </w:rPr>
        <w:t>?</w:t>
      </w:r>
      <w:r w:rsidR="00381BDC" w:rsidRPr="00381BDC">
        <w:br/>
        <w:t>→ Examines how academic workload and rest interact to affect stress.</w:t>
      </w:r>
    </w:p>
    <w:p w14:paraId="11294E95" w14:textId="09EE603D" w:rsidR="00381BDC" w:rsidRPr="00381BDC" w:rsidRDefault="0032051D" w:rsidP="00381BDC">
      <w:pPr>
        <w:pStyle w:val="ListParagraph"/>
        <w:numPr>
          <w:ilvl w:val="0"/>
          <w:numId w:val="9"/>
        </w:numPr>
      </w:pPr>
      <w:r>
        <w:rPr>
          <w:b/>
          <w:bCs/>
        </w:rPr>
        <w:t xml:space="preserve">H </w:t>
      </w:r>
      <w:r w:rsidR="00381BDC" w:rsidRPr="00381BDC">
        <w:rPr>
          <w:b/>
          <w:bCs/>
        </w:rPr>
        <w:t xml:space="preserve">How do social support and bullying jointly influence student </w:t>
      </w:r>
      <w:r w:rsidR="00AB0272">
        <w:rPr>
          <w:b/>
          <w:bCs/>
        </w:rPr>
        <w:t xml:space="preserve">anxiety and depression </w:t>
      </w:r>
      <w:r w:rsidR="00381BDC" w:rsidRPr="00381BDC">
        <w:rPr>
          <w:b/>
          <w:bCs/>
        </w:rPr>
        <w:t>levels?</w:t>
      </w:r>
      <w:r w:rsidR="00381BDC" w:rsidRPr="00381BDC">
        <w:br/>
        <w:t>→ Looks at protective and harmful social dynamics together.</w:t>
      </w:r>
    </w:p>
    <w:p w14:paraId="78B86CF6" w14:textId="76D675A6" w:rsidR="00381BDC" w:rsidRDefault="00AB0272" w:rsidP="00381BDC">
      <w:pPr>
        <w:pStyle w:val="ListParagraph"/>
        <w:numPr>
          <w:ilvl w:val="0"/>
          <w:numId w:val="9"/>
        </w:numPr>
      </w:pPr>
      <w:r>
        <w:rPr>
          <w:b/>
          <w:bCs/>
        </w:rPr>
        <w:t xml:space="preserve">D/C </w:t>
      </w:r>
      <w:r w:rsidR="00381BDC" w:rsidRPr="00381BDC">
        <w:rPr>
          <w:b/>
          <w:bCs/>
        </w:rPr>
        <w:t xml:space="preserve">Are </w:t>
      </w:r>
      <w:proofErr w:type="gramStart"/>
      <w:r w:rsidR="00381BDC" w:rsidRPr="00381BDC">
        <w:rPr>
          <w:b/>
          <w:bCs/>
        </w:rPr>
        <w:t>there</w:t>
      </w:r>
      <w:proofErr w:type="gramEnd"/>
      <w:r w:rsidR="00381BDC" w:rsidRPr="00381BDC">
        <w:rPr>
          <w:b/>
          <w:bCs/>
        </w:rPr>
        <w:t xml:space="preserve"> distinct clusters or profiles of students based on their stress-related factors (e.g., high stress &amp; poor sleep vs. low stress &amp; strong social support)?</w:t>
      </w:r>
      <w:r w:rsidR="00381BDC" w:rsidRPr="00381BDC">
        <w:br/>
        <w:t>→ Enables segmentation for tailored wellness programs.</w:t>
      </w:r>
    </w:p>
    <w:p w14:paraId="39A17D97" w14:textId="44B90644" w:rsidR="00381BDC" w:rsidRDefault="00381BDC" w:rsidP="00381BDC">
      <w:pPr>
        <w:ind w:left="720"/>
      </w:pPr>
      <w:r>
        <w:t>Stress Dataset – My Questions</w:t>
      </w:r>
    </w:p>
    <w:p w14:paraId="658ACB5B" w14:textId="446F0668" w:rsidR="00381BDC" w:rsidRDefault="00794935" w:rsidP="00381BDC">
      <w:pPr>
        <w:pStyle w:val="ListParagraph"/>
        <w:numPr>
          <w:ilvl w:val="0"/>
          <w:numId w:val="10"/>
        </w:numPr>
      </w:pPr>
      <w:r>
        <w:t xml:space="preserve">X </w:t>
      </w:r>
      <w:r w:rsidR="00381BDC">
        <w:t>Is there a relationship between stress, anxiety, and sadness with the ability to concentrate, feeling overwhelmed with coursework, class attendance, and lack of confidence and academic performance: I chose these factors t</w:t>
      </w:r>
      <w:r w:rsidR="00D06192">
        <w:t>hat likely have a predicable answer because I believe they will make a powerful visualization that hammers home the impact of mental health on academic performance. Or if not, I’ll have a very surprising visualization.</w:t>
      </w:r>
    </w:p>
    <w:p w14:paraId="24436509" w14:textId="576BC3AA" w:rsidR="00D06192" w:rsidRDefault="00794935" w:rsidP="00381BDC">
      <w:pPr>
        <w:pStyle w:val="ListParagraph"/>
        <w:numPr>
          <w:ilvl w:val="0"/>
          <w:numId w:val="10"/>
        </w:numPr>
      </w:pPr>
      <w:r>
        <w:lastRenderedPageBreak/>
        <w:t xml:space="preserve">X </w:t>
      </w:r>
      <w:r w:rsidR="00D06192">
        <w:t>Compare students</w:t>
      </w:r>
      <w:r w:rsidR="00C4708D">
        <w:t>’</w:t>
      </w:r>
      <w:r w:rsidR="00D06192">
        <w:t xml:space="preserve"> answers to experiencing stress, anxiety, sadness, and physical health indicators to the type of stress they have reported: To compare the effects of eustress (positive stress), distress, and no stress on mental health and physical health, i.e. to see if there really is such a thing as “positive stress”.</w:t>
      </w:r>
    </w:p>
    <w:p w14:paraId="5006963F" w14:textId="5AD17FD2" w:rsidR="00D06192" w:rsidRDefault="00794935" w:rsidP="00381BDC">
      <w:pPr>
        <w:pStyle w:val="ListParagraph"/>
        <w:numPr>
          <w:ilvl w:val="0"/>
          <w:numId w:val="10"/>
        </w:numPr>
      </w:pPr>
      <w:r>
        <w:t xml:space="preserve">X </w:t>
      </w:r>
      <w:r w:rsidR="00D06192">
        <w:t xml:space="preserve">How does a student’s ability to find time for relaxation affect emotional and physical indicators, along with academic performance: Anecdotally, I had many peers in college that struggled to find time to rest and relax, and I would like to see its </w:t>
      </w:r>
      <w:r w:rsidR="00C4708D">
        <w:t>effects</w:t>
      </w:r>
      <w:r w:rsidR="00D06192">
        <w:t xml:space="preserve"> on these factors.</w:t>
      </w:r>
    </w:p>
    <w:p w14:paraId="00F4BF94" w14:textId="4E536F47" w:rsidR="00D06192" w:rsidRDefault="00AA3A8A" w:rsidP="00381BDC">
      <w:pPr>
        <w:pStyle w:val="ListParagraph"/>
        <w:numPr>
          <w:ilvl w:val="0"/>
          <w:numId w:val="10"/>
        </w:numPr>
      </w:pPr>
      <w:r>
        <w:t xml:space="preserve">X </w:t>
      </w:r>
      <w:r w:rsidR="00D06192">
        <w:t>Rank the most common stressors students experience by age and gender: This answer can help stakeholders identify the needs of age and gender groups.</w:t>
      </w:r>
    </w:p>
    <w:p w14:paraId="6B6F1C96" w14:textId="0D417E82" w:rsidR="00D06192" w:rsidRDefault="00A44925" w:rsidP="00381BDC">
      <w:pPr>
        <w:pStyle w:val="ListParagraph"/>
        <w:numPr>
          <w:ilvl w:val="0"/>
          <w:numId w:val="10"/>
        </w:numPr>
      </w:pPr>
      <w:r>
        <w:t xml:space="preserve">X </w:t>
      </w:r>
      <w:r w:rsidR="00D06192">
        <w:t xml:space="preserve">Rank </w:t>
      </w:r>
      <w:r w:rsidR="00A902C7">
        <w:t xml:space="preserve">and average </w:t>
      </w:r>
      <w:r w:rsidR="00137D16">
        <w:t>students’</w:t>
      </w:r>
      <w:r w:rsidR="00D06192">
        <w:t xml:space="preserve"> overall responses to academic and environment stressors</w:t>
      </w:r>
      <w:r w:rsidR="00A902C7">
        <w:t>: Since this dataset was sourced nationally, a college could use this information to compare itself to a national average.</w:t>
      </w:r>
    </w:p>
    <w:p w14:paraId="159DCCC7" w14:textId="0ABB4C03" w:rsidR="00A902C7" w:rsidRDefault="00A902C7" w:rsidP="00A902C7">
      <w:pPr>
        <w:ind w:firstLine="720"/>
      </w:pPr>
      <w:r>
        <w:t>Stress Dataset – ChatGPT’s Questions</w:t>
      </w:r>
    </w:p>
    <w:p w14:paraId="7F4C5322" w14:textId="6E36ACC5" w:rsidR="00A902C7" w:rsidRPr="00A902C7" w:rsidRDefault="00B17D17" w:rsidP="00A902C7">
      <w:pPr>
        <w:pStyle w:val="ListParagraph"/>
        <w:numPr>
          <w:ilvl w:val="0"/>
          <w:numId w:val="11"/>
        </w:numPr>
      </w:pPr>
      <w:r>
        <w:rPr>
          <w:b/>
          <w:bCs/>
        </w:rPr>
        <w:t xml:space="preserve">X </w:t>
      </w:r>
      <w:r w:rsidR="00A902C7" w:rsidRPr="00A902C7">
        <w:rPr>
          <w:b/>
          <w:bCs/>
        </w:rPr>
        <w:t>How do stress levels and emotional indicators (such as anxiety, sadness, and irritability) vary across age groups and genders?</w:t>
      </w:r>
      <w:r w:rsidR="00A902C7" w:rsidRPr="00A902C7">
        <w:br/>
        <w:t>→ Provides demographic insights to help tailor student support programs.</w:t>
      </w:r>
    </w:p>
    <w:p w14:paraId="2E1E4793" w14:textId="47BCCE7D" w:rsidR="00A902C7" w:rsidRPr="00A902C7" w:rsidRDefault="00794935" w:rsidP="00A902C7">
      <w:pPr>
        <w:pStyle w:val="ListParagraph"/>
        <w:numPr>
          <w:ilvl w:val="0"/>
          <w:numId w:val="11"/>
        </w:numPr>
      </w:pPr>
      <w:r>
        <w:rPr>
          <w:b/>
          <w:bCs/>
        </w:rPr>
        <w:t xml:space="preserve">X </w:t>
      </w:r>
      <w:r w:rsidR="00A902C7" w:rsidRPr="00A902C7">
        <w:rPr>
          <w:b/>
          <w:bCs/>
        </w:rPr>
        <w:t>What is the relationship between sleep problems and physical symptoms such as headaches, rapid heartbeat, and weight change?</w:t>
      </w:r>
      <w:r w:rsidR="00A902C7" w:rsidRPr="00A902C7">
        <w:br/>
        <w:t>→ Helps link physiological health outcomes to sleep-related stress patterns.</w:t>
      </w:r>
    </w:p>
    <w:p w14:paraId="5AAC8E92" w14:textId="0FE17DD6" w:rsidR="00A902C7" w:rsidRPr="00A902C7" w:rsidRDefault="00794935" w:rsidP="00A902C7">
      <w:pPr>
        <w:pStyle w:val="ListParagraph"/>
        <w:numPr>
          <w:ilvl w:val="0"/>
          <w:numId w:val="11"/>
        </w:numPr>
      </w:pPr>
      <w:r>
        <w:rPr>
          <w:b/>
          <w:bCs/>
        </w:rPr>
        <w:t xml:space="preserve">X </w:t>
      </w:r>
      <w:r w:rsidR="00A902C7" w:rsidRPr="00A902C7">
        <w:rPr>
          <w:b/>
          <w:bCs/>
        </w:rPr>
        <w:t>Do students who experience more social isolation or relationship stress report higher levels of anxiety and sadness?</w:t>
      </w:r>
      <w:r w:rsidR="00A902C7" w:rsidRPr="00A902C7">
        <w:br/>
        <w:t>→ Explores how interpersonal connections (or lack thereof) contribute to emotional strain.</w:t>
      </w:r>
    </w:p>
    <w:p w14:paraId="28E64B69" w14:textId="181507EF" w:rsidR="00A902C7" w:rsidRPr="00A902C7" w:rsidRDefault="00FE32F1" w:rsidP="00A902C7">
      <w:pPr>
        <w:pStyle w:val="ListParagraph"/>
        <w:numPr>
          <w:ilvl w:val="0"/>
          <w:numId w:val="11"/>
        </w:numPr>
      </w:pPr>
      <w:r>
        <w:rPr>
          <w:b/>
          <w:bCs/>
        </w:rPr>
        <w:t xml:space="preserve">X </w:t>
      </w:r>
      <w:r w:rsidR="00A902C7" w:rsidRPr="00A902C7">
        <w:rPr>
          <w:b/>
          <w:bCs/>
        </w:rPr>
        <w:t>How do academic stressors (competition, workload, professor difficulties) interact with environmental stressors (living and work environments) to affect mental health?</w:t>
      </w:r>
      <w:r w:rsidR="00A902C7" w:rsidRPr="00A902C7">
        <w:br/>
        <w:t>→ Identifies compounding sources of stress from both academic and personal contexts.</w:t>
      </w:r>
    </w:p>
    <w:p w14:paraId="2C08F1E3" w14:textId="7C2F95DE" w:rsidR="003B6A76" w:rsidRDefault="00D34F6C" w:rsidP="003B6A76">
      <w:pPr>
        <w:pStyle w:val="ListParagraph"/>
        <w:numPr>
          <w:ilvl w:val="0"/>
          <w:numId w:val="11"/>
        </w:numPr>
      </w:pPr>
      <w:r>
        <w:rPr>
          <w:b/>
          <w:bCs/>
        </w:rPr>
        <w:t xml:space="preserve">X </w:t>
      </w:r>
      <w:r w:rsidR="00A902C7" w:rsidRPr="00A902C7">
        <w:rPr>
          <w:b/>
          <w:bCs/>
        </w:rPr>
        <w:t xml:space="preserve">Are </w:t>
      </w:r>
      <w:proofErr w:type="gramStart"/>
      <w:r w:rsidR="00A902C7" w:rsidRPr="00A902C7">
        <w:rPr>
          <w:b/>
          <w:bCs/>
        </w:rPr>
        <w:t>there</w:t>
      </w:r>
      <w:proofErr w:type="gramEnd"/>
      <w:r w:rsidR="00A902C7" w:rsidRPr="00A902C7">
        <w:rPr>
          <w:b/>
          <w:bCs/>
        </w:rPr>
        <w:t xml:space="preserve"> differences in how students with different types of stress (eustress, distress, or no stress) manage their time for relaxation and leisure activities?</w:t>
      </w:r>
      <w:r w:rsidR="00A902C7" w:rsidRPr="00A902C7">
        <w:br/>
        <w:t>→ Builds on your “positive stress” analysis by examining coping behavior differences.</w:t>
      </w:r>
    </w:p>
    <w:p w14:paraId="6AFFCCC6" w14:textId="1D822DAD" w:rsidR="003B6A76" w:rsidRDefault="003B6A76" w:rsidP="003B6A76">
      <w:r>
        <w:lastRenderedPageBreak/>
        <w:t>Post Report:</w:t>
      </w:r>
    </w:p>
    <w:p w14:paraId="3DFD50D4" w14:textId="3B6FAC15" w:rsidR="001258BB" w:rsidRDefault="001258BB" w:rsidP="003B6A76">
      <w:r>
        <w:tab/>
        <w:t>This project ended up significantly more in depth than my last, which I think shows some great progression in my studies. The most immediate improvement I have made was visual, going beyond just using the basic themes provided by Power Bi and really striving for a unique background image and tight color coordination. It did not start out like this, but I got inspired to really hammer down on the presentation after accidentally making my report extremely unfriendly to color blindness, by giving it a primarily red and green to represent positive and negative factors. I think my earthy tones worked out better. I’ll now move on to more serious developments, but I find presentation and color to be a particular interest to me, which I’m sure you’ve noticed if you’ve seen my other projects.</w:t>
      </w:r>
      <w:r w:rsidR="00381781">
        <w:t xml:space="preserve"> I feel that I made a much stronger report by doing these </w:t>
      </w:r>
      <w:proofErr w:type="gramStart"/>
      <w:r w:rsidR="00381781">
        <w:t>things, and</w:t>
      </w:r>
      <w:proofErr w:type="gramEnd"/>
      <w:r w:rsidR="00381781">
        <w:t xml:space="preserve"> will look for more opportunities to use these tactics in the future.</w:t>
      </w:r>
    </w:p>
    <w:p w14:paraId="50ED6371" w14:textId="4985ABF1" w:rsidR="001258BB" w:rsidRDefault="001258BB" w:rsidP="003B6A76">
      <w:r>
        <w:tab/>
        <w:t xml:space="preserve">Data transformations are another field where I made some huge strides. I found it necessary to unpivot both tables into rows of questions and answers for better data </w:t>
      </w:r>
      <w:r w:rsidR="00381781">
        <w:t xml:space="preserve">presentation, and to create many small helper tables for similar reasons. I also got to do a little more data cleaning than I expected by splitting up the stress columns into a more readable format and making a numerical copy of it for data analysis purposes. With </w:t>
      </w:r>
      <w:proofErr w:type="gramStart"/>
      <w:r w:rsidR="00381781">
        <w:t>all of</w:t>
      </w:r>
      <w:proofErr w:type="gramEnd"/>
      <w:r w:rsidR="00381781">
        <w:t xml:space="preserve"> this background information out of the way, let’s what I found for these questions.</w:t>
      </w:r>
    </w:p>
    <w:p w14:paraId="476ADE99" w14:textId="373E2F16" w:rsidR="00431F88" w:rsidRDefault="00431F88" w:rsidP="003B6A76">
      <w:r>
        <w:t>StressLevelDataset:</w:t>
      </w:r>
    </w:p>
    <w:p w14:paraId="31E98A56" w14:textId="48356BB2" w:rsidR="003B6A76" w:rsidRPr="00431F88" w:rsidRDefault="003B6A76" w:rsidP="00381781">
      <w:pPr>
        <w:pStyle w:val="ListParagraph"/>
        <w:numPr>
          <w:ilvl w:val="0"/>
          <w:numId w:val="15"/>
        </w:numPr>
      </w:pPr>
      <w:r w:rsidRPr="00431F88">
        <w:t>What correlations are there between anxiety level, depression, and self-esteem</w:t>
      </w:r>
      <w:r w:rsidR="006810FB" w:rsidRPr="00431F88">
        <w:t>.</w:t>
      </w:r>
    </w:p>
    <w:p w14:paraId="3E6C754E" w14:textId="14C86588" w:rsidR="006810FB" w:rsidRDefault="008420EF" w:rsidP="00381781">
      <w:pPr>
        <w:ind w:firstLine="360"/>
      </w:pPr>
      <w:r>
        <w:t>Answered on the Psychological Correlation page. I decided a</w:t>
      </w:r>
      <w:r w:rsidR="006810FB">
        <w:t xml:space="preserve"> heat map</w:t>
      </w:r>
      <w:r>
        <w:t xml:space="preserve"> would make a great visual for this, as a scatter plot didn’t do too well with the limited values of this point scale.</w:t>
      </w:r>
      <w:r w:rsidR="006810FB">
        <w:t xml:space="preserve"> </w:t>
      </w:r>
      <w:r>
        <w:t xml:space="preserve">I found that there was a noticeable trend of self-esteem falling as anxiety and depression rose which is backed up by the correlation factors shown. There was also a </w:t>
      </w:r>
      <w:r w:rsidR="006810FB">
        <w:t xml:space="preserve">high positive correlation between anxiety and depression </w:t>
      </w:r>
      <w:r>
        <w:t>showing that the two tend to rise and fall together.</w:t>
      </w:r>
    </w:p>
    <w:p w14:paraId="416CD6DF" w14:textId="59E82795" w:rsidR="00381781" w:rsidRDefault="003B6A76" w:rsidP="00381781">
      <w:pPr>
        <w:pStyle w:val="ListParagraph"/>
        <w:numPr>
          <w:ilvl w:val="0"/>
          <w:numId w:val="15"/>
        </w:numPr>
      </w:pPr>
      <w:r>
        <w:t xml:space="preserve">What </w:t>
      </w:r>
      <w:proofErr w:type="gramStart"/>
      <w:r>
        <w:t>relationship</w:t>
      </w:r>
      <w:proofErr w:type="gramEnd"/>
      <w:r>
        <w:t xml:space="preserve"> do anxiety level and depression have with environmental, academic, and social factors</w:t>
      </w:r>
    </w:p>
    <w:p w14:paraId="484DEA83" w14:textId="45A4AB32" w:rsidR="00381781" w:rsidRDefault="008420EF" w:rsidP="008420EF">
      <w:pPr>
        <w:ind w:firstLine="360"/>
      </w:pPr>
      <w:r>
        <w:t xml:space="preserve">Answered on the Anxiety &amp; Depression Contributors page. I elected not to go with a drill down </w:t>
      </w:r>
      <w:proofErr w:type="gramStart"/>
      <w:r>
        <w:t>chart, and</w:t>
      </w:r>
      <w:proofErr w:type="gramEnd"/>
      <w:r>
        <w:t xml:space="preserve"> instead use Power Bi’s impressive Key Influencer’s visual. It did a great job of showing the biggest </w:t>
      </w:r>
      <w:proofErr w:type="gramStart"/>
      <w:r>
        <w:t>contributors</w:t>
      </w:r>
      <w:proofErr w:type="gramEnd"/>
      <w:r>
        <w:t xml:space="preserve"> </w:t>
      </w:r>
      <w:proofErr w:type="gramStart"/>
      <w:r>
        <w:t>of</w:t>
      </w:r>
      <w:proofErr w:type="gramEnd"/>
      <w:r>
        <w:t xml:space="preserve"> each listed factor, with future career concerns being far and away the biggest influencer. I highly recommend clicking around and seeing what other interactions there are.</w:t>
      </w:r>
    </w:p>
    <w:p w14:paraId="54023978" w14:textId="1830CCAD" w:rsidR="003B6A76" w:rsidRDefault="003B6A76" w:rsidP="00381781">
      <w:pPr>
        <w:pStyle w:val="ListParagraph"/>
        <w:numPr>
          <w:ilvl w:val="0"/>
          <w:numId w:val="15"/>
        </w:numPr>
      </w:pPr>
      <w:r>
        <w:t>How do high anxiety and depression levels relate to physiological factors:</w:t>
      </w:r>
    </w:p>
    <w:p w14:paraId="6F8AEE44" w14:textId="61DB98E4" w:rsidR="00381781" w:rsidRDefault="000D2870" w:rsidP="000D2870">
      <w:pPr>
        <w:ind w:firstLine="360"/>
      </w:pPr>
      <w:r>
        <w:lastRenderedPageBreak/>
        <w:t>Answered in the Physiological by Psychological page. Here, I took the averages of the physiological factor scores, then plotted them by a toggleable anxiety/depression level. The visuals reflect the general trend of breathing problems, headaches, and blood pressure increasing with anxiety and depression while sleep quality falls. Interestingly, blood pressure seems to have a sweet spot near the low-middle range of the stressors, having better scores there.</w:t>
      </w:r>
    </w:p>
    <w:p w14:paraId="746385B6" w14:textId="401A5440" w:rsidR="003B6A76" w:rsidRDefault="003B6A76" w:rsidP="00381781">
      <w:pPr>
        <w:pStyle w:val="ListParagraph"/>
        <w:numPr>
          <w:ilvl w:val="0"/>
          <w:numId w:val="15"/>
        </w:numPr>
      </w:pPr>
      <w:r>
        <w:t>What are the five most common aggravators of depression and anxiety across categories in students:</w:t>
      </w:r>
    </w:p>
    <w:p w14:paraId="376E07E0" w14:textId="72F9E4DD" w:rsidR="00381781" w:rsidRDefault="000D2870" w:rsidP="000D2870">
      <w:pPr>
        <w:ind w:firstLine="360"/>
      </w:pPr>
      <w:r>
        <w:t>This question is also a</w:t>
      </w:r>
      <w:r>
        <w:t>nswered on the Anxiety &amp; Depression Contributors page.</w:t>
      </w:r>
    </w:p>
    <w:p w14:paraId="290D7E25" w14:textId="110CD208" w:rsidR="003B6A76" w:rsidRDefault="003B6A76" w:rsidP="00381781">
      <w:pPr>
        <w:pStyle w:val="ListParagraph"/>
        <w:numPr>
          <w:ilvl w:val="0"/>
          <w:numId w:val="15"/>
        </w:numPr>
      </w:pPr>
      <w:r>
        <w:t>What are the averages of responses to environmental factors</w:t>
      </w:r>
    </w:p>
    <w:p w14:paraId="2F4695C6" w14:textId="6CF48E7D" w:rsidR="003B6A76" w:rsidRDefault="000D2870" w:rsidP="000D2870">
      <w:pPr>
        <w:ind w:firstLine="360"/>
      </w:pPr>
      <w:r>
        <w:t>I found that averages alone were not a great measure for this question, as everything tended to hang around the 2.5 range due to the size of the data set and short range of possible answers. I found I got a much better visual and overall data when plotting what percentage of ratings each environmental factor got side by side. This visual can provide stakeholders with a great broad scope view of how environmental factors are rated on campus.</w:t>
      </w:r>
    </w:p>
    <w:p w14:paraId="5DFDCADD" w14:textId="5EB28B00" w:rsidR="003B6A76" w:rsidRPr="00431F88" w:rsidRDefault="003B6A76" w:rsidP="00381781">
      <w:pPr>
        <w:pStyle w:val="ListParagraph"/>
        <w:numPr>
          <w:ilvl w:val="0"/>
          <w:numId w:val="15"/>
        </w:numPr>
      </w:pPr>
      <w:r w:rsidRPr="00431F88">
        <w:t>Which factors (academic, social, environmental, or physiological) have the strongest predictive relationship with overall stress levels?</w:t>
      </w:r>
    </w:p>
    <w:p w14:paraId="39C1A069" w14:textId="1A5442C0" w:rsidR="00381781" w:rsidRPr="00381BDC" w:rsidRDefault="000D2870" w:rsidP="000D2870">
      <w:pPr>
        <w:ind w:firstLine="360"/>
      </w:pPr>
      <w:r>
        <w:t xml:space="preserve">Again, </w:t>
      </w:r>
      <w:r>
        <w:t>the Anxiety &amp; Depression Contributors page</w:t>
      </w:r>
      <w:r>
        <w:t xml:space="preserve"> proves to be a great asset to this report. The winner of these factors is academic, with future career concerns, study load, and academic performance having a great impact, followed closely by social factors with bullying social support, and extracurricular activities playing a big role.</w:t>
      </w:r>
    </w:p>
    <w:p w14:paraId="6C5C65F6" w14:textId="77917852" w:rsidR="003B6A76" w:rsidRPr="00431F88" w:rsidRDefault="003B6A76" w:rsidP="00381781">
      <w:pPr>
        <w:pStyle w:val="ListParagraph"/>
        <w:numPr>
          <w:ilvl w:val="0"/>
          <w:numId w:val="15"/>
        </w:numPr>
      </w:pPr>
      <w:r w:rsidRPr="00431F88">
        <w:t>How do stress levels differ between students with and without a history of mental health issues?</w:t>
      </w:r>
    </w:p>
    <w:p w14:paraId="040A5363" w14:textId="21B3221D" w:rsidR="00381781" w:rsidRPr="00381BDC" w:rsidRDefault="000D2870" w:rsidP="00D40318">
      <w:pPr>
        <w:ind w:firstLine="360"/>
      </w:pPr>
      <w:r>
        <w:t xml:space="preserve">This question can be demonstrated very well </w:t>
      </w:r>
      <w:proofErr w:type="gramStart"/>
      <w:r>
        <w:t>in</w:t>
      </w:r>
      <w:proofErr w:type="gramEnd"/>
      <w:r>
        <w:t xml:space="preserve"> the Psychological Correlation page </w:t>
      </w:r>
      <w:r w:rsidR="00D40318">
        <w:t xml:space="preserve">in several ways. First, the Average Psychological Score by Mental Health History graphic shows a clear increase in psychological stressors in those with a mental health history. By clicking a bar in this graph, the heatmap on the same page will show only respondents with a matching mental health history. We can observe the same pattern of higher psychological stressor </w:t>
      </w:r>
      <w:proofErr w:type="gramStart"/>
      <w:r w:rsidR="00D40318">
        <w:t>score</w:t>
      </w:r>
      <w:proofErr w:type="gramEnd"/>
      <w:r w:rsidR="00D40318">
        <w:t xml:space="preserve"> in those with a mental health history. Finally, each cell of the heatmap can be clicked to show if respondents with or without a mental health history are represented in that cell, and what their average scores are.</w:t>
      </w:r>
    </w:p>
    <w:p w14:paraId="0F4FCA07" w14:textId="55C80B49" w:rsidR="00D40318" w:rsidRPr="00431F88" w:rsidRDefault="003B6A76" w:rsidP="00D40318">
      <w:pPr>
        <w:pStyle w:val="ListParagraph"/>
        <w:numPr>
          <w:ilvl w:val="0"/>
          <w:numId w:val="15"/>
        </w:numPr>
      </w:pPr>
      <w:r w:rsidRPr="00431F88">
        <w:t>What patterns emerge between study load, sleep quality, and stress level?</w:t>
      </w:r>
    </w:p>
    <w:p w14:paraId="684F6231" w14:textId="1D115CF9" w:rsidR="00381781" w:rsidRPr="00381BDC" w:rsidRDefault="00D40318" w:rsidP="00D40318">
      <w:pPr>
        <w:ind w:firstLine="360"/>
      </w:pPr>
      <w:r>
        <w:lastRenderedPageBreak/>
        <w:t>This question is answered on the Sleep Quality &amp; Study Load’s Effects page. Here, we can observe a general trend that as anxiety and depression increase, bullying and study load follow while sleep quality and social support fall.</w:t>
      </w:r>
    </w:p>
    <w:p w14:paraId="06364ABA" w14:textId="5D42D9B2" w:rsidR="003B6A76" w:rsidRPr="00431F88" w:rsidRDefault="003B6A76" w:rsidP="00381781">
      <w:pPr>
        <w:pStyle w:val="ListParagraph"/>
        <w:numPr>
          <w:ilvl w:val="0"/>
          <w:numId w:val="15"/>
        </w:numPr>
      </w:pPr>
      <w:r w:rsidRPr="00431F88">
        <w:t>How do social support and bullying jointly influence student stress levels?</w:t>
      </w:r>
    </w:p>
    <w:p w14:paraId="544FF029" w14:textId="5AD0CAF7" w:rsidR="00381781" w:rsidRPr="00381BDC" w:rsidRDefault="00D40318" w:rsidP="00381781">
      <w:r>
        <w:t xml:space="preserve">We can see this relationship clearly in the </w:t>
      </w:r>
      <w:r>
        <w:t>Sleep Quality &amp; Study Load’s Effects page</w:t>
      </w:r>
      <w:r>
        <w:t>, observing that social support and bullying tend to act in different directions on stress levels. Bullying increases as stress levels rise, while social support drops and vice versa.</w:t>
      </w:r>
    </w:p>
    <w:p w14:paraId="6BDD7E43" w14:textId="0F9545B4" w:rsidR="003B6A76" w:rsidRPr="00431F88" w:rsidRDefault="003B6A76" w:rsidP="00381781">
      <w:pPr>
        <w:pStyle w:val="ListParagraph"/>
        <w:numPr>
          <w:ilvl w:val="0"/>
          <w:numId w:val="15"/>
        </w:numPr>
      </w:pPr>
      <w:r w:rsidRPr="00431F88">
        <w:t>Are there distinct clusters or profiles of students based on their stress-related factors (e.g., high stress &amp; poor sleep vs. low stress &amp; strong social support)?</w:t>
      </w:r>
    </w:p>
    <w:p w14:paraId="64236DA9" w14:textId="0A10A560" w:rsidR="00381BDC" w:rsidRDefault="00D40318" w:rsidP="00431F88">
      <w:pPr>
        <w:ind w:firstLine="360"/>
      </w:pPr>
      <w:r>
        <w:t>The</w:t>
      </w:r>
      <w:r>
        <w:t xml:space="preserve"> Anxiety &amp; Depression Contributors page</w:t>
      </w:r>
      <w:r>
        <w:t xml:space="preserve"> is once again a top contributor to this report, with the ability to see top segments of respondents with high or low depression and anxiety. It appears that some of the respondents that have the highest stressor scores suffer from a combination of bullying, heavy study loads, and peer pressure, </w:t>
      </w:r>
      <w:r w:rsidR="00E043C1">
        <w:t>or a combination of future career concerns and study loads. Meanwhile, a profile of respondents with low psychological stressor scores is formed of respondents who report low bullying, great social support, and good extracurriculars, or low career concerns, basic needs being met, light study loads, and good academic performance.</w:t>
      </w:r>
    </w:p>
    <w:p w14:paraId="3591C159" w14:textId="77777777" w:rsidR="00431F88" w:rsidRDefault="00431F88" w:rsidP="00431F88"/>
    <w:p w14:paraId="7D34CA3A" w14:textId="352361F6" w:rsidR="00431F88" w:rsidRDefault="00431F88" w:rsidP="00431F88">
      <w:r>
        <w:t>Stress_Dataset:</w:t>
      </w:r>
    </w:p>
    <w:p w14:paraId="689DE428" w14:textId="03131C87" w:rsidR="00431F88" w:rsidRDefault="00431F88" w:rsidP="00431F88">
      <w:pPr>
        <w:pStyle w:val="ListParagraph"/>
        <w:numPr>
          <w:ilvl w:val="0"/>
          <w:numId w:val="17"/>
        </w:numPr>
      </w:pPr>
      <w:r>
        <w:t>Is there a relationship between stress, anxiety, and sadness with the ability to concentrate, feeling overwhelmed with coursework, class attendance, and lack of confidence and academic performance</w:t>
      </w:r>
      <w:r>
        <w:t>.</w:t>
      </w:r>
    </w:p>
    <w:p w14:paraId="452D6A00" w14:textId="5E22BAB0" w:rsidR="00431F88" w:rsidRDefault="00431F88" w:rsidP="00431F88">
      <w:r>
        <w:t xml:space="preserve">Many of the questions are answered very nicely with correlation. Therefore, I started this section of the report off with a huge correlation table showing how much each question correlates to other questions. It is worth noting that due to the sample size and limited scale, any correlation in the 0.2 – 0.4 range can be considered worthy of attention here, and lower correlation scores can still be considered somewhat influential. With this context, we can see that there </w:t>
      </w:r>
      <w:r w:rsidR="00AB5F06">
        <w:t xml:space="preserve">is no huge correlation between anxiety or stress and these academic factors, though there are some notable small correlations. However, sadness and low mood have a definite correlation with trouble focusing on academics. This was interesting to me, as I expected greater correlation here, but there is </w:t>
      </w:r>
      <w:proofErr w:type="gramStart"/>
      <w:r w:rsidR="00AB5F06">
        <w:t>definitely enough</w:t>
      </w:r>
      <w:proofErr w:type="gramEnd"/>
      <w:r w:rsidR="00AB5F06">
        <w:t xml:space="preserve"> to see that there is some relationship between these factors and overall academic factors.</w:t>
      </w:r>
    </w:p>
    <w:p w14:paraId="7646701F" w14:textId="3A415893" w:rsidR="00431F88" w:rsidRDefault="00431F88" w:rsidP="00431F88">
      <w:pPr>
        <w:pStyle w:val="ListParagraph"/>
        <w:numPr>
          <w:ilvl w:val="0"/>
          <w:numId w:val="17"/>
        </w:numPr>
      </w:pPr>
      <w:r>
        <w:t>Compare students’ answers to experiencing stress, anxiety, sadness, and physical health indicators to the type of stress they have reported</w:t>
      </w:r>
      <w:r w:rsidR="00AB5F06">
        <w:t>.</w:t>
      </w:r>
    </w:p>
    <w:p w14:paraId="4751327D" w14:textId="3263D152" w:rsidR="00AB5F06" w:rsidRDefault="00AB5F06" w:rsidP="007F7153">
      <w:pPr>
        <w:ind w:firstLine="360"/>
      </w:pPr>
      <w:r>
        <w:lastRenderedPageBreak/>
        <w:t xml:space="preserve">There is a breakdown of average psychological and physiological scores in relation to stress type on the Stress Types page that is quite revealing. There is a definite trend </w:t>
      </w:r>
      <w:proofErr w:type="gramStart"/>
      <w:r>
        <w:t>for  these</w:t>
      </w:r>
      <w:proofErr w:type="gramEnd"/>
      <w:r>
        <w:t xml:space="preserve"> factors to decrease as the severity of the stress type lowers.</w:t>
      </w:r>
    </w:p>
    <w:p w14:paraId="074857F1" w14:textId="1E3C9AC7" w:rsidR="00431F88" w:rsidRDefault="00431F88" w:rsidP="00431F88">
      <w:pPr>
        <w:pStyle w:val="ListParagraph"/>
        <w:numPr>
          <w:ilvl w:val="0"/>
          <w:numId w:val="17"/>
        </w:numPr>
      </w:pPr>
      <w:r>
        <w:t>How does a student’s ability to find time for relaxation affect emotional and physical indicators, along with academic performance</w:t>
      </w:r>
      <w:r w:rsidR="00AB5F06">
        <w:t>.</w:t>
      </w:r>
    </w:p>
    <w:p w14:paraId="2E2269E4" w14:textId="69594618" w:rsidR="00AB5F06" w:rsidRDefault="00AB5F06" w:rsidP="007F7153">
      <w:pPr>
        <w:ind w:firstLine="360"/>
      </w:pPr>
      <w:r>
        <w:t xml:space="preserve">Still on the Stress Types page, we can see a broad view of how the struggle for leisure time and type of stress students experience relate. Returning to the Question Correlations page, we can see that there </w:t>
      </w:r>
      <w:r w:rsidR="007F7153">
        <w:t>is a greater correlation between leisure time and academic factors, while there is only a relatively mild correlation between most emotional and physical indicators.</w:t>
      </w:r>
    </w:p>
    <w:p w14:paraId="7D6263A2" w14:textId="3D010646" w:rsidR="00431F88" w:rsidRDefault="00431F88" w:rsidP="00431F88">
      <w:pPr>
        <w:pStyle w:val="ListParagraph"/>
        <w:numPr>
          <w:ilvl w:val="0"/>
          <w:numId w:val="17"/>
        </w:numPr>
      </w:pPr>
      <w:r>
        <w:t>Rank the most common stressors students experience by age and gender: This answer can help stakeholders identify the needs of age and gender groups.</w:t>
      </w:r>
    </w:p>
    <w:p w14:paraId="0A55BE24" w14:textId="1324D0DD" w:rsidR="007F7153" w:rsidRDefault="007F7153" w:rsidP="007F7153">
      <w:pPr>
        <w:ind w:firstLine="360"/>
      </w:pPr>
      <w:r>
        <w:t xml:space="preserve">The impact by Age and Gender show how much each factor contributed to respondents total scores. We can see that most factors affect each age group relatively equally, only being a few percent away from each other. However, we can see that psychological factors such as stress and anxiety are often a top contributor, followed by physiological factors. Additionally, it seems that the 23-25 range reported very </w:t>
      </w:r>
      <w:proofErr w:type="gramStart"/>
      <w:r>
        <w:t>highly</w:t>
      </w:r>
      <w:proofErr w:type="gramEnd"/>
      <w:r>
        <w:t xml:space="preserve"> in time management struggles such as having extracurriculars </w:t>
      </w:r>
      <w:r w:rsidR="007241AE">
        <w:t>overlapping</w:t>
      </w:r>
      <w:r>
        <w:t xml:space="preserve"> and not having enough time for rest and relaxation.</w:t>
      </w:r>
    </w:p>
    <w:p w14:paraId="429528B3" w14:textId="025E3BB5" w:rsidR="00431F88" w:rsidRDefault="00431F88" w:rsidP="00431F88">
      <w:pPr>
        <w:pStyle w:val="ListParagraph"/>
        <w:numPr>
          <w:ilvl w:val="0"/>
          <w:numId w:val="17"/>
        </w:numPr>
      </w:pPr>
      <w:r>
        <w:t xml:space="preserve">Rank and average students’ overall responses to academic and </w:t>
      </w:r>
      <w:r w:rsidR="00485AE3">
        <w:t>environmental</w:t>
      </w:r>
      <w:r>
        <w:t xml:space="preserve"> stressors</w:t>
      </w:r>
    </w:p>
    <w:p w14:paraId="4CABF0ED" w14:textId="379A4B96" w:rsidR="007241AE" w:rsidRDefault="007241AE" w:rsidP="007241AE">
      <w:pPr>
        <w:ind w:firstLine="360"/>
      </w:pPr>
      <w:r>
        <w:t>This can be seen on the Academic and Environmental Effects page, where average scores for factor questions are shown and filtered by how they affect psychological factors. Here, we can gather an idea of how these factors are ranked by students, seeing that peer competition, work environment, and academic workload are consistently the three highest contributors.</w:t>
      </w:r>
    </w:p>
    <w:p w14:paraId="19E678C5" w14:textId="74254F90" w:rsidR="00431F88" w:rsidRDefault="00431F88" w:rsidP="00431F88">
      <w:pPr>
        <w:pStyle w:val="ListParagraph"/>
        <w:numPr>
          <w:ilvl w:val="0"/>
          <w:numId w:val="17"/>
        </w:numPr>
      </w:pPr>
      <w:r w:rsidRPr="00485AE3">
        <w:t>How do stress levels and emotional indicators (such as anxiety, sadness, and irritability) vary across age groups and genders?</w:t>
      </w:r>
    </w:p>
    <w:p w14:paraId="46F5D3D0" w14:textId="3B4BD0EF" w:rsidR="00485AE3" w:rsidRPr="00A902C7" w:rsidRDefault="00485AE3" w:rsidP="00485AE3">
      <w:pPr>
        <w:ind w:firstLine="360"/>
      </w:pPr>
      <w:r>
        <w:t xml:space="preserve">Stress levels and emotional indicators by age group and gender can be found on the Indicators by Age and Gender tab. Here, we can see that the differences in score between genders are </w:t>
      </w:r>
      <w:proofErr w:type="gramStart"/>
      <w:r>
        <w:t>fairly minor</w:t>
      </w:r>
      <w:proofErr w:type="gramEnd"/>
      <w:r>
        <w:t>, whereas there are some big differences in age group. The average sadness steadily climbs across age groups, while anxiety trends slowly downwards and irritability varies. Clicking the visuals can also allow for filtering age groups by gender and vice versa.</w:t>
      </w:r>
    </w:p>
    <w:p w14:paraId="39B3EC04" w14:textId="0DA27352" w:rsidR="00431F88" w:rsidRDefault="00431F88" w:rsidP="00431F88">
      <w:pPr>
        <w:pStyle w:val="ListParagraph"/>
        <w:numPr>
          <w:ilvl w:val="0"/>
          <w:numId w:val="17"/>
        </w:numPr>
      </w:pPr>
      <w:r w:rsidRPr="00485AE3">
        <w:lastRenderedPageBreak/>
        <w:t>What is the relationship between sleep problems and physical symptoms such as headaches, rapid heartbeat, and weight change?</w:t>
      </w:r>
    </w:p>
    <w:p w14:paraId="195FF40D" w14:textId="7F375470" w:rsidR="00485AE3" w:rsidRPr="00A902C7" w:rsidRDefault="00485AE3" w:rsidP="00485AE3">
      <w:pPr>
        <w:ind w:firstLine="360"/>
      </w:pPr>
      <w:r>
        <w:t>Back to our heat map, there is clear correlation between poor sleep and headaches, and less pronounced but still noticeable correlation with weight change, heartbeat, and experiencing health issues.</w:t>
      </w:r>
    </w:p>
    <w:p w14:paraId="4672361C" w14:textId="66A89A69" w:rsidR="00431F88" w:rsidRDefault="00431F88" w:rsidP="00431F88">
      <w:pPr>
        <w:pStyle w:val="ListParagraph"/>
        <w:numPr>
          <w:ilvl w:val="0"/>
          <w:numId w:val="17"/>
        </w:numPr>
      </w:pPr>
      <w:r w:rsidRPr="00485AE3">
        <w:t>Do students who experience more social isolation or relationship stress report higher levels of anxiety and sadness?</w:t>
      </w:r>
    </w:p>
    <w:p w14:paraId="3057B718" w14:textId="76B438D1" w:rsidR="00485AE3" w:rsidRPr="00A902C7" w:rsidRDefault="00485AE3" w:rsidP="00485AE3">
      <w:pPr>
        <w:ind w:firstLine="360"/>
      </w:pPr>
      <w:r>
        <w:t xml:space="preserve">Our heat map once again shows that relationship stress does not correlate much with </w:t>
      </w:r>
      <w:r w:rsidR="00C70E87">
        <w:t>anxiety but</w:t>
      </w:r>
      <w:r>
        <w:t xml:space="preserve"> does have a medium correlation with sadness and low mood.</w:t>
      </w:r>
    </w:p>
    <w:p w14:paraId="2692B627" w14:textId="1688CD3D" w:rsidR="00431F88" w:rsidRDefault="00431F88" w:rsidP="00431F88">
      <w:pPr>
        <w:pStyle w:val="ListParagraph"/>
        <w:numPr>
          <w:ilvl w:val="0"/>
          <w:numId w:val="17"/>
        </w:numPr>
      </w:pPr>
      <w:r w:rsidRPr="00485AE3">
        <w:t>How do academic stressors (competition, workload, professor difficulties) interact with environmental stressors (living and work environments) to affect mental health?</w:t>
      </w:r>
    </w:p>
    <w:p w14:paraId="5610743F" w14:textId="67B98CDE" w:rsidR="00C70E87" w:rsidRPr="00A902C7" w:rsidRDefault="00C70E87" w:rsidP="00C70E87">
      <w:pPr>
        <w:ind w:firstLine="360"/>
      </w:pPr>
      <w:r>
        <w:t xml:space="preserve">The Academic and Environmental Effects page shows a line chart that reflects how these factors interact and compound each other. Across psychological factors, peer competition and academic workload tend to follow each other as they </w:t>
      </w:r>
      <w:proofErr w:type="gramStart"/>
      <w:r>
        <w:t>raise</w:t>
      </w:r>
      <w:proofErr w:type="gramEnd"/>
      <w:r>
        <w:t xml:space="preserve"> and lower. Other than that, there are no clear patterns.</w:t>
      </w:r>
    </w:p>
    <w:p w14:paraId="6562B1CF" w14:textId="249B7580" w:rsidR="00431F88" w:rsidRDefault="00431F88" w:rsidP="00431F88">
      <w:pPr>
        <w:pStyle w:val="ListParagraph"/>
        <w:numPr>
          <w:ilvl w:val="0"/>
          <w:numId w:val="17"/>
        </w:numPr>
      </w:pPr>
      <w:r w:rsidRPr="00431F88">
        <w:rPr>
          <w:b/>
          <w:bCs/>
        </w:rPr>
        <w:t>Are there differences in how students with different types of stress (eustress, distress, or no stress) manage their time for relaxation and leisure activities?</w:t>
      </w:r>
    </w:p>
    <w:p w14:paraId="02DE7CFE" w14:textId="6573CE1E" w:rsidR="00C70E87" w:rsidRDefault="00C70E87" w:rsidP="004D3827">
      <w:pPr>
        <w:ind w:firstLine="360"/>
      </w:pPr>
      <w:r>
        <w:t>The Stress Types page shows a telling average of how difficult each stress type finds it to manage leisure time</w:t>
      </w:r>
      <w:r w:rsidR="004D3827">
        <w:t>.</w:t>
      </w:r>
    </w:p>
    <w:p w14:paraId="71992265" w14:textId="77777777" w:rsidR="004D3827" w:rsidRDefault="004D3827" w:rsidP="004D3827"/>
    <w:p w14:paraId="3D668D51" w14:textId="5BB5C9CA" w:rsidR="006E2188" w:rsidRDefault="004D3827" w:rsidP="004D3827">
      <w:pPr>
        <w:ind w:firstLine="360"/>
      </w:pPr>
      <w:r>
        <w:t xml:space="preserve">This concludes my second data analysis project. I learned a lot through this one, especially about transforming data to better suit my visual needs and branching out to other visuals and types of analysis like heat maps. </w:t>
      </w:r>
      <w:proofErr w:type="gramStart"/>
      <w:r>
        <w:t>Overall</w:t>
      </w:r>
      <w:proofErr w:type="gramEnd"/>
      <w:r>
        <w:t xml:space="preserve"> this was a great experience that really challenged me to think about data with more intent and pattern seeking than usual and was generally just a fun exercise.</w:t>
      </w:r>
    </w:p>
    <w:p w14:paraId="6C2A9F9B" w14:textId="77777777" w:rsidR="00F5133C" w:rsidRDefault="00F5133C"/>
    <w:p w14:paraId="648A8D94" w14:textId="075F71CD" w:rsidR="00EB1F1D" w:rsidRDefault="003305AC">
      <w:r>
        <w:t xml:space="preserve">Compiled </w:t>
      </w:r>
      <w:r w:rsidR="00F5133C">
        <w:t xml:space="preserve">Data Source: </w:t>
      </w:r>
      <w:hyperlink r:id="rId5" w:history="1">
        <w:r w:rsidRPr="00197181">
          <w:rPr>
            <w:rStyle w:val="Hyperlink"/>
          </w:rPr>
          <w:t>https://www.kaggle.com/datasets/mdsultanulislamovi/student-stress-monitoring-datasets</w:t>
        </w:r>
      </w:hyperlink>
    </w:p>
    <w:p w14:paraId="145B6854" w14:textId="3E2463E9" w:rsidR="003305AC" w:rsidRDefault="003305AC">
      <w:r>
        <w:t xml:space="preserve">Original Source for Data Set One Including Challenge Questions: </w:t>
      </w:r>
      <w:r w:rsidRPr="003305AC">
        <w:t>https://www.kaggle.com/datasets/rxnach/student-stress-factors-a-comprehensive-analysis/data</w:t>
      </w:r>
    </w:p>
    <w:sectPr w:rsidR="00330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23A9"/>
    <w:multiLevelType w:val="hybridMultilevel"/>
    <w:tmpl w:val="9EA6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37A06"/>
    <w:multiLevelType w:val="multilevel"/>
    <w:tmpl w:val="304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467A9"/>
    <w:multiLevelType w:val="hybridMultilevel"/>
    <w:tmpl w:val="21E2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850AE4"/>
    <w:multiLevelType w:val="hybridMultilevel"/>
    <w:tmpl w:val="0F3CC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CE0899"/>
    <w:multiLevelType w:val="hybridMultilevel"/>
    <w:tmpl w:val="F14CA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17776C"/>
    <w:multiLevelType w:val="hybridMultilevel"/>
    <w:tmpl w:val="7EA4E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7CE0E74"/>
    <w:multiLevelType w:val="hybridMultilevel"/>
    <w:tmpl w:val="6C684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2B655F"/>
    <w:multiLevelType w:val="hybridMultilevel"/>
    <w:tmpl w:val="8B98C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341478D"/>
    <w:multiLevelType w:val="hybridMultilevel"/>
    <w:tmpl w:val="43266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9F711B"/>
    <w:multiLevelType w:val="hybridMultilevel"/>
    <w:tmpl w:val="0F3CCB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15C0DFC"/>
    <w:multiLevelType w:val="hybridMultilevel"/>
    <w:tmpl w:val="65B44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976285"/>
    <w:multiLevelType w:val="multilevel"/>
    <w:tmpl w:val="958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E5C56"/>
    <w:multiLevelType w:val="hybridMultilevel"/>
    <w:tmpl w:val="55F4E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1D369B"/>
    <w:multiLevelType w:val="hybridMultilevel"/>
    <w:tmpl w:val="148A34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FE576DE"/>
    <w:multiLevelType w:val="multilevel"/>
    <w:tmpl w:val="C77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A5250"/>
    <w:multiLevelType w:val="multilevel"/>
    <w:tmpl w:val="25A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3120B"/>
    <w:multiLevelType w:val="multilevel"/>
    <w:tmpl w:val="A288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666647">
    <w:abstractNumId w:val="13"/>
  </w:num>
  <w:num w:numId="2" w16cid:durableId="770974258">
    <w:abstractNumId w:val="2"/>
  </w:num>
  <w:num w:numId="3" w16cid:durableId="885071773">
    <w:abstractNumId w:val="1"/>
  </w:num>
  <w:num w:numId="4" w16cid:durableId="1723868624">
    <w:abstractNumId w:val="16"/>
  </w:num>
  <w:num w:numId="5" w16cid:durableId="233394614">
    <w:abstractNumId w:val="11"/>
  </w:num>
  <w:num w:numId="6" w16cid:durableId="157578460">
    <w:abstractNumId w:val="14"/>
  </w:num>
  <w:num w:numId="7" w16cid:durableId="1434667022">
    <w:abstractNumId w:val="15"/>
  </w:num>
  <w:num w:numId="8" w16cid:durableId="1945838455">
    <w:abstractNumId w:val="8"/>
  </w:num>
  <w:num w:numId="9" w16cid:durableId="1744991541">
    <w:abstractNumId w:val="7"/>
  </w:num>
  <w:num w:numId="10" w16cid:durableId="877400890">
    <w:abstractNumId w:val="10"/>
  </w:num>
  <w:num w:numId="11" w16cid:durableId="1223370404">
    <w:abstractNumId w:val="5"/>
  </w:num>
  <w:num w:numId="12" w16cid:durableId="1073508179">
    <w:abstractNumId w:val="0"/>
  </w:num>
  <w:num w:numId="13" w16cid:durableId="1456171326">
    <w:abstractNumId w:val="6"/>
  </w:num>
  <w:num w:numId="14" w16cid:durableId="1529290677">
    <w:abstractNumId w:val="4"/>
  </w:num>
  <w:num w:numId="15" w16cid:durableId="746342491">
    <w:abstractNumId w:val="3"/>
  </w:num>
  <w:num w:numId="16" w16cid:durableId="19473849">
    <w:abstractNumId w:val="12"/>
  </w:num>
  <w:num w:numId="17" w16cid:durableId="15951696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4F"/>
    <w:rsid w:val="000D2870"/>
    <w:rsid w:val="000F7AF8"/>
    <w:rsid w:val="001258BB"/>
    <w:rsid w:val="00137D16"/>
    <w:rsid w:val="001543DD"/>
    <w:rsid w:val="0032051D"/>
    <w:rsid w:val="003305AC"/>
    <w:rsid w:val="00381781"/>
    <w:rsid w:val="00381BDC"/>
    <w:rsid w:val="003B6A76"/>
    <w:rsid w:val="003D0BEB"/>
    <w:rsid w:val="003F2072"/>
    <w:rsid w:val="00431F88"/>
    <w:rsid w:val="004649B8"/>
    <w:rsid w:val="00483542"/>
    <w:rsid w:val="00485AE3"/>
    <w:rsid w:val="004D3827"/>
    <w:rsid w:val="004F38EA"/>
    <w:rsid w:val="005122A0"/>
    <w:rsid w:val="005603C6"/>
    <w:rsid w:val="00576643"/>
    <w:rsid w:val="00651B4F"/>
    <w:rsid w:val="00656DFB"/>
    <w:rsid w:val="006810FB"/>
    <w:rsid w:val="006E2188"/>
    <w:rsid w:val="007241AE"/>
    <w:rsid w:val="00782EF0"/>
    <w:rsid w:val="00792300"/>
    <w:rsid w:val="00794935"/>
    <w:rsid w:val="007F7153"/>
    <w:rsid w:val="008002ED"/>
    <w:rsid w:val="008420EF"/>
    <w:rsid w:val="0085679D"/>
    <w:rsid w:val="008D1B16"/>
    <w:rsid w:val="0094128F"/>
    <w:rsid w:val="00961991"/>
    <w:rsid w:val="00A230E2"/>
    <w:rsid w:val="00A44925"/>
    <w:rsid w:val="00A7366D"/>
    <w:rsid w:val="00A902C7"/>
    <w:rsid w:val="00AA3A8A"/>
    <w:rsid w:val="00AB0272"/>
    <w:rsid w:val="00AB5F06"/>
    <w:rsid w:val="00B17D17"/>
    <w:rsid w:val="00BB4CBC"/>
    <w:rsid w:val="00C4708D"/>
    <w:rsid w:val="00C70E87"/>
    <w:rsid w:val="00D06192"/>
    <w:rsid w:val="00D14400"/>
    <w:rsid w:val="00D34F6C"/>
    <w:rsid w:val="00D40318"/>
    <w:rsid w:val="00D43BAB"/>
    <w:rsid w:val="00D51B5C"/>
    <w:rsid w:val="00D77F96"/>
    <w:rsid w:val="00E043C1"/>
    <w:rsid w:val="00EA7BFF"/>
    <w:rsid w:val="00EB1F1D"/>
    <w:rsid w:val="00EE1BE6"/>
    <w:rsid w:val="00F5133C"/>
    <w:rsid w:val="00FC2A95"/>
    <w:rsid w:val="00FE3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06B2"/>
  <w15:chartTrackingRefBased/>
  <w15:docId w15:val="{F45F1BEC-0B06-4F42-9E2B-142D23016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B4F"/>
    <w:rPr>
      <w:rFonts w:eastAsiaTheme="majorEastAsia" w:cstheme="majorBidi"/>
      <w:color w:val="272727" w:themeColor="text1" w:themeTint="D8"/>
    </w:rPr>
  </w:style>
  <w:style w:type="paragraph" w:styleId="Title">
    <w:name w:val="Title"/>
    <w:basedOn w:val="Normal"/>
    <w:next w:val="Normal"/>
    <w:link w:val="TitleChar"/>
    <w:uiPriority w:val="10"/>
    <w:qFormat/>
    <w:rsid w:val="00651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B4F"/>
    <w:pPr>
      <w:spacing w:before="160"/>
      <w:jc w:val="center"/>
    </w:pPr>
    <w:rPr>
      <w:i/>
      <w:iCs/>
      <w:color w:val="404040" w:themeColor="text1" w:themeTint="BF"/>
    </w:rPr>
  </w:style>
  <w:style w:type="character" w:customStyle="1" w:styleId="QuoteChar">
    <w:name w:val="Quote Char"/>
    <w:basedOn w:val="DefaultParagraphFont"/>
    <w:link w:val="Quote"/>
    <w:uiPriority w:val="29"/>
    <w:rsid w:val="00651B4F"/>
    <w:rPr>
      <w:i/>
      <w:iCs/>
      <w:color w:val="404040" w:themeColor="text1" w:themeTint="BF"/>
    </w:rPr>
  </w:style>
  <w:style w:type="paragraph" w:styleId="ListParagraph">
    <w:name w:val="List Paragraph"/>
    <w:basedOn w:val="Normal"/>
    <w:uiPriority w:val="34"/>
    <w:qFormat/>
    <w:rsid w:val="00651B4F"/>
    <w:pPr>
      <w:ind w:left="720"/>
      <w:contextualSpacing/>
    </w:pPr>
  </w:style>
  <w:style w:type="character" w:styleId="IntenseEmphasis">
    <w:name w:val="Intense Emphasis"/>
    <w:basedOn w:val="DefaultParagraphFont"/>
    <w:uiPriority w:val="21"/>
    <w:qFormat/>
    <w:rsid w:val="00651B4F"/>
    <w:rPr>
      <w:i/>
      <w:iCs/>
      <w:color w:val="0F4761" w:themeColor="accent1" w:themeShade="BF"/>
    </w:rPr>
  </w:style>
  <w:style w:type="paragraph" w:styleId="IntenseQuote">
    <w:name w:val="Intense Quote"/>
    <w:basedOn w:val="Normal"/>
    <w:next w:val="Normal"/>
    <w:link w:val="IntenseQuoteChar"/>
    <w:uiPriority w:val="30"/>
    <w:qFormat/>
    <w:rsid w:val="00651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B4F"/>
    <w:rPr>
      <w:i/>
      <w:iCs/>
      <w:color w:val="0F4761" w:themeColor="accent1" w:themeShade="BF"/>
    </w:rPr>
  </w:style>
  <w:style w:type="character" w:styleId="IntenseReference">
    <w:name w:val="Intense Reference"/>
    <w:basedOn w:val="DefaultParagraphFont"/>
    <w:uiPriority w:val="32"/>
    <w:qFormat/>
    <w:rsid w:val="00651B4F"/>
    <w:rPr>
      <w:b/>
      <w:bCs/>
      <w:smallCaps/>
      <w:color w:val="0F4761" w:themeColor="accent1" w:themeShade="BF"/>
      <w:spacing w:val="5"/>
    </w:rPr>
  </w:style>
  <w:style w:type="character" w:styleId="Hyperlink">
    <w:name w:val="Hyperlink"/>
    <w:basedOn w:val="DefaultParagraphFont"/>
    <w:uiPriority w:val="99"/>
    <w:unhideWhenUsed/>
    <w:rsid w:val="003305AC"/>
    <w:rPr>
      <w:color w:val="467886" w:themeColor="hyperlink"/>
      <w:u w:val="single"/>
    </w:rPr>
  </w:style>
  <w:style w:type="character" w:styleId="UnresolvedMention">
    <w:name w:val="Unresolved Mention"/>
    <w:basedOn w:val="DefaultParagraphFont"/>
    <w:uiPriority w:val="99"/>
    <w:semiHidden/>
    <w:unhideWhenUsed/>
    <w:rsid w:val="00330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dsultanulislamovi/student-stress-monitoring-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1452</TotalTime>
  <Pages>10</Pages>
  <Words>3395</Words>
  <Characters>19352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Daxton Sutherland</dc:creator>
  <cp:keywords/>
  <dc:description/>
  <cp:lastModifiedBy>Daxton Sutherland</cp:lastModifiedBy>
  <cp:revision>17</cp:revision>
  <dcterms:created xsi:type="dcterms:W3CDTF">2025-10-18T00:50:00Z</dcterms:created>
  <dcterms:modified xsi:type="dcterms:W3CDTF">2025-10-28T02:08:00Z</dcterms:modified>
</cp:coreProperties>
</file>