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8BA68" w14:textId="2A4E9860" w:rsidR="008001EF" w:rsidRPr="00196137" w:rsidRDefault="00196137" w:rsidP="00196137">
      <w:pPr>
        <w:spacing w:line="480" w:lineRule="auto"/>
        <w:jc w:val="center"/>
        <w:rPr>
          <w:b/>
          <w:bCs/>
          <w:sz w:val="28"/>
          <w:szCs w:val="28"/>
        </w:rPr>
      </w:pPr>
      <w:r w:rsidRPr="00196137">
        <w:rPr>
          <w:b/>
          <w:bCs/>
          <w:sz w:val="28"/>
          <w:szCs w:val="28"/>
        </w:rPr>
        <w:t>SwiftBite</w:t>
      </w:r>
      <w:r w:rsidRPr="00196137">
        <w:rPr>
          <w:b/>
          <w:bCs/>
          <w:sz w:val="28"/>
          <w:szCs w:val="28"/>
        </w:rPr>
        <w:t xml:space="preserve"> </w:t>
      </w:r>
      <w:r>
        <w:rPr>
          <w:b/>
          <w:bCs/>
          <w:sz w:val="28"/>
          <w:szCs w:val="28"/>
        </w:rPr>
        <w:t>A</w:t>
      </w:r>
      <w:r w:rsidRPr="00196137">
        <w:rPr>
          <w:b/>
          <w:bCs/>
          <w:sz w:val="28"/>
          <w:szCs w:val="28"/>
        </w:rPr>
        <w:t xml:space="preserve"> </w:t>
      </w:r>
      <w:r w:rsidR="008001EF" w:rsidRPr="00196137">
        <w:rPr>
          <w:b/>
          <w:bCs/>
          <w:sz w:val="28"/>
          <w:szCs w:val="28"/>
        </w:rPr>
        <w:t>Food Delivery Management System</w:t>
      </w:r>
    </w:p>
    <w:p w14:paraId="5FB414E0" w14:textId="679420AC" w:rsidR="008001EF" w:rsidRPr="008001EF" w:rsidRDefault="008001EF" w:rsidP="0002350E">
      <w:pPr>
        <w:spacing w:line="480" w:lineRule="auto"/>
      </w:pPr>
      <w:r w:rsidRPr="0002350E">
        <w:rPr>
          <w:b/>
          <w:bCs/>
        </w:rPr>
        <w:t>Project Description</w:t>
      </w:r>
      <w:r w:rsidR="0002350E">
        <w:rPr>
          <w:b/>
          <w:bCs/>
        </w:rPr>
        <w:t xml:space="preserve"> -</w:t>
      </w:r>
      <w:r w:rsidRPr="008001EF">
        <w:br/>
        <w:t xml:space="preserve">Our project </w:t>
      </w:r>
      <w:r w:rsidR="00196137">
        <w:t xml:space="preserve">SwiftBite </w:t>
      </w:r>
      <w:r w:rsidRPr="008001EF">
        <w:t>is a Food Delivery Management System that manages the interactions between customers, restaurants, delivery personnel, orders, payments, and menus. The system will provide CRUD functionality (Create, Read, Update, Delete) for each main entity and support reports, catalogs, and search operations.</w:t>
      </w:r>
    </w:p>
    <w:p w14:paraId="1A91C133" w14:textId="77CDA6CE" w:rsidR="008001EF" w:rsidRPr="0002350E" w:rsidRDefault="008001EF" w:rsidP="0002350E">
      <w:pPr>
        <w:spacing w:line="480" w:lineRule="auto"/>
        <w:rPr>
          <w:b/>
          <w:bCs/>
        </w:rPr>
      </w:pPr>
      <w:r w:rsidRPr="0002350E">
        <w:rPr>
          <w:b/>
          <w:bCs/>
        </w:rPr>
        <w:t>The system classes</w:t>
      </w:r>
      <w:r w:rsidR="00196137">
        <w:rPr>
          <w:b/>
          <w:bCs/>
        </w:rPr>
        <w:t xml:space="preserve"> - </w:t>
      </w:r>
    </w:p>
    <w:p w14:paraId="64AD839D" w14:textId="6394BA9F" w:rsidR="008001EF" w:rsidRPr="008001EF" w:rsidRDefault="008001EF" w:rsidP="0002350E">
      <w:pPr>
        <w:numPr>
          <w:ilvl w:val="0"/>
          <w:numId w:val="2"/>
        </w:numPr>
        <w:spacing w:line="480" w:lineRule="auto"/>
      </w:pPr>
      <w:r w:rsidRPr="008001EF">
        <w:t xml:space="preserve">Customer </w:t>
      </w:r>
      <w:r w:rsidR="0002350E">
        <w:t>(Day)</w:t>
      </w:r>
      <w:r w:rsidRPr="008001EF">
        <w:t>– Stores information about each customer, including name, contact details, and order history. Customers can be added, updated, searched, or removed from the system.</w:t>
      </w:r>
    </w:p>
    <w:p w14:paraId="6F9EFFD0" w14:textId="24DEC49B" w:rsidR="008001EF" w:rsidRPr="008001EF" w:rsidRDefault="008001EF" w:rsidP="0002350E">
      <w:pPr>
        <w:numPr>
          <w:ilvl w:val="0"/>
          <w:numId w:val="2"/>
        </w:numPr>
        <w:spacing w:line="480" w:lineRule="auto"/>
      </w:pPr>
      <w:r w:rsidRPr="008001EF">
        <w:t xml:space="preserve">Restaurant </w:t>
      </w:r>
      <w:r w:rsidR="0002350E">
        <w:t>(Day)</w:t>
      </w:r>
      <w:r w:rsidRPr="008001EF">
        <w:t>– Represents restaurants registered in the system. Contains menu items, restaurant details, and operating hours.</w:t>
      </w:r>
    </w:p>
    <w:p w14:paraId="41C8D057" w14:textId="19BC9942" w:rsidR="008001EF" w:rsidRPr="008001EF" w:rsidRDefault="008001EF" w:rsidP="0002350E">
      <w:pPr>
        <w:numPr>
          <w:ilvl w:val="0"/>
          <w:numId w:val="2"/>
        </w:numPr>
        <w:spacing w:line="480" w:lineRule="auto"/>
      </w:pPr>
      <w:r w:rsidRPr="008001EF">
        <w:t>Delivery</w:t>
      </w:r>
      <w:r>
        <w:t xml:space="preserve"> </w:t>
      </w:r>
      <w:r w:rsidRPr="008001EF">
        <w:t xml:space="preserve">Person </w:t>
      </w:r>
      <w:r w:rsidR="0002350E">
        <w:t>(Day)</w:t>
      </w:r>
      <w:r w:rsidRPr="008001EF">
        <w:t>– Manages information about delivery personnel, including their availability, assigned orders, and performance.</w:t>
      </w:r>
    </w:p>
    <w:p w14:paraId="4FED6429" w14:textId="081D3C4F" w:rsidR="008001EF" w:rsidRPr="008001EF" w:rsidRDefault="008001EF" w:rsidP="0002350E">
      <w:pPr>
        <w:numPr>
          <w:ilvl w:val="0"/>
          <w:numId w:val="2"/>
        </w:numPr>
        <w:spacing w:line="480" w:lineRule="auto"/>
      </w:pPr>
      <w:r w:rsidRPr="008001EF">
        <w:t xml:space="preserve">Order </w:t>
      </w:r>
      <w:r w:rsidR="0002350E">
        <w:t>(Lazo)</w:t>
      </w:r>
      <w:r w:rsidRPr="008001EF">
        <w:t>– Handles customer orders, including order status (pending, in progress, delivered), list of ordered items, and associated restaurant.</w:t>
      </w:r>
    </w:p>
    <w:p w14:paraId="61284877" w14:textId="406988F0" w:rsidR="008001EF" w:rsidRPr="008001EF" w:rsidRDefault="008001EF" w:rsidP="0002350E">
      <w:pPr>
        <w:numPr>
          <w:ilvl w:val="0"/>
          <w:numId w:val="2"/>
        </w:numPr>
        <w:spacing w:line="480" w:lineRule="auto"/>
      </w:pPr>
      <w:r w:rsidRPr="008001EF">
        <w:t>Payment</w:t>
      </w:r>
      <w:r w:rsidR="00196137">
        <w:t xml:space="preserve"> </w:t>
      </w:r>
      <w:r w:rsidR="0002350E">
        <w:t>(Lazo)</w:t>
      </w:r>
      <w:r w:rsidR="0002350E" w:rsidRPr="008001EF">
        <w:t xml:space="preserve">– </w:t>
      </w:r>
      <w:r w:rsidRPr="008001EF">
        <w:t>Tracks order payments, including amount, method (credit card, debit card, cash), and payment status.</w:t>
      </w:r>
    </w:p>
    <w:p w14:paraId="256F90F1" w14:textId="3581BE4F" w:rsidR="00CD3EC5" w:rsidRDefault="008001EF" w:rsidP="00196137">
      <w:pPr>
        <w:numPr>
          <w:ilvl w:val="0"/>
          <w:numId w:val="2"/>
        </w:numPr>
        <w:spacing w:line="480" w:lineRule="auto"/>
      </w:pPr>
      <w:r w:rsidRPr="008001EF">
        <w:t>Menu</w:t>
      </w:r>
      <w:r w:rsidR="00196137">
        <w:t xml:space="preserve"> </w:t>
      </w:r>
      <w:r w:rsidR="0002350E">
        <w:t>(Lazo)</w:t>
      </w:r>
      <w:r w:rsidR="0002350E" w:rsidRPr="008001EF">
        <w:t xml:space="preserve">– </w:t>
      </w:r>
      <w:r w:rsidRPr="008001EF">
        <w:t>Contains the list of items offered by restaurants, including item names, descriptions, and prices.</w:t>
      </w:r>
    </w:p>
    <w:sectPr w:rsidR="00CD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34CBD"/>
    <w:multiLevelType w:val="hybridMultilevel"/>
    <w:tmpl w:val="82768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96777"/>
    <w:multiLevelType w:val="multilevel"/>
    <w:tmpl w:val="0D6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945F7"/>
    <w:multiLevelType w:val="multilevel"/>
    <w:tmpl w:val="9C92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598508">
    <w:abstractNumId w:val="0"/>
  </w:num>
  <w:num w:numId="2" w16cid:durableId="1198542246">
    <w:abstractNumId w:val="2"/>
  </w:num>
  <w:num w:numId="3" w16cid:durableId="972833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C5"/>
    <w:rsid w:val="0002350E"/>
    <w:rsid w:val="000D359D"/>
    <w:rsid w:val="00196137"/>
    <w:rsid w:val="00314B62"/>
    <w:rsid w:val="003D770E"/>
    <w:rsid w:val="004370D9"/>
    <w:rsid w:val="006463CB"/>
    <w:rsid w:val="006E2E1E"/>
    <w:rsid w:val="007C4C37"/>
    <w:rsid w:val="008001EF"/>
    <w:rsid w:val="00996ABE"/>
    <w:rsid w:val="00BB663F"/>
    <w:rsid w:val="00BC7982"/>
    <w:rsid w:val="00C0263B"/>
    <w:rsid w:val="00CD3EC5"/>
    <w:rsid w:val="00D76C23"/>
    <w:rsid w:val="00D82B48"/>
    <w:rsid w:val="00DC1AA9"/>
    <w:rsid w:val="00EA1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6D26"/>
  <w15:chartTrackingRefBased/>
  <w15:docId w15:val="{C7CDE2D4-0ED5-4614-8C67-3178C6A4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EC5"/>
    <w:rPr>
      <w:rFonts w:eastAsiaTheme="majorEastAsia" w:cstheme="majorBidi"/>
      <w:color w:val="272727" w:themeColor="text1" w:themeTint="D8"/>
    </w:rPr>
  </w:style>
  <w:style w:type="paragraph" w:styleId="Title">
    <w:name w:val="Title"/>
    <w:basedOn w:val="Normal"/>
    <w:next w:val="Normal"/>
    <w:link w:val="TitleChar"/>
    <w:uiPriority w:val="10"/>
    <w:qFormat/>
    <w:rsid w:val="00CD3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EC5"/>
    <w:pPr>
      <w:spacing w:before="160"/>
      <w:jc w:val="center"/>
    </w:pPr>
    <w:rPr>
      <w:i/>
      <w:iCs/>
      <w:color w:val="404040" w:themeColor="text1" w:themeTint="BF"/>
    </w:rPr>
  </w:style>
  <w:style w:type="character" w:customStyle="1" w:styleId="QuoteChar">
    <w:name w:val="Quote Char"/>
    <w:basedOn w:val="DefaultParagraphFont"/>
    <w:link w:val="Quote"/>
    <w:uiPriority w:val="29"/>
    <w:rsid w:val="00CD3EC5"/>
    <w:rPr>
      <w:i/>
      <w:iCs/>
      <w:color w:val="404040" w:themeColor="text1" w:themeTint="BF"/>
    </w:rPr>
  </w:style>
  <w:style w:type="paragraph" w:styleId="ListParagraph">
    <w:name w:val="List Paragraph"/>
    <w:basedOn w:val="Normal"/>
    <w:uiPriority w:val="34"/>
    <w:qFormat/>
    <w:rsid w:val="00CD3EC5"/>
    <w:pPr>
      <w:ind w:left="720"/>
      <w:contextualSpacing/>
    </w:pPr>
  </w:style>
  <w:style w:type="character" w:styleId="IntenseEmphasis">
    <w:name w:val="Intense Emphasis"/>
    <w:basedOn w:val="DefaultParagraphFont"/>
    <w:uiPriority w:val="21"/>
    <w:qFormat/>
    <w:rsid w:val="00CD3EC5"/>
    <w:rPr>
      <w:i/>
      <w:iCs/>
      <w:color w:val="0F4761" w:themeColor="accent1" w:themeShade="BF"/>
    </w:rPr>
  </w:style>
  <w:style w:type="paragraph" w:styleId="IntenseQuote">
    <w:name w:val="Intense Quote"/>
    <w:basedOn w:val="Normal"/>
    <w:next w:val="Normal"/>
    <w:link w:val="IntenseQuoteChar"/>
    <w:uiPriority w:val="30"/>
    <w:qFormat/>
    <w:rsid w:val="00CD3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EC5"/>
    <w:rPr>
      <w:i/>
      <w:iCs/>
      <w:color w:val="0F4761" w:themeColor="accent1" w:themeShade="BF"/>
    </w:rPr>
  </w:style>
  <w:style w:type="character" w:styleId="IntenseReference">
    <w:name w:val="Intense Reference"/>
    <w:basedOn w:val="DefaultParagraphFont"/>
    <w:uiPriority w:val="32"/>
    <w:qFormat/>
    <w:rsid w:val="00CD3E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Amadeo</dc:creator>
  <cp:keywords/>
  <dc:description/>
  <cp:lastModifiedBy>Pena, Amadeo</cp:lastModifiedBy>
  <cp:revision>4</cp:revision>
  <dcterms:created xsi:type="dcterms:W3CDTF">2025-09-09T04:58:00Z</dcterms:created>
  <dcterms:modified xsi:type="dcterms:W3CDTF">2025-09-10T03:07:00Z</dcterms:modified>
</cp:coreProperties>
</file>