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E7C1" w14:textId="135FC791" w:rsidR="00E30564" w:rsidRDefault="00093A92" w:rsidP="00093A92">
      <w:pPr>
        <w:jc w:val="center"/>
        <w:rPr>
          <w:sz w:val="72"/>
          <w:szCs w:val="72"/>
          <w:lang w:val="en-US"/>
        </w:rPr>
      </w:pPr>
      <w:r w:rsidRPr="00093A92">
        <w:rPr>
          <w:sz w:val="72"/>
          <w:szCs w:val="72"/>
          <w:lang w:val="en-US"/>
        </w:rPr>
        <w:t>Docx To Text</w:t>
      </w:r>
    </w:p>
    <w:p w14:paraId="5C77BA80" w14:textId="2035D5A0" w:rsidR="001A3ECC" w:rsidRPr="001A3ECC" w:rsidRDefault="001A3ECC" w:rsidP="001A3ECC">
      <w:pPr>
        <w:jc w:val="righ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Test</w:t>
      </w:r>
      <w:r w:rsidR="000D402D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0D402D" w:rsidRPr="000D402D">
        <w:rPr>
          <w:rFonts w:ascii="Arial" w:hAnsi="Arial" w:cs="Arial"/>
          <w:sz w:val="32"/>
          <w:szCs w:val="32"/>
          <w:lang w:val="en-US"/>
        </w:rPr>
        <w:t>align</w:t>
      </w:r>
      <w:proofErr w:type="gramEnd"/>
    </w:p>
    <w:p w14:paraId="70C3C11D" w14:textId="7A5D5650" w:rsidR="00093A92" w:rsidRPr="00365C68" w:rsidRDefault="00093A92" w:rsidP="00365C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5C6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Test1</w:t>
      </w:r>
    </w:p>
    <w:p w14:paraId="7FD8694F" w14:textId="4BE9BD30" w:rsidR="00093A92" w:rsidRPr="00365C68" w:rsidRDefault="00093A92" w:rsidP="00365C68">
      <w:pPr>
        <w:pStyle w:val="a3"/>
        <w:numPr>
          <w:ilvl w:val="0"/>
          <w:numId w:val="1"/>
        </w:numPr>
        <w:rPr>
          <w:rFonts w:ascii="Arial" w:hAnsi="Arial" w:cs="Arial"/>
          <w:i/>
          <w:iCs/>
          <w:lang w:val="en-US"/>
        </w:rPr>
      </w:pPr>
      <w:r w:rsidRPr="00365C68">
        <w:rPr>
          <w:rFonts w:ascii="Arial" w:hAnsi="Arial" w:cs="Arial"/>
          <w:i/>
          <w:iCs/>
          <w:lang w:val="en-US"/>
        </w:rPr>
        <w:t>Test2</w:t>
      </w:r>
    </w:p>
    <w:p w14:paraId="610BAC7B" w14:textId="734CD08A" w:rsidR="00093A92" w:rsidRPr="00365C68" w:rsidRDefault="00093A92" w:rsidP="00365C68">
      <w:pPr>
        <w:pStyle w:val="a3"/>
        <w:numPr>
          <w:ilvl w:val="0"/>
          <w:numId w:val="1"/>
        </w:numPr>
        <w:rPr>
          <w:rFonts w:ascii="Consolas" w:hAnsi="Consolas" w:cs="Arial"/>
          <w:sz w:val="36"/>
          <w:szCs w:val="36"/>
          <w:u w:val="single"/>
          <w:lang w:val="en-US"/>
        </w:rPr>
      </w:pPr>
      <w:r w:rsidRPr="00365C68">
        <w:rPr>
          <w:rFonts w:ascii="Consolas" w:hAnsi="Consolas" w:cs="Arial"/>
          <w:sz w:val="36"/>
          <w:szCs w:val="36"/>
          <w:u w:val="single"/>
          <w:lang w:val="en-US"/>
        </w:rPr>
        <w:t>Test3</w:t>
      </w:r>
    </w:p>
    <w:sectPr w:rsidR="00093A92" w:rsidRPr="00365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D71C9"/>
    <w:multiLevelType w:val="hybridMultilevel"/>
    <w:tmpl w:val="F20C3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8E"/>
    <w:rsid w:val="00093A92"/>
    <w:rsid w:val="000D402D"/>
    <w:rsid w:val="001A3ECC"/>
    <w:rsid w:val="00365C68"/>
    <w:rsid w:val="005D108E"/>
    <w:rsid w:val="00A40015"/>
    <w:rsid w:val="00E30564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011B"/>
  <w15:chartTrackingRefBased/>
  <w15:docId w15:val="{B7EF00D1-9E80-4957-ADE4-628B1F7C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Maks Prozorov</cp:lastModifiedBy>
  <cp:revision>5</cp:revision>
  <dcterms:created xsi:type="dcterms:W3CDTF">2023-04-02T16:36:00Z</dcterms:created>
  <dcterms:modified xsi:type="dcterms:W3CDTF">2023-04-02T17:26:00Z</dcterms:modified>
</cp:coreProperties>
</file>