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075AF" w14:textId="5A99A6D7" w:rsidR="00AD21BF" w:rsidRDefault="00AD21BF" w:rsidP="00185BD2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>МИНИСТЕРСТВО ОБРАЗОВАНИЯ И НАУКИ</w:t>
      </w:r>
    </w:p>
    <w:p w14:paraId="7E8FA066" w14:textId="77777777" w:rsidR="00AD21BF" w:rsidRDefault="00AD21BF" w:rsidP="00185BD2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>РОССИЙСКОЙ ФЕДЕРАЦИИ</w:t>
      </w:r>
    </w:p>
    <w:p w14:paraId="6709637C" w14:textId="77777777" w:rsidR="00AD21BF" w:rsidRDefault="00AD21BF" w:rsidP="00185B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E3A84C1" w14:textId="77777777" w:rsidR="00AD21BF" w:rsidRDefault="00AD21BF" w:rsidP="00185BD2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ФГБОУ ВО «ВЯТСКИЙ ГОСУДАРСТВЕННЫЙ УНИВЕРСИТЕТ»</w:t>
      </w:r>
    </w:p>
    <w:p w14:paraId="5603D1DA" w14:textId="77777777" w:rsidR="00AD21BF" w:rsidRDefault="00AD21BF" w:rsidP="00185BD2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B968E34" w14:textId="77777777" w:rsidR="00AD21BF" w:rsidRDefault="00AD21BF" w:rsidP="00185B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09DA6452" w14:textId="77777777" w:rsidR="00AD21BF" w:rsidRDefault="00AD21BF" w:rsidP="00185B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 радиоэлектронных средств</w:t>
      </w:r>
    </w:p>
    <w:p w14:paraId="1A4741FB" w14:textId="77777777" w:rsidR="00AD21BF" w:rsidRDefault="00AD21BF" w:rsidP="00185B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ABB09C2" w14:textId="77777777" w:rsidR="00AD21BF" w:rsidRDefault="00AD21BF" w:rsidP="00185B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4722D92" w14:textId="77777777" w:rsidR="00AD21BF" w:rsidRDefault="00AD21BF" w:rsidP="00185B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B4B0891" w14:textId="77777777" w:rsidR="00AD21BF" w:rsidRDefault="00AD21BF" w:rsidP="00185B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89463F1" w14:textId="77777777" w:rsidR="00AD21BF" w:rsidRDefault="00AD21BF" w:rsidP="00185B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FCAD00B" w14:textId="77777777" w:rsidR="00AD21BF" w:rsidRDefault="00AD21BF" w:rsidP="00185B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29C1862" w14:textId="77777777" w:rsidR="00AD21BF" w:rsidRDefault="00AD21BF" w:rsidP="00185B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96007AC" w14:textId="53A27633" w:rsidR="00AD21BF" w:rsidRDefault="00AD21BF" w:rsidP="00185B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Отчет по дисциплине</w:t>
      </w:r>
    </w:p>
    <w:p w14:paraId="34132170" w14:textId="77777777" w:rsidR="00AD21BF" w:rsidRDefault="00AD21BF" w:rsidP="00185B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«Цифровые устройства»</w:t>
      </w:r>
    </w:p>
    <w:p w14:paraId="5CF688E6" w14:textId="77777777" w:rsidR="00AD21BF" w:rsidRDefault="00AD21BF" w:rsidP="00185B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8EEB6C5" w14:textId="66B25569" w:rsidR="00AD21BF" w:rsidRPr="00683B08" w:rsidRDefault="00AD21BF" w:rsidP="00185B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Лабораторная работа №</w:t>
      </w:r>
      <w:r w:rsidR="00683B08" w:rsidRPr="00683B08">
        <w:rPr>
          <w:rFonts w:eastAsia="Times New Roman" w:cs="Times New Roman"/>
          <w:sz w:val="24"/>
          <w:szCs w:val="24"/>
          <w:lang w:eastAsia="ru-RU"/>
        </w:rPr>
        <w:t>3</w:t>
      </w:r>
    </w:p>
    <w:p w14:paraId="78E68DE3" w14:textId="77777777" w:rsidR="00AD21BF" w:rsidRDefault="00AD21BF" w:rsidP="00185B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53D2500" w14:textId="02715F29" w:rsidR="00AD21BF" w:rsidRDefault="00AD21BF" w:rsidP="00185BD2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sz w:val="24"/>
          <w:szCs w:val="36"/>
        </w:rPr>
      </w:pPr>
      <w:r>
        <w:rPr>
          <w:rFonts w:cs="Times New Roman"/>
          <w:sz w:val="24"/>
          <w:szCs w:val="24"/>
        </w:rPr>
        <w:t>«</w:t>
      </w:r>
      <w:r w:rsidR="00683B08">
        <w:rPr>
          <w:rFonts w:eastAsia="TimesNewRomanPSMT" w:cs="Times New Roman"/>
          <w:b/>
          <w:sz w:val="24"/>
          <w:szCs w:val="36"/>
        </w:rPr>
        <w:t>ИСПОЛЬЗОВАНИЕ МАТЕМАТИЧЕСКОГО СОПРОЦЕССОРА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</w:p>
    <w:p w14:paraId="55C157E0" w14:textId="77777777" w:rsidR="00AD21BF" w:rsidRPr="00D74DC1" w:rsidRDefault="00AD21BF" w:rsidP="00185BD2">
      <w:pPr>
        <w:spacing w:after="0" w:line="240" w:lineRule="auto"/>
        <w:ind w:right="-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5551546" w14:textId="77777777" w:rsidR="00AD21BF" w:rsidRPr="00D74DC1" w:rsidRDefault="00AD21BF" w:rsidP="00185BD2">
      <w:pPr>
        <w:spacing w:after="0" w:line="240" w:lineRule="auto"/>
        <w:ind w:right="-1" w:firstLine="54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C1E03A8" w14:textId="77777777" w:rsidR="00AD21BF" w:rsidRPr="00D74DC1" w:rsidRDefault="00AD21BF" w:rsidP="00185B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67F2D29" w14:textId="77777777" w:rsidR="00AD21BF" w:rsidRPr="00D74DC1" w:rsidRDefault="00AD21BF" w:rsidP="00185B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7F42B4D" w14:textId="77777777" w:rsidR="00AD21BF" w:rsidRPr="00CE21D1" w:rsidRDefault="00AD21BF" w:rsidP="00185BD2">
      <w:pPr>
        <w:tabs>
          <w:tab w:val="left" w:pos="2794"/>
        </w:tabs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Вариант 1</w:t>
      </w:r>
    </w:p>
    <w:p w14:paraId="4D2E05A9" w14:textId="77777777" w:rsidR="00AD21BF" w:rsidRPr="00D74DC1" w:rsidRDefault="00AD21BF" w:rsidP="00185BD2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99BF251" w14:textId="77777777" w:rsidR="00AD21BF" w:rsidRPr="00D74DC1" w:rsidRDefault="00AD21BF" w:rsidP="00185BD2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EAC0A07" w14:textId="77777777" w:rsidR="00AD21BF" w:rsidRPr="00D74DC1" w:rsidRDefault="00AD21BF" w:rsidP="00185BD2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909B171" w14:textId="77777777" w:rsidR="00AD21BF" w:rsidRPr="00D74DC1" w:rsidRDefault="00AD21BF" w:rsidP="00185BD2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3E9227A" w14:textId="77777777" w:rsidR="00AD21BF" w:rsidRPr="00D74DC1" w:rsidRDefault="00AD21BF" w:rsidP="00185BD2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1DC87C7" w14:textId="77777777" w:rsidR="00AD21BF" w:rsidRPr="00D74DC1" w:rsidRDefault="00AD21BF" w:rsidP="00185B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4518E86" w14:textId="77777777" w:rsidR="00AD21BF" w:rsidRPr="00D74DC1" w:rsidRDefault="00AD21BF" w:rsidP="00185B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7D56B1F" w14:textId="77777777" w:rsidR="00AD21BF" w:rsidRPr="00D74DC1" w:rsidRDefault="00AD21BF" w:rsidP="00185B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17B56D2" w14:textId="20666569" w:rsidR="00AD21BF" w:rsidRPr="00D74DC1" w:rsidRDefault="00AD21BF" w:rsidP="00185BD2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 xml:space="preserve">Выполнил: студент группы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ИНБс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–3</w:t>
      </w:r>
      <w:r w:rsidRPr="00D74DC1">
        <w:rPr>
          <w:rFonts w:eastAsia="Times New Roman" w:cs="Times New Roman"/>
          <w:sz w:val="24"/>
          <w:szCs w:val="24"/>
          <w:lang w:eastAsia="ru-RU"/>
        </w:rPr>
        <w:t>1______________________/</w:t>
      </w:r>
      <w:r w:rsidR="00185BD2">
        <w:rPr>
          <w:rFonts w:eastAsia="Times New Roman" w:cs="Times New Roman"/>
          <w:sz w:val="24"/>
          <w:szCs w:val="24"/>
          <w:lang w:eastAsia="ru-RU"/>
        </w:rPr>
        <w:t xml:space="preserve">М.С. </w:t>
      </w:r>
      <w:proofErr w:type="spellStart"/>
      <w:r w:rsidR="00185BD2">
        <w:rPr>
          <w:rFonts w:eastAsia="Times New Roman" w:cs="Times New Roman"/>
          <w:sz w:val="24"/>
          <w:szCs w:val="24"/>
          <w:lang w:eastAsia="ru-RU"/>
        </w:rPr>
        <w:t>Мосунов</w:t>
      </w:r>
      <w:proofErr w:type="spellEnd"/>
      <w:r w:rsidRPr="00D74DC1">
        <w:rPr>
          <w:rFonts w:eastAsia="Times New Roman" w:cs="Times New Roman"/>
          <w:sz w:val="24"/>
          <w:szCs w:val="24"/>
          <w:lang w:eastAsia="ru-RU"/>
        </w:rPr>
        <w:t>/</w:t>
      </w:r>
      <w:r w:rsidRPr="00D74DC1">
        <w:rPr>
          <w:rFonts w:eastAsia="Times New Roman" w:cs="Times New Roman"/>
          <w:sz w:val="24"/>
          <w:szCs w:val="24"/>
          <w:lang w:eastAsia="ru-RU"/>
        </w:rPr>
        <w:br/>
      </w:r>
    </w:p>
    <w:p w14:paraId="53BEADA6" w14:textId="1A9D522E" w:rsidR="00AD21BF" w:rsidRPr="00D74DC1" w:rsidRDefault="00AD21BF" w:rsidP="00185BD2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 xml:space="preserve">Проверил: 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  <w:t>____________________/М.А. Земц</w:t>
      </w:r>
      <w:r w:rsidRPr="00D74DC1">
        <w:rPr>
          <w:rFonts w:eastAsia="Times New Roman" w:cs="Times New Roman"/>
          <w:sz w:val="24"/>
          <w:szCs w:val="24"/>
          <w:lang w:eastAsia="ru-RU"/>
        </w:rPr>
        <w:t>ов/</w:t>
      </w:r>
    </w:p>
    <w:p w14:paraId="5518A0B4" w14:textId="77777777" w:rsidR="00AD21BF" w:rsidRPr="00D74DC1" w:rsidRDefault="00AD21BF" w:rsidP="00185BD2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CDA0CB5" w14:textId="77777777" w:rsidR="00AD21BF" w:rsidRDefault="00AD21BF" w:rsidP="00185BD2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4264422" w14:textId="77777777" w:rsidR="00AD21BF" w:rsidRDefault="00AD21BF" w:rsidP="00185BD2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B10B807" w14:textId="77777777" w:rsidR="00AD21BF" w:rsidRDefault="00AD21BF" w:rsidP="00185BD2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B7098B2" w14:textId="77777777" w:rsidR="00AD21BF" w:rsidRDefault="00AD21BF" w:rsidP="00185BD2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99EA853" w14:textId="77777777" w:rsidR="00AD21BF" w:rsidRDefault="00AD21BF" w:rsidP="00185BD2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6AC52D0" w14:textId="77777777" w:rsidR="00AD21BF" w:rsidRDefault="00AD21BF" w:rsidP="00185BD2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BF1ED85" w14:textId="77777777" w:rsidR="00AD21BF" w:rsidRPr="00D74DC1" w:rsidRDefault="00AD21BF" w:rsidP="00185BD2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B32001B" w14:textId="77777777" w:rsidR="00AD21BF" w:rsidRPr="00D74DC1" w:rsidRDefault="00AD21BF" w:rsidP="00185BD2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83AB7CB" w14:textId="77777777" w:rsidR="00AD21BF" w:rsidRDefault="00AD21BF" w:rsidP="00185BD2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>Киров 20</w:t>
      </w:r>
      <w:r>
        <w:rPr>
          <w:rFonts w:eastAsia="Times New Roman" w:cs="Times New Roman"/>
          <w:sz w:val="24"/>
          <w:szCs w:val="24"/>
          <w:lang w:eastAsia="ru-RU"/>
        </w:rPr>
        <w:t>22</w:t>
      </w:r>
    </w:p>
    <w:p w14:paraId="31EC3DD4" w14:textId="1FA9B220" w:rsidR="00AD21BF" w:rsidRDefault="00AD21BF" w:rsidP="00185BD2">
      <w:pPr>
        <w:spacing w:line="259" w:lineRule="auto"/>
        <w:ind w:firstLine="0"/>
        <w:jc w:val="center"/>
      </w:pPr>
      <w:r>
        <w:br w:type="page"/>
      </w:r>
    </w:p>
    <w:p w14:paraId="4C234520" w14:textId="2ABB6EBC" w:rsidR="0000311E" w:rsidRDefault="00AD21BF" w:rsidP="00AD21BF">
      <w:r w:rsidRPr="007C7C86">
        <w:rPr>
          <w:b/>
        </w:rPr>
        <w:lastRenderedPageBreak/>
        <w:t>Цель работы:</w:t>
      </w:r>
      <w:r>
        <w:t xml:space="preserve"> 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 w14:paraId="7393E5A8" w14:textId="0975FA4A" w:rsidR="00AD21BF" w:rsidRDefault="007C7C86" w:rsidP="007C7C86">
      <w:pPr>
        <w:jc w:val="center"/>
      </w:pPr>
      <w:r w:rsidRPr="007C7C86">
        <w:rPr>
          <w:noProof/>
        </w:rPr>
        <w:drawing>
          <wp:inline distT="0" distB="0" distL="0" distR="0" wp14:anchorId="71438DDB" wp14:editId="614AB105">
            <wp:extent cx="5326380" cy="115819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790" cy="119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AAD3" w14:textId="21EBE00B" w:rsidR="007C7C86" w:rsidRDefault="007C7C86" w:rsidP="007C7C86">
      <w:pPr>
        <w:jc w:val="center"/>
      </w:pPr>
      <w:r>
        <w:t xml:space="preserve">Рисунок 1 </w:t>
      </w:r>
      <w:r w:rsidR="0038435B">
        <w:t>–</w:t>
      </w:r>
      <w:r>
        <w:t xml:space="preserve"> Задание</w:t>
      </w:r>
    </w:p>
    <w:p w14:paraId="4A7DF817" w14:textId="134D378D" w:rsidR="0060675D" w:rsidRPr="00B00EA8" w:rsidRDefault="0060675D" w:rsidP="0038435B">
      <w:pPr>
        <w:rPr>
          <w:rFonts w:eastAsiaTheme="minorEastAsia"/>
        </w:rPr>
      </w:pPr>
    </w:p>
    <w:p w14:paraId="2FD16B78" w14:textId="2AD16931" w:rsidR="00B00EA8" w:rsidRPr="00683B08" w:rsidRDefault="00B00EA8" w:rsidP="0038435B">
      <w:pPr>
        <w:rPr>
          <w:lang w:val="en-US"/>
        </w:rPr>
      </w:pPr>
      <w:r>
        <w:t>Код</w:t>
      </w:r>
      <w:r w:rsidRPr="00683B08">
        <w:rPr>
          <w:lang w:val="en-US"/>
        </w:rPr>
        <w:t xml:space="preserve"> </w:t>
      </w:r>
      <w:r>
        <w:t>программы</w:t>
      </w:r>
      <w:r w:rsidRPr="00683B08">
        <w:rPr>
          <w:lang w:val="en-US"/>
        </w:rPr>
        <w:t>:</w:t>
      </w:r>
    </w:p>
    <w:p w14:paraId="3DFEC68A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>.686</w:t>
      </w:r>
    </w:p>
    <w:p w14:paraId="72136543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3C2863">
        <w:rPr>
          <w:rFonts w:eastAsia="Times New Roman" w:cs="Times New Roman"/>
          <w:sz w:val="24"/>
          <w:szCs w:val="24"/>
          <w:lang w:val="en-US" w:eastAsia="ru-RU"/>
        </w:rPr>
        <w:t>.model</w:t>
      </w:r>
      <w:proofErr w:type="gram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flat,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stdcall</w:t>
      </w:r>
      <w:proofErr w:type="spellEnd"/>
    </w:p>
    <w:p w14:paraId="6D209FF7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>.data</w:t>
      </w:r>
    </w:p>
    <w:p w14:paraId="17A5C4D6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>dots dd -3.0, -3.0, -1.0, -1.0, 6.0, 6.0</w:t>
      </w:r>
    </w:p>
    <w:p w14:paraId="4D7D1431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83B08">
        <w:rPr>
          <w:rFonts w:eastAsia="Times New Roman" w:cs="Times New Roman"/>
          <w:sz w:val="24"/>
          <w:szCs w:val="24"/>
          <w:lang w:val="en-US" w:eastAsia="ru-RU"/>
        </w:rPr>
        <w:t>k dd 0.0, 0.0</w:t>
      </w:r>
    </w:p>
    <w:p w14:paraId="527C7C75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683B08">
        <w:rPr>
          <w:rFonts w:eastAsia="Times New Roman" w:cs="Times New Roman"/>
          <w:sz w:val="24"/>
          <w:szCs w:val="24"/>
          <w:lang w:val="en-US" w:eastAsia="ru-RU"/>
        </w:rPr>
        <w:t>.code</w:t>
      </w:r>
      <w:proofErr w:type="gramEnd"/>
    </w:p>
    <w:p w14:paraId="0CBF7A7C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start: </w:t>
      </w:r>
    </w:p>
    <w:p w14:paraId="28CAA2B1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3C2863">
        <w:rPr>
          <w:rFonts w:eastAsia="Times New Roman" w:cs="Times New Roman"/>
          <w:sz w:val="24"/>
          <w:szCs w:val="24"/>
          <w:lang w:eastAsia="ru-RU"/>
        </w:rPr>
        <w:t>;Сравниваем</w:t>
      </w:r>
      <w:proofErr w:type="gramEnd"/>
      <w:r w:rsidRPr="003C2863">
        <w:rPr>
          <w:rFonts w:eastAsia="Times New Roman" w:cs="Times New Roman"/>
          <w:sz w:val="24"/>
          <w:szCs w:val="24"/>
          <w:lang w:eastAsia="ru-RU"/>
        </w:rPr>
        <w:t xml:space="preserve"> x3, x2 и x1</w:t>
      </w:r>
    </w:p>
    <w:p w14:paraId="00D02A42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683B0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3C2863">
        <w:rPr>
          <w:rFonts w:eastAsia="Times New Roman" w:cs="Times New Roman"/>
          <w:sz w:val="24"/>
          <w:szCs w:val="24"/>
          <w:lang w:val="en-US" w:eastAsia="ru-RU"/>
        </w:rPr>
        <w:t>dots</w:t>
      </w:r>
    </w:p>
    <w:p w14:paraId="4CF1E42B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+ 4*2</w:t>
      </w:r>
    </w:p>
    <w:p w14:paraId="76CB1651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+ 4*4</w:t>
      </w:r>
    </w:p>
    <w:p w14:paraId="68241EC7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fcomip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(</w:t>
      </w:r>
      <w:proofErr w:type="gramEnd"/>
      <w:r w:rsidRPr="003C2863">
        <w:rPr>
          <w:rFonts w:eastAsia="Times New Roman" w:cs="Times New Roman"/>
          <w:sz w:val="24"/>
          <w:szCs w:val="24"/>
          <w:lang w:val="en-US" w:eastAsia="ru-RU"/>
        </w:rPr>
        <w:t>1)</w:t>
      </w:r>
    </w:p>
    <w:p w14:paraId="4CBDB426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jne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c2</w:t>
      </w:r>
    </w:p>
    <w:p w14:paraId="24B4F950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fcomip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(</w:t>
      </w:r>
      <w:proofErr w:type="gramEnd"/>
      <w:r w:rsidRPr="003C2863">
        <w:rPr>
          <w:rFonts w:eastAsia="Times New Roman" w:cs="Times New Roman"/>
          <w:sz w:val="24"/>
          <w:szCs w:val="24"/>
          <w:lang w:val="en-US" w:eastAsia="ru-RU"/>
        </w:rPr>
        <w:t>1)</w:t>
      </w:r>
    </w:p>
    <w:p w14:paraId="4DCD2DEE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jne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c2</w:t>
      </w:r>
    </w:p>
    <w:p w14:paraId="5367E252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mov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eax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, 0h</w:t>
      </w:r>
    </w:p>
    <w:p w14:paraId="53623BFB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jmp</w:t>
      </w:r>
      <w:proofErr w:type="spellEnd"/>
      <w:r w:rsidRPr="00683B0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3C2863">
        <w:rPr>
          <w:rFonts w:eastAsia="Times New Roman" w:cs="Times New Roman"/>
          <w:sz w:val="24"/>
          <w:szCs w:val="24"/>
          <w:lang w:val="en-US" w:eastAsia="ru-RU"/>
        </w:rPr>
        <w:t>ex</w:t>
      </w:r>
    </w:p>
    <w:p w14:paraId="7AA3DE01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3C2863">
        <w:rPr>
          <w:rFonts w:eastAsia="Times New Roman" w:cs="Times New Roman"/>
          <w:sz w:val="24"/>
          <w:szCs w:val="24"/>
          <w:lang w:eastAsia="ru-RU"/>
        </w:rPr>
        <w:t>;Продолжаем</w:t>
      </w:r>
      <w:proofErr w:type="gramEnd"/>
      <w:r w:rsidRPr="003C2863">
        <w:rPr>
          <w:rFonts w:eastAsia="Times New Roman" w:cs="Times New Roman"/>
          <w:sz w:val="24"/>
          <w:szCs w:val="24"/>
          <w:lang w:eastAsia="ru-RU"/>
        </w:rPr>
        <w:t xml:space="preserve"> выполнение</w:t>
      </w:r>
    </w:p>
    <w:p w14:paraId="7B88B3B0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C2863">
        <w:rPr>
          <w:rFonts w:eastAsia="Times New Roman" w:cs="Times New Roman"/>
          <w:sz w:val="24"/>
          <w:szCs w:val="24"/>
          <w:lang w:eastAsia="ru-RU"/>
        </w:rPr>
        <w:t>c2:</w:t>
      </w:r>
    </w:p>
    <w:p w14:paraId="4662535C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683B08">
        <w:rPr>
          <w:rFonts w:eastAsia="Times New Roman" w:cs="Times New Roman"/>
          <w:sz w:val="24"/>
          <w:szCs w:val="24"/>
          <w:lang w:val="en-US" w:eastAsia="ru-RU"/>
        </w:rPr>
        <w:t>ffree</w:t>
      </w:r>
      <w:proofErr w:type="spellEnd"/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83B08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683B08">
        <w:rPr>
          <w:rFonts w:eastAsia="Times New Roman" w:cs="Times New Roman"/>
          <w:sz w:val="24"/>
          <w:szCs w:val="24"/>
          <w:lang w:val="en-US" w:eastAsia="ru-RU"/>
        </w:rPr>
        <w:t>(</w:t>
      </w:r>
      <w:proofErr w:type="gramEnd"/>
      <w:r w:rsidRPr="00683B08">
        <w:rPr>
          <w:rFonts w:eastAsia="Times New Roman" w:cs="Times New Roman"/>
          <w:sz w:val="24"/>
          <w:szCs w:val="24"/>
          <w:lang w:val="en-US" w:eastAsia="ru-RU"/>
        </w:rPr>
        <w:t>1)</w:t>
      </w:r>
    </w:p>
    <w:p w14:paraId="4524C3F8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683B08">
        <w:rPr>
          <w:rFonts w:eastAsia="Times New Roman" w:cs="Times New Roman"/>
          <w:sz w:val="24"/>
          <w:szCs w:val="24"/>
          <w:lang w:val="en-US" w:eastAsia="ru-RU"/>
        </w:rPr>
        <w:t>ffree</w:t>
      </w:r>
      <w:proofErr w:type="spellEnd"/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83B08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683B08">
        <w:rPr>
          <w:rFonts w:eastAsia="Times New Roman" w:cs="Times New Roman"/>
          <w:sz w:val="24"/>
          <w:szCs w:val="24"/>
          <w:lang w:val="en-US" w:eastAsia="ru-RU"/>
        </w:rPr>
        <w:t>(</w:t>
      </w:r>
      <w:proofErr w:type="gramEnd"/>
      <w:r w:rsidRPr="00683B08">
        <w:rPr>
          <w:rFonts w:eastAsia="Times New Roman" w:cs="Times New Roman"/>
          <w:sz w:val="24"/>
          <w:szCs w:val="24"/>
          <w:lang w:val="en-US" w:eastAsia="ru-RU"/>
        </w:rPr>
        <w:t>0)</w:t>
      </w:r>
    </w:p>
    <w:p w14:paraId="2E7EC8E0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683B08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3C2863">
        <w:rPr>
          <w:rFonts w:eastAsia="Times New Roman" w:cs="Times New Roman"/>
          <w:sz w:val="24"/>
          <w:szCs w:val="24"/>
          <w:lang w:eastAsia="ru-RU"/>
        </w:rPr>
        <w:t>То</w:t>
      </w:r>
      <w:proofErr w:type="gramEnd"/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3C2863">
        <w:rPr>
          <w:rFonts w:eastAsia="Times New Roman" w:cs="Times New Roman"/>
          <w:sz w:val="24"/>
          <w:szCs w:val="24"/>
          <w:lang w:eastAsia="ru-RU"/>
        </w:rPr>
        <w:t>же</w:t>
      </w:r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3C2863">
        <w:rPr>
          <w:rFonts w:eastAsia="Times New Roman" w:cs="Times New Roman"/>
          <w:sz w:val="24"/>
          <w:szCs w:val="24"/>
          <w:lang w:eastAsia="ru-RU"/>
        </w:rPr>
        <w:t>самое</w:t>
      </w:r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3C2863">
        <w:rPr>
          <w:rFonts w:eastAsia="Times New Roman" w:cs="Times New Roman"/>
          <w:sz w:val="24"/>
          <w:szCs w:val="24"/>
          <w:lang w:eastAsia="ru-RU"/>
        </w:rPr>
        <w:t>для</w:t>
      </w:r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y3, y2, y1</w:t>
      </w:r>
    </w:p>
    <w:p w14:paraId="50ED13AA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+ 4*1</w:t>
      </w:r>
    </w:p>
    <w:p w14:paraId="321835E1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+ 4*3</w:t>
      </w:r>
    </w:p>
    <w:p w14:paraId="65D7B966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+ 4*5</w:t>
      </w:r>
    </w:p>
    <w:p w14:paraId="1FF074E5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fcomip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(1)</w:t>
      </w:r>
    </w:p>
    <w:p w14:paraId="66C12BD0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jne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c3</w:t>
      </w:r>
    </w:p>
    <w:p w14:paraId="1BBAB45D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fcomip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(1)</w:t>
      </w:r>
    </w:p>
    <w:p w14:paraId="64A6198B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jne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c3</w:t>
      </w:r>
    </w:p>
    <w:p w14:paraId="532EC775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mov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eax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, 0h</w:t>
      </w:r>
    </w:p>
    <w:p w14:paraId="44A6A4CD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jmp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ex</w:t>
      </w:r>
    </w:p>
    <w:p w14:paraId="480D2962" w14:textId="77777777" w:rsidR="003C2863" w:rsidRPr="00185BD2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185BD2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3C2863">
        <w:rPr>
          <w:rFonts w:eastAsia="Times New Roman" w:cs="Times New Roman"/>
          <w:sz w:val="24"/>
          <w:szCs w:val="24"/>
          <w:lang w:eastAsia="ru-RU"/>
        </w:rPr>
        <w:t>теперь</w:t>
      </w:r>
      <w:proofErr w:type="gramEnd"/>
      <w:r w:rsidRPr="00185BD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3C2863">
        <w:rPr>
          <w:rFonts w:eastAsia="Times New Roman" w:cs="Times New Roman"/>
          <w:sz w:val="24"/>
          <w:szCs w:val="24"/>
          <w:lang w:eastAsia="ru-RU"/>
        </w:rPr>
        <w:t>считаем</w:t>
      </w:r>
    </w:p>
    <w:p w14:paraId="3BF9776F" w14:textId="77777777" w:rsidR="003C2863" w:rsidRPr="00185BD2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185BD2">
        <w:rPr>
          <w:rFonts w:eastAsia="Times New Roman" w:cs="Times New Roman"/>
          <w:sz w:val="24"/>
          <w:szCs w:val="24"/>
          <w:lang w:val="en-US" w:eastAsia="ru-RU"/>
        </w:rPr>
        <w:lastRenderedPageBreak/>
        <w:t>c3:</w:t>
      </w:r>
    </w:p>
    <w:p w14:paraId="6C67A733" w14:textId="77777777" w:rsidR="003C2863" w:rsidRPr="00185BD2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185BD2">
        <w:rPr>
          <w:rFonts w:eastAsia="Times New Roman" w:cs="Times New Roman"/>
          <w:sz w:val="24"/>
          <w:szCs w:val="24"/>
          <w:lang w:val="en-US" w:eastAsia="ru-RU"/>
        </w:rPr>
        <w:t>ffree</w:t>
      </w:r>
      <w:proofErr w:type="spellEnd"/>
      <w:r w:rsidRPr="00185BD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85BD2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185BD2">
        <w:rPr>
          <w:rFonts w:eastAsia="Times New Roman" w:cs="Times New Roman"/>
          <w:sz w:val="24"/>
          <w:szCs w:val="24"/>
          <w:lang w:val="en-US" w:eastAsia="ru-RU"/>
        </w:rPr>
        <w:t>(</w:t>
      </w:r>
      <w:proofErr w:type="gramEnd"/>
      <w:r w:rsidRPr="00185BD2">
        <w:rPr>
          <w:rFonts w:eastAsia="Times New Roman" w:cs="Times New Roman"/>
          <w:sz w:val="24"/>
          <w:szCs w:val="24"/>
          <w:lang w:val="en-US" w:eastAsia="ru-RU"/>
        </w:rPr>
        <w:t>1)</w:t>
      </w:r>
    </w:p>
    <w:p w14:paraId="5F865379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ffree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(</w:t>
      </w:r>
      <w:proofErr w:type="gramEnd"/>
      <w:r w:rsidRPr="003C2863">
        <w:rPr>
          <w:rFonts w:eastAsia="Times New Roman" w:cs="Times New Roman"/>
          <w:sz w:val="24"/>
          <w:szCs w:val="24"/>
          <w:lang w:val="en-US" w:eastAsia="ru-RU"/>
        </w:rPr>
        <w:t>0)</w:t>
      </w:r>
    </w:p>
    <w:p w14:paraId="3F3D4437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>;x3-x1</w:t>
      </w:r>
    </w:p>
    <w:p w14:paraId="2C6EC41A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+ 4*4</w:t>
      </w:r>
    </w:p>
    <w:p w14:paraId="3065F648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</w:t>
      </w:r>
    </w:p>
    <w:p w14:paraId="52A60404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fsub</w:t>
      </w:r>
      <w:proofErr w:type="spellEnd"/>
    </w:p>
    <w:p w14:paraId="45F501D1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fstp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k</w:t>
      </w:r>
    </w:p>
    <w:p w14:paraId="63538C22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>;x2-x1</w:t>
      </w:r>
    </w:p>
    <w:p w14:paraId="1733F30F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+ 4*2</w:t>
      </w:r>
    </w:p>
    <w:p w14:paraId="3F003FD8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</w:t>
      </w:r>
    </w:p>
    <w:p w14:paraId="079E208E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fsub</w:t>
      </w:r>
      <w:proofErr w:type="spellEnd"/>
    </w:p>
    <w:p w14:paraId="5853AE51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3C2863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3C2863">
        <w:rPr>
          <w:rFonts w:eastAsia="Times New Roman" w:cs="Times New Roman"/>
          <w:sz w:val="24"/>
          <w:szCs w:val="24"/>
          <w:lang w:eastAsia="ru-RU"/>
        </w:rPr>
        <w:t>деление</w:t>
      </w:r>
      <w:proofErr w:type="gramEnd"/>
    </w:p>
    <w:p w14:paraId="1D534540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k</w:t>
      </w:r>
    </w:p>
    <w:p w14:paraId="1E946A57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fdivrp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(1),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(0)</w:t>
      </w:r>
    </w:p>
    <w:p w14:paraId="3EC04706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683B08">
        <w:rPr>
          <w:rFonts w:eastAsia="Times New Roman" w:cs="Times New Roman"/>
          <w:sz w:val="24"/>
          <w:szCs w:val="24"/>
          <w:lang w:val="en-US" w:eastAsia="ru-RU"/>
        </w:rPr>
        <w:t>fstp</w:t>
      </w:r>
      <w:proofErr w:type="spellEnd"/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k</w:t>
      </w:r>
    </w:p>
    <w:p w14:paraId="71718C97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683B08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3C2863">
        <w:rPr>
          <w:rFonts w:eastAsia="Times New Roman" w:cs="Times New Roman"/>
          <w:sz w:val="24"/>
          <w:szCs w:val="24"/>
          <w:lang w:eastAsia="ru-RU"/>
        </w:rPr>
        <w:t>Часть</w:t>
      </w:r>
      <w:proofErr w:type="gramEnd"/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3C2863">
        <w:rPr>
          <w:rFonts w:eastAsia="Times New Roman" w:cs="Times New Roman"/>
          <w:sz w:val="24"/>
          <w:szCs w:val="24"/>
          <w:lang w:eastAsia="ru-RU"/>
        </w:rPr>
        <w:t>с</w:t>
      </w:r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y</w:t>
      </w:r>
    </w:p>
    <w:p w14:paraId="2C2B6DC6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683B08">
        <w:rPr>
          <w:rFonts w:eastAsia="Times New Roman" w:cs="Times New Roman"/>
          <w:sz w:val="24"/>
          <w:szCs w:val="24"/>
          <w:lang w:val="en-US" w:eastAsia="ru-RU"/>
        </w:rPr>
        <w:t>;y</w:t>
      </w:r>
      <w:proofErr w:type="gramEnd"/>
      <w:r w:rsidRPr="00683B08">
        <w:rPr>
          <w:rFonts w:eastAsia="Times New Roman" w:cs="Times New Roman"/>
          <w:sz w:val="24"/>
          <w:szCs w:val="24"/>
          <w:lang w:val="en-US" w:eastAsia="ru-RU"/>
        </w:rPr>
        <w:t>3-y1</w:t>
      </w:r>
    </w:p>
    <w:p w14:paraId="191F1495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+ 4*5</w:t>
      </w:r>
    </w:p>
    <w:p w14:paraId="58654ED3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</w:t>
      </w:r>
    </w:p>
    <w:p w14:paraId="418DE56B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fsub</w:t>
      </w:r>
      <w:proofErr w:type="spellEnd"/>
    </w:p>
    <w:p w14:paraId="7BA721DE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fstp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k + 4</w:t>
      </w:r>
    </w:p>
    <w:p w14:paraId="55CB4658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>;y2-y1</w:t>
      </w:r>
    </w:p>
    <w:p w14:paraId="7256922E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+ 4*3</w:t>
      </w:r>
    </w:p>
    <w:p w14:paraId="7E32E458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dots + 4</w:t>
      </w:r>
    </w:p>
    <w:p w14:paraId="016F0B12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683B08">
        <w:rPr>
          <w:rFonts w:eastAsia="Times New Roman" w:cs="Times New Roman"/>
          <w:sz w:val="24"/>
          <w:szCs w:val="24"/>
          <w:lang w:val="en-US" w:eastAsia="ru-RU"/>
        </w:rPr>
        <w:t>fsub</w:t>
      </w:r>
      <w:proofErr w:type="spellEnd"/>
    </w:p>
    <w:p w14:paraId="1C0851D6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683B08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3C2863">
        <w:rPr>
          <w:rFonts w:eastAsia="Times New Roman" w:cs="Times New Roman"/>
          <w:sz w:val="24"/>
          <w:szCs w:val="24"/>
          <w:lang w:eastAsia="ru-RU"/>
        </w:rPr>
        <w:t>деление</w:t>
      </w:r>
      <w:proofErr w:type="gramEnd"/>
    </w:p>
    <w:p w14:paraId="06383D3D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683B08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683B08">
        <w:rPr>
          <w:rFonts w:eastAsia="Times New Roman" w:cs="Times New Roman"/>
          <w:sz w:val="24"/>
          <w:szCs w:val="24"/>
          <w:lang w:val="en-US" w:eastAsia="ru-RU"/>
        </w:rPr>
        <w:t xml:space="preserve"> k + 4</w:t>
      </w:r>
    </w:p>
    <w:p w14:paraId="3691F882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fdivrp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(</w:t>
      </w:r>
      <w:proofErr w:type="gram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1),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(0)</w:t>
      </w:r>
    </w:p>
    <w:p w14:paraId="18F75CEC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fstp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k + 4</w:t>
      </w:r>
    </w:p>
    <w:p w14:paraId="64B482AE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3C2863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3C2863">
        <w:rPr>
          <w:rFonts w:eastAsia="Times New Roman" w:cs="Times New Roman"/>
          <w:sz w:val="24"/>
          <w:szCs w:val="24"/>
          <w:lang w:eastAsia="ru-RU"/>
        </w:rPr>
        <w:t>Проверка</w:t>
      </w:r>
      <w:proofErr w:type="gramEnd"/>
    </w:p>
    <w:p w14:paraId="7C0628D8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xor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eax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eax</w:t>
      </w:r>
      <w:proofErr w:type="spellEnd"/>
    </w:p>
    <w:p w14:paraId="1359EC4B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k</w:t>
      </w:r>
    </w:p>
    <w:p w14:paraId="7BCABC9A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fld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k + 4</w:t>
      </w:r>
    </w:p>
    <w:p w14:paraId="2BB26B77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fcomip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st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>(1)</w:t>
      </w:r>
    </w:p>
    <w:p w14:paraId="76D17018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83B08">
        <w:rPr>
          <w:rFonts w:eastAsia="Times New Roman" w:cs="Times New Roman"/>
          <w:sz w:val="24"/>
          <w:szCs w:val="24"/>
          <w:lang w:val="en-US" w:eastAsia="ru-RU"/>
        </w:rPr>
        <w:t>je ex</w:t>
      </w:r>
    </w:p>
    <w:p w14:paraId="5BC64DF1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mov </w:t>
      </w:r>
      <w:proofErr w:type="spellStart"/>
      <w:r w:rsidRPr="003C2863">
        <w:rPr>
          <w:rFonts w:eastAsia="Times New Roman" w:cs="Times New Roman"/>
          <w:sz w:val="24"/>
          <w:szCs w:val="24"/>
          <w:lang w:val="en-US" w:eastAsia="ru-RU"/>
        </w:rPr>
        <w:t>eax</w:t>
      </w:r>
      <w:proofErr w:type="spellEnd"/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, 1111111111111111b </w:t>
      </w:r>
    </w:p>
    <w:p w14:paraId="61A8EEE4" w14:textId="77777777" w:rsidR="003C2863" w:rsidRPr="003C2863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 xml:space="preserve">ex: </w:t>
      </w:r>
    </w:p>
    <w:p w14:paraId="28E18097" w14:textId="77777777" w:rsidR="003C2863" w:rsidRPr="00683B08" w:rsidRDefault="003C2863" w:rsidP="003C286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>ret</w:t>
      </w:r>
    </w:p>
    <w:p w14:paraId="3EBD507F" w14:textId="7746B773" w:rsidR="003C2863" w:rsidRPr="00683B08" w:rsidRDefault="003C2863" w:rsidP="003C2863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3C2863">
        <w:rPr>
          <w:rFonts w:eastAsia="Times New Roman" w:cs="Times New Roman"/>
          <w:sz w:val="24"/>
          <w:szCs w:val="24"/>
          <w:lang w:val="en-US" w:eastAsia="ru-RU"/>
        </w:rPr>
        <w:t>end</w:t>
      </w:r>
      <w:r w:rsidRPr="00683B0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3C2863">
        <w:rPr>
          <w:rFonts w:eastAsia="Times New Roman" w:cs="Times New Roman"/>
          <w:sz w:val="24"/>
          <w:szCs w:val="24"/>
          <w:lang w:val="en-US" w:eastAsia="ru-RU"/>
        </w:rPr>
        <w:t>start</w:t>
      </w:r>
    </w:p>
    <w:p w14:paraId="6EF8BF12" w14:textId="77777777" w:rsidR="003C2863" w:rsidRPr="00683B08" w:rsidRDefault="003C2863">
      <w:pPr>
        <w:spacing w:line="259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83B08"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6DE7F8F5" w14:textId="77777777" w:rsidR="003C2863" w:rsidRPr="00683B08" w:rsidRDefault="003C2863" w:rsidP="003C2863"/>
    <w:p w14:paraId="78764032" w14:textId="7168BC82" w:rsidR="00B00EA8" w:rsidRDefault="00B00EA8" w:rsidP="0038435B">
      <w:r>
        <w:t>Результаты работы программы:</w:t>
      </w:r>
    </w:p>
    <w:p w14:paraId="5A14B2BF" w14:textId="1B5121FC" w:rsidR="00B00EA8" w:rsidRDefault="00B00EA8" w:rsidP="00B00EA8">
      <w:pPr>
        <w:jc w:val="center"/>
      </w:pPr>
      <w:r w:rsidRPr="00B00EA8">
        <w:rPr>
          <w:noProof/>
        </w:rPr>
        <w:drawing>
          <wp:inline distT="0" distB="0" distL="0" distR="0" wp14:anchorId="48F824C5" wp14:editId="72A76817">
            <wp:extent cx="4553585" cy="23815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7C1E" w14:textId="5F70B6D3" w:rsidR="00B00EA8" w:rsidRDefault="00B00EA8" w:rsidP="00B00EA8">
      <w:pPr>
        <w:jc w:val="center"/>
      </w:pPr>
      <w:r>
        <w:t>Рисунок 2 – Координаты трёх точек, которые не лежат на одной прямой</w:t>
      </w:r>
    </w:p>
    <w:p w14:paraId="0222B8AA" w14:textId="2F8DD5D7" w:rsidR="00ED3F11" w:rsidRPr="009F5632" w:rsidRDefault="00ED3F11" w:rsidP="00ED3F11">
      <w:r>
        <w:t>Ответ</w:t>
      </w:r>
      <w:r w:rsidR="00185BD2" w:rsidRPr="00185BD2">
        <w:t>:</w:t>
      </w:r>
      <w:r w:rsidR="00185BD2">
        <w:t xml:space="preserve"> </w:t>
      </w:r>
      <w:r>
        <w:t>образуют ли три</w:t>
      </w:r>
      <w:r w:rsidR="000C7B4E">
        <w:t xml:space="preserve"> заданные</w:t>
      </w:r>
      <w:r>
        <w:t xml:space="preserve"> точки треуголь</w:t>
      </w:r>
      <w:r w:rsidR="000C7B4E">
        <w:t>ник,</w:t>
      </w:r>
      <w:r w:rsidR="009F5632">
        <w:t xml:space="preserve"> записывается в регистр </w:t>
      </w:r>
      <w:r w:rsidR="009F5632">
        <w:rPr>
          <w:lang w:val="en-US"/>
        </w:rPr>
        <w:t>ax</w:t>
      </w:r>
      <w:r w:rsidR="009F5632">
        <w:t xml:space="preserve">. </w:t>
      </w:r>
      <w:r w:rsidR="009F5632" w:rsidRPr="009F5632">
        <w:t>0</w:t>
      </w:r>
      <w:proofErr w:type="spellStart"/>
      <w:r w:rsidR="009F5632">
        <w:rPr>
          <w:lang w:val="en-US"/>
        </w:rPr>
        <w:t>xFFFF</w:t>
      </w:r>
      <w:proofErr w:type="spellEnd"/>
      <w:r w:rsidR="009F5632">
        <w:t xml:space="preserve">, если образуют и </w:t>
      </w:r>
      <w:r w:rsidR="009F5632" w:rsidRPr="009F5632">
        <w:t>0</w:t>
      </w:r>
      <w:r w:rsidR="009F5632">
        <w:rPr>
          <w:lang w:val="en-US"/>
        </w:rPr>
        <w:t>x</w:t>
      </w:r>
      <w:r w:rsidR="009F5632" w:rsidRPr="009F5632">
        <w:t>0</w:t>
      </w:r>
      <w:r w:rsidR="009F5632">
        <w:t>, если не образуют</w:t>
      </w:r>
    </w:p>
    <w:p w14:paraId="79380C01" w14:textId="25E75397" w:rsidR="00ED3F11" w:rsidRDefault="00DA6419" w:rsidP="00B00EA8">
      <w:pPr>
        <w:jc w:val="center"/>
      </w:pPr>
      <w:r w:rsidRPr="00DA6419">
        <w:rPr>
          <w:noProof/>
        </w:rPr>
        <w:drawing>
          <wp:inline distT="0" distB="0" distL="0" distR="0" wp14:anchorId="367E9302" wp14:editId="30DA94AF">
            <wp:extent cx="2638793" cy="133368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BE84" w14:textId="4CDBE5EC" w:rsidR="00ED3F11" w:rsidRDefault="00ED3F11" w:rsidP="00B00EA8">
      <w:pPr>
        <w:jc w:val="center"/>
      </w:pPr>
      <w:r>
        <w:t xml:space="preserve">Рисунок 3 – </w:t>
      </w:r>
      <w:r w:rsidR="003B0F67">
        <w:t>Полученный результат</w:t>
      </w:r>
      <w:r w:rsidR="00C148F8">
        <w:t>.</w:t>
      </w:r>
    </w:p>
    <w:p w14:paraId="2B106FFE" w14:textId="4E1DFDDA" w:rsidR="0007290D" w:rsidRDefault="0007290D" w:rsidP="00B00EA8">
      <w:pPr>
        <w:jc w:val="center"/>
      </w:pPr>
      <w:r w:rsidRPr="0007290D">
        <w:rPr>
          <w:noProof/>
        </w:rPr>
        <w:drawing>
          <wp:inline distT="0" distB="0" distL="0" distR="0" wp14:anchorId="6FA06EDB" wp14:editId="78C9BF84">
            <wp:extent cx="4744112" cy="457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0C55" w14:textId="1A8E81FC" w:rsidR="00DA6419" w:rsidRDefault="00DA6419" w:rsidP="00B00EA8">
      <w:pPr>
        <w:jc w:val="center"/>
      </w:pPr>
      <w:r>
        <w:t xml:space="preserve">Рисунок 4 – </w:t>
      </w:r>
      <w:r w:rsidR="00C426CD">
        <w:t>К</w:t>
      </w:r>
      <w:r>
        <w:t>оординаты</w:t>
      </w:r>
      <w:r w:rsidR="00C426CD">
        <w:t xml:space="preserve"> трёх точек, которые лежат на одной прямой</w:t>
      </w:r>
    </w:p>
    <w:p w14:paraId="681D7344" w14:textId="4BE8E049" w:rsidR="0007290D" w:rsidRDefault="0007290D" w:rsidP="00B00EA8">
      <w:pPr>
        <w:jc w:val="center"/>
      </w:pPr>
      <w:r w:rsidRPr="0007290D">
        <w:rPr>
          <w:noProof/>
        </w:rPr>
        <w:drawing>
          <wp:inline distT="0" distB="0" distL="0" distR="0" wp14:anchorId="3FF11D79" wp14:editId="20047357">
            <wp:extent cx="2600688" cy="137179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6398" w14:textId="65C995EA" w:rsidR="00F67246" w:rsidRPr="00C426CD" w:rsidRDefault="00C426CD" w:rsidP="0007290D">
      <w:pPr>
        <w:jc w:val="center"/>
      </w:pPr>
      <w:r>
        <w:t>Рисунок 5 – Полученный результат</w:t>
      </w:r>
    </w:p>
    <w:p w14:paraId="3A8720A8" w14:textId="0D9D70A2" w:rsidR="00B00EA8" w:rsidRPr="00185BD2" w:rsidRDefault="00185BD2" w:rsidP="0038435B">
      <w:r>
        <w:t>Проверка</w:t>
      </w:r>
      <w:r>
        <w:rPr>
          <w:lang w:val="en-US"/>
        </w:rPr>
        <w:t>:</w:t>
      </w:r>
    </w:p>
    <w:p w14:paraId="410CBCBB" w14:textId="4612BDA0" w:rsidR="00C96AD8" w:rsidRDefault="00C96AD8" w:rsidP="00C96AD8">
      <w:pPr>
        <w:pStyle w:val="a4"/>
        <w:numPr>
          <w:ilvl w:val="0"/>
          <w:numId w:val="1"/>
        </w:numPr>
      </w:pPr>
      <w:r>
        <w:t>Первый случай</w:t>
      </w:r>
    </w:p>
    <w:p w14:paraId="4ABFE9A6" w14:textId="032EA55A" w:rsidR="0007290D" w:rsidRPr="00435DCB" w:rsidRDefault="00185BD2" w:rsidP="0007290D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6+3 </m:t>
              </m:r>
            </m:num>
            <m:den>
              <m:r>
                <w:rPr>
                  <w:rFonts w:ascii="Cambria Math" w:hAnsi="Cambria Math"/>
                </w:rPr>
                <m:t>5+3</m:t>
              </m:r>
            </m:den>
          </m:f>
          <m:r>
            <w:rPr>
              <w:rFonts w:ascii="Cambria Math" w:hAnsi="Cambria Math"/>
            </w:rPr>
            <m:t>=</m:t>
          </m:r>
          <w:bookmarkStart w:id="0" w:name="_GoBack"/>
          <w:bookmarkEnd w:id="0"/>
          <m:r>
            <w:rPr>
              <w:rFonts w:ascii="Cambria Math" w:hAnsi="Cambria Math"/>
              <w:lang w:val="en-US"/>
            </w:rPr>
            <m:t>1.143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0-2 </m:t>
              </m:r>
            </m:num>
            <m:den>
              <m:r>
                <w:rPr>
                  <w:rFonts w:ascii="Cambria Math" w:hAnsi="Cambria Math"/>
                </w:rPr>
                <m:t>-1-2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0.667</m:t>
          </m:r>
        </m:oMath>
      </m:oMathPara>
    </w:p>
    <w:p w14:paraId="2F8A2179" w14:textId="0577996B" w:rsidR="00435DCB" w:rsidRDefault="00435DCB" w:rsidP="0007290D">
      <w:r>
        <w:lastRenderedPageBreak/>
        <w:t>Коэффициенты не равны, соответственно точки не лежат на одной прямой</w:t>
      </w:r>
      <w:r w:rsidR="00C22751">
        <w:t xml:space="preserve"> и образуют треугольник</w:t>
      </w:r>
    </w:p>
    <w:p w14:paraId="039E3010" w14:textId="39FF5442" w:rsidR="009E0D78" w:rsidRDefault="009E0D78" w:rsidP="009E0D78">
      <w:pPr>
        <w:pStyle w:val="a4"/>
        <w:numPr>
          <w:ilvl w:val="0"/>
          <w:numId w:val="1"/>
        </w:numPr>
      </w:pPr>
      <w:r>
        <w:t>Второй случай</w:t>
      </w:r>
    </w:p>
    <w:p w14:paraId="66A691AE" w14:textId="279FB401" w:rsidR="009E0D78" w:rsidRPr="00435DCB" w:rsidRDefault="00185BD2" w:rsidP="009E0D78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6+3 </m:t>
              </m:r>
            </m:num>
            <m:den>
              <m:r>
                <w:rPr>
                  <w:rFonts w:ascii="Cambria Math" w:hAnsi="Cambria Math"/>
                </w:rPr>
                <m:t>-1+3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4.5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6+3 </m:t>
              </m:r>
            </m:num>
            <m:den>
              <m:r>
                <w:rPr>
                  <w:rFonts w:ascii="Cambria Math" w:hAnsi="Cambria Math"/>
                </w:rPr>
                <m:t>-1+3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4.5</m:t>
          </m:r>
        </m:oMath>
      </m:oMathPara>
    </w:p>
    <w:p w14:paraId="305CAC78" w14:textId="0129D464" w:rsidR="00C96AD8" w:rsidRDefault="009E0D78" w:rsidP="00C84BC1">
      <w:r>
        <w:t>Коэффициенты равны, соответственно точки лежат на одной прямой</w:t>
      </w:r>
      <w:r w:rsidR="006E2B9D" w:rsidRPr="006E2B9D">
        <w:t xml:space="preserve"> </w:t>
      </w:r>
      <w:r w:rsidR="006E2B9D">
        <w:t>и не могут образовать треугольник</w:t>
      </w:r>
    </w:p>
    <w:p w14:paraId="3CC5B993" w14:textId="553E4A1A" w:rsidR="00C84BC1" w:rsidRPr="00C84BC1" w:rsidRDefault="00C84BC1" w:rsidP="00C84BC1">
      <w:pPr>
        <w:rPr>
          <w:b/>
        </w:rPr>
      </w:pPr>
      <w:r w:rsidRPr="00C84BC1">
        <w:rPr>
          <w:b/>
        </w:rPr>
        <w:t>Вывод:</w:t>
      </w:r>
    </w:p>
    <w:p w14:paraId="51ADB0DE" w14:textId="0DC61597" w:rsidR="00C84BC1" w:rsidRPr="00C84BC1" w:rsidRDefault="00C84BC1" w:rsidP="00C84BC1">
      <w:r>
        <w:t>В ходе работы были изучены принципы выполнения математических операций с помощью математического сопроцессора</w:t>
      </w:r>
    </w:p>
    <w:p w14:paraId="01B23458" w14:textId="5A233667" w:rsidR="0007290D" w:rsidRPr="00435DCB" w:rsidRDefault="0007290D" w:rsidP="0038435B">
      <w:pPr>
        <w:rPr>
          <w:i/>
        </w:rPr>
      </w:pPr>
    </w:p>
    <w:sectPr w:rsidR="0007290D" w:rsidRPr="00435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51992"/>
    <w:multiLevelType w:val="hybridMultilevel"/>
    <w:tmpl w:val="529A6736"/>
    <w:lvl w:ilvl="0" w:tplc="585C34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4A"/>
    <w:rsid w:val="0000311E"/>
    <w:rsid w:val="00042D0D"/>
    <w:rsid w:val="0007290D"/>
    <w:rsid w:val="00085BD1"/>
    <w:rsid w:val="000C374A"/>
    <w:rsid w:val="000C7B4E"/>
    <w:rsid w:val="00185BD2"/>
    <w:rsid w:val="0038435B"/>
    <w:rsid w:val="003B0F67"/>
    <w:rsid w:val="003C2863"/>
    <w:rsid w:val="00435DCB"/>
    <w:rsid w:val="00524D95"/>
    <w:rsid w:val="0060675D"/>
    <w:rsid w:val="00683B08"/>
    <w:rsid w:val="006E2B9D"/>
    <w:rsid w:val="007C7C86"/>
    <w:rsid w:val="00904A78"/>
    <w:rsid w:val="00951343"/>
    <w:rsid w:val="009E0D78"/>
    <w:rsid w:val="009F5632"/>
    <w:rsid w:val="00AD21BF"/>
    <w:rsid w:val="00B00EA8"/>
    <w:rsid w:val="00C148F8"/>
    <w:rsid w:val="00C22751"/>
    <w:rsid w:val="00C426CD"/>
    <w:rsid w:val="00C84BC1"/>
    <w:rsid w:val="00C96AD8"/>
    <w:rsid w:val="00DA6419"/>
    <w:rsid w:val="00ED3F11"/>
    <w:rsid w:val="00F16897"/>
    <w:rsid w:val="00F6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FABC1"/>
  <w15:chartTrackingRefBased/>
  <w15:docId w15:val="{714F9EB0-F655-406D-A780-888068AD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21B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675D"/>
    <w:rPr>
      <w:color w:val="808080"/>
    </w:rPr>
  </w:style>
  <w:style w:type="paragraph" w:styleId="a4">
    <w:name w:val="List Paragraph"/>
    <w:basedOn w:val="a"/>
    <w:uiPriority w:val="34"/>
    <w:qFormat/>
    <w:rsid w:val="00C96AD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C286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Мотик</cp:lastModifiedBy>
  <cp:revision>30</cp:revision>
  <dcterms:created xsi:type="dcterms:W3CDTF">2022-03-21T15:34:00Z</dcterms:created>
  <dcterms:modified xsi:type="dcterms:W3CDTF">2022-06-07T07:27:00Z</dcterms:modified>
</cp:coreProperties>
</file>