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9A0" w:rsidRDefault="00A87EB6" w:rsidP="008D59A0">
      <w:pPr>
        <w:rPr>
          <w:b/>
        </w:rPr>
      </w:pPr>
      <w:r>
        <w:br/>
      </w:r>
      <w:r w:rsidRPr="00950767">
        <w:rPr>
          <w:b/>
        </w:rPr>
        <w:t>Будьте готовы!</w:t>
      </w:r>
    </w:p>
    <w:p w:rsidR="00950767" w:rsidRDefault="00A87EB6" w:rsidP="008D59A0">
      <w:pPr>
        <w:rPr>
          <w:b/>
        </w:rPr>
      </w:pPr>
      <w:r w:rsidRPr="00950767">
        <w:rPr>
          <w:b/>
        </w:rPr>
        <w:br/>
      </w:r>
      <w:r>
        <w:t xml:space="preserve">Иногда возникает ситуация при которой Банк дает отказ при оплате картой! Либо возникает сбой или еще какая-то ситуация когда вам терминал </w:t>
      </w:r>
      <w:r w:rsidRPr="00950767">
        <w:rPr>
          <w:b/>
        </w:rPr>
        <w:t>не выдает слип!</w:t>
      </w:r>
      <w:r w:rsidRPr="00950767">
        <w:br/>
      </w:r>
      <w:r>
        <w:t>Это значит, оплата картой не прошла! И основания отдать товар, у вас нет!</w:t>
      </w:r>
      <w:r>
        <w:br/>
        <w:t xml:space="preserve">Если клиенту пришла смс или еще каким-то образом информация о списании </w:t>
      </w:r>
      <w:r w:rsidR="00950767">
        <w:t>у</w:t>
      </w:r>
      <w:r>
        <w:t xml:space="preserve"> него этой сумм</w:t>
      </w:r>
      <w:proofErr w:type="gramStart"/>
      <w:r>
        <w:t>ы-</w:t>
      </w:r>
      <w:proofErr w:type="gramEnd"/>
      <w:r>
        <w:t xml:space="preserve"> это не является для вас основанием отдать ему товар!!!</w:t>
      </w:r>
      <w:r>
        <w:br/>
      </w:r>
      <w:r w:rsidRPr="00950767">
        <w:rPr>
          <w:b/>
        </w:rPr>
        <w:t xml:space="preserve">Он может сказать всё что угодно! </w:t>
      </w:r>
      <w:r w:rsidRPr="00950767">
        <w:br/>
      </w:r>
      <w:r>
        <w:t xml:space="preserve">Если вы отдаете товар, это вы делаете подарок </w:t>
      </w:r>
      <w:r w:rsidRPr="00950767">
        <w:rPr>
          <w:b/>
        </w:rPr>
        <w:t>за свой счет!</w:t>
      </w:r>
      <w:r>
        <w:br/>
      </w:r>
      <w:r>
        <w:br/>
        <w:t xml:space="preserve">Если клиент при отказе банка, расплатился наличными, а затем вернулся, утверждая, что с него списались деньги и требует вернуть наличные, то вы </w:t>
      </w:r>
      <w:r w:rsidRPr="00950767">
        <w:rPr>
          <w:b/>
        </w:rPr>
        <w:t>не имеете права деньги вернуть!</w:t>
      </w:r>
      <w:r>
        <w:br/>
        <w:t xml:space="preserve">Хотите вернуть, значит, делаете ему </w:t>
      </w:r>
      <w:r w:rsidRPr="00950767">
        <w:rPr>
          <w:b/>
        </w:rPr>
        <w:t>подарок за свой счет!</w:t>
      </w:r>
    </w:p>
    <w:p w:rsidR="00950767" w:rsidRDefault="00950767">
      <w:pPr>
        <w:rPr>
          <w:b/>
        </w:rPr>
      </w:pPr>
    </w:p>
    <w:p w:rsidR="00950767" w:rsidRDefault="00950767">
      <w:pPr>
        <w:rPr>
          <w:b/>
        </w:rPr>
      </w:pPr>
      <w:r>
        <w:rPr>
          <w:b/>
        </w:rPr>
        <w:t>ВАШИ ДЕЙСТВИЯ!</w:t>
      </w:r>
    </w:p>
    <w:p w:rsidR="008D59A0" w:rsidRDefault="00950767">
      <w:r w:rsidRPr="008D59A0">
        <w:rPr>
          <w:b/>
        </w:rPr>
        <w:t>1! Закрыть смену по сбербанку!</w:t>
      </w:r>
      <w:r w:rsidR="008D59A0">
        <w:t xml:space="preserve"> (сверка итогов с банком)</w:t>
      </w:r>
    </w:p>
    <w:p w:rsidR="008D59A0" w:rsidRDefault="008D59A0">
      <w:r>
        <w:t>В результате возможны два варианта:</w:t>
      </w:r>
    </w:p>
    <w:p w:rsidR="008D59A0" w:rsidRDefault="008D59A0">
      <w:r>
        <w:t xml:space="preserve"> - данная операция  отбракуется т.к. не прошла оплата и у клиента разблокируется сумма;</w:t>
      </w:r>
    </w:p>
    <w:p w:rsidR="00021DE5" w:rsidRDefault="008D59A0">
      <w:r>
        <w:t xml:space="preserve"> - вы увидите данную сумму в сверке, а значит, сумма поступит нам на счет и товар можно отдать.</w:t>
      </w:r>
      <w:r w:rsidR="00A87EB6" w:rsidRPr="008D59A0">
        <w:br/>
      </w:r>
      <w:r w:rsidR="00A87EB6">
        <w:br/>
      </w:r>
      <w:r w:rsidR="00A87EB6">
        <w:br/>
      </w:r>
      <w:r w:rsidR="00A87EB6" w:rsidRPr="00DD0E5B">
        <w:rPr>
          <w:b/>
        </w:rPr>
        <w:t>ПОЯС</w:t>
      </w:r>
      <w:r w:rsidR="00DD0E5B">
        <w:rPr>
          <w:b/>
        </w:rPr>
        <w:t>НИТЬ КЛИЕНТУ МОЖНО СЛЕДУЮЩЕЕ!!!</w:t>
      </w:r>
      <w:r w:rsidR="00A87EB6" w:rsidRPr="00DD0E5B">
        <w:br/>
      </w:r>
      <w:r w:rsidR="00A87EB6">
        <w:br/>
      </w:r>
      <w:r w:rsidR="00A87EB6">
        <w:br/>
      </w:r>
      <w:r w:rsidR="00DD0E5B">
        <w:t xml:space="preserve">      </w:t>
      </w:r>
      <w:r w:rsidR="00A87EB6">
        <w:t>Факт прихода SMS-сообщения подтверждает только факт блокирования средств на  Вашей карте. В конце дня, когда магазин сделает операцию "Сверки итогов", банк отбракует ошибочные операции и разбл</w:t>
      </w:r>
      <w:r w:rsidR="00950767">
        <w:t>окирует сумму на Вашей  карте.</w:t>
      </w:r>
      <w:r w:rsidR="00950767">
        <w:br/>
      </w:r>
      <w:r w:rsidR="00DD0E5B">
        <w:t xml:space="preserve">       </w:t>
      </w:r>
      <w:proofErr w:type="gramStart"/>
      <w:r w:rsidR="00A87EB6">
        <w:t>Проверяйте выписку по карте и если сумма все же будет</w:t>
      </w:r>
      <w:proofErr w:type="gramEnd"/>
      <w:r w:rsidR="00A87EB6">
        <w:t xml:space="preserve"> списана со счета, потребуется написать заявление о спорной транзакции и деньги вернут. Блокировка суммы может длиться до 30 дней, после чего не подтвержденные суммы </w:t>
      </w:r>
      <w:proofErr w:type="spellStart"/>
      <w:r w:rsidR="00A87EB6">
        <w:t>разблокируются</w:t>
      </w:r>
      <w:proofErr w:type="spellEnd"/>
      <w:r w:rsidR="00A87EB6">
        <w:t>  автоматически.</w:t>
      </w:r>
    </w:p>
    <w:p w:rsidR="008C2B27" w:rsidRDefault="00021DE5">
      <w:r>
        <w:t xml:space="preserve">     Сотрудники магазина со своей стороны обращаются в бухгалтерию, к курирующему бухгалтеру и сообщают о проблеме. Бухгалтерия </w:t>
      </w:r>
      <w:proofErr w:type="gramStart"/>
      <w:r>
        <w:t>пр</w:t>
      </w:r>
      <w:bookmarkStart w:id="0" w:name="_GoBack"/>
      <w:bookmarkEnd w:id="0"/>
      <w:r>
        <w:t>оверяет</w:t>
      </w:r>
      <w:proofErr w:type="gramEnd"/>
      <w:r>
        <w:t xml:space="preserve"> зашли  лишние деньги к нам на счет или нет. Если  деньги зашли, то бухгалтерия запросит у вас всю информацию и инициируют возврат. </w:t>
      </w:r>
      <w:r w:rsidR="00A87EB6">
        <w:br/>
      </w:r>
      <w:r w:rsidR="00A87EB6">
        <w:br/>
        <w:t>Пожалуйста, внимательно!!!! Не делайте подарки за совой счет!</w:t>
      </w:r>
    </w:p>
    <w:p w:rsidR="00A87EB6" w:rsidRDefault="00A87EB6"/>
    <w:p w:rsidR="00A87EB6" w:rsidRDefault="00A87EB6"/>
    <w:p w:rsidR="00A87EB6" w:rsidRDefault="00A87EB6">
      <w:r w:rsidRPr="00A87EB6">
        <w:t>ВНИМАНИЕ!!!! ПРОЧИТАТЬ ВНИМАТЕЛЬНО Довести до сведения всем!</w:t>
      </w:r>
    </w:p>
    <w:sectPr w:rsidR="00A87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EB6"/>
    <w:rsid w:val="00021DE5"/>
    <w:rsid w:val="008C2B27"/>
    <w:rsid w:val="008D59A0"/>
    <w:rsid w:val="00950767"/>
    <w:rsid w:val="00987E25"/>
    <w:rsid w:val="00A87EB6"/>
    <w:rsid w:val="00DD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7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7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Жанна</dc:creator>
  <cp:lastModifiedBy>Fevral</cp:lastModifiedBy>
  <cp:revision>3</cp:revision>
  <cp:lastPrinted>2015-06-17T13:06:00Z</cp:lastPrinted>
  <dcterms:created xsi:type="dcterms:W3CDTF">2015-06-17T13:05:00Z</dcterms:created>
  <dcterms:modified xsi:type="dcterms:W3CDTF">2020-10-29T13:02:00Z</dcterms:modified>
</cp:coreProperties>
</file>