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8F" w:rsidRDefault="004F378F" w:rsidP="004F378F"/>
    <w:p w:rsidR="004F378F" w:rsidRDefault="004F378F" w:rsidP="004F378F"/>
    <w:p w:rsidR="004F378F" w:rsidRDefault="004F378F" w:rsidP="004F378F">
      <w:bookmarkStart w:id="0" w:name="_GoBack"/>
      <w:bookmarkEnd w:id="0"/>
    </w:p>
    <w:p w:rsidR="004F378F" w:rsidRDefault="004F378F" w:rsidP="004F378F">
      <w:pPr>
        <w:jc w:val="center"/>
      </w:pPr>
      <w:r>
        <w:t>ИНСТРУКЦИЯ ПО ДОКУМЕНТООБОРОТУ!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Для более быстрого обмена документами и своевременной оплаты 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направляйте пожалуйста Сканы всех счетов на оплату и прочих финансовых документов на электронную почту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hyperlink r:id="rId5" w:history="1">
        <w:r>
          <w:rPr>
            <w:rStyle w:val="a3"/>
            <w:rFonts w:ascii="Courier New" w:eastAsia="Times New Roman" w:hAnsi="Courier New" w:cs="Courier New"/>
            <w:sz w:val="20"/>
            <w:szCs w:val="20"/>
            <w:lang w:eastAsia="ru-RU"/>
          </w:rPr>
          <w:t>урирующего</w:t>
        </w:r>
        <w:proofErr w:type="gramEnd"/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бухгалтера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Сначала скан на электронную почту, потом оригиналы в офис!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отправили оригинал документа в офис без скана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,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оплата задерживается на неопределенное время, а значит ваш магазин могут отключить от света,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интренета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или начислить штрафные санкции за неуплату, которые будут возмещены за счет виновных.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сли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документов слишком много, звоните и уточняйте их важность и срочность.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Эту информацию необходимо довести до всех сотрудников! Удержания будут делиться на весь магазин.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(К сведению: штрафы по аренде и коммунальным платежам предусмотрены огромные!)</w:t>
      </w:r>
    </w:p>
    <w:p w:rsidR="004F378F" w:rsidRDefault="004F378F" w:rsidP="004F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F378F" w:rsidRDefault="004F378F" w:rsidP="004F378F"/>
    <w:p w:rsidR="004F378F" w:rsidRDefault="004F378F" w:rsidP="004F378F"/>
    <w:p w:rsidR="00010348" w:rsidRDefault="00010348"/>
    <w:sectPr w:rsidR="0001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8F"/>
    <w:rsid w:val="00010348"/>
    <w:rsid w:val="004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37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3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370080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Fevral</dc:creator>
  <cp:lastModifiedBy>Fevral</cp:lastModifiedBy>
  <cp:revision>1</cp:revision>
  <dcterms:created xsi:type="dcterms:W3CDTF">2019-11-14T12:08:00Z</dcterms:created>
  <dcterms:modified xsi:type="dcterms:W3CDTF">2019-11-14T12:09:00Z</dcterms:modified>
</cp:coreProperties>
</file>