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p w14:paraId="2C9C6D35" w14:textId="69A43588" w:rsidR="00793A0B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30684949" w:history="1">
        <w:r w:rsidR="00793A0B" w:rsidRPr="003D0BCD">
          <w:rPr>
            <w:rStyle w:val="Hyperlink"/>
            <w:noProof/>
          </w:rPr>
          <w:t>Figura 1 - Diagrama de Caso de Uso</w:t>
        </w:r>
        <w:r w:rsidR="00793A0B">
          <w:rPr>
            <w:noProof/>
            <w:webHidden/>
          </w:rPr>
          <w:tab/>
        </w:r>
        <w:r w:rsidR="00793A0B">
          <w:rPr>
            <w:noProof/>
            <w:webHidden/>
          </w:rPr>
          <w:fldChar w:fldCharType="begin"/>
        </w:r>
        <w:r w:rsidR="00793A0B">
          <w:rPr>
            <w:noProof/>
            <w:webHidden/>
          </w:rPr>
          <w:instrText xml:space="preserve"> PAGEREF _Toc230684949 \h </w:instrText>
        </w:r>
        <w:r w:rsidR="00793A0B">
          <w:rPr>
            <w:noProof/>
            <w:webHidden/>
          </w:rPr>
        </w:r>
        <w:r w:rsidR="00793A0B">
          <w:rPr>
            <w:noProof/>
            <w:webHidden/>
          </w:rPr>
          <w:fldChar w:fldCharType="separate"/>
        </w:r>
        <w:r w:rsidR="00793A0B">
          <w:rPr>
            <w:noProof/>
            <w:webHidden/>
          </w:rPr>
          <w:t>17</w:t>
        </w:r>
        <w:r w:rsidR="00793A0B">
          <w:rPr>
            <w:noProof/>
            <w:webHidden/>
          </w:rPr>
          <w:fldChar w:fldCharType="end"/>
        </w:r>
      </w:hyperlink>
    </w:p>
    <w:p w14:paraId="08165B54" w14:textId="2D26EFBC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0" w:history="1">
        <w:r w:rsidRPr="003D0BCD">
          <w:rPr>
            <w:rStyle w:val="Hyperlink"/>
            <w:noProof/>
          </w:rPr>
          <w:t>Figura 2 – Diagrama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BA6D85" w14:textId="1873CDAC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1" w:history="1">
        <w:r w:rsidRPr="003D0BCD">
          <w:rPr>
            <w:rStyle w:val="Hyperlink"/>
            <w:noProof/>
          </w:rPr>
          <w:t>Figura 3 - 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087682" w14:textId="16FFE01D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2" w:history="1">
        <w:r w:rsidRPr="003D0BCD">
          <w:rPr>
            <w:rStyle w:val="Hyperlink"/>
            <w:noProof/>
          </w:rPr>
          <w:t>Figura 4 – Fluxograma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B74859" w14:textId="603B0474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3" w:history="1">
        <w:r w:rsidRPr="003D0BCD">
          <w:rPr>
            <w:rStyle w:val="Hyperlink"/>
            <w:noProof/>
            <w:lang w:val="en-US"/>
          </w:rPr>
          <w:t>Figura 5 – Fluxograma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45F4033" w14:textId="3EBDCB3E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4" w:history="1">
        <w:r w:rsidRPr="003D0BCD">
          <w:rPr>
            <w:rStyle w:val="Hyperlink"/>
            <w:noProof/>
          </w:rPr>
          <w:t>Figura 6 – Fluxograma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52E8B0A" w14:textId="4FCB95B1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5" w:history="1">
        <w:r w:rsidRPr="003D0BCD">
          <w:rPr>
            <w:rStyle w:val="Hyperlink"/>
            <w:noProof/>
          </w:rPr>
          <w:t>Figura 7 – Fluxograma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598E668" w14:textId="3795472A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6" w:history="1">
        <w:r w:rsidRPr="003D0BCD">
          <w:rPr>
            <w:rStyle w:val="Hyperlink"/>
            <w:noProof/>
          </w:rPr>
          <w:t>Figura 8 -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5CC1394" w14:textId="5DB4CC3E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7" w:history="1">
        <w:r w:rsidRPr="003D0BCD">
          <w:rPr>
            <w:rStyle w:val="Hyperlink"/>
            <w:noProof/>
          </w:rPr>
          <w:t>Figura 9 – Modelo de Negócio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17C88C" w14:textId="735DE8A6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8" w:history="1">
        <w:r w:rsidRPr="003D0BCD">
          <w:rPr>
            <w:rStyle w:val="Hyperlink"/>
            <w:noProof/>
          </w:rPr>
          <w:t>Figura 10  -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87543AF" w14:textId="75A516AC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59" w:history="1">
        <w:r w:rsidRPr="003D0BCD">
          <w:rPr>
            <w:rStyle w:val="Hyperlink"/>
            <w:noProof/>
          </w:rPr>
          <w:t>Figura 11 - Exemplo Fonte Open Sans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5B2331F" w14:textId="001BD06E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0" w:history="1">
        <w:r w:rsidRPr="003D0BCD">
          <w:rPr>
            <w:rStyle w:val="Hyperlink"/>
            <w:noProof/>
          </w:rPr>
          <w:t>Figura 12 -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05FE11F" w14:textId="35BC30CF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1" w:history="1">
        <w:r w:rsidRPr="003D0BCD">
          <w:rPr>
            <w:rStyle w:val="Hyperlink"/>
            <w:noProof/>
          </w:rPr>
          <w:t>Figura 13 - Cadastro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94C54F1" w14:textId="6307BA38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2" w:history="1">
        <w:r w:rsidRPr="003D0BCD">
          <w:rPr>
            <w:rStyle w:val="Hyperlink"/>
            <w:noProof/>
          </w:rPr>
          <w:t>Figura 14 - Login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063685B" w14:textId="4684072A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3" w:history="1">
        <w:r w:rsidRPr="003D0BCD">
          <w:rPr>
            <w:rStyle w:val="Hyperlink"/>
            <w:noProof/>
          </w:rPr>
          <w:t>Figura 15 – Redefinição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0A75DDA" w14:textId="17E6EDC2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4" w:history="1">
        <w:r w:rsidRPr="003D0BCD">
          <w:rPr>
            <w:rStyle w:val="Hyperlink"/>
            <w:noProof/>
          </w:rPr>
          <w:t>Figura 16 – Confirmar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FC8322A" w14:textId="1A00CE69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5" w:history="1">
        <w:r w:rsidRPr="003D0BCD">
          <w:rPr>
            <w:rStyle w:val="Hyperlink"/>
            <w:noProof/>
          </w:rPr>
          <w:t>Figura 17 – Nova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E39310D" w14:textId="4BE51705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6" w:history="1">
        <w:r w:rsidRPr="003D0BCD">
          <w:rPr>
            <w:rStyle w:val="Hyperlink"/>
            <w:noProof/>
          </w:rPr>
          <w:t>Figura 18 –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1B979D" w14:textId="74AA90A5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7" w:history="1">
        <w:r w:rsidRPr="003D0BCD">
          <w:rPr>
            <w:rStyle w:val="Hyperlink"/>
            <w:noProof/>
          </w:rPr>
          <w:t>Figura 19 – Cadastrar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4943E58" w14:textId="43710221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8" w:history="1">
        <w:r w:rsidRPr="003D0BCD">
          <w:rPr>
            <w:rStyle w:val="Hyperlink"/>
            <w:noProof/>
          </w:rPr>
          <w:t>Figura 20 –Editar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628ADC8" w14:textId="4492A888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69" w:history="1">
        <w:r w:rsidRPr="003D0BCD">
          <w:rPr>
            <w:rStyle w:val="Hyperlink"/>
            <w:noProof/>
          </w:rPr>
          <w:t>Figura 21 – Concluir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19F9625" w14:textId="29251F78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0" w:history="1">
        <w:r w:rsidRPr="003D0BCD">
          <w:rPr>
            <w:rStyle w:val="Hyperlink"/>
            <w:noProof/>
          </w:rPr>
          <w:t>Figura 22 – Cancelar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24FBDAA" w14:textId="36767AEA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1" w:history="1">
        <w:r w:rsidRPr="003D0BCD">
          <w:rPr>
            <w:rStyle w:val="Hyperlink"/>
            <w:noProof/>
          </w:rPr>
          <w:t>Figura 23 –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2C13C1" w14:textId="20EF8764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2" w:history="1">
        <w:r w:rsidRPr="003D0BCD">
          <w:rPr>
            <w:rStyle w:val="Hyperlink"/>
            <w:noProof/>
          </w:rPr>
          <w:t>Figura 24 – Cadastrar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FE8EC2" w14:textId="4E639336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3" w:history="1">
        <w:r w:rsidRPr="003D0BCD">
          <w:rPr>
            <w:rStyle w:val="Hyperlink"/>
            <w:noProof/>
          </w:rPr>
          <w:t>Figura 25 –  Editar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9B7726E" w14:textId="539D4436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4" w:history="1">
        <w:r w:rsidRPr="003D0BCD">
          <w:rPr>
            <w:rStyle w:val="Hyperlink"/>
            <w:noProof/>
          </w:rPr>
          <w:t>Figura 26 – Excluir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ADCA84" w14:textId="12FC15BE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5" w:history="1">
        <w:r w:rsidRPr="003D0BCD">
          <w:rPr>
            <w:rStyle w:val="Hyperlink"/>
            <w:noProof/>
          </w:rPr>
          <w:t>Figura 27 – Histórico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F3EFAA6" w14:textId="34C7D9BE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6" w:history="1">
        <w:r w:rsidRPr="003D0BCD">
          <w:rPr>
            <w:rStyle w:val="Hyperlink"/>
            <w:noProof/>
          </w:rPr>
          <w:t>Figura 28 –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E22A432" w14:textId="2C12360A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7" w:history="1">
        <w:r w:rsidRPr="003D0BCD">
          <w:rPr>
            <w:rStyle w:val="Hyperlink"/>
            <w:noProof/>
          </w:rPr>
          <w:t>Figura 29 – Cadastrar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201EF99" w14:textId="456DB87C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8" w:history="1">
        <w:r w:rsidRPr="003D0BCD">
          <w:rPr>
            <w:rStyle w:val="Hyperlink"/>
            <w:noProof/>
          </w:rPr>
          <w:t>Figura 30 – Editar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F51ADD4" w14:textId="12B13106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79" w:history="1">
        <w:r w:rsidRPr="003D0BCD">
          <w:rPr>
            <w:rStyle w:val="Hyperlink"/>
            <w:noProof/>
          </w:rPr>
          <w:t>Figura 31 – Excluir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B867169" w14:textId="3D696827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0" w:history="1">
        <w:r w:rsidRPr="003D0BCD">
          <w:rPr>
            <w:rStyle w:val="Hyperlink"/>
            <w:noProof/>
          </w:rPr>
          <w:t>Figura 32 – Cadastro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FB9A95B" w14:textId="53426751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1" w:history="1">
        <w:r w:rsidRPr="003D0BCD">
          <w:rPr>
            <w:rStyle w:val="Hyperlink"/>
            <w:noProof/>
          </w:rPr>
          <w:t>Figura 33 – Editar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0A2C43A" w14:textId="252B48D6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2" w:history="1">
        <w:r w:rsidRPr="003D0BCD">
          <w:rPr>
            <w:rStyle w:val="Hyperlink"/>
            <w:noProof/>
          </w:rPr>
          <w:t>Figura 34 – Excluir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F4EB970" w14:textId="73020FA8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3" w:history="1">
        <w:r w:rsidRPr="003D0BCD">
          <w:rPr>
            <w:rStyle w:val="Hyperlink"/>
            <w:noProof/>
          </w:rPr>
          <w:t>Figura 35 – Movimentações Diárias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A2CEBC2" w14:textId="520ABBC6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4" w:history="1">
        <w:r w:rsidRPr="003D0BCD">
          <w:rPr>
            <w:rStyle w:val="Hyperlink"/>
            <w:noProof/>
          </w:rPr>
          <w:t>Figura 36 – Movimentações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85D44DF" w14:textId="5A3B9197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5" w:history="1">
        <w:r w:rsidRPr="003D0BCD">
          <w:rPr>
            <w:rStyle w:val="Hyperlink"/>
            <w:noProof/>
          </w:rPr>
          <w:t>Figura 37 – Movimentações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D27FF38" w14:textId="6772C9F3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6" w:history="1">
        <w:r w:rsidRPr="003D0BCD">
          <w:rPr>
            <w:rStyle w:val="Hyperlink"/>
            <w:noProof/>
          </w:rPr>
          <w:t>Figura 38 – Resumos Diários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76E9DF" w14:textId="5A0BA950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7" w:history="1">
        <w:r w:rsidRPr="003D0BCD">
          <w:rPr>
            <w:rStyle w:val="Hyperlink"/>
            <w:noProof/>
          </w:rPr>
          <w:t>Figura 39 – Resumos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6F70AC0" w14:textId="03FEEBB4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8" w:history="1">
        <w:r w:rsidRPr="003D0BCD">
          <w:rPr>
            <w:rStyle w:val="Hyperlink"/>
            <w:noProof/>
          </w:rPr>
          <w:t>Figura 40 – Resumos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E640918" w14:textId="1802B1FD" w:rsidR="00793A0B" w:rsidRDefault="00793A0B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684989" w:history="1">
        <w:r w:rsidRPr="003D0BCD">
          <w:rPr>
            <w:rStyle w:val="Hyperlink"/>
            <w:noProof/>
          </w:rPr>
          <w:t>Figura 41 –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_Toc230684989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043CB0F" w14:textId="26EEA77F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  <w:bookmarkStart w:id="0" w:name="_GoBack"/>
      <w:bookmarkEnd w:id="0"/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p w14:paraId="12D42DA5" w14:textId="6E994127" w:rsidR="00CB40B7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80846" w:history="1">
            <w:r w:rsidR="00CB40B7" w:rsidRPr="006674C6">
              <w:rPr>
                <w:rStyle w:val="Hyperlink"/>
                <w:noProof/>
              </w:rPr>
              <w:t>1</w:t>
            </w:r>
            <w:r w:rsidR="00CB40B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CB40B7" w:rsidRPr="006674C6">
              <w:rPr>
                <w:rStyle w:val="Hyperlink"/>
                <w:noProof/>
              </w:rPr>
              <w:t>Descrição da Aplicação Web</w:t>
            </w:r>
            <w:r w:rsidR="00CB40B7">
              <w:rPr>
                <w:noProof/>
                <w:webHidden/>
              </w:rPr>
              <w:tab/>
            </w:r>
            <w:r w:rsidR="00CB40B7">
              <w:rPr>
                <w:noProof/>
                <w:webHidden/>
              </w:rPr>
              <w:fldChar w:fldCharType="begin"/>
            </w:r>
            <w:r w:rsidR="00CB40B7">
              <w:rPr>
                <w:noProof/>
                <w:webHidden/>
              </w:rPr>
              <w:instrText xml:space="preserve"> PAGEREF _Toc230680846 \h </w:instrText>
            </w:r>
            <w:r w:rsidR="00CB40B7">
              <w:rPr>
                <w:noProof/>
                <w:webHidden/>
              </w:rPr>
            </w:r>
            <w:r w:rsidR="00CB40B7">
              <w:rPr>
                <w:noProof/>
                <w:webHidden/>
              </w:rPr>
              <w:fldChar w:fldCharType="separate"/>
            </w:r>
            <w:r w:rsidR="00CB40B7">
              <w:rPr>
                <w:noProof/>
                <w:webHidden/>
              </w:rPr>
              <w:t>7</w:t>
            </w:r>
            <w:r w:rsidR="00CB40B7">
              <w:rPr>
                <w:noProof/>
                <w:webHidden/>
              </w:rPr>
              <w:fldChar w:fldCharType="end"/>
            </w:r>
          </w:hyperlink>
        </w:p>
        <w:p w14:paraId="70E7DBD8" w14:textId="4E55FB8C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47" w:history="1">
            <w:r w:rsidRPr="006674C6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E38F" w14:textId="0FCA4069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48" w:history="1">
            <w:r w:rsidRPr="006674C6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BA29D" w14:textId="2115D560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49" w:history="1">
            <w:r w:rsidRPr="006674C6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A4DAE" w14:textId="31FEB5A1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50" w:history="1">
            <w:r w:rsidRPr="006674C6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2F4BD" w14:textId="71E3D7F0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1" w:history="1">
            <w:r w:rsidRPr="006674C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3B90D" w14:textId="088A9595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2" w:history="1">
            <w:r w:rsidRPr="006674C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D8A7" w14:textId="4FD85F96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53" w:history="1">
            <w:r w:rsidRPr="006674C6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A5517" w14:textId="699945F1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4" w:history="1">
            <w:r w:rsidRPr="006674C6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F4CD1" w14:textId="06B33C34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5" w:history="1">
            <w:r w:rsidRPr="006674C6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2B242" w14:textId="069D3DE3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6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 – Criar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D80FE" w14:textId="3F559437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7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 – </w:t>
            </w:r>
            <w:r w:rsidRPr="006674C6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6325" w14:textId="0A4FC089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A583C" w14:textId="6D9923DA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RF4 – Concluir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CECF" w14:textId="0B8AACFA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0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RF5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5D350" w14:textId="3083C311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1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RF6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85E22" w14:textId="74D54464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2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RF7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00F6D" w14:textId="2A81A57C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3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RF8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CA79C" w14:textId="4D8B8516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4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RF9 – </w:t>
            </w:r>
            <w:r w:rsidRPr="006674C6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CB70" w14:textId="450974BC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5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RF10 – </w:t>
            </w:r>
            <w:r w:rsidRPr="006674C6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75145" w14:textId="62B5962A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6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RF11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585C8" w14:textId="53CA1122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7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RF12 – Listar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A0898" w14:textId="168DF62E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RF13 – Editar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89F3C" w14:textId="04D2B88E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RF14 – Histórico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AFEA" w14:textId="4FECC4BC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0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RF15 – </w:t>
            </w:r>
            <w:r w:rsidRPr="006674C6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68C3B" w14:textId="7B5E2CAB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1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RF16 – Listar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A6AD" w14:textId="77BF54E9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2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RF17 – Editar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CFC43" w14:textId="55E37D1B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3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RF18 – Excluir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5FC4" w14:textId="2F105346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4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RF19 – </w:t>
            </w:r>
            <w:r w:rsidRPr="006674C6">
              <w:rPr>
                <w:rStyle w:val="Hyperlink"/>
                <w:rFonts w:eastAsia="Arial"/>
                <w:noProof/>
              </w:rPr>
              <w:t>Registrar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4E2B5" w14:textId="4BC3A97B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5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RF20 – Editar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0104" w14:textId="542BAB40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6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RF21 – Excluir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59FF6" w14:textId="4564ECEF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7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RF22 – </w:t>
            </w:r>
            <w:r w:rsidRPr="006674C6">
              <w:rPr>
                <w:rStyle w:val="Hyperlink"/>
                <w:rFonts w:eastAsia="Arial"/>
                <w:noProof/>
              </w:rPr>
              <w:t>Calcular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69257" w14:textId="016017D0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RF23 – </w:t>
            </w:r>
            <w:r w:rsidRPr="006674C6">
              <w:rPr>
                <w:rStyle w:val="Hyperlink"/>
                <w:rFonts w:eastAsia="Arial"/>
                <w:noProof/>
              </w:rPr>
              <w:t>Calcular Lucros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C249" w14:textId="163CDF3D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RF24 – </w:t>
            </w:r>
            <w:r w:rsidRPr="006674C6">
              <w:rPr>
                <w:rStyle w:val="Hyperlink"/>
                <w:rFonts w:eastAsia="Arial"/>
                <w:noProof/>
              </w:rPr>
              <w:t>Gerar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24A94" w14:textId="5EA9F51F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80" w:history="1">
            <w:r w:rsidRPr="006674C6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EFD4" w14:textId="3E1BB863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1" w:history="1">
            <w:r w:rsidRPr="006674C6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4463F" w14:textId="57CFCB13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2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7BB7F" w14:textId="1C5BAA05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3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0E475" w14:textId="2F02C12E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4" w:history="1">
            <w:r w:rsidRPr="006674C6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936DD" w14:textId="7B4F80E3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5" w:history="1">
            <w:r w:rsidRPr="006674C6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ABEBC" w14:textId="7C6D73C2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6" w:history="1">
            <w:r w:rsidRPr="006674C6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41547" w14:textId="3A2F5873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87" w:history="1">
            <w:r w:rsidRPr="006674C6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SUBPROCESSOS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11C9C" w14:textId="6E537855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Agendamentos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36204" w14:textId="6A371372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0905" w14:textId="57624952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90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EF4B" w14:textId="0F4BA668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91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AC811" w14:textId="3CDA7691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92" w:history="1">
            <w:r w:rsidRPr="006674C6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A1A61" w14:textId="17EEAF63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93" w:history="1">
            <w:r w:rsidRPr="006674C6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2E2DE" w14:textId="25657BD6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4" w:history="1">
            <w:r w:rsidRPr="006674C6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1A38" w14:textId="1DE5BD65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5" w:history="1">
            <w:r w:rsidRPr="006674C6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89954" w14:textId="38E96ECA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6" w:history="1">
            <w:r w:rsidRPr="006674C6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F1431" w14:textId="2140863D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7" w:history="1">
            <w:r w:rsidRPr="006674C6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66C20" w14:textId="186F4058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8" w:history="1">
            <w:r w:rsidRPr="006674C6">
              <w:rPr>
                <w:rStyle w:val="Hyperlink"/>
                <w:noProof/>
              </w:rPr>
              <w:t>9.5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ED6AD" w14:textId="78F08FD2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99" w:history="1">
            <w:r w:rsidRPr="006674C6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7687" w14:textId="4EDB9E2B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0" w:history="1">
            <w:r w:rsidRPr="006674C6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5DE0D" w14:textId="1C549298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1" w:history="1">
            <w:r w:rsidRPr="006674C6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47DB9" w14:textId="234E2749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2" w:history="1">
            <w:r w:rsidRPr="006674C6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81CB6" w14:textId="53BF02CB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3" w:history="1">
            <w:r w:rsidRPr="006674C6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271A5" w14:textId="417CDBC3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04" w:history="1">
            <w:r w:rsidRPr="006674C6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EA69F" w14:textId="1A1B2F4E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5" w:history="1">
            <w:r w:rsidRPr="006674C6">
              <w:rPr>
                <w:rStyle w:val="Hyperlink"/>
                <w:rFonts w:eastAsia="Arial" w:cs="Arial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B203E" w14:textId="1886B94B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6" w:history="1">
            <w:r w:rsidRPr="006674C6">
              <w:rPr>
                <w:rStyle w:val="Hyperlink"/>
                <w:rFonts w:eastAsia="Arial" w:cs="Arial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0B560" w14:textId="592B2CFF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7" w:history="1">
            <w:r w:rsidRPr="006674C6">
              <w:rPr>
                <w:rStyle w:val="Hyperlink"/>
                <w:rFonts w:eastAsia="Arial" w:cs="Arial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B0F52" w14:textId="66235BF5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08" w:history="1">
            <w:r w:rsidRPr="006674C6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7A8EA" w14:textId="3A8718B2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09" w:history="1">
            <w:r w:rsidRPr="006674C6">
              <w:rPr>
                <w:rStyle w:val="Hyperlink"/>
                <w:rFonts w:eastAsia="Arial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7D0AE" w14:textId="5DF8AC2E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10" w:history="1">
            <w:r w:rsidRPr="006674C6">
              <w:rPr>
                <w:rStyle w:val="Hyperlink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D7B79" w14:textId="019669A1" w:rsidR="00CB40B7" w:rsidRDefault="00CB40B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11" w:history="1">
            <w:r w:rsidRPr="006674C6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9E20" w14:textId="71D4FBFE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1" w:name="_Toc230680846"/>
      <w:r>
        <w:rPr>
          <w:lang w:val="pt-BR"/>
        </w:rPr>
        <w:lastRenderedPageBreak/>
        <w:t>Descrição da Aplicação Web</w:t>
      </w:r>
      <w:bookmarkEnd w:id="1"/>
    </w:p>
    <w:p w14:paraId="0AC7A475" w14:textId="26727930" w:rsidR="006952F7" w:rsidRPr="009A60EB" w:rsidRDefault="00EF7A85" w:rsidP="006952F7">
      <w:pPr>
        <w:pStyle w:val="Ttulo2"/>
      </w:pPr>
      <w:bookmarkStart w:id="2" w:name="_Toc230680847"/>
      <w:r>
        <w:t>Introdução</w:t>
      </w:r>
      <w:bookmarkEnd w:id="2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3" w:name="_Toc165310847"/>
      <w:bookmarkStart w:id="4" w:name="_Toc182927330"/>
      <w:bookmarkStart w:id="5" w:name="_Toc275318808"/>
      <w:bookmarkStart w:id="6" w:name="_Toc230680848"/>
      <w:r>
        <w:t>Métodos</w:t>
      </w:r>
      <w:r w:rsidR="687A3913">
        <w:t xml:space="preserve"> utilizados</w:t>
      </w:r>
      <w:bookmarkEnd w:id="3"/>
      <w:bookmarkEnd w:id="4"/>
      <w:bookmarkEnd w:id="5"/>
      <w:bookmarkEnd w:id="6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7" w:name="_Toc165310848"/>
      <w:r w:rsidRPr="72293DEB">
        <w:rPr>
          <w:b/>
          <w:bCs/>
        </w:rPr>
        <w:t>Linguagens de Programação</w:t>
      </w:r>
      <w:bookmarkEnd w:id="7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8" w:name="_Toc165310849"/>
      <w:r w:rsidRPr="72293DEB">
        <w:rPr>
          <w:b/>
          <w:bCs/>
        </w:rPr>
        <w:t>Frameworks e Bibliotecas</w:t>
      </w:r>
      <w:bookmarkEnd w:id="8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9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9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10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10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1" w:name="_Toc165310853"/>
      <w:r w:rsidRPr="0065390E">
        <w:rPr>
          <w:b/>
          <w:bCs/>
        </w:rPr>
        <w:t>Modelo de Processo de Desenvolvimento</w:t>
      </w:r>
      <w:bookmarkEnd w:id="11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2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2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3" w:name="_Toc230680849"/>
      <w:r>
        <w:t>Cronograma do projeto</w:t>
      </w:r>
      <w:bookmarkEnd w:id="13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4" w:name="_Toc331506313"/>
      <w:bookmarkStart w:id="15" w:name="_Toc331507621"/>
      <w:bookmarkStart w:id="16" w:name="_Toc165310856"/>
      <w:bookmarkStart w:id="17" w:name="_Toc182927332"/>
      <w:bookmarkStart w:id="18" w:name="_Toc1365652471"/>
      <w:bookmarkStart w:id="19" w:name="_Toc230680850"/>
      <w:r w:rsidRPr="00B49566">
        <w:rPr>
          <w:lang w:val="pt-BR"/>
        </w:rPr>
        <w:lastRenderedPageBreak/>
        <w:t>Objetivos</w:t>
      </w:r>
      <w:bookmarkEnd w:id="14"/>
      <w:bookmarkEnd w:id="15"/>
      <w:bookmarkEnd w:id="16"/>
      <w:bookmarkEnd w:id="17"/>
      <w:bookmarkEnd w:id="18"/>
      <w:bookmarkEnd w:id="19"/>
    </w:p>
    <w:p w14:paraId="443461E8" w14:textId="77777777" w:rsidR="00CE56BA" w:rsidRPr="009A60EB" w:rsidRDefault="7A2BEF37" w:rsidP="006952F7">
      <w:pPr>
        <w:pStyle w:val="Ttulo2"/>
      </w:pPr>
      <w:bookmarkStart w:id="20" w:name="_Toc165310857"/>
      <w:bookmarkStart w:id="21" w:name="_Toc182927333"/>
      <w:bookmarkStart w:id="22" w:name="_Toc1600256300"/>
      <w:bookmarkStart w:id="23" w:name="_Toc230680851"/>
      <w:r>
        <w:t>Geral</w:t>
      </w:r>
      <w:bookmarkEnd w:id="20"/>
      <w:bookmarkEnd w:id="21"/>
      <w:bookmarkEnd w:id="22"/>
      <w:bookmarkEnd w:id="23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4" w:name="_Toc182927334"/>
      <w:bookmarkStart w:id="25" w:name="_Toc997807490"/>
      <w:bookmarkStart w:id="26" w:name="_Toc230680852"/>
      <w:r>
        <w:t>Especí</w:t>
      </w:r>
      <w:r w:rsidR="78CB94BF">
        <w:t>ficos</w:t>
      </w:r>
      <w:bookmarkEnd w:id="24"/>
      <w:bookmarkEnd w:id="25"/>
      <w:bookmarkEnd w:id="26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7" w:name="_Toc331506323"/>
      <w:bookmarkStart w:id="28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9" w:name="_Toc230680853"/>
      <w:r>
        <w:rPr>
          <w:lang w:val="pt-BR"/>
        </w:rPr>
        <w:lastRenderedPageBreak/>
        <w:t>Documento de Requisitos</w:t>
      </w:r>
      <w:bookmarkEnd w:id="29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30" w:name="_Toc230680854"/>
      <w:r>
        <w:t>Histórias do Usuário</w:t>
      </w:r>
      <w:bookmarkEnd w:id="30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1" w:name="_Toc230680855"/>
      <w:r>
        <w:t>Requisitos Funcionais</w:t>
      </w:r>
      <w:bookmarkEnd w:id="31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2" w:name="_Toc230680856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2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3" w:name="_Toc230680857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3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4" w:name="_Toc230680858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4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5" w:name="_Toc230680859"/>
      <w:r>
        <w:t>RF</w:t>
      </w:r>
      <w:r w:rsidR="13CF3174">
        <w:t>4</w:t>
      </w:r>
      <w:r>
        <w:t xml:space="preserve"> – Concluir Agendamento</w:t>
      </w:r>
      <w:bookmarkEnd w:id="35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6" w:name="_Toc230680860"/>
      <w:r>
        <w:t>RF</w:t>
      </w:r>
      <w:r w:rsidR="13CF3174">
        <w:t>5</w:t>
      </w:r>
      <w:r>
        <w:t xml:space="preserve"> – Visualizar Agenda</w:t>
      </w:r>
      <w:bookmarkEnd w:id="36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7" w:name="_Toc230680861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7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8" w:name="_Toc230680862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8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9" w:name="_Toc230680863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9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40" w:name="_Toc230680864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40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1" w:name="_Toc230680865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1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2" w:name="_Toc230680866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2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3" w:name="_Toc230680867"/>
      <w:r>
        <w:t>RF</w:t>
      </w:r>
      <w:r w:rsidR="23443DBF">
        <w:t>12</w:t>
      </w:r>
      <w:r>
        <w:t xml:space="preserve"> – Listar Clientes</w:t>
      </w:r>
      <w:bookmarkEnd w:id="43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4" w:name="_Toc230680868"/>
      <w:r>
        <w:t>RF</w:t>
      </w:r>
      <w:r w:rsidR="3615131B">
        <w:t>13</w:t>
      </w:r>
      <w:r>
        <w:t xml:space="preserve"> – Editar Cliente</w:t>
      </w:r>
      <w:bookmarkEnd w:id="44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5" w:name="_Toc230680869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5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6" w:name="_Toc230680870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6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7" w:name="_Toc230680871"/>
      <w:r>
        <w:t>RF</w:t>
      </w:r>
      <w:r w:rsidR="54CC005C">
        <w:t>16</w:t>
      </w:r>
      <w:r>
        <w:t xml:space="preserve"> – Listar Tipo de Serviço</w:t>
      </w:r>
      <w:bookmarkEnd w:id="47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8" w:name="_Toc230680872"/>
      <w:r>
        <w:lastRenderedPageBreak/>
        <w:t>RF</w:t>
      </w:r>
      <w:r w:rsidR="52B20EEE">
        <w:t>1</w:t>
      </w:r>
      <w:r>
        <w:t>7 – Editar Tipo de Serviço</w:t>
      </w:r>
      <w:bookmarkEnd w:id="48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9" w:name="_Toc230680873"/>
      <w:r>
        <w:t>RF</w:t>
      </w:r>
      <w:r w:rsidR="7127B8D9">
        <w:t>18</w:t>
      </w:r>
      <w:r>
        <w:t xml:space="preserve"> – Excluir Tipo de Serviço</w:t>
      </w:r>
      <w:bookmarkEnd w:id="49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50" w:name="_Toc230680874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50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1" w:name="_Toc230680875"/>
      <w:r>
        <w:t>RF</w:t>
      </w:r>
      <w:r w:rsidR="3FE75EEA">
        <w:t>20</w:t>
      </w:r>
      <w:r>
        <w:t xml:space="preserve"> – Editar Registro Financeiro</w:t>
      </w:r>
      <w:bookmarkEnd w:id="51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2" w:name="_Toc230680876"/>
      <w:r>
        <w:t>RF</w:t>
      </w:r>
      <w:r w:rsidR="29120A28">
        <w:t>21</w:t>
      </w:r>
      <w:r>
        <w:t xml:space="preserve"> – Excluir Registro Financeiro</w:t>
      </w:r>
      <w:bookmarkEnd w:id="52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3" w:name="_Toc230680877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3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4" w:name="_Toc230680878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4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5" w:name="_Toc230680879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5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6" w:name="_Toc230680880"/>
      <w:r>
        <w:t>Requisitos Não Funcionais</w:t>
      </w:r>
      <w:bookmarkEnd w:id="56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7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7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8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8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9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9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60" w:name="_Toc182927339"/>
      <w:bookmarkStart w:id="61" w:name="_Toc326436659"/>
      <w:bookmarkStart w:id="62" w:name="_Toc230680881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3" w:name="_Toc165310878"/>
      <w:bookmarkEnd w:id="60"/>
      <w:bookmarkEnd w:id="61"/>
      <w:bookmarkEnd w:id="62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0EEC913C" w:rsidR="00851139" w:rsidRDefault="2969B268" w:rsidP="6972621C">
      <w:pPr>
        <w:pStyle w:val="Figura"/>
      </w:pPr>
      <w:bookmarkStart w:id="64" w:name="_Toc213310059"/>
      <w:bookmarkStart w:id="65" w:name="_Toc213310387"/>
      <w:bookmarkStart w:id="66" w:name="_Toc213310469"/>
      <w:bookmarkStart w:id="67" w:name="_Toc213310537"/>
      <w:bookmarkStart w:id="68" w:name="_Toc213310591"/>
      <w:bookmarkStart w:id="69" w:name="_Toc213310869"/>
      <w:bookmarkStart w:id="70" w:name="_Toc213310978"/>
      <w:bookmarkStart w:id="71" w:name="_Toc213311049"/>
      <w:bookmarkStart w:id="72" w:name="_Toc213311197"/>
      <w:bookmarkStart w:id="73" w:name="_Toc213311255"/>
      <w:bookmarkStart w:id="74" w:name="_Toc213311335"/>
      <w:bookmarkStart w:id="75" w:name="_Toc213311374"/>
      <w:bookmarkStart w:id="76" w:name="_Toc213311439"/>
      <w:bookmarkStart w:id="77" w:name="_Toc213311518"/>
      <w:bookmarkStart w:id="78" w:name="_Toc213311561"/>
      <w:bookmarkStart w:id="79" w:name="_Toc213311620"/>
      <w:bookmarkStart w:id="80" w:name="_Toc213311843"/>
      <w:bookmarkStart w:id="81" w:name="_Toc213311922"/>
      <w:bookmarkStart w:id="82" w:name="_Toc213647691"/>
      <w:bookmarkStart w:id="83" w:name="_Toc213665795"/>
      <w:bookmarkStart w:id="84" w:name="_Toc213665834"/>
      <w:bookmarkStart w:id="85" w:name="_Toc230684949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1</w:t>
      </w:r>
      <w:r>
        <w:fldChar w:fldCharType="end"/>
      </w:r>
      <w:r>
        <w:t xml:space="preserve"> - Diagrama de Caso de Uso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6" w:name="_Toc230680882"/>
      <w:r>
        <w:t>Casos de Usos de Alto Nível</w:t>
      </w:r>
      <w:bookmarkEnd w:id="86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7" w:name="_Toc230680883"/>
      <w:r>
        <w:t>Casos de Usos Detalhados</w:t>
      </w:r>
      <w:bookmarkEnd w:id="87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8" w:name="_Toc489932645"/>
      <w:bookmarkStart w:id="89" w:name="_Toc230680884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8"/>
      <w:bookmarkEnd w:id="89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90" w:name="_Toc230680885"/>
      <w:r>
        <w:lastRenderedPageBreak/>
        <w:t>Diagrama BPMN</w:t>
      </w:r>
      <w:bookmarkEnd w:id="90"/>
    </w:p>
    <w:p w14:paraId="28F015AB" w14:textId="15AA284C" w:rsidR="00B1614D" w:rsidRPr="00B1614D" w:rsidRDefault="00B1614D" w:rsidP="00B1614D">
      <w:pPr>
        <w:pStyle w:val="Figura"/>
      </w:pPr>
      <w:bookmarkStart w:id="91" w:name="_Toc168898593"/>
      <w:bookmarkStart w:id="92" w:name="_Toc169517816"/>
      <w:bookmarkStart w:id="93" w:name="_Toc230684950"/>
      <w:r w:rsidRPr="00B1614D">
        <w:t xml:space="preserve">Figura </w:t>
      </w:r>
      <w:fldSimple w:instr=" SEQ Figura \* ARABIC ">
        <w:r w:rsidR="003E3E5E">
          <w:rPr>
            <w:noProof/>
          </w:rPr>
          <w:t>2</w:t>
        </w:r>
      </w:fldSimple>
      <w:r w:rsidRPr="00B1614D">
        <w:t xml:space="preserve"> – </w:t>
      </w:r>
      <w:bookmarkEnd w:id="91"/>
      <w:bookmarkEnd w:id="92"/>
      <w:r w:rsidRPr="00B1614D">
        <w:t>Diagrama BPMN</w:t>
      </w:r>
      <w:bookmarkEnd w:id="93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4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5" w:name="_Toc230680886"/>
      <w:r>
        <w:rPr>
          <w:rStyle w:val="FiguraChar"/>
          <w:sz w:val="20"/>
        </w:rPr>
        <w:lastRenderedPageBreak/>
        <w:t>Fluxograma</w:t>
      </w:r>
      <w:bookmarkEnd w:id="95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20A629EE" w:rsidR="00B1614D" w:rsidRPr="00A04ABE" w:rsidRDefault="00B1614D" w:rsidP="00B1614D">
      <w:pPr>
        <w:pStyle w:val="Figura"/>
        <w:rPr>
          <w:szCs w:val="24"/>
        </w:rPr>
      </w:pPr>
      <w:bookmarkStart w:id="96" w:name="_Toc168898594"/>
      <w:bookmarkStart w:id="97" w:name="_Toc169517817"/>
      <w:bookmarkStart w:id="98" w:name="_Toc230684951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6"/>
      <w:bookmarkEnd w:id="97"/>
      <w:r w:rsidRPr="00A04ABE">
        <w:rPr>
          <w:szCs w:val="24"/>
        </w:rPr>
        <w:t>Fluxograma</w:t>
      </w:r>
      <w:bookmarkEnd w:id="98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9" w:name="_Toc230680887"/>
      <w:r>
        <w:t>SUBPROCESSOS</w:t>
      </w:r>
      <w:bookmarkEnd w:id="99"/>
    </w:p>
    <w:p w14:paraId="7CB93775" w14:textId="3B298BE8" w:rsidR="00B1614D" w:rsidRDefault="00B1614D" w:rsidP="00B1614D">
      <w:pPr>
        <w:pStyle w:val="Ttulo3"/>
      </w:pPr>
      <w:bookmarkStart w:id="100" w:name="_Toc230680888"/>
      <w:r>
        <w:t>Agendamentos</w:t>
      </w:r>
      <w:bookmarkEnd w:id="100"/>
    </w:p>
    <w:p w14:paraId="7DA10DE6" w14:textId="39AFBE29" w:rsidR="00B1614D" w:rsidRPr="00A04ABE" w:rsidRDefault="00B1614D" w:rsidP="00B1614D">
      <w:pPr>
        <w:pStyle w:val="Figura"/>
        <w:rPr>
          <w:szCs w:val="24"/>
        </w:rPr>
      </w:pPr>
      <w:bookmarkStart w:id="101" w:name="_Toc168898595"/>
      <w:bookmarkStart w:id="102" w:name="_Toc169517818"/>
      <w:bookmarkStart w:id="103" w:name="_Toc230684952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1"/>
      <w:bookmarkEnd w:id="102"/>
      <w:r w:rsidRPr="00A04ABE">
        <w:rPr>
          <w:szCs w:val="24"/>
        </w:rPr>
        <w:t>Fluxograma Agendamentos</w:t>
      </w:r>
      <w:bookmarkEnd w:id="103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4" w:name="_Toc230680889"/>
      <w:r>
        <w:lastRenderedPageBreak/>
        <w:t>Clientes</w:t>
      </w:r>
      <w:bookmarkEnd w:id="104"/>
    </w:p>
    <w:p w14:paraId="10E41A8A" w14:textId="21FCED8F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5" w:name="_Toc168898596"/>
      <w:bookmarkStart w:id="106" w:name="_Toc169517819"/>
      <w:bookmarkStart w:id="107" w:name="_Toc230684953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="003E3E5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5"/>
      <w:bookmarkEnd w:id="106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7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8" w:name="_Toc230680890"/>
      <w:r>
        <w:t>Financeiro</w:t>
      </w:r>
      <w:bookmarkEnd w:id="108"/>
    </w:p>
    <w:p w14:paraId="665CD294" w14:textId="7D8DF121" w:rsidR="00A04ABE" w:rsidRPr="00A04ABE" w:rsidRDefault="00A04ABE" w:rsidP="00A04ABE">
      <w:pPr>
        <w:pStyle w:val="Figura"/>
        <w:rPr>
          <w:szCs w:val="24"/>
        </w:rPr>
      </w:pPr>
      <w:bookmarkStart w:id="109" w:name="_Toc168898597"/>
      <w:bookmarkStart w:id="110" w:name="_Toc169517820"/>
      <w:bookmarkStart w:id="111" w:name="_Toc230684954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9"/>
      <w:bookmarkEnd w:id="110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1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2" w:name="_Toc230680891"/>
      <w:r>
        <w:t>Serviços</w:t>
      </w:r>
      <w:bookmarkEnd w:id="112"/>
    </w:p>
    <w:p w14:paraId="27E89845" w14:textId="0DA02BCF" w:rsidR="00A04ABE" w:rsidRPr="00A04ABE" w:rsidRDefault="00A04ABE" w:rsidP="00A04ABE">
      <w:pPr>
        <w:pStyle w:val="Figura"/>
        <w:rPr>
          <w:szCs w:val="24"/>
        </w:rPr>
      </w:pPr>
      <w:bookmarkStart w:id="113" w:name="_Toc230684955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3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4" w:name="_Toc230680892"/>
      <w:r>
        <w:rPr>
          <w:rStyle w:val="FiguraChar"/>
          <w:sz w:val="20"/>
        </w:rPr>
        <w:t>Persona</w:t>
      </w:r>
      <w:bookmarkEnd w:id="114"/>
    </w:p>
    <w:p w14:paraId="53CF89F1" w14:textId="68BA22F5" w:rsidR="00BF3EA5" w:rsidRPr="00A04ABE" w:rsidRDefault="00A04ABE" w:rsidP="00BF3EA5">
      <w:pPr>
        <w:pStyle w:val="Figura"/>
      </w:pPr>
      <w:bookmarkStart w:id="115" w:name="_Toc230684956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5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6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7" w:name="_Toc230680893"/>
      <w:r>
        <w:lastRenderedPageBreak/>
        <w:t>Estudo de viabilidade</w:t>
      </w:r>
      <w:bookmarkEnd w:id="94"/>
      <w:bookmarkEnd w:id="116"/>
      <w:bookmarkEnd w:id="117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8" w:name="_Toc182927342"/>
      <w:bookmarkStart w:id="119" w:name="_Toc857622307"/>
      <w:bookmarkStart w:id="120" w:name="_Toc230680894"/>
      <w:r>
        <w:t>Viabilidade de Mercado</w:t>
      </w:r>
      <w:bookmarkEnd w:id="118"/>
      <w:bookmarkEnd w:id="119"/>
      <w:bookmarkEnd w:id="120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1" w:name="_Toc182927343"/>
      <w:bookmarkStart w:id="122" w:name="_Toc2048096091"/>
      <w:bookmarkStart w:id="123" w:name="_Toc230680895"/>
      <w:r>
        <w:t xml:space="preserve">Viabilidade </w:t>
      </w:r>
      <w:r w:rsidR="6F7BDA20">
        <w:t>Técnica</w:t>
      </w:r>
      <w:bookmarkEnd w:id="121"/>
      <w:bookmarkEnd w:id="122"/>
      <w:bookmarkEnd w:id="123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4" w:name="_Toc512747447"/>
      <w:bookmarkStart w:id="125" w:name="_Toc230680896"/>
      <w:r>
        <w:t xml:space="preserve">Viabilidade </w:t>
      </w:r>
      <w:bookmarkEnd w:id="124"/>
      <w:r w:rsidR="00DB04B8">
        <w:t>Operacional</w:t>
      </w:r>
      <w:bookmarkEnd w:id="125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6" w:name="_Toc230680897"/>
      <w:r>
        <w:t>Viabilidade Econômica</w:t>
      </w:r>
      <w:bookmarkEnd w:id="126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7" w:name="_Toc182927345"/>
      <w:bookmarkStart w:id="128" w:name="_Toc1966489106"/>
      <w:bookmarkStart w:id="129" w:name="_Toc230680898"/>
      <w:r>
        <w:t>Conclusão do Estudo de Viabilidade:</w:t>
      </w:r>
      <w:bookmarkEnd w:id="127"/>
      <w:bookmarkEnd w:id="128"/>
      <w:bookmarkEnd w:id="129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30" w:name="_Toc182927346"/>
      <w:bookmarkStart w:id="131" w:name="_Toc1016310750"/>
      <w:bookmarkStart w:id="132" w:name="_Toc230680899"/>
      <w:r>
        <w:lastRenderedPageBreak/>
        <w:t>Regras de negócio</w:t>
      </w:r>
      <w:bookmarkEnd w:id="63"/>
      <w:bookmarkEnd w:id="130"/>
      <w:bookmarkEnd w:id="131"/>
      <w:bookmarkEnd w:id="132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1FBFBF3E" w:rsidR="2A484375" w:rsidRPr="00A04ABE" w:rsidRDefault="00A04ABE" w:rsidP="01110B43">
      <w:pPr>
        <w:pStyle w:val="Figura"/>
      </w:pPr>
      <w:bookmarkStart w:id="133" w:name="_Toc230684957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3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4" w:name="_Toc182927347"/>
      <w:bookmarkStart w:id="135" w:name="_Toc1999012226"/>
      <w:bookmarkStart w:id="136" w:name="_Toc165310879"/>
      <w:bookmarkStart w:id="137" w:name="_Toc230680900"/>
      <w:r>
        <w:t xml:space="preserve">O </w:t>
      </w:r>
      <w:r w:rsidR="4F18BF64">
        <w:t>que será elaborado?</w:t>
      </w:r>
      <w:bookmarkEnd w:id="134"/>
      <w:bookmarkEnd w:id="135"/>
      <w:bookmarkEnd w:id="137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8" w:name="_Toc165310882"/>
      <w:r w:rsidRPr="72293DEB">
        <w:rPr>
          <w:b/>
          <w:bCs/>
        </w:rPr>
        <w:t>Proposta de valor</w:t>
      </w:r>
      <w:bookmarkEnd w:id="138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9" w:name="_Toc182927348"/>
      <w:bookmarkStart w:id="140" w:name="_Toc1824459023"/>
      <w:bookmarkStart w:id="141" w:name="_Toc230680901"/>
      <w:r>
        <w:lastRenderedPageBreak/>
        <w:t>Como será elaborado?</w:t>
      </w:r>
      <w:bookmarkEnd w:id="139"/>
      <w:bookmarkEnd w:id="140"/>
      <w:bookmarkEnd w:id="141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2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2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3" w:name="_Toc165310881"/>
      <w:r w:rsidRPr="00000910">
        <w:rPr>
          <w:b/>
          <w:bCs/>
        </w:rPr>
        <w:t>Recursos principais</w:t>
      </w:r>
      <w:bookmarkEnd w:id="143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4" w:name="_Toc182927349"/>
      <w:bookmarkStart w:id="145" w:name="_Toc1308799086"/>
      <w:bookmarkStart w:id="146" w:name="_Toc230680902"/>
      <w:r>
        <w:t>Para quem será elaborado?</w:t>
      </w:r>
      <w:bookmarkEnd w:id="144"/>
      <w:bookmarkEnd w:id="145"/>
      <w:bookmarkEnd w:id="146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7" w:name="_Toc165310883"/>
      <w:r w:rsidRPr="72293DEB">
        <w:rPr>
          <w:b/>
          <w:bCs/>
        </w:rPr>
        <w:t>Relacionamento Com Clientes</w:t>
      </w:r>
      <w:bookmarkEnd w:id="147"/>
    </w:p>
    <w:p w14:paraId="4900718A" w14:textId="77777777" w:rsidR="00E03595" w:rsidRPr="00A80BDA" w:rsidRDefault="00E03595" w:rsidP="00E03595">
      <w:pPr>
        <w:rPr>
          <w:bCs/>
        </w:rPr>
      </w:pPr>
      <w:bookmarkStart w:id="148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8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9" w:name="_Toc165310885"/>
      <w:r w:rsidRPr="72293DEB">
        <w:rPr>
          <w:b/>
          <w:bCs/>
        </w:rPr>
        <w:t>Segmento de Clientes</w:t>
      </w:r>
      <w:bookmarkEnd w:id="149"/>
    </w:p>
    <w:p w14:paraId="44257559" w14:textId="7ACB3676" w:rsidR="00E03595" w:rsidRDefault="00E03595" w:rsidP="00E03595">
      <w:pPr>
        <w:rPr>
          <w:bCs/>
        </w:rPr>
      </w:pPr>
      <w:bookmarkStart w:id="150" w:name="_Toc182927350"/>
      <w:bookmarkStart w:id="151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2" w:name="_Toc230680903"/>
      <w:r>
        <w:t>Quanto vai custar?</w:t>
      </w:r>
      <w:bookmarkEnd w:id="150"/>
      <w:bookmarkEnd w:id="151"/>
      <w:bookmarkEnd w:id="152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3" w:name="_Toc165310886"/>
      <w:r w:rsidRPr="72293DEB">
        <w:rPr>
          <w:b/>
          <w:bCs/>
        </w:rPr>
        <w:t>Estrutura de Custo</w:t>
      </w:r>
      <w:bookmarkEnd w:id="153"/>
    </w:p>
    <w:p w14:paraId="04840B10" w14:textId="77777777" w:rsidR="00EF2B3E" w:rsidRDefault="00EF2B3E" w:rsidP="004D095C">
      <w:bookmarkStart w:id="154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4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5" w:name="_Toc165310889"/>
      <w:bookmarkStart w:id="156" w:name="_Toc182927351"/>
      <w:bookmarkStart w:id="157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8" w:name="_Toc230680904"/>
      <w:r w:rsidRPr="42D0AFF7">
        <w:rPr>
          <w:lang w:val="pt-BR"/>
        </w:rPr>
        <w:lastRenderedPageBreak/>
        <w:t>Design</w:t>
      </w:r>
      <w:bookmarkEnd w:id="155"/>
      <w:bookmarkEnd w:id="156"/>
      <w:bookmarkEnd w:id="157"/>
      <w:bookmarkEnd w:id="158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9" w:name="_Toc211596448"/>
      <w:bookmarkStart w:id="160" w:name="_Toc214534061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bookmarkStart w:id="174" w:name="_Toc230680905"/>
      <w:r>
        <w:t xml:space="preserve">Paleta de </w:t>
      </w:r>
      <w:bookmarkEnd w:id="159"/>
      <w:r>
        <w:t>cores</w:t>
      </w:r>
      <w:bookmarkEnd w:id="160"/>
      <w:bookmarkEnd w:id="174"/>
    </w:p>
    <w:p w14:paraId="309D4535" w14:textId="4E2A67E6" w:rsidR="000534A9" w:rsidRPr="00887306" w:rsidRDefault="00A04ABE" w:rsidP="000534A9">
      <w:pPr>
        <w:pStyle w:val="Figura"/>
        <w:rPr>
          <w:noProof/>
        </w:rPr>
      </w:pPr>
      <w:bookmarkStart w:id="175" w:name="_Toc230684958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5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6" w:name="_Toc230680906"/>
      <w:r>
        <w:lastRenderedPageBreak/>
        <w:t>Tipografia</w:t>
      </w:r>
      <w:bookmarkEnd w:id="176"/>
    </w:p>
    <w:p w14:paraId="568C698B" w14:textId="0B9DF02D" w:rsidR="00851139" w:rsidRDefault="003F78A7" w:rsidP="00600727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14:paraId="46A4A694" w14:textId="121373A4" w:rsidR="00851139" w:rsidRPr="00887306" w:rsidRDefault="00A04ABE" w:rsidP="00851139">
      <w:pPr>
        <w:pStyle w:val="Figura"/>
      </w:pPr>
      <w:bookmarkStart w:id="177" w:name="_Toc213310062"/>
      <w:bookmarkStart w:id="178" w:name="_Toc213310389"/>
      <w:bookmarkStart w:id="179" w:name="_Toc213310471"/>
      <w:bookmarkStart w:id="180" w:name="_Toc213310539"/>
      <w:bookmarkStart w:id="181" w:name="_Toc213310593"/>
      <w:bookmarkStart w:id="182" w:name="_Toc213310871"/>
      <w:bookmarkStart w:id="183" w:name="_Toc213310981"/>
      <w:bookmarkStart w:id="184" w:name="_Toc213311052"/>
      <w:bookmarkStart w:id="185" w:name="_Toc213311200"/>
      <w:bookmarkStart w:id="186" w:name="_Toc213311259"/>
      <w:bookmarkStart w:id="187" w:name="_Toc213311339"/>
      <w:bookmarkStart w:id="188" w:name="_Toc213311378"/>
      <w:bookmarkStart w:id="189" w:name="_Toc213311443"/>
      <w:bookmarkStart w:id="190" w:name="_Toc213311522"/>
      <w:bookmarkStart w:id="191" w:name="_Toc213311565"/>
      <w:bookmarkStart w:id="192" w:name="_Toc213311624"/>
      <w:bookmarkStart w:id="193" w:name="_Toc213311847"/>
      <w:bookmarkStart w:id="194" w:name="_Toc213311926"/>
      <w:bookmarkStart w:id="195" w:name="_Toc213647695"/>
      <w:bookmarkStart w:id="196" w:name="_Toc213665799"/>
      <w:bookmarkStart w:id="197" w:name="_Toc213665838"/>
      <w:bookmarkStart w:id="198" w:name="_Toc230684959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r w:rsidR="003F78A7">
        <w:t xml:space="preserve">Open </w:t>
      </w:r>
      <w:proofErr w:type="spellStart"/>
      <w:r w:rsidR="003F78A7">
        <w:t>Sans</w:t>
      </w:r>
      <w:bookmarkEnd w:id="198"/>
      <w:proofErr w:type="spellEnd"/>
    </w:p>
    <w:p w14:paraId="1A939487" w14:textId="77777777" w:rsidR="002F1D60" w:rsidRDefault="6F531200" w:rsidP="003F78A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9" w:name="_Toc230680907"/>
      <w:r>
        <w:t>Isotipo</w:t>
      </w:r>
      <w:bookmarkEnd w:id="199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0F4C47C7" w:rsidR="00851139" w:rsidRDefault="00A04ABE" w:rsidP="00851139">
      <w:pPr>
        <w:pStyle w:val="Figura"/>
      </w:pPr>
      <w:bookmarkStart w:id="200" w:name="_Toc213310063"/>
      <w:bookmarkStart w:id="201" w:name="_Toc213310390"/>
      <w:bookmarkStart w:id="202" w:name="_Toc213310472"/>
      <w:bookmarkStart w:id="203" w:name="_Toc213310540"/>
      <w:bookmarkStart w:id="204" w:name="_Toc213310594"/>
      <w:bookmarkStart w:id="205" w:name="_Toc213310872"/>
      <w:bookmarkStart w:id="206" w:name="_Toc213310982"/>
      <w:bookmarkStart w:id="207" w:name="_Toc213311053"/>
      <w:bookmarkStart w:id="208" w:name="_Toc213311201"/>
      <w:bookmarkStart w:id="209" w:name="_Toc213311260"/>
      <w:bookmarkStart w:id="210" w:name="_Toc213311340"/>
      <w:bookmarkStart w:id="211" w:name="_Toc213311379"/>
      <w:bookmarkStart w:id="212" w:name="_Toc213311444"/>
      <w:bookmarkStart w:id="213" w:name="_Toc213311523"/>
      <w:bookmarkStart w:id="214" w:name="_Toc213311566"/>
      <w:bookmarkStart w:id="215" w:name="_Toc213311625"/>
      <w:bookmarkStart w:id="216" w:name="_Toc213311848"/>
      <w:bookmarkStart w:id="217" w:name="_Toc213311927"/>
      <w:bookmarkStart w:id="218" w:name="_Toc213647696"/>
      <w:bookmarkStart w:id="219" w:name="_Toc213665800"/>
      <w:bookmarkStart w:id="220" w:name="_Toc213665839"/>
      <w:bookmarkStart w:id="221" w:name="_Toc230684960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2" w:name="_Toc213311631"/>
    </w:p>
    <w:bookmarkEnd w:id="222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3" w:name="_Toc165310890"/>
    </w:p>
    <w:p w14:paraId="16C76495" w14:textId="09F67BBA" w:rsidR="00764BED" w:rsidRPr="009A60EB" w:rsidRDefault="00DB04B8" w:rsidP="00DF623E">
      <w:pPr>
        <w:pStyle w:val="Ttulo1"/>
      </w:pPr>
      <w:bookmarkStart w:id="224" w:name="_Toc230680908"/>
      <w:bookmarkEnd w:id="223"/>
      <w:r>
        <w:t>Protótipo</w:t>
      </w:r>
      <w:bookmarkEnd w:id="224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065B20C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https://www.figma.com/design/RR434kEsmEtgwjU8zBkahQ/DayPlannio?node-id=0-1&amp;t=JTmqGH7lg5nEMBKP-1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5" w:name="_Toc230680909"/>
      <w:r w:rsidRPr="00DF623E">
        <w:t>Aplicação</w:t>
      </w:r>
      <w:bookmarkEnd w:id="225"/>
    </w:p>
    <w:p w14:paraId="2646DC52" w14:textId="72349956" w:rsidR="00DB04B8" w:rsidRDefault="00DB04B8" w:rsidP="00DB04B8">
      <w:bookmarkStart w:id="226" w:name="_Toc165310892"/>
      <w:r>
        <w:t>A seguir serão apresentadas algumas telas elaboradas no sistema.</w:t>
      </w:r>
    </w:p>
    <w:p w14:paraId="66EB700D" w14:textId="77777777" w:rsidR="003E3E5E" w:rsidRDefault="003E3E5E" w:rsidP="00DB04B8"/>
    <w:p w14:paraId="5854DE7F" w14:textId="49CC1F42" w:rsidR="004F7F2C" w:rsidRPr="00C824E7" w:rsidRDefault="003E3E5E" w:rsidP="00C824E7">
      <w:pPr>
        <w:pStyle w:val="Legenda"/>
        <w:ind w:left="2831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     </w:t>
      </w:r>
      <w:bookmarkStart w:id="227" w:name="_Toc230684961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- Cadastro Usuário</w:t>
      </w:r>
      <w:bookmarkEnd w:id="227"/>
    </w:p>
    <w:p w14:paraId="2CA7ADD4" w14:textId="1B97E083" w:rsidR="00D226E5" w:rsidRDefault="003E3E5E" w:rsidP="2D715558">
      <w:pPr>
        <w:pStyle w:val="Figura"/>
        <w:widowControl/>
        <w:spacing w:line="240" w:lineRule="auto"/>
      </w:pPr>
      <w:r>
        <w:t>Fonte: Elaborado pelos autores (2026)</w:t>
      </w:r>
    </w:p>
    <w:p w14:paraId="7DA1285F" w14:textId="20EFAC60" w:rsidR="003E3E5E" w:rsidRDefault="003E3E5E" w:rsidP="003E3E5E">
      <w:pPr>
        <w:pStyle w:val="Figura"/>
        <w:keepNext/>
      </w:pPr>
    </w:p>
    <w:p w14:paraId="08239988" w14:textId="77777777" w:rsidR="003E3E5E" w:rsidRPr="003E3E5E" w:rsidRDefault="003E3E5E" w:rsidP="003E3E5E"/>
    <w:p w14:paraId="25B4A011" w14:textId="177536E1" w:rsidR="003E3E5E" w:rsidRDefault="003E3E5E" w:rsidP="003E3E5E">
      <w:pPr>
        <w:pStyle w:val="Figura"/>
        <w:keepNext/>
      </w:pPr>
    </w:p>
    <w:p w14:paraId="06C714E8" w14:textId="51DF66F0" w:rsidR="003E3E5E" w:rsidRDefault="003E3E5E" w:rsidP="003E3E5E">
      <w:pPr>
        <w:pStyle w:val="Figura"/>
        <w:keepNext/>
      </w:pPr>
    </w:p>
    <w:p w14:paraId="46E608DF" w14:textId="28F5B8A1" w:rsidR="003E3E5E" w:rsidRPr="00C824E7" w:rsidRDefault="003E3E5E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i/>
          <w:sz w:val="20"/>
        </w:rPr>
        <w:t xml:space="preserve"> </w:t>
      </w:r>
      <w:bookmarkStart w:id="228" w:name="_Toc230684962"/>
      <w:r w:rsidRPr="00C824E7">
        <w:rPr>
          <w:sz w:val="20"/>
        </w:rPr>
        <w:t xml:space="preserve">Figura </w:t>
      </w:r>
      <w:r w:rsidRPr="00C824E7">
        <w:rPr>
          <w:sz w:val="20"/>
        </w:rPr>
        <w:fldChar w:fldCharType="begin"/>
      </w:r>
      <w:r w:rsidRPr="00C824E7">
        <w:rPr>
          <w:sz w:val="20"/>
        </w:rPr>
        <w:instrText xml:space="preserve"> SEQ Figura \* ARABIC </w:instrText>
      </w:r>
      <w:r w:rsidRPr="00C824E7">
        <w:rPr>
          <w:sz w:val="20"/>
        </w:rPr>
        <w:fldChar w:fldCharType="separate"/>
      </w:r>
      <w:r w:rsidR="00793A0B">
        <w:rPr>
          <w:noProof/>
          <w:sz w:val="20"/>
        </w:rPr>
        <w:t>14</w:t>
      </w:r>
      <w:r w:rsidRPr="00C824E7">
        <w:rPr>
          <w:sz w:val="20"/>
        </w:rPr>
        <w:fldChar w:fldCharType="end"/>
      </w:r>
      <w:r w:rsidR="00C824E7" w:rsidRPr="00C824E7">
        <w:rPr>
          <w:sz w:val="20"/>
        </w:rPr>
        <w:t xml:space="preserve"> - </w:t>
      </w:r>
      <w:proofErr w:type="spellStart"/>
      <w:r w:rsidR="00C824E7" w:rsidRPr="00C824E7">
        <w:rPr>
          <w:sz w:val="20"/>
        </w:rPr>
        <w:t>Login</w:t>
      </w:r>
      <w:proofErr w:type="spellEnd"/>
      <w:r w:rsidR="00C824E7" w:rsidRPr="00C824E7">
        <w:rPr>
          <w:sz w:val="20"/>
        </w:rPr>
        <w:t xml:space="preserve"> Usuário</w:t>
      </w:r>
      <w:bookmarkEnd w:id="228"/>
    </w:p>
    <w:p w14:paraId="2A96AE89" w14:textId="27DB7276" w:rsidR="003E3E5E" w:rsidRDefault="003E3E5E" w:rsidP="003E3E5E">
      <w:pPr>
        <w:pStyle w:val="Figura"/>
        <w:widowControl/>
        <w:spacing w:line="240" w:lineRule="auto"/>
      </w:pPr>
      <w:r>
        <w:t>Fonte: Elaborado pelos autores (2026)</w:t>
      </w:r>
    </w:p>
    <w:p w14:paraId="1E9DC2BE" w14:textId="496E6F9C" w:rsidR="003E3E5E" w:rsidRPr="00C824E7" w:rsidRDefault="003E3E5E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br w:type="page"/>
      </w:r>
      <w:r>
        <w:rPr>
          <w:i w:val="0"/>
          <w:color w:val="auto"/>
          <w:sz w:val="20"/>
          <w:szCs w:val="20"/>
        </w:rPr>
        <w:lastRenderedPageBreak/>
        <w:t xml:space="preserve">                 </w:t>
      </w:r>
      <w:bookmarkStart w:id="229" w:name="_Toc23068496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Redefinição</w:t>
      </w:r>
      <w:r w:rsidR="007A02E4">
        <w:rPr>
          <w:i w:val="0"/>
          <w:color w:val="auto"/>
          <w:sz w:val="20"/>
          <w:szCs w:val="20"/>
        </w:rPr>
        <w:t xml:space="preserve"> de Senha</w:t>
      </w:r>
      <w:bookmarkEnd w:id="229"/>
    </w:p>
    <w:p w14:paraId="2544B8DC" w14:textId="77777777" w:rsidR="003E3E5E" w:rsidRDefault="003E3E5E" w:rsidP="003E3E5E">
      <w:pPr>
        <w:pStyle w:val="Figura"/>
        <w:widowControl/>
        <w:spacing w:line="240" w:lineRule="auto"/>
      </w:pPr>
      <w:r>
        <w:t>Fonte: Elaborado pelos autores (2026)</w:t>
      </w:r>
    </w:p>
    <w:p w14:paraId="7DDD7CCA" w14:textId="7499E4A7" w:rsidR="003E3E5E" w:rsidRPr="003E3E5E" w:rsidRDefault="003E3E5E" w:rsidP="003E3E5E">
      <w:pPr>
        <w:widowControl/>
        <w:spacing w:line="240" w:lineRule="auto"/>
        <w:ind w:firstLine="0"/>
        <w:jc w:val="left"/>
        <w:rPr>
          <w:sz w:val="20"/>
        </w:rPr>
      </w:pPr>
    </w:p>
    <w:p w14:paraId="744012E7" w14:textId="04401B2E" w:rsidR="007A02E4" w:rsidRPr="00C824E7" w:rsidRDefault="007A02E4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  <w:bookmarkStart w:id="230" w:name="_Toc23068496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Confirmar Código</w:t>
      </w:r>
      <w:bookmarkEnd w:id="230"/>
    </w:p>
    <w:p w14:paraId="592227E5" w14:textId="798F894F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601854C3" w14:textId="77777777" w:rsidR="007A02E4" w:rsidRDefault="007A02E4" w:rsidP="007A02E4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</w:p>
    <w:p w14:paraId="549D1ACD" w14:textId="77777777" w:rsidR="007A02E4" w:rsidRDefault="007A02E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6D73E51A" w14:textId="7B1FFEC3" w:rsidR="007A02E4" w:rsidRPr="00C824E7" w:rsidRDefault="007A02E4" w:rsidP="00C824E7">
      <w:pPr>
        <w:pStyle w:val="Legenda"/>
        <w:ind w:left="2831"/>
        <w:rPr>
          <w:i w:val="0"/>
          <w:color w:val="auto"/>
          <w:sz w:val="20"/>
          <w:szCs w:val="20"/>
        </w:rPr>
      </w:pPr>
      <w:bookmarkStart w:id="231" w:name="_Toc230684965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Nova Senha</w:t>
      </w:r>
      <w:bookmarkEnd w:id="231"/>
    </w:p>
    <w:p w14:paraId="1228F9BA" w14:textId="77777777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1293A5F2" w14:textId="77777777" w:rsidR="007A02E4" w:rsidRDefault="007A02E4" w:rsidP="007A02E4">
      <w:pPr>
        <w:pStyle w:val="Figura"/>
        <w:widowControl/>
        <w:spacing w:line="240" w:lineRule="auto"/>
      </w:pPr>
    </w:p>
    <w:p w14:paraId="314EE24A" w14:textId="105AA65F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</w:p>
    <w:p w14:paraId="058BC472" w14:textId="753B582B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2" w:name="_Toc230680910"/>
      <w:bookmarkEnd w:id="27"/>
      <w:bookmarkEnd w:id="28"/>
      <w:bookmarkEnd w:id="226"/>
      <w:r>
        <w:br w:type="page"/>
      </w:r>
      <w:bookmarkStart w:id="233" w:name="_Toc230684966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Agendamentos</w:t>
      </w:r>
      <w:bookmarkEnd w:id="233"/>
    </w:p>
    <w:p w14:paraId="6DB977E4" w14:textId="3710AC3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706EB39" wp14:editId="1F9743A5">
            <wp:extent cx="1800000" cy="3618000"/>
            <wp:effectExtent l="0" t="0" r="0" b="1905"/>
            <wp:docPr id="15" name="Imagem 15" descr="D:\aplicacaoo\agendamentos_nao_conclui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aplicacaoo\agendamentos_nao_concluidos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A9DE" w14:textId="1B1507ED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0DDBE9B" w14:textId="77777777" w:rsidR="007A02E4" w:rsidRDefault="007A02E4" w:rsidP="007A02E4">
      <w:pPr>
        <w:pStyle w:val="Figura"/>
        <w:widowControl/>
        <w:spacing w:line="240" w:lineRule="auto"/>
      </w:pPr>
    </w:p>
    <w:p w14:paraId="013623BA" w14:textId="1154EE5B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4" w:name="_Toc23068496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Agendamento</w:t>
      </w:r>
      <w:bookmarkEnd w:id="234"/>
    </w:p>
    <w:p w14:paraId="15055776" w14:textId="53B8427F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5EDBF766" w14:textId="77777777" w:rsidR="007A02E4" w:rsidRDefault="007A02E4" w:rsidP="007A02E4">
      <w:pPr>
        <w:pStyle w:val="Figura"/>
        <w:widowControl/>
        <w:spacing w:line="240" w:lineRule="auto"/>
      </w:pPr>
    </w:p>
    <w:p w14:paraId="3D500317" w14:textId="6F1013A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5" w:name="_Toc230684968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–Editar Agendamento</w:t>
      </w:r>
      <w:bookmarkEnd w:id="235"/>
    </w:p>
    <w:p w14:paraId="419367D7" w14:textId="77777777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36B78E75" w14:textId="63014831" w:rsidR="007A02E4" w:rsidRDefault="007A02E4" w:rsidP="007A02E4">
      <w:pPr>
        <w:pStyle w:val="Figura"/>
        <w:widowControl/>
        <w:spacing w:line="240" w:lineRule="auto"/>
      </w:pPr>
    </w:p>
    <w:p w14:paraId="433B74B0" w14:textId="77777777" w:rsidR="007A02E4" w:rsidRDefault="007A02E4" w:rsidP="007A02E4">
      <w:pPr>
        <w:pStyle w:val="Figura"/>
        <w:widowControl/>
        <w:spacing w:line="240" w:lineRule="auto"/>
      </w:pPr>
    </w:p>
    <w:p w14:paraId="2333C6E4" w14:textId="475F51EE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6" w:name="_Toc23068496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Concluir Agendamento</w:t>
      </w:r>
      <w:bookmarkEnd w:id="236"/>
    </w:p>
    <w:p w14:paraId="4FBDCCAE" w14:textId="1690E709" w:rsidR="00C824E7" w:rsidRPr="00C824E7" w:rsidRDefault="00C824E7" w:rsidP="00C824E7">
      <w:pPr>
        <w:jc w:val="center"/>
      </w:pPr>
      <w:r w:rsidRPr="00C824E7">
        <w:rPr>
          <w:noProof/>
        </w:rPr>
        <w:lastRenderedPageBreak/>
        <w:drawing>
          <wp:inline distT="0" distB="0" distL="0" distR="0" wp14:anchorId="44637BC4" wp14:editId="7D2C2E67">
            <wp:extent cx="1800000" cy="3686400"/>
            <wp:effectExtent l="0" t="0" r="0" b="0"/>
            <wp:docPr id="16" name="Imagem 16" descr="D:\aplicacaoo\conclui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aplicacaoo\concluir_agendamento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E795" w14:textId="5CFF3940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46444350" w14:textId="77777777" w:rsidR="007A02E4" w:rsidRDefault="007A02E4" w:rsidP="007A02E4">
      <w:pPr>
        <w:pStyle w:val="Figura"/>
        <w:widowControl/>
        <w:spacing w:line="240" w:lineRule="auto"/>
      </w:pPr>
    </w:p>
    <w:p w14:paraId="3FF34C04" w14:textId="5EDFAD88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7" w:name="_Toc230684970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Cancelar Agendamento</w:t>
      </w:r>
      <w:bookmarkEnd w:id="237"/>
    </w:p>
    <w:p w14:paraId="28DDAEE5" w14:textId="212287DF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5BB75825" wp14:editId="4764B5A4">
            <wp:extent cx="1800000" cy="3690000"/>
            <wp:effectExtent l="0" t="0" r="0" b="5715"/>
            <wp:docPr id="17" name="Imagem 17" descr="D:\aplicacaoo\cancela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aplicacaoo\cancelar_agendamento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16607" w14:textId="56BF154A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7BA09025" w14:textId="77777777" w:rsidR="007A02E4" w:rsidRDefault="007A02E4" w:rsidP="007A02E4">
      <w:pPr>
        <w:pStyle w:val="Figura"/>
        <w:widowControl/>
        <w:spacing w:line="240" w:lineRule="auto"/>
      </w:pPr>
    </w:p>
    <w:p w14:paraId="3FAC64CB" w14:textId="53BCDA7D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8" w:name="_Toc230684971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Clientes</w:t>
      </w:r>
      <w:bookmarkEnd w:id="238"/>
    </w:p>
    <w:p w14:paraId="7A04B5E9" w14:textId="2F47E060" w:rsidR="007A02E4" w:rsidRDefault="007A02E4" w:rsidP="007A02E4">
      <w:pPr>
        <w:pStyle w:val="Figura"/>
        <w:widowControl/>
        <w:spacing w:line="240" w:lineRule="auto"/>
      </w:pPr>
      <w:r>
        <w:lastRenderedPageBreak/>
        <w:t>Fonte: Elaborado pelos autores (2026)</w:t>
      </w:r>
    </w:p>
    <w:p w14:paraId="737799A4" w14:textId="0746C235" w:rsidR="007A02E4" w:rsidRDefault="007A02E4" w:rsidP="007A02E4">
      <w:pPr>
        <w:pStyle w:val="Figura"/>
        <w:widowControl/>
        <w:spacing w:line="240" w:lineRule="auto"/>
      </w:pPr>
    </w:p>
    <w:p w14:paraId="70C03238" w14:textId="414068E2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9" w:name="_Toc23068497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Cliente</w:t>
      </w:r>
      <w:bookmarkEnd w:id="239"/>
    </w:p>
    <w:p w14:paraId="18538CFA" w14:textId="46F5AFB6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15C14392" w14:textId="4296DFB2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0" w:name="_Toc23068497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 Editar Cliente</w:t>
      </w:r>
      <w:bookmarkEnd w:id="240"/>
    </w:p>
    <w:p w14:paraId="3249E359" w14:textId="2F08A9B6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7A636CAD" w14:textId="77777777" w:rsidR="00033D07" w:rsidRDefault="00033D07" w:rsidP="007A02E4">
      <w:pPr>
        <w:pStyle w:val="Figura"/>
        <w:widowControl/>
        <w:spacing w:line="240" w:lineRule="auto"/>
      </w:pPr>
    </w:p>
    <w:p w14:paraId="5D11AEB2" w14:textId="26DC9C69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1" w:name="_Toc23068497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 xml:space="preserve">– </w:t>
      </w:r>
      <w:r w:rsidR="00033D07">
        <w:rPr>
          <w:i w:val="0"/>
          <w:color w:val="auto"/>
          <w:sz w:val="20"/>
          <w:szCs w:val="20"/>
        </w:rPr>
        <w:t>Excluir Cliente</w:t>
      </w:r>
      <w:bookmarkEnd w:id="241"/>
    </w:p>
    <w:p w14:paraId="0A67D53C" w14:textId="7469E9BB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1E389329" w14:textId="77777777" w:rsidR="00033D07" w:rsidRDefault="00033D07" w:rsidP="007A02E4">
      <w:pPr>
        <w:pStyle w:val="Figura"/>
        <w:widowControl/>
        <w:spacing w:line="240" w:lineRule="auto"/>
      </w:pPr>
    </w:p>
    <w:p w14:paraId="1845F9D6" w14:textId="0D645C6C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2" w:name="_Toc23068497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Histórico Cliente</w:t>
      </w:r>
      <w:bookmarkEnd w:id="242"/>
    </w:p>
    <w:p w14:paraId="4F8E345F" w14:textId="7777777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3E411037" w14:textId="40AAFFA5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3" w:name="_Toc230684976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Serviços</w:t>
      </w:r>
      <w:bookmarkEnd w:id="243"/>
    </w:p>
    <w:p w14:paraId="6117D6BC" w14:textId="7777777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C44A015" w14:textId="5900E581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4" w:name="_Toc23068497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Serviço</w:t>
      </w:r>
      <w:bookmarkEnd w:id="244"/>
    </w:p>
    <w:p w14:paraId="0FBE015A" w14:textId="69AFC6EA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DE2B237" w14:textId="4B1E84B2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5" w:name="_Toc230684978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Serviço</w:t>
      </w:r>
      <w:bookmarkEnd w:id="245"/>
    </w:p>
    <w:p w14:paraId="1CDBABCB" w14:textId="6EC1B9C5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900B66D" w14:textId="77777777" w:rsidR="00033D07" w:rsidRDefault="00033D07" w:rsidP="00033D07">
      <w:pPr>
        <w:pStyle w:val="Figura"/>
        <w:widowControl/>
        <w:spacing w:line="240" w:lineRule="auto"/>
      </w:pPr>
    </w:p>
    <w:p w14:paraId="02FFCB77" w14:textId="1AA16D07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6" w:name="_Toc23068497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Serviço</w:t>
      </w:r>
      <w:bookmarkEnd w:id="246"/>
    </w:p>
    <w:p w14:paraId="2A2D58DE" w14:textId="62DB9D19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5982907A" w14:textId="6EE5F8FD" w:rsidR="00033D07" w:rsidRP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7" w:name="_Toc230684980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Cadastro Entrada e Saída</w:t>
      </w:r>
      <w:bookmarkEnd w:id="247"/>
    </w:p>
    <w:p w14:paraId="42E71BD9" w14:textId="26E0EB2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DAA0F70" w14:textId="77777777" w:rsidR="00033D07" w:rsidRDefault="00033D07" w:rsidP="00033D07">
      <w:pPr>
        <w:pStyle w:val="Figura"/>
        <w:widowControl/>
        <w:spacing w:line="240" w:lineRule="auto"/>
      </w:pPr>
    </w:p>
    <w:p w14:paraId="55FDC4C6" w14:textId="4242C4A1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8" w:name="_Toc230684981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Entrada e Saída</w:t>
      </w:r>
      <w:bookmarkEnd w:id="248"/>
    </w:p>
    <w:p w14:paraId="0372CCE1" w14:textId="7777777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4BFB1F2A" w14:textId="2AEA3E61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9" w:name="_Toc23068498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Entrada e Saída</w:t>
      </w:r>
      <w:bookmarkEnd w:id="249"/>
    </w:p>
    <w:p w14:paraId="7BE76DB7" w14:textId="7777777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7028CF4B" w14:textId="77777777" w:rsidR="00033D07" w:rsidRDefault="00033D07" w:rsidP="00033D07">
      <w:pPr>
        <w:pStyle w:val="Figura"/>
        <w:widowControl/>
        <w:spacing w:line="240" w:lineRule="auto"/>
      </w:pPr>
    </w:p>
    <w:p w14:paraId="1E26C451" w14:textId="77777777" w:rsidR="00033D07" w:rsidRDefault="00033D07" w:rsidP="00033D07">
      <w:pPr>
        <w:pStyle w:val="Figura"/>
        <w:widowControl/>
        <w:spacing w:line="240" w:lineRule="auto"/>
      </w:pPr>
    </w:p>
    <w:p w14:paraId="1F7EB950" w14:textId="747F3E55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0" w:name="_Toc23068498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Diárias</w:t>
      </w:r>
      <w:bookmarkEnd w:id="250"/>
    </w:p>
    <w:p w14:paraId="6E120365" w14:textId="4FF881B7" w:rsidR="00C824E7" w:rsidRPr="00C824E7" w:rsidRDefault="00C824E7" w:rsidP="00C824E7">
      <w:pPr>
        <w:jc w:val="center"/>
      </w:pPr>
      <w:r w:rsidRPr="00C824E7">
        <w:rPr>
          <w:noProof/>
        </w:rPr>
        <w:lastRenderedPageBreak/>
        <w:drawing>
          <wp:inline distT="0" distB="0" distL="0" distR="0" wp14:anchorId="0557CB76" wp14:editId="1EE35DCF">
            <wp:extent cx="1800000" cy="3600000"/>
            <wp:effectExtent l="0" t="0" r="0" b="635"/>
            <wp:docPr id="18" name="Imagem 18" descr="D:\aplicacaoo\movimentacao_dia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aplicacaoo\movimentacao_diaria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80814" w14:textId="3E6167C1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9D625F0" w14:textId="77777777" w:rsidR="00C824E7" w:rsidRDefault="00C824E7" w:rsidP="00C824E7">
      <w:pPr>
        <w:pStyle w:val="Figura"/>
        <w:widowControl/>
        <w:spacing w:line="240" w:lineRule="auto"/>
        <w:ind w:firstLine="708"/>
      </w:pPr>
    </w:p>
    <w:p w14:paraId="7435FCB5" w14:textId="547FBE3B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1" w:name="_Toc23068498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Semanais</w:t>
      </w:r>
      <w:bookmarkEnd w:id="251"/>
    </w:p>
    <w:p w14:paraId="213DC4F6" w14:textId="4633FEF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EA4A92B" wp14:editId="08ECBA8A">
            <wp:extent cx="1800000" cy="3621600"/>
            <wp:effectExtent l="0" t="0" r="0" b="0"/>
            <wp:docPr id="19" name="Imagem 19" descr="D:\aplicacaoo\movimentaca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aplicacaoo\movimentacao_semanal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AF1A" w14:textId="0654555B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131FF28" w14:textId="1143EBB6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2" w:name="_Toc23068498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Mensais</w:t>
      </w:r>
      <w:bookmarkEnd w:id="252"/>
    </w:p>
    <w:p w14:paraId="1450AD43" w14:textId="418EA015" w:rsidR="00C824E7" w:rsidRPr="00C824E7" w:rsidRDefault="00C824E7" w:rsidP="00C824E7">
      <w:pPr>
        <w:jc w:val="center"/>
      </w:pPr>
      <w:r w:rsidRPr="00C824E7">
        <w:rPr>
          <w:noProof/>
        </w:rPr>
        <w:lastRenderedPageBreak/>
        <w:drawing>
          <wp:inline distT="0" distB="0" distL="0" distR="0" wp14:anchorId="676436E7" wp14:editId="5B9DF381">
            <wp:extent cx="1800000" cy="3636000"/>
            <wp:effectExtent l="0" t="0" r="0" b="3175"/>
            <wp:docPr id="20" name="Imagem 20" descr="D:\aplicacaoo\movimentaca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aplicacaoo\movimentacao_mensal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65827" w14:textId="77777777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C5B2865" w14:textId="77777777" w:rsidR="00033D07" w:rsidRDefault="00033D07" w:rsidP="00033D07">
      <w:pPr>
        <w:pStyle w:val="Figura"/>
        <w:widowControl/>
        <w:spacing w:line="240" w:lineRule="auto"/>
      </w:pPr>
    </w:p>
    <w:p w14:paraId="3E7F2890" w14:textId="6FCC80B5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3" w:name="_Toc230684986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Diários</w:t>
      </w:r>
      <w:bookmarkEnd w:id="253"/>
    </w:p>
    <w:p w14:paraId="649D2D75" w14:textId="752392F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27A7F0FA" wp14:editId="755E0A85">
            <wp:extent cx="1800000" cy="3585600"/>
            <wp:effectExtent l="0" t="0" r="0" b="0"/>
            <wp:docPr id="21" name="Imagem 21" descr="D:\aplicacaoo\relatorio_di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aplicacaoo\relatorio_diario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8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B2B8E" w14:textId="5691CCA1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4D2325C9" w14:textId="60D65114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4" w:name="_Toc23068498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Semanais</w:t>
      </w:r>
      <w:bookmarkEnd w:id="254"/>
    </w:p>
    <w:p w14:paraId="084E3399" w14:textId="2C7EB277" w:rsidR="00060BA9" w:rsidRPr="00060BA9" w:rsidRDefault="00060BA9" w:rsidP="00060BA9">
      <w:pPr>
        <w:jc w:val="center"/>
      </w:pPr>
      <w:r w:rsidRPr="00060BA9">
        <w:rPr>
          <w:noProof/>
        </w:rPr>
        <w:lastRenderedPageBreak/>
        <w:drawing>
          <wp:inline distT="0" distB="0" distL="0" distR="0" wp14:anchorId="503BE81E" wp14:editId="06E93E58">
            <wp:extent cx="1800000" cy="3632400"/>
            <wp:effectExtent l="0" t="0" r="0" b="6350"/>
            <wp:docPr id="22" name="Imagem 22" descr="D:\aplicacaoo\relatori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aplicacaoo\relatorio_semanal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5CBF" w14:textId="4F44EE04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2E14785" w14:textId="2B7A55EE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5" w:name="_Toc230684988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40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Mensais</w:t>
      </w:r>
      <w:bookmarkEnd w:id="255"/>
    </w:p>
    <w:p w14:paraId="06CB1024" w14:textId="3E4AA560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0C758F28" wp14:editId="3972A2DC">
            <wp:extent cx="1800000" cy="3621600"/>
            <wp:effectExtent l="0" t="0" r="0" b="0"/>
            <wp:docPr id="24" name="Imagem 24" descr="D:\aplicacaoo\relatori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aplicacaoo\relatorio_mensal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8A8A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FFD8ABE" w14:textId="2FF1B64F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6" w:name="_Toc23068498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41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Perfil</w:t>
      </w:r>
      <w:bookmarkEnd w:id="256"/>
    </w:p>
    <w:p w14:paraId="29FA863B" w14:textId="700E3B5F" w:rsidR="00060BA9" w:rsidRPr="00060BA9" w:rsidRDefault="00060BA9" w:rsidP="00060BA9">
      <w:pPr>
        <w:jc w:val="center"/>
      </w:pPr>
      <w:r w:rsidRPr="00060BA9">
        <w:rPr>
          <w:noProof/>
        </w:rPr>
        <w:lastRenderedPageBreak/>
        <w:drawing>
          <wp:inline distT="0" distB="0" distL="0" distR="0" wp14:anchorId="6BF321BA" wp14:editId="677331AC">
            <wp:extent cx="1800000" cy="3578400"/>
            <wp:effectExtent l="0" t="0" r="0" b="3175"/>
            <wp:docPr id="23" name="Imagem 23" descr="D:\aplicacaoo\meu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aplicacaoo\meu_perfil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711D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26BFB21" w14:textId="74ABC361" w:rsidR="00033D07" w:rsidRDefault="00033D07" w:rsidP="00033D07">
      <w:pPr>
        <w:pStyle w:val="Figura"/>
        <w:widowControl/>
        <w:spacing w:line="240" w:lineRule="auto"/>
      </w:pPr>
    </w:p>
    <w:p w14:paraId="32641BE0" w14:textId="77777777" w:rsidR="00033D07" w:rsidRDefault="00033D07" w:rsidP="00033D07">
      <w:pPr>
        <w:pStyle w:val="Figura"/>
        <w:widowControl/>
        <w:spacing w:line="240" w:lineRule="auto"/>
      </w:pPr>
    </w:p>
    <w:p w14:paraId="2B4E4279" w14:textId="566A5F31" w:rsidR="00033D07" w:rsidRDefault="00033D07" w:rsidP="00033D07">
      <w:pPr>
        <w:pStyle w:val="Figura"/>
        <w:widowControl/>
        <w:spacing w:line="240" w:lineRule="auto"/>
      </w:pPr>
    </w:p>
    <w:p w14:paraId="176EE3F0" w14:textId="77777777" w:rsidR="00033D07" w:rsidRDefault="00033D07" w:rsidP="00033D07">
      <w:pPr>
        <w:pStyle w:val="Figura"/>
        <w:widowControl/>
        <w:spacing w:line="240" w:lineRule="auto"/>
      </w:pPr>
    </w:p>
    <w:p w14:paraId="092BE876" w14:textId="77777777" w:rsidR="00033D07" w:rsidRDefault="00033D07" w:rsidP="007A02E4">
      <w:pPr>
        <w:pStyle w:val="Figura"/>
        <w:widowControl/>
        <w:spacing w:line="240" w:lineRule="auto"/>
      </w:pPr>
    </w:p>
    <w:p w14:paraId="5A62A5EB" w14:textId="77777777" w:rsidR="007A02E4" w:rsidRDefault="007A02E4" w:rsidP="007A02E4">
      <w:pPr>
        <w:pStyle w:val="Figura"/>
        <w:widowControl/>
        <w:spacing w:line="240" w:lineRule="auto"/>
      </w:pPr>
    </w:p>
    <w:p w14:paraId="40952F7A" w14:textId="77777777" w:rsidR="007A02E4" w:rsidRDefault="007A02E4" w:rsidP="007A02E4">
      <w:pPr>
        <w:pStyle w:val="Figura"/>
        <w:widowControl/>
        <w:spacing w:line="240" w:lineRule="auto"/>
      </w:pPr>
    </w:p>
    <w:p w14:paraId="00788F0B" w14:textId="77777777" w:rsidR="007A02E4" w:rsidRDefault="007A02E4" w:rsidP="007A02E4">
      <w:pPr>
        <w:pStyle w:val="Figura"/>
        <w:widowControl/>
        <w:spacing w:line="240" w:lineRule="auto"/>
      </w:pPr>
    </w:p>
    <w:p w14:paraId="256AD8AC" w14:textId="77777777" w:rsidR="007A02E4" w:rsidRDefault="007A02E4" w:rsidP="007A02E4">
      <w:pPr>
        <w:pStyle w:val="Figura"/>
        <w:widowControl/>
        <w:spacing w:line="240" w:lineRule="auto"/>
      </w:pPr>
    </w:p>
    <w:p w14:paraId="485C50EE" w14:textId="77777777" w:rsidR="007A02E4" w:rsidRDefault="007A02E4">
      <w:pPr>
        <w:widowControl/>
        <w:spacing w:line="240" w:lineRule="auto"/>
        <w:ind w:firstLine="0"/>
        <w:jc w:val="left"/>
        <w:rPr>
          <w:b/>
          <w:caps/>
        </w:rPr>
      </w:pPr>
    </w:p>
    <w:p w14:paraId="37B8665D" w14:textId="26593BEA" w:rsidR="002A2372" w:rsidRPr="009A60EB" w:rsidRDefault="61FBA6BA" w:rsidP="00103B61">
      <w:pPr>
        <w:pStyle w:val="Ttulo1"/>
        <w:rPr>
          <w:lang w:val="pt-BR"/>
        </w:rPr>
      </w:pPr>
      <w:r w:rsidRPr="764ACAC5">
        <w:rPr>
          <w:lang w:val="pt-BR"/>
        </w:rPr>
        <w:t>Considerações Finais</w:t>
      </w:r>
      <w:bookmarkEnd w:id="232"/>
    </w:p>
    <w:p w14:paraId="76614669" w14:textId="6A6415CE" w:rsidR="00D4690B" w:rsidRPr="009A60EB" w:rsidRDefault="00CB40B7" w:rsidP="000F00C3">
      <w:pPr>
        <w:rPr>
          <w:rFonts w:cs="Arial"/>
          <w:b/>
        </w:rPr>
      </w:pPr>
      <w:r>
        <w:rPr>
          <w:rStyle w:val="agcmg"/>
        </w:rPr>
        <w:t>O desenvolvimento deste projeto contribuiu para o aprimoramento das habilidades da equipe em planejamento, trabalho em equipe e resolução de problemas durante o processo de desenvolvimento. Além disso, a aplicação oferece suporte aos trabalhadores autônomos, auxiliando na organização de suas atividades e no controle financeiro, tornando a rotina de trabalho mais prática, eficiente e organizada.</w:t>
      </w: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4A6300C" w14:textId="77777777" w:rsidR="00CB40B7" w:rsidRDefault="00CB40B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C061787" w14:textId="47737D9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57" w:name="_Toc230680911"/>
      <w:r>
        <w:rPr>
          <w:lang w:val="pt-BR"/>
        </w:rPr>
        <w:lastRenderedPageBreak/>
        <w:t>Referências Bibliográficas</w:t>
      </w:r>
      <w:bookmarkEnd w:id="257"/>
    </w:p>
    <w:p w14:paraId="32A0DF05" w14:textId="77777777" w:rsidR="00B43E62" w:rsidRPr="00B43E62" w:rsidRDefault="00B43E62" w:rsidP="00B43E62"/>
    <w:p w14:paraId="2FCE002D" w14:textId="02277430" w:rsidR="00B43E62" w:rsidRDefault="00793A0B" w:rsidP="00793A0B">
      <w:pPr>
        <w:spacing w:line="240" w:lineRule="auto"/>
        <w:ind w:firstLine="0"/>
        <w:jc w:val="left"/>
      </w:pPr>
      <w:r>
        <w:t>ADOBE</w:t>
      </w:r>
      <w:r w:rsidR="00B43E62" w:rsidRPr="00F71972">
        <w:t>.</w:t>
      </w:r>
      <w:r>
        <w:t xml:space="preserve"> </w:t>
      </w:r>
      <w:r w:rsidR="00060BA9">
        <w:rPr>
          <w:b/>
          <w:bCs/>
        </w:rPr>
        <w:t xml:space="preserve">Open </w:t>
      </w:r>
      <w:proofErr w:type="spellStart"/>
      <w:r w:rsidR="00060BA9">
        <w:rPr>
          <w:b/>
          <w:bCs/>
        </w:rPr>
        <w:t>Sans</w:t>
      </w:r>
      <w:proofErr w:type="spellEnd"/>
      <w:r w:rsidR="00B43E62" w:rsidRPr="005C154E">
        <w:rPr>
          <w:b/>
          <w:bCs/>
        </w:rPr>
        <w:t>.</w:t>
      </w:r>
      <w:r w:rsidR="00B43E62">
        <w:t xml:space="preserve"> </w:t>
      </w:r>
      <w:r w:rsidR="00B43E62" w:rsidRPr="005C154E">
        <w:t>Disponível em:</w:t>
      </w:r>
      <w:r>
        <w:t xml:space="preserve"> </w:t>
      </w:r>
      <w:hyperlink r:id="rId37" w:history="1">
        <w:r w:rsidRPr="00A068BE">
          <w:rPr>
            <w:rStyle w:val="Hyperlink"/>
          </w:rPr>
          <w:t>https://fonts.adobe.com/fonts/open-sans</w:t>
        </w:r>
      </w:hyperlink>
      <w:r>
        <w:t xml:space="preserve">. </w:t>
      </w:r>
      <w:r w:rsidR="00B43E62" w:rsidRPr="005C154E">
        <w:t xml:space="preserve">Acesso em: 15 </w:t>
      </w:r>
      <w:r w:rsidR="00B43E62">
        <w:t>abril</w:t>
      </w:r>
      <w:r w:rsidR="00B43E62" w:rsidRPr="005C154E">
        <w:t xml:space="preserve"> 202</w:t>
      </w:r>
      <w:r w:rsidR="00B43E62">
        <w:t>6</w:t>
      </w:r>
      <w:r w:rsidR="00B43E62"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38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39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40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41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42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43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44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45"/>
      <w:footerReference w:type="default" r:id="rId46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0A2493" w14:textId="77777777" w:rsidR="00BE003B" w:rsidRPr="009A60EB" w:rsidRDefault="00BE003B">
      <w:r w:rsidRPr="009A60EB">
        <w:separator/>
      </w:r>
    </w:p>
  </w:endnote>
  <w:endnote w:type="continuationSeparator" w:id="0">
    <w:p w14:paraId="5795E104" w14:textId="77777777" w:rsidR="00BE003B" w:rsidRPr="009A60EB" w:rsidRDefault="00BE003B">
      <w:r w:rsidRPr="009A60EB">
        <w:continuationSeparator/>
      </w:r>
    </w:p>
  </w:endnote>
  <w:endnote w:type="continuationNotice" w:id="1">
    <w:p w14:paraId="3D218D84" w14:textId="77777777" w:rsidR="00BE003B" w:rsidRPr="009A60EB" w:rsidRDefault="00BE003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033D07" w:rsidRDefault="00033D07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033D07" w:rsidRDefault="00033D07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B6FCD2" w14:textId="77777777" w:rsidR="00BE003B" w:rsidRPr="009A60EB" w:rsidRDefault="00BE003B">
      <w:r w:rsidRPr="009A60EB">
        <w:separator/>
      </w:r>
    </w:p>
  </w:footnote>
  <w:footnote w:type="continuationSeparator" w:id="0">
    <w:p w14:paraId="080EF585" w14:textId="77777777" w:rsidR="00BE003B" w:rsidRPr="009A60EB" w:rsidRDefault="00BE003B">
      <w:r w:rsidRPr="009A60EB">
        <w:continuationSeparator/>
      </w:r>
    </w:p>
  </w:footnote>
  <w:footnote w:type="continuationNotice" w:id="1">
    <w:p w14:paraId="78966B63" w14:textId="77777777" w:rsidR="00BE003B" w:rsidRPr="009A60EB" w:rsidRDefault="00BE003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1599E" w14:textId="77777777" w:rsidR="00033D07" w:rsidRPr="009A60EB" w:rsidRDefault="00033D07">
    <w:pPr>
      <w:pStyle w:val="Cabealho"/>
      <w:jc w:val="right"/>
    </w:pPr>
  </w:p>
  <w:p w14:paraId="7673E5AE" w14:textId="77777777" w:rsidR="00033D07" w:rsidRPr="009A60EB" w:rsidRDefault="00033D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ACB134" w14:textId="126977B6" w:rsidR="00033D07" w:rsidRPr="009A60EB" w:rsidRDefault="00033D07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793A0B">
      <w:rPr>
        <w:noProof/>
      </w:rPr>
      <w:t>21</w:t>
    </w:r>
    <w:r w:rsidRPr="009A60EB">
      <w:fldChar w:fldCharType="end"/>
    </w:r>
  </w:p>
  <w:p w14:paraId="74539910" w14:textId="77777777" w:rsidR="00033D07" w:rsidRPr="009A60EB" w:rsidRDefault="00033D0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1"/>
  <w:activeWritingStyle w:appName="MSWord" w:lang="pt-BR" w:vendorID="64" w:dllVersion="131078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3D07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0BA9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3E5E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3A0B"/>
    <w:rsid w:val="00794C1E"/>
    <w:rsid w:val="00794C8F"/>
    <w:rsid w:val="007A02E4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003B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24E7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40B7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customStyle="1" w:styleId="whitespace-normal">
    <w:name w:val="whitespace-normal"/>
    <w:basedOn w:val="Fontepargpadro"/>
    <w:rsid w:val="003F78A7"/>
  </w:style>
  <w:style w:type="character" w:customStyle="1" w:styleId="agcmg">
    <w:name w:val="a_gcmg"/>
    <w:basedOn w:val="Fontepargpadro"/>
    <w:rsid w:val="00CB4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figma.com/design/RR434kEsmEtgwjU8zBkahQ/DayPlannio?node-id=0-1&amp;t=JTmqGH7lg5nEMBKP-1" TargetMode="External"/><Relationship Id="rId39" Type="http://schemas.openxmlformats.org/officeDocument/2006/relationships/hyperlink" Target="https://www.figma.com" TargetMode="Externa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hyperlink" Target="https://www.mongodb.com/" TargetMode="External"/><Relationship Id="rId47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hyperlink" Target="https://fonts.adobe.com/fonts/open-sans" TargetMode="External"/><Relationship Id="rId40" Type="http://schemas.openxmlformats.org/officeDocument/2006/relationships/hyperlink" Target="https://www.lucidchart.com" TargetMode="External"/><Relationship Id="rId45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4" Type="http://schemas.openxmlformats.org/officeDocument/2006/relationships/hyperlink" Target="https://trello.com/pt-BR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github.com/" TargetMode="External"/><Relationship Id="rId48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hyperlink" Target="https://www.canva.com/pt_br/" TargetMode="External"/><Relationship Id="rId46" Type="http://schemas.openxmlformats.org/officeDocument/2006/relationships/footer" Target="footer2.xml"/><Relationship Id="rId20" Type="http://schemas.openxmlformats.org/officeDocument/2006/relationships/image" Target="media/image7.png"/><Relationship Id="rId41" Type="http://schemas.openxmlformats.org/officeDocument/2006/relationships/hyperlink" Target="https://visualstudio.microsoft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3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39403F0-6A58-47BB-8B54-A5DEC450A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</Pages>
  <Words>6867</Words>
  <Characters>37082</Characters>
  <Application>Microsoft Office Word</Application>
  <DocSecurity>0</DocSecurity>
  <Lines>309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43862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notefatec</cp:lastModifiedBy>
  <cp:revision>35</cp:revision>
  <cp:lastPrinted>2024-06-18T21:50:00Z</cp:lastPrinted>
  <dcterms:created xsi:type="dcterms:W3CDTF">2026-03-25T22:47:00Z</dcterms:created>
  <dcterms:modified xsi:type="dcterms:W3CDTF">2026-05-26T13:49:00Z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