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9A60EB" w:rsidR="00F32D8F" w:rsidP="4069C792" w:rsidRDefault="4765145F" w14:paraId="39B40705" w14:textId="77777777">
      <w:pPr>
        <w:ind w:firstLine="0"/>
        <w:jc w:val="center"/>
        <w:rPr>
          <w:b w:val="1"/>
          <w:bCs w:val="1"/>
          <w:sz w:val="28"/>
          <w:szCs w:val="28"/>
        </w:rPr>
      </w:pPr>
      <w:r w:rsidRPr="4069C792" w:rsidR="67325D45">
        <w:rPr>
          <w:b w:val="1"/>
          <w:bCs w:val="1"/>
          <w:sz w:val="28"/>
          <w:szCs w:val="28"/>
        </w:rPr>
        <w:t>CENTRO PAULA SOUZ</w:t>
      </w:r>
      <w:r w:rsidRPr="4069C792" w:rsidR="49E5CD4D">
        <w:rPr>
          <w:b w:val="1"/>
          <w:bCs w:val="1"/>
          <w:sz w:val="28"/>
          <w:szCs w:val="28"/>
        </w:rPr>
        <w:t>A</w:t>
      </w:r>
    </w:p>
    <w:p w:rsidRPr="009A60EB" w:rsidR="002A2372" w:rsidP="000F00C3" w:rsidRDefault="00F32D8F" w14:paraId="194FF568" w14:textId="77777777">
      <w:pPr>
        <w:ind w:firstLine="0"/>
        <w:jc w:val="center"/>
        <w:rPr>
          <w:b/>
          <w:sz w:val="28"/>
          <w:szCs w:val="28"/>
        </w:rPr>
      </w:pPr>
      <w:r w:rsidRPr="009A60EB">
        <w:rPr>
          <w:b/>
          <w:sz w:val="28"/>
          <w:szCs w:val="28"/>
        </w:rPr>
        <w:t>FACULDADE DE TECNOLOGIA DE JAHU</w:t>
      </w:r>
    </w:p>
    <w:p w:rsidRPr="009A60EB" w:rsidR="00841FDF" w:rsidP="000F00C3" w:rsidRDefault="005930F9" w14:paraId="1248FA32" w14:textId="77777777">
      <w:pPr>
        <w:ind w:firstLine="0"/>
        <w:jc w:val="center"/>
        <w:rPr>
          <w:b/>
          <w:sz w:val="28"/>
          <w:szCs w:val="28"/>
        </w:rPr>
      </w:pPr>
      <w:r w:rsidRPr="009A60EB">
        <w:rPr>
          <w:b/>
          <w:sz w:val="28"/>
          <w:szCs w:val="28"/>
        </w:rPr>
        <w:t xml:space="preserve">CURSO DE </w:t>
      </w:r>
      <w:r w:rsidRPr="009A60EB" w:rsidR="00CA5CA5">
        <w:rPr>
          <w:b/>
          <w:sz w:val="28"/>
          <w:szCs w:val="28"/>
        </w:rPr>
        <w:t xml:space="preserve">TECNOLOGIA EM </w:t>
      </w:r>
      <w:r w:rsidRPr="009A60EB" w:rsidR="00764BED">
        <w:rPr>
          <w:b/>
          <w:sz w:val="28"/>
          <w:szCs w:val="28"/>
        </w:rPr>
        <w:t>DESENVOLVIMENTO DE SOFTWARE MULTIPLATAFORMA</w:t>
      </w:r>
    </w:p>
    <w:p w:rsidRPr="009A60EB" w:rsidR="002A2372" w:rsidP="000F00C3" w:rsidRDefault="002A2372" w14:paraId="672A6659" w14:textId="77777777">
      <w:pPr>
        <w:ind w:firstLine="0"/>
        <w:jc w:val="center"/>
        <w:rPr>
          <w:b/>
          <w:sz w:val="28"/>
          <w:szCs w:val="28"/>
        </w:rPr>
      </w:pPr>
    </w:p>
    <w:p w:rsidRPr="009A60EB" w:rsidR="002A2372" w:rsidP="00A66B8B" w:rsidRDefault="002A2372" w14:paraId="0A37501D" w14:textId="77777777">
      <w:pPr>
        <w:rPr>
          <w:rFonts w:cs="Arial"/>
          <w:b/>
          <w:sz w:val="28"/>
        </w:rPr>
      </w:pPr>
    </w:p>
    <w:p w:rsidRPr="009A60EB" w:rsidR="004C329F" w:rsidP="000F00C3" w:rsidRDefault="004C329F" w14:paraId="5DAB6C7B" w14:textId="77777777">
      <w:pPr>
        <w:ind w:firstLine="0"/>
        <w:jc w:val="center"/>
        <w:rPr>
          <w:rFonts w:cs="Arial"/>
          <w:b/>
          <w:sz w:val="28"/>
        </w:rPr>
      </w:pPr>
    </w:p>
    <w:p w:rsidRPr="009A60EB" w:rsidR="005930F9" w:rsidP="000F00C3" w:rsidRDefault="005930F9" w14:paraId="02EB378F" w14:textId="77777777">
      <w:pPr>
        <w:ind w:firstLine="0"/>
        <w:jc w:val="center"/>
        <w:rPr>
          <w:rFonts w:cs="Arial"/>
          <w:b/>
          <w:sz w:val="28"/>
        </w:rPr>
      </w:pPr>
    </w:p>
    <w:p w:rsidRPr="009A60EB" w:rsidR="005930F9" w:rsidP="72293DEB" w:rsidRDefault="005930F9" w14:paraId="6A05A809" w14:textId="77777777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Pr="009A60EB" w:rsidR="000F00C3" w:rsidP="000F00C3" w:rsidRDefault="000F00C3" w14:paraId="5A39BBE3" w14:textId="77777777">
      <w:pPr>
        <w:pStyle w:val="Ttulo3"/>
        <w:numPr>
          <w:ilvl w:val="0"/>
          <w:numId w:val="0"/>
        </w:numPr>
        <w:jc w:val="center"/>
        <w:rPr>
          <w:rFonts w:cs="Arial"/>
          <w:sz w:val="28"/>
          <w:szCs w:val="28"/>
        </w:rPr>
      </w:pPr>
    </w:p>
    <w:p w:rsidRPr="009A60EB" w:rsidR="004C329F" w:rsidP="37645AB7" w:rsidRDefault="00103B61" w14:paraId="3E0F7083" w14:textId="77777777">
      <w:pPr>
        <w:ind w:firstLine="0"/>
        <w:jc w:val="center"/>
        <w:rPr>
          <w:b/>
          <w:bCs/>
          <w:sz w:val="28"/>
          <w:szCs w:val="28"/>
        </w:rPr>
      </w:pPr>
      <w:r w:rsidRPr="009A60EB">
        <w:rPr>
          <w:b/>
          <w:bCs/>
          <w:sz w:val="28"/>
          <w:szCs w:val="28"/>
        </w:rPr>
        <w:t>DOCUMENT</w:t>
      </w:r>
      <w:r w:rsidRPr="009A60EB" w:rsidR="5E2438B6">
        <w:rPr>
          <w:b/>
          <w:bCs/>
          <w:sz w:val="28"/>
          <w:szCs w:val="28"/>
        </w:rPr>
        <w:t>AÇÃO DO PROJETO INTERDISCIPLINAR (PI)</w:t>
      </w:r>
    </w:p>
    <w:p w:rsidRPr="009A60EB" w:rsidR="37645AB7" w:rsidP="37645AB7" w:rsidRDefault="37645AB7" w14:paraId="41C8F396" w14:textId="77777777">
      <w:pPr>
        <w:ind w:firstLine="0"/>
        <w:jc w:val="center"/>
        <w:rPr>
          <w:b/>
          <w:bCs/>
          <w:sz w:val="28"/>
          <w:szCs w:val="28"/>
        </w:rPr>
      </w:pPr>
    </w:p>
    <w:p w:rsidRPr="009A60EB" w:rsidR="004C329F" w:rsidRDefault="004C329F" w14:paraId="72A3D3EC" w14:textId="77777777">
      <w:pPr>
        <w:rPr>
          <w:rFonts w:cs="Arial"/>
        </w:rPr>
      </w:pPr>
    </w:p>
    <w:p w:rsidRPr="009A60EB" w:rsidR="004C329F" w:rsidRDefault="004C329F" w14:paraId="0D0B940D" w14:textId="77777777">
      <w:pPr>
        <w:rPr>
          <w:rFonts w:cs="Arial"/>
        </w:rPr>
      </w:pPr>
    </w:p>
    <w:p w:rsidRPr="009A60EB" w:rsidR="004C329F" w:rsidRDefault="004C329F" w14:paraId="0E27B00A" w14:textId="77777777">
      <w:pPr>
        <w:rPr>
          <w:rFonts w:cs="Arial"/>
        </w:rPr>
      </w:pPr>
    </w:p>
    <w:p w:rsidRPr="009A60EB" w:rsidR="00103B61" w:rsidRDefault="00103B61" w14:paraId="60061E4C" w14:textId="77777777">
      <w:pPr>
        <w:rPr>
          <w:rFonts w:cs="Arial"/>
        </w:rPr>
      </w:pPr>
    </w:p>
    <w:p w:rsidRPr="009A60EB" w:rsidR="004C329F" w:rsidRDefault="004C329F" w14:paraId="44EAFD9C" w14:textId="77777777">
      <w:pPr>
        <w:rPr>
          <w:rFonts w:cs="Arial"/>
        </w:rPr>
      </w:pPr>
    </w:p>
    <w:p w:rsidRPr="009A60EB" w:rsidR="002A2372" w:rsidP="6C0E4E27" w:rsidRDefault="00206320" w14:paraId="6DBC5775" w14:textId="5EA4F31A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DAYPLANNIO</w:t>
      </w:r>
    </w:p>
    <w:p w:rsidRPr="00206320" w:rsidR="6C0E4E27" w:rsidP="6C0E4E27" w:rsidRDefault="00206320" w14:paraId="4B94D5A5" w14:textId="52B684B2">
      <w:pPr>
        <w:jc w:val="center"/>
        <w:rPr>
          <w:rFonts w:eastAsia="Arial" w:cs="Arial"/>
          <w:b/>
          <w:bCs/>
          <w:sz w:val="28"/>
          <w:szCs w:val="28"/>
        </w:rPr>
      </w:pPr>
      <w:r w:rsidRPr="00206320">
        <w:rPr>
          <w:b/>
          <w:sz w:val="28"/>
          <w:szCs w:val="28"/>
        </w:rPr>
        <w:t>Aplicativo para organizar a rotina de profissionais autônomos, reunindo agenda, clientes, serviços e finanças em uma única plataforma.</w:t>
      </w:r>
    </w:p>
    <w:p w:rsidRPr="009A60EB" w:rsidR="002A2372" w:rsidP="08DB8809" w:rsidRDefault="002A2372" w14:paraId="3DEEC669" w14:textId="77777777">
      <w:pPr>
        <w:rPr>
          <w:rFonts w:cs="Arial"/>
        </w:rPr>
      </w:pPr>
    </w:p>
    <w:p w:rsidRPr="009A60EB" w:rsidR="0EEC3BD5" w:rsidP="0EEC3BD5" w:rsidRDefault="0EEC3BD5" w14:paraId="3656B9AB" w14:textId="77777777">
      <w:pPr>
        <w:rPr>
          <w:rFonts w:cs="Arial"/>
        </w:rPr>
      </w:pPr>
    </w:p>
    <w:p w:rsidRPr="009A60EB" w:rsidR="002A2372" w:rsidP="000F00C3" w:rsidRDefault="00B02366" w14:paraId="5DF392C9" w14:textId="77777777">
      <w:pPr>
        <w:ind w:firstLine="0"/>
        <w:jc w:val="center"/>
        <w:rPr>
          <w:b/>
          <w:sz w:val="28"/>
          <w:szCs w:val="28"/>
        </w:rPr>
      </w:pPr>
      <w:proofErr w:type="spellStart"/>
      <w:r w:rsidRPr="009A60EB">
        <w:rPr>
          <w:b/>
          <w:sz w:val="28"/>
          <w:szCs w:val="28"/>
        </w:rPr>
        <w:t>Jahu</w:t>
      </w:r>
      <w:proofErr w:type="spellEnd"/>
      <w:r w:rsidRPr="009A60EB">
        <w:rPr>
          <w:b/>
          <w:sz w:val="28"/>
          <w:szCs w:val="28"/>
        </w:rPr>
        <w:t>,</w:t>
      </w:r>
      <w:r w:rsidRPr="009A60EB" w:rsidR="002A2372">
        <w:rPr>
          <w:b/>
          <w:sz w:val="28"/>
          <w:szCs w:val="28"/>
        </w:rPr>
        <w:t xml:space="preserve"> SP</w:t>
      </w:r>
    </w:p>
    <w:p w:rsidR="002A2372" w:rsidP="0EEC3BD5" w:rsidRDefault="00206320" w14:paraId="06134B04" w14:textId="0AE4E246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</w:t>
      </w:r>
      <w:r w:rsidRPr="7CF4499A" w:rsidR="00F32D8F">
        <w:rPr>
          <w:b/>
          <w:bCs/>
          <w:sz w:val="28"/>
          <w:szCs w:val="28"/>
        </w:rPr>
        <w:t>º semestre/</w:t>
      </w:r>
      <w:r w:rsidRPr="7CF4499A" w:rsidR="00764BED">
        <w:rPr>
          <w:b/>
          <w:bCs/>
          <w:sz w:val="28"/>
          <w:szCs w:val="28"/>
        </w:rPr>
        <w:t>202</w:t>
      </w:r>
      <w:r w:rsidRPr="7CF4499A" w:rsidR="11364DB7">
        <w:rPr>
          <w:b/>
          <w:bCs/>
          <w:sz w:val="28"/>
          <w:szCs w:val="28"/>
        </w:rPr>
        <w:t>5</w:t>
      </w:r>
    </w:p>
    <w:p w:rsidR="008B149A" w:rsidP="0EEC3BD5" w:rsidRDefault="008B149A" w14:paraId="45FB0818" w14:textId="77777777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:rsidR="008B149A" w:rsidP="0EEC3BD5" w:rsidRDefault="008B149A" w14:paraId="049F31CB" w14:textId="77777777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:rsidRPr="009A60EB" w:rsidR="008B149A" w:rsidP="0EEC3BD5" w:rsidRDefault="008B149A" w14:paraId="53128261" w14:textId="77777777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:rsidRPr="00206320" w:rsidR="00CE56BA" w:rsidP="00206320" w:rsidRDefault="00C50A6D" w14:paraId="62486C05" w14:textId="54BAAE60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7CF4499A">
        <w:rPr>
          <w:rFonts w:cs="Arial"/>
          <w:b/>
          <w:bCs/>
          <w:sz w:val="28"/>
          <w:szCs w:val="28"/>
        </w:rPr>
        <w:t>Autores</w:t>
      </w:r>
      <w:r w:rsidRPr="7CF4499A" w:rsidR="008B149A">
        <w:rPr>
          <w:rFonts w:cs="Arial"/>
          <w:b/>
          <w:bCs/>
          <w:sz w:val="28"/>
          <w:szCs w:val="28"/>
        </w:rPr>
        <w:t xml:space="preserve">: </w:t>
      </w:r>
      <w:proofErr w:type="spellStart"/>
      <w:r w:rsidRPr="7CF4499A" w:rsidR="009A60EB">
        <w:rPr>
          <w:rFonts w:cs="Arial"/>
          <w:b/>
          <w:bCs/>
          <w:sz w:val="28"/>
          <w:szCs w:val="28"/>
        </w:rPr>
        <w:t>Alis</w:t>
      </w:r>
      <w:r w:rsidRPr="7CF4499A" w:rsidR="3F13A80E">
        <w:rPr>
          <w:rFonts w:cs="Arial"/>
          <w:b/>
          <w:bCs/>
          <w:sz w:val="28"/>
          <w:szCs w:val="28"/>
        </w:rPr>
        <w:t>s</w:t>
      </w:r>
      <w:r w:rsidRPr="7CF4499A" w:rsidR="009A60EB">
        <w:rPr>
          <w:rFonts w:cs="Arial"/>
          <w:b/>
          <w:bCs/>
          <w:sz w:val="28"/>
          <w:szCs w:val="28"/>
        </w:rPr>
        <w:t>a</w:t>
      </w:r>
      <w:proofErr w:type="spellEnd"/>
      <w:r w:rsidR="00206320">
        <w:rPr>
          <w:rFonts w:cs="Arial"/>
          <w:b/>
          <w:bCs/>
          <w:sz w:val="28"/>
          <w:szCs w:val="28"/>
        </w:rPr>
        <w:t xml:space="preserve"> Gabriel </w:t>
      </w:r>
      <w:r w:rsidRPr="7CF4499A" w:rsidR="1E819402">
        <w:rPr>
          <w:rFonts w:cs="Arial"/>
          <w:b/>
          <w:bCs/>
          <w:sz w:val="28"/>
          <w:szCs w:val="28"/>
        </w:rPr>
        <w:t>e</w:t>
      </w:r>
      <w:r w:rsidRPr="7CF4499A" w:rsidR="006032A3">
        <w:rPr>
          <w:rFonts w:cs="Arial"/>
          <w:b/>
          <w:bCs/>
          <w:sz w:val="28"/>
          <w:szCs w:val="28"/>
        </w:rPr>
        <w:t xml:space="preserve"> Raissa </w:t>
      </w:r>
      <w:proofErr w:type="spellStart"/>
      <w:r w:rsidRPr="7CF4499A" w:rsidR="006032A3">
        <w:rPr>
          <w:rFonts w:cs="Arial"/>
          <w:b/>
          <w:bCs/>
          <w:sz w:val="28"/>
          <w:szCs w:val="28"/>
        </w:rPr>
        <w:t>Geovana</w:t>
      </w:r>
      <w:proofErr w:type="spellEnd"/>
      <w:r w:rsidRPr="7CF4499A" w:rsidR="006032A3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Pr="7CF4499A" w:rsidR="006032A3">
        <w:rPr>
          <w:rFonts w:cs="Arial"/>
          <w:b/>
          <w:bCs/>
          <w:sz w:val="28"/>
          <w:szCs w:val="28"/>
        </w:rPr>
        <w:t>Araujo</w:t>
      </w:r>
      <w:proofErr w:type="spellEnd"/>
    </w:p>
    <w:p w:rsidR="00CE56BA" w:rsidP="00206320" w:rsidRDefault="00CE56BA" w14:paraId="1299C43A" w14:textId="20910289">
      <w:pPr>
        <w:ind w:firstLine="0"/>
        <w:rPr>
          <w:rFonts w:cs="Arial"/>
          <w:b/>
          <w:sz w:val="28"/>
        </w:rPr>
      </w:pPr>
    </w:p>
    <w:p w:rsidRPr="009A60EB" w:rsidR="00206320" w:rsidP="00206320" w:rsidRDefault="00206320" w14:paraId="761B05BA" w14:textId="77777777">
      <w:pPr>
        <w:ind w:firstLine="0"/>
        <w:rPr>
          <w:rFonts w:cs="Arial"/>
          <w:b/>
          <w:sz w:val="28"/>
        </w:rPr>
      </w:pPr>
    </w:p>
    <w:p w:rsidRPr="009A60EB" w:rsidR="00CE56BA" w:rsidP="00CE56BA" w:rsidRDefault="00CE56BA" w14:paraId="4DDBEF00" w14:textId="77777777">
      <w:pPr>
        <w:pStyle w:val="Ttulo3"/>
        <w:numPr>
          <w:ilvl w:val="2"/>
          <w:numId w:val="0"/>
        </w:numPr>
        <w:jc w:val="center"/>
        <w:rPr>
          <w:rFonts w:cs="Arial"/>
          <w:sz w:val="28"/>
          <w:szCs w:val="28"/>
        </w:rPr>
      </w:pPr>
    </w:p>
    <w:p w:rsidRPr="009A60EB" w:rsidR="7BCA2D27" w:rsidP="00B6AC8A" w:rsidRDefault="7BCA2D27" w14:paraId="761560E6" w14:textId="77777777">
      <w:pPr>
        <w:ind w:firstLine="0"/>
        <w:jc w:val="center"/>
        <w:rPr>
          <w:b/>
          <w:bCs/>
          <w:sz w:val="28"/>
          <w:szCs w:val="28"/>
        </w:rPr>
      </w:pPr>
      <w:r w:rsidRPr="08DB8809">
        <w:rPr>
          <w:b/>
          <w:bCs/>
          <w:sz w:val="28"/>
          <w:szCs w:val="28"/>
        </w:rPr>
        <w:t>DOCUMENTAÇÃO DO PROJETO INTERDISCIPLI</w:t>
      </w:r>
      <w:r w:rsidRPr="08DB8809" w:rsidR="65C9DAF7">
        <w:rPr>
          <w:b/>
          <w:bCs/>
          <w:sz w:val="28"/>
          <w:szCs w:val="28"/>
        </w:rPr>
        <w:t>N</w:t>
      </w:r>
      <w:r w:rsidRPr="08DB8809">
        <w:rPr>
          <w:b/>
          <w:bCs/>
          <w:sz w:val="28"/>
          <w:szCs w:val="28"/>
        </w:rPr>
        <w:t>AR (PI)</w:t>
      </w:r>
    </w:p>
    <w:p w:rsidRPr="009A60EB" w:rsidR="00B6AC8A" w:rsidP="00B6AC8A" w:rsidRDefault="00B6AC8A" w14:paraId="3461D779" w14:textId="77777777">
      <w:pPr>
        <w:ind w:firstLine="0"/>
        <w:jc w:val="center"/>
        <w:rPr>
          <w:b/>
          <w:bCs/>
          <w:sz w:val="28"/>
          <w:szCs w:val="28"/>
        </w:rPr>
      </w:pPr>
    </w:p>
    <w:p w:rsidRPr="009A60EB" w:rsidR="00B6AC8A" w:rsidP="00B6AC8A" w:rsidRDefault="00B6AC8A" w14:paraId="3CF2D8B6" w14:textId="77777777">
      <w:pPr>
        <w:rPr>
          <w:rFonts w:cs="Arial"/>
        </w:rPr>
      </w:pPr>
    </w:p>
    <w:p w:rsidRPr="009A60EB" w:rsidR="00B6AC8A" w:rsidP="00B6AC8A" w:rsidRDefault="00B6AC8A" w14:paraId="0FB78278" w14:textId="77777777">
      <w:pPr>
        <w:rPr>
          <w:rFonts w:cs="Arial"/>
        </w:rPr>
      </w:pPr>
    </w:p>
    <w:p w:rsidRPr="009A60EB" w:rsidR="00B6AC8A" w:rsidP="00B6AC8A" w:rsidRDefault="00B6AC8A" w14:paraId="1FC39945" w14:textId="77777777">
      <w:pPr>
        <w:rPr>
          <w:rFonts w:cs="Arial"/>
        </w:rPr>
      </w:pPr>
    </w:p>
    <w:p w:rsidRPr="009A60EB" w:rsidR="00B6AC8A" w:rsidP="00B6AC8A" w:rsidRDefault="00B6AC8A" w14:paraId="0562CB0E" w14:textId="77777777">
      <w:pPr>
        <w:rPr>
          <w:rFonts w:cs="Arial"/>
        </w:rPr>
      </w:pPr>
    </w:p>
    <w:p w:rsidRPr="009A60EB" w:rsidR="00B6AC8A" w:rsidP="00B6AC8A" w:rsidRDefault="00B6AC8A" w14:paraId="34CE0A41" w14:textId="77777777">
      <w:pPr>
        <w:rPr>
          <w:rFonts w:cs="Arial"/>
        </w:rPr>
      </w:pPr>
    </w:p>
    <w:p w:rsidR="64515C60" w:rsidP="6C0E4E27" w:rsidRDefault="00206320" w14:paraId="402BF738" w14:textId="769BE3EE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DAYPLANNIO</w:t>
      </w:r>
    </w:p>
    <w:p w:rsidRPr="00206320" w:rsidR="00206320" w:rsidP="00206320" w:rsidRDefault="00206320" w14:paraId="52C49A43" w14:textId="77777777">
      <w:pPr>
        <w:jc w:val="center"/>
        <w:rPr>
          <w:rFonts w:eastAsia="Arial" w:cs="Arial"/>
          <w:b/>
          <w:bCs/>
          <w:sz w:val="28"/>
          <w:szCs w:val="28"/>
        </w:rPr>
      </w:pPr>
      <w:r w:rsidRPr="00206320">
        <w:rPr>
          <w:b/>
          <w:sz w:val="28"/>
          <w:szCs w:val="28"/>
        </w:rPr>
        <w:t>Aplicativo para organizar a rotina de profissionais autônomos, reunindo agenda, clientes, serviços e finanças em uma única plataforma.</w:t>
      </w:r>
    </w:p>
    <w:p w:rsidR="6C0E4E27" w:rsidP="00206320" w:rsidRDefault="6C0E4E27" w14:paraId="62EBF3C5" w14:textId="70AFA4CA">
      <w:pPr>
        <w:ind w:firstLine="0"/>
        <w:rPr>
          <w:rFonts w:eastAsia="Arial" w:cs="Arial"/>
          <w:b/>
          <w:bCs/>
          <w:sz w:val="28"/>
          <w:szCs w:val="28"/>
        </w:rPr>
      </w:pPr>
    </w:p>
    <w:p w:rsidR="00206320" w:rsidP="00206320" w:rsidRDefault="00206320" w14:paraId="1D51CECC" w14:textId="77777777">
      <w:pPr>
        <w:ind w:firstLine="0"/>
        <w:rPr>
          <w:rFonts w:eastAsia="Arial" w:cs="Arial"/>
          <w:b/>
          <w:bCs/>
          <w:sz w:val="28"/>
          <w:szCs w:val="28"/>
        </w:rPr>
      </w:pPr>
    </w:p>
    <w:p w:rsidR="6C0E4E27" w:rsidP="6C0E4E27" w:rsidRDefault="6C0E4E27" w14:paraId="6D98A12B" w14:textId="77777777">
      <w:pPr>
        <w:jc w:val="center"/>
        <w:rPr>
          <w:rFonts w:eastAsia="Arial" w:cs="Arial"/>
          <w:b/>
          <w:bCs/>
          <w:sz w:val="28"/>
          <w:szCs w:val="28"/>
        </w:rPr>
      </w:pPr>
    </w:p>
    <w:p w:rsidR="7CF4499A" w:rsidP="7CF4499A" w:rsidRDefault="7CF4499A" w14:paraId="2946DB82" w14:textId="77777777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Pr="009A60EB" w:rsidR="00CE56BA" w:rsidP="00CE56BA" w:rsidRDefault="00CE56BA" w14:paraId="5997CC1D" w14:textId="77777777">
      <w:pPr>
        <w:rPr>
          <w:rFonts w:cs="Arial"/>
          <w:sz w:val="28"/>
          <w:szCs w:val="28"/>
        </w:rPr>
      </w:pPr>
    </w:p>
    <w:p w:rsidRPr="009A60EB" w:rsidR="00CE56BA" w:rsidP="00CE56BA" w:rsidRDefault="00CE56BA" w14:paraId="110FFD37" w14:textId="77777777">
      <w:pPr>
        <w:rPr>
          <w:rFonts w:cs="Arial"/>
        </w:rPr>
      </w:pPr>
    </w:p>
    <w:p w:rsidRPr="009A60EB" w:rsidR="00CE56BA" w:rsidP="00CE56BA" w:rsidRDefault="00CE56BA" w14:paraId="6B699379" w14:textId="77777777">
      <w:pPr>
        <w:rPr>
          <w:rFonts w:cs="Arial"/>
        </w:rPr>
      </w:pPr>
    </w:p>
    <w:p w:rsidRPr="009A60EB" w:rsidR="00CE56BA" w:rsidP="00CE56BA" w:rsidRDefault="00CE56BA" w14:paraId="3FE9F23F" w14:textId="77777777">
      <w:pPr>
        <w:rPr>
          <w:rFonts w:cs="Arial"/>
        </w:rPr>
      </w:pPr>
    </w:p>
    <w:p w:rsidRPr="009A60EB" w:rsidR="00CE56BA" w:rsidP="00CE56BA" w:rsidRDefault="00CE56BA" w14:paraId="1F72F646" w14:textId="77777777">
      <w:pPr>
        <w:rPr>
          <w:rFonts w:cs="Arial"/>
        </w:rPr>
      </w:pPr>
    </w:p>
    <w:p w:rsidRPr="009A60EB" w:rsidR="00CE56BA" w:rsidP="00CE56BA" w:rsidRDefault="00CE56BA" w14:paraId="08CE6F91" w14:textId="77777777">
      <w:pPr>
        <w:rPr>
          <w:rFonts w:cs="Arial"/>
        </w:rPr>
      </w:pPr>
    </w:p>
    <w:p w:rsidRPr="009A60EB" w:rsidR="00CE56BA" w:rsidP="00CE56BA" w:rsidRDefault="00CE56BA" w14:paraId="61CDCEAD" w14:textId="77777777">
      <w:pPr>
        <w:rPr>
          <w:rFonts w:cs="Arial"/>
        </w:rPr>
      </w:pPr>
    </w:p>
    <w:p w:rsidRPr="009A60EB" w:rsidR="00CE56BA" w:rsidP="00CE56BA" w:rsidRDefault="00CE56BA" w14:paraId="6BB9E253" w14:textId="77777777">
      <w:pPr>
        <w:rPr>
          <w:rFonts w:cs="Arial"/>
        </w:rPr>
      </w:pPr>
    </w:p>
    <w:p w:rsidRPr="009A60EB" w:rsidR="00CE56BA" w:rsidP="00CE56BA" w:rsidRDefault="00CE56BA" w14:paraId="23DE523C" w14:textId="77777777">
      <w:pPr>
        <w:rPr>
          <w:rFonts w:cs="Arial"/>
        </w:rPr>
      </w:pPr>
    </w:p>
    <w:p w:rsidRPr="009A60EB" w:rsidR="00CE56BA" w:rsidP="00CE56BA" w:rsidRDefault="00CE56BA" w14:paraId="52E56223" w14:textId="77777777">
      <w:pPr>
        <w:rPr>
          <w:rFonts w:cs="Arial"/>
        </w:rPr>
      </w:pPr>
    </w:p>
    <w:p w:rsidRPr="009A60EB" w:rsidR="00CE56BA" w:rsidP="00CE56BA" w:rsidRDefault="00CE56BA" w14:paraId="7FE0C315" w14:textId="77777777">
      <w:pPr>
        <w:ind w:firstLine="0"/>
        <w:jc w:val="center"/>
        <w:rPr>
          <w:b/>
          <w:sz w:val="28"/>
          <w:szCs w:val="28"/>
        </w:rPr>
      </w:pPr>
      <w:proofErr w:type="spellStart"/>
      <w:r w:rsidRPr="009A60EB">
        <w:rPr>
          <w:b/>
          <w:sz w:val="28"/>
          <w:szCs w:val="28"/>
        </w:rPr>
        <w:t>Jahu</w:t>
      </w:r>
      <w:proofErr w:type="spellEnd"/>
      <w:r w:rsidRPr="009A60EB">
        <w:rPr>
          <w:b/>
          <w:sz w:val="28"/>
          <w:szCs w:val="28"/>
        </w:rPr>
        <w:t>, SP</w:t>
      </w:r>
    </w:p>
    <w:p w:rsidR="00CE56BA" w:rsidP="00CE56BA" w:rsidRDefault="00206320" w14:paraId="3724DA73" w14:textId="458E5096">
      <w:pPr>
        <w:ind w:firstLine="0"/>
        <w:jc w:val="center"/>
        <w:rPr>
          <w:b/>
          <w:bCs/>
          <w:sz w:val="28"/>
          <w:szCs w:val="28"/>
        </w:rPr>
      </w:pPr>
      <w:r w:rsidRPr="262EF07E" w:rsidR="00206320">
        <w:rPr>
          <w:b w:val="1"/>
          <w:bCs w:val="1"/>
          <w:sz w:val="28"/>
          <w:szCs w:val="28"/>
        </w:rPr>
        <w:t>5</w:t>
      </w:r>
      <w:r w:rsidRPr="262EF07E" w:rsidR="00CE56BA">
        <w:rPr>
          <w:b w:val="1"/>
          <w:bCs w:val="1"/>
          <w:sz w:val="28"/>
          <w:szCs w:val="28"/>
        </w:rPr>
        <w:t>º semestre/202</w:t>
      </w:r>
      <w:r w:rsidRPr="262EF07E" w:rsidR="5ADDCB6C">
        <w:rPr>
          <w:b w:val="1"/>
          <w:bCs w:val="1"/>
          <w:sz w:val="28"/>
          <w:szCs w:val="28"/>
        </w:rPr>
        <w:t>5</w:t>
      </w:r>
    </w:p>
    <w:p w:rsidR="009D41D2" w:rsidP="262EF07E" w:rsidRDefault="009D41D2" w14:paraId="0637977F" w14:noSpellErr="1" w14:textId="392C30F4">
      <w:pPr>
        <w:pStyle w:val="ndicedeilustraes"/>
        <w:tabs>
          <w:tab w:val="right" w:leader="dot" w:pos="9062"/>
        </w:tabs>
        <w:rPr>
          <w:rFonts w:ascii="Calibri" w:hAnsi="Calibri" w:eastAsia="ＭＳ 明朝" w:cs="Arial" w:asciiTheme="minorAscii" w:hAnsiTheme="minorAscii" w:eastAsiaTheme="minorEastAsia" w:cstheme="minorBidi"/>
          <w:noProof/>
          <w:lang w:eastAsia="ja-JP"/>
        </w:rPr>
      </w:pPr>
      <w:r w:rsidRPr="262EF07E">
        <w:rPr>
          <w:rStyle w:val="Forte"/>
          <w:rFonts w:cs="Arial"/>
          <w:color w:val="202220"/>
          <w:u w:val="single"/>
        </w:rPr>
        <w:fldChar w:fldCharType="begin"/>
      </w:r>
      <w:r w:rsidRPr="262EF07E">
        <w:rPr>
          <w:rStyle w:val="Forte"/>
          <w:rFonts w:cs="Arial"/>
          <w:color w:val="202220"/>
          <w:u w:val="single"/>
        </w:rPr>
        <w:instrText xml:space="preserve"> TOC \h \z \c "Figura" </w:instrText>
      </w:r>
      <w:r w:rsidRPr="262EF07E">
        <w:rPr>
          <w:rStyle w:val="Forte"/>
          <w:rFonts w:cs="Arial"/>
          <w:color w:val="202220"/>
          <w:u w:val="single"/>
        </w:rPr>
        <w:fldChar w:fldCharType="separate"/>
      </w:r>
      <w:hyperlink w:anchor="_Toc225346052">
        <w:r w:rsidRPr="262EF07E" w:rsidR="006F09F8">
          <w:rPr>
            <w:rStyle w:val="Hyperlink"/>
            <w:noProof/>
          </w:rPr>
          <w:t>Figura 1 - Diagrama de Caso de Uso</w:t>
        </w:r>
        <w:r>
          <w:tab/>
        </w:r>
        <w:r w:rsidRPr="262EF07E">
          <w:rPr>
            <w:noProof/>
          </w:rPr>
          <w:fldChar w:fldCharType="begin"/>
        </w:r>
        <w:r w:rsidRPr="262EF07E">
          <w:rPr>
            <w:noProof/>
          </w:rPr>
          <w:instrText xml:space="preserve"> PAGEREF _Toc225346052 \h </w:instrText>
        </w:r>
        <w:r w:rsidRPr="262EF07E">
          <w:rPr>
            <w:noProof/>
          </w:rPr>
          <w:fldChar w:fldCharType="separate"/>
        </w:r>
        <w:r w:rsidRPr="262EF07E" w:rsidR="006F09F8">
          <w:rPr>
            <w:noProof/>
          </w:rPr>
          <w:t>16</w:t>
        </w:r>
        <w:r w:rsidRPr="262EF07E">
          <w:rPr>
            <w:noProof/>
          </w:rPr>
          <w:fldChar w:fldCharType="end"/>
        </w:r>
      </w:hyperlink>
    </w:p>
    <w:p w:rsidR="006F09F8" w:rsidP="262EF07E" w:rsidRDefault="006F09F8" w14:paraId="4C04DEA1" w14:noSpellErr="1" w14:textId="25EA871B">
      <w:pPr>
        <w:pStyle w:val="ndicedeilustraes"/>
        <w:tabs>
          <w:tab w:val="right" w:leader="dot" w:pos="9062"/>
        </w:tabs>
        <w:rPr>
          <w:rFonts w:ascii="Calibri" w:hAnsi="Calibri" w:eastAsia="ＭＳ 明朝" w:cs="Arial" w:asciiTheme="minorAscii" w:hAnsiTheme="minorAscii" w:eastAsiaTheme="minorEastAsia" w:cstheme="minorBidi"/>
          <w:noProof/>
          <w:lang w:eastAsia="ja-JP"/>
        </w:rPr>
      </w:pPr>
      <w:hyperlink w:anchor="_Toc225346053">
        <w:r w:rsidRPr="262EF07E" w:rsidR="006F09F8">
          <w:rPr>
            <w:rStyle w:val="Hyperlink"/>
            <w:noProof/>
          </w:rPr>
          <w:t>Figura 4 - Persona</w:t>
        </w:r>
        <w:r>
          <w:tab/>
        </w:r>
        <w:r w:rsidRPr="262EF07E">
          <w:rPr>
            <w:noProof/>
          </w:rPr>
          <w:fldChar w:fldCharType="begin"/>
        </w:r>
        <w:r w:rsidRPr="262EF07E">
          <w:rPr>
            <w:noProof/>
          </w:rPr>
          <w:instrText xml:space="preserve"> PAGEREF _Toc225346053 \h </w:instrText>
        </w:r>
        <w:r w:rsidRPr="262EF07E">
          <w:rPr>
            <w:noProof/>
          </w:rPr>
          <w:fldChar w:fldCharType="separate"/>
        </w:r>
        <w:r w:rsidRPr="262EF07E" w:rsidR="006F09F8">
          <w:rPr>
            <w:noProof/>
          </w:rPr>
          <w:t>26</w:t>
        </w:r>
        <w:r w:rsidRPr="262EF07E">
          <w:rPr>
            <w:noProof/>
          </w:rPr>
          <w:fldChar w:fldCharType="end"/>
        </w:r>
      </w:hyperlink>
    </w:p>
    <w:p w:rsidR="006F09F8" w:rsidP="262EF07E" w:rsidRDefault="006F09F8" w14:paraId="55F0F99A" w14:noSpellErr="1" w14:textId="140AB984">
      <w:pPr>
        <w:pStyle w:val="ndicedeilustraes"/>
        <w:tabs>
          <w:tab w:val="right" w:leader="dot" w:pos="9062"/>
        </w:tabs>
        <w:rPr>
          <w:rFonts w:ascii="Calibri" w:hAnsi="Calibri" w:eastAsia="ＭＳ 明朝" w:cs="Arial" w:asciiTheme="minorAscii" w:hAnsiTheme="minorAscii" w:eastAsiaTheme="minorEastAsia" w:cstheme="minorBidi"/>
          <w:noProof/>
          <w:lang w:eastAsia="ja-JP"/>
        </w:rPr>
      </w:pPr>
      <w:hyperlink w:anchor="_Toc225346054">
        <w:r w:rsidRPr="262EF07E" w:rsidR="006F09F8">
          <w:rPr>
            <w:rStyle w:val="Hyperlink"/>
            <w:noProof/>
          </w:rPr>
          <w:t>Figura 5 – Modelo de Negócio Canvas</w:t>
        </w:r>
        <w:r>
          <w:tab/>
        </w:r>
        <w:r w:rsidRPr="262EF07E">
          <w:rPr>
            <w:noProof/>
          </w:rPr>
          <w:fldChar w:fldCharType="begin"/>
        </w:r>
        <w:r w:rsidRPr="262EF07E">
          <w:rPr>
            <w:noProof/>
          </w:rPr>
          <w:instrText xml:space="preserve"> PAGEREF _Toc225346054 \h </w:instrText>
        </w:r>
        <w:r w:rsidRPr="262EF07E">
          <w:rPr>
            <w:noProof/>
          </w:rPr>
          <w:fldChar w:fldCharType="separate"/>
        </w:r>
        <w:r w:rsidRPr="262EF07E" w:rsidR="006F09F8">
          <w:rPr>
            <w:noProof/>
          </w:rPr>
          <w:t>30</w:t>
        </w:r>
        <w:r w:rsidRPr="262EF07E">
          <w:rPr>
            <w:noProof/>
          </w:rPr>
          <w:fldChar w:fldCharType="end"/>
        </w:r>
      </w:hyperlink>
    </w:p>
    <w:p w:rsidR="006F09F8" w:rsidP="262EF07E" w:rsidRDefault="006F09F8" w14:paraId="2CA3E37C" w14:noSpellErr="1" w14:textId="794599F0">
      <w:pPr>
        <w:pStyle w:val="ndicedeilustraes"/>
        <w:tabs>
          <w:tab w:val="right" w:leader="dot" w:pos="9062"/>
        </w:tabs>
        <w:rPr>
          <w:rFonts w:ascii="Calibri" w:hAnsi="Calibri" w:eastAsia="ＭＳ 明朝" w:cs="Arial" w:asciiTheme="minorAscii" w:hAnsiTheme="minorAscii" w:eastAsiaTheme="minorEastAsia" w:cstheme="minorBidi"/>
          <w:noProof/>
          <w:lang w:eastAsia="ja-JP"/>
        </w:rPr>
      </w:pPr>
      <w:hyperlink w:anchor="_Toc225346055">
        <w:r w:rsidRPr="262EF07E" w:rsidR="006F09F8">
          <w:rPr>
            <w:rStyle w:val="Hyperlink"/>
            <w:noProof/>
          </w:rPr>
          <w:t>Figura 6  - Paleta de Cores</w:t>
        </w:r>
        <w:r>
          <w:tab/>
        </w:r>
        <w:r w:rsidRPr="262EF07E">
          <w:rPr>
            <w:noProof/>
          </w:rPr>
          <w:fldChar w:fldCharType="begin"/>
        </w:r>
        <w:r w:rsidRPr="262EF07E">
          <w:rPr>
            <w:noProof/>
          </w:rPr>
          <w:instrText xml:space="preserve"> PAGEREF _Toc225346055 \h </w:instrText>
        </w:r>
        <w:r w:rsidRPr="262EF07E">
          <w:rPr>
            <w:noProof/>
          </w:rPr>
          <w:fldChar w:fldCharType="separate"/>
        </w:r>
        <w:r w:rsidRPr="262EF07E" w:rsidR="006F09F8">
          <w:rPr>
            <w:noProof/>
          </w:rPr>
          <w:t>33</w:t>
        </w:r>
        <w:r w:rsidRPr="262EF07E">
          <w:rPr>
            <w:noProof/>
          </w:rPr>
          <w:fldChar w:fldCharType="end"/>
        </w:r>
      </w:hyperlink>
    </w:p>
    <w:p w:rsidR="006F09F8" w:rsidP="262EF07E" w:rsidRDefault="006F09F8" w14:paraId="1FBC694C" w14:noSpellErr="1" w14:textId="7D63D586">
      <w:pPr>
        <w:pStyle w:val="ndicedeilustraes"/>
        <w:tabs>
          <w:tab w:val="right" w:leader="dot" w:pos="9062"/>
        </w:tabs>
        <w:rPr>
          <w:rFonts w:ascii="Calibri" w:hAnsi="Calibri" w:eastAsia="ＭＳ 明朝" w:cs="Arial" w:asciiTheme="minorAscii" w:hAnsiTheme="minorAscii" w:eastAsiaTheme="minorEastAsia" w:cstheme="minorBidi"/>
          <w:noProof/>
          <w:lang w:eastAsia="ja-JP"/>
        </w:rPr>
      </w:pPr>
      <w:hyperlink w:anchor="_Toc225346056">
        <w:r w:rsidRPr="262EF07E" w:rsidR="006F09F8">
          <w:rPr>
            <w:rStyle w:val="Hyperlink"/>
            <w:noProof/>
          </w:rPr>
          <w:t>Figura 7 - Exemplo Fonte Roboto</w:t>
        </w:r>
        <w:r>
          <w:tab/>
        </w:r>
        <w:r w:rsidRPr="262EF07E">
          <w:rPr>
            <w:noProof/>
          </w:rPr>
          <w:fldChar w:fldCharType="begin"/>
        </w:r>
        <w:r w:rsidRPr="262EF07E">
          <w:rPr>
            <w:noProof/>
          </w:rPr>
          <w:instrText xml:space="preserve"> PAGEREF _Toc225346056 \h </w:instrText>
        </w:r>
        <w:r w:rsidRPr="262EF07E">
          <w:rPr>
            <w:noProof/>
          </w:rPr>
          <w:fldChar w:fldCharType="separate"/>
        </w:r>
        <w:r w:rsidRPr="262EF07E" w:rsidR="006F09F8">
          <w:rPr>
            <w:noProof/>
          </w:rPr>
          <w:t>34</w:t>
        </w:r>
        <w:r w:rsidRPr="262EF07E">
          <w:rPr>
            <w:noProof/>
          </w:rPr>
          <w:fldChar w:fldCharType="end"/>
        </w:r>
      </w:hyperlink>
    </w:p>
    <w:p w:rsidR="006F09F8" w:rsidP="262EF07E" w:rsidRDefault="006F09F8" w14:paraId="299FF7A3" w14:noSpellErr="1" w14:textId="73551F42">
      <w:pPr>
        <w:pStyle w:val="ndicedeilustraes"/>
        <w:tabs>
          <w:tab w:val="right" w:leader="dot" w:pos="9062"/>
        </w:tabs>
        <w:rPr>
          <w:rFonts w:ascii="Calibri" w:hAnsi="Calibri" w:eastAsia="ＭＳ 明朝" w:cs="Arial" w:asciiTheme="minorAscii" w:hAnsiTheme="minorAscii" w:eastAsiaTheme="minorEastAsia" w:cstheme="minorBidi"/>
          <w:noProof/>
          <w:lang w:eastAsia="ja-JP"/>
        </w:rPr>
      </w:pPr>
      <w:hyperlink w:anchor="_Toc225346057">
        <w:r w:rsidRPr="262EF07E" w:rsidR="006F09F8">
          <w:rPr>
            <w:rStyle w:val="Hyperlink"/>
            <w:noProof/>
          </w:rPr>
          <w:t>Figura 8 - Isotipo</w:t>
        </w:r>
        <w:r>
          <w:tab/>
        </w:r>
        <w:r w:rsidRPr="262EF07E">
          <w:rPr>
            <w:noProof/>
          </w:rPr>
          <w:fldChar w:fldCharType="begin"/>
        </w:r>
        <w:r w:rsidRPr="262EF07E">
          <w:rPr>
            <w:noProof/>
          </w:rPr>
          <w:instrText xml:space="preserve"> PAGEREF _Toc225346057 \h </w:instrText>
        </w:r>
        <w:r w:rsidRPr="262EF07E">
          <w:rPr>
            <w:noProof/>
          </w:rPr>
          <w:fldChar w:fldCharType="separate"/>
        </w:r>
        <w:r w:rsidRPr="262EF07E" w:rsidR="006F09F8">
          <w:rPr>
            <w:noProof/>
          </w:rPr>
          <w:t>34</w:t>
        </w:r>
        <w:r w:rsidRPr="262EF07E">
          <w:rPr>
            <w:noProof/>
          </w:rPr>
          <w:fldChar w:fldCharType="end"/>
        </w:r>
      </w:hyperlink>
    </w:p>
    <w:p w:rsidR="0060739F" w:rsidP="49A2E634" w:rsidRDefault="168C5166" w14:paraId="0C43BDD9" w14:textId="77777777" w14:noSpellErr="1">
      <w:pPr>
        <w:widowControl w:val="1"/>
        <w:ind w:firstLine="0"/>
        <w:jc w:val="center"/>
        <w:rPr>
          <w:rStyle w:val="Forte"/>
          <w:rFonts w:cs="Arial"/>
          <w:color w:val="202220"/>
          <w:shd w:val="clear" w:color="auto" w:fill="FFFFFF"/>
        </w:rPr>
      </w:pPr>
      <w:r w:rsidRPr="49A2E634" w:rsidR="168C5166">
        <w:rPr>
          <w:rStyle w:val="Forte"/>
          <w:rFonts w:cs="Arial"/>
          <w:color w:val="202220"/>
          <w:shd w:val="clear" w:color="auto" w:fill="FFFFFF"/>
        </w:rPr>
        <w:lastRenderedPageBreak/>
        <w:t>LISTA DE FIGURAS</w:t>
      </w:r>
    </w:p>
    <w:p w:rsidRPr="009D41D2" w:rsidR="00157039" w:rsidP="49A2E634" w:rsidRDefault="009D41D2" w14:paraId="5043CB0F" w14:textId="6CBBD7BE">
      <w:pPr>
        <w:widowControl/>
        <w:ind w:firstLine="0"/>
        <w:jc w:val="center"/>
        <w:rPr>
          <w:rStyle w:val="Forte"/>
          <w:rFonts w:cs="Arial"/>
          <w:color w:val="202220"/>
        </w:rPr>
      </w:pPr>
      <w:r>
        <w:rPr>
          <w:rStyle w:val="Forte"/>
          <w:rFonts w:cs="Arial"/>
          <w:color w:val="202220"/>
          <w:u w:val="single"/>
        </w:rPr>
        <w:fldChar w:fldCharType="end"/>
      </w:r>
    </w:p>
    <w:p w:rsidRPr="009A60EB" w:rsidR="002A2372" w:rsidP="00B49566" w:rsidRDefault="002A2372" w14:paraId="7B879A02" w14:textId="660429EF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</w:rPr>
      </w:pPr>
    </w:p>
    <w:p w:rsidRPr="009A60EB" w:rsidR="002A2372" w:rsidP="00206320" w:rsidRDefault="002A2372" w14:paraId="19323D0A" w14:textId="1620A8D6">
      <w:pPr>
        <w:ind w:firstLine="0"/>
      </w:pPr>
    </w:p>
    <w:p w:rsidRPr="009A60EB" w:rsidR="002A2372" w:rsidP="005F3CE4" w:rsidRDefault="1E26501E" w14:paraId="44A1A359" w14:textId="6AFFCA41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</w:rPr>
      </w:pPr>
      <w:r w:rsidRPr="00B49566">
        <w:rPr>
          <w:b/>
          <w:bCs/>
        </w:rPr>
        <w:t>SUMÁRI</w:t>
      </w:r>
      <w:r w:rsidRPr="00B49566" w:rsidR="355A03DC">
        <w:rPr>
          <w:b/>
          <w:bCs/>
        </w:rPr>
        <w:t>O</w:t>
      </w:r>
    </w:p>
    <w:p w:rsidRPr="009A60EB" w:rsidR="005C0FF3" w:rsidP="000F00C3" w:rsidRDefault="005C0FF3" w14:paraId="07459315" w14:textId="77777777">
      <w:pPr>
        <w:ind w:firstLine="0"/>
        <w:jc w:val="center"/>
        <w:rPr>
          <w:b/>
        </w:rPr>
      </w:pPr>
    </w:p>
    <w:sdt>
      <w:sdtPr>
        <w:rPr>
          <w:rFonts w:ascii="Arial" w:hAnsi="Arial" w:eastAsia="Times New Roman" w:cs="Times New Roman"/>
          <w:color w:val="auto"/>
          <w:sz w:val="24"/>
          <w:szCs w:val="20"/>
        </w:rPr>
        <w:id w:val="-882169912"/>
        <w:docPartObj>
          <w:docPartGallery w:val="Table of Contents"/>
          <w:docPartUnique/>
        </w:docPartObj>
      </w:sdtPr>
      <w:sdtEndPr>
        <w:rPr>
          <w:rFonts w:ascii="Arial" w:hAnsi="Arial" w:eastAsia="Times New Roman" w:cs="Times New Roman"/>
          <w:b w:val="1"/>
          <w:bCs w:val="1"/>
          <w:color w:val="auto"/>
          <w:sz w:val="24"/>
          <w:szCs w:val="24"/>
        </w:rPr>
      </w:sdtEndPr>
      <w:sdtContent>
        <w:p w:rsidR="00E7471D" w:rsidRDefault="00E7471D" w14:paraId="6537F28F" w14:textId="77777777">
          <w:pPr>
            <w:pStyle w:val="CabealhodoSumrio"/>
          </w:pPr>
        </w:p>
        <w:p w:rsidR="006D1481" w:rsidP="4DD06E5E" w:rsidRDefault="00E7471D" w14:paraId="46FA6854" w14:textId="59C666D3">
          <w:pPr>
            <w:pStyle w:val="Sumrio1"/>
            <w:tabs>
              <w:tab w:val="left" w:pos="1100"/>
              <w:tab w:val="right" w:leader="dot" w:pos="9062"/>
            </w:tabs>
            <w:rPr>
              <w:rFonts w:ascii="Calibri" w:hAnsi="Calibri" w:eastAsia="ＭＳ 明朝" w:cs="Arial" w:asciiTheme="minorAscii" w:hAnsiTheme="minorAscii" w:eastAsiaTheme="minorEastAsia" w:cstheme="minorBidi"/>
              <w:b w:val="0"/>
              <w:bCs w:val="0"/>
              <w:caps w:val="0"/>
              <w:smallCaps w:val="0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224807974">
            <w:r w:rsidRPr="004B6745" w:rsidR="006D1481">
              <w:rPr>
                <w:rStyle w:val="Hyperlink"/>
                <w:noProof/>
              </w:rPr>
              <w:t>1</w:t>
            </w:r>
            <w:r w:rsidR="006D1481"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4B6745" w:rsidR="006D1481">
              <w:rPr>
                <w:rStyle w:val="Hyperlink"/>
                <w:noProof/>
              </w:rPr>
              <w:t>Descrição da Aplicação Web</w:t>
            </w:r>
            <w:r w:rsidR="006D1481">
              <w:rPr>
                <w:noProof/>
                <w:webHidden/>
              </w:rPr>
              <w:tab/>
            </w:r>
            <w:r w:rsidR="006D1481">
              <w:rPr>
                <w:noProof/>
                <w:webHidden/>
              </w:rPr>
              <w:fldChar w:fldCharType="begin"/>
            </w:r>
            <w:r w:rsidR="006D1481">
              <w:rPr>
                <w:noProof/>
                <w:webHidden/>
              </w:rPr>
              <w:instrText xml:space="preserve"> PAGEREF _Toc224807974 \h </w:instrText>
            </w:r>
            <w:r w:rsidR="006D1481">
              <w:rPr>
                <w:noProof/>
                <w:webHidden/>
              </w:rPr>
            </w:r>
            <w:r w:rsidR="006D1481">
              <w:rPr>
                <w:noProof/>
                <w:webHidden/>
              </w:rPr>
              <w:fldChar w:fldCharType="separate"/>
            </w:r>
            <w:r w:rsidR="006D1481">
              <w:rPr>
                <w:noProof/>
                <w:webHidden/>
              </w:rPr>
              <w:t>7</w:t>
            </w:r>
            <w:r w:rsidR="006D1481"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0F8135BC" w14:textId="2411829C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24807975">
            <w:r w:rsidRPr="004B6745">
              <w:rPr>
                <w:rStyle w:val="Hyperlink"/>
                <w:noProof/>
              </w:rPr>
              <w:t>1.1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6AF73141" w14:textId="145C7A3D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24807976">
            <w:r w:rsidRPr="004B6745">
              <w:rPr>
                <w:rStyle w:val="Hyperlink"/>
                <w:noProof/>
              </w:rPr>
              <w:t>1.2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Métodos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28298127" w14:textId="7B4FA57E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24807977">
            <w:r w:rsidRPr="004B6745">
              <w:rPr>
                <w:rStyle w:val="Hyperlink"/>
                <w:noProof/>
              </w:rPr>
              <w:t>1.3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Cronograma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5B4C766E" w14:textId="690E036F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24807978">
            <w:r w:rsidRPr="004B6745">
              <w:rPr>
                <w:rStyle w:val="Hyperlink"/>
                <w:noProof/>
              </w:rPr>
              <w:t>2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1F683BD2" w14:textId="66C19FEB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24807979">
            <w:r w:rsidRPr="004B6745">
              <w:rPr>
                <w:rStyle w:val="Hyperlink"/>
                <w:noProof/>
              </w:rPr>
              <w:t>2.1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7CCBA34E" w14:textId="6342A1B4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24807980">
            <w:r w:rsidRPr="004B6745">
              <w:rPr>
                <w:rStyle w:val="Hyperlink"/>
                <w:noProof/>
              </w:rPr>
              <w:t>2.2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2B44D422" w14:textId="259324FD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24807981">
            <w:r w:rsidRPr="004B6745">
              <w:rPr>
                <w:rStyle w:val="Hyperlink"/>
                <w:noProof/>
              </w:rPr>
              <w:t>3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Documento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0A8AEC4E" w14:textId="01EA2679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24807982">
            <w:r w:rsidRPr="004B6745">
              <w:rPr>
                <w:rStyle w:val="Hyperlink"/>
                <w:noProof/>
              </w:rPr>
              <w:t>3.1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0E98188C" w14:textId="3FC0E2ED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24807983">
            <w:r w:rsidRPr="004B6745">
              <w:rPr>
                <w:rStyle w:val="Hyperlink"/>
                <w:noProof/>
              </w:rPr>
              <w:t>3.2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7BF26CC7" w14:textId="39C2A78E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24807984">
            <w:r w:rsidRPr="004B6745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RF1 – Criar Agendamento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1E43F7CB" w14:textId="2D729B53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24807985">
            <w:r w:rsidRPr="004B6745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 xml:space="preserve">RF2 – </w:t>
            </w:r>
            <w:r w:rsidRPr="004B6745">
              <w:rPr>
                <w:rStyle w:val="Hyperlink"/>
                <w:rFonts w:eastAsia="Arial"/>
                <w:noProof/>
              </w:rPr>
              <w:t>Editar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3085F6FF" w14:textId="24751C04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24807986">
            <w:r w:rsidRPr="004B6745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3.2.3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RF3 – Cancelar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1E615CB8" w14:textId="65FCA55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24807987">
            <w:r w:rsidRPr="004B6745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3.2.4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RF4 – Visualizar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182ECEA5" w14:textId="5D7CF1A6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24807988">
            <w:r w:rsidRPr="004B6745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3.2.5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RF5 – Cadastrar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56BA5493" w14:textId="07B94D7A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24807989">
            <w:r w:rsidRPr="004B6745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3.2.6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RF6 – Realizar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454B73ED" w14:textId="5F36111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24807990">
            <w:r w:rsidRPr="004B6745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3.2.7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RF7 – Recuperar Senha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7AAB33D8" w14:textId="3A7594BA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24807991">
            <w:r w:rsidRPr="004B6745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3.2.8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 xml:space="preserve">RF8 – </w:t>
            </w:r>
            <w:r w:rsidRPr="004B6745">
              <w:rPr>
                <w:rStyle w:val="Hyperlink"/>
                <w:rFonts w:eastAsia="Arial"/>
                <w:noProof/>
              </w:rPr>
              <w:t>Exibir Informações do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14F0E320" w14:textId="251B3502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24807992">
            <w:r w:rsidRPr="004B6745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3.2.9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 xml:space="preserve">RF9 – </w:t>
            </w:r>
            <w:r w:rsidRPr="004B6745">
              <w:rPr>
                <w:rStyle w:val="Hyperlink"/>
                <w:rFonts w:eastAsia="Arial"/>
                <w:noProof/>
              </w:rPr>
              <w:t>Editar Informações do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78460DA0" w14:textId="2314197E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24807993">
            <w:r w:rsidRPr="004B6745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3.2.10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RF10 – Cadastrar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3285AC83" w14:textId="2FE9D3E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24807994">
            <w:r w:rsidRPr="004B6745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3.2.11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RF11 – Histórico de Serviços do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4D37DAF5" w14:textId="32AC52F2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24807995">
            <w:r w:rsidRPr="004B6745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3.2.12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 xml:space="preserve">RF12 – </w:t>
            </w:r>
            <w:r w:rsidRPr="004B6745">
              <w:rPr>
                <w:rStyle w:val="Hyperlink"/>
                <w:rFonts w:eastAsia="Arial"/>
                <w:noProof/>
              </w:rPr>
              <w:t>Cadastrar Tipo do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72D7B9C6" w14:textId="72151799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24807996">
            <w:r w:rsidRPr="004B6745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3.2.13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 xml:space="preserve">RF13 – </w:t>
            </w:r>
            <w:r w:rsidRPr="004B6745">
              <w:rPr>
                <w:rStyle w:val="Hyperlink"/>
                <w:rFonts w:eastAsia="Arial"/>
                <w:noProof/>
              </w:rPr>
              <w:t>Gerenciar Custo 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58FED9CA" w14:textId="1938210C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24807997">
            <w:r w:rsidRPr="004B6745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3.2.14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 xml:space="preserve">RF14 – </w:t>
            </w:r>
            <w:r w:rsidRPr="004B6745">
              <w:rPr>
                <w:rStyle w:val="Hyperlink"/>
                <w:rFonts w:eastAsia="Arial"/>
                <w:noProof/>
              </w:rPr>
              <w:t>Registro de Entradas e Saídas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43F5F3C6" w14:textId="72FC0C70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24807998">
            <w:r w:rsidRPr="004B6745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3.2.15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 xml:space="preserve">RF15 – </w:t>
            </w:r>
            <w:r w:rsidRPr="004B6745">
              <w:rPr>
                <w:rStyle w:val="Hyperlink"/>
                <w:rFonts w:eastAsia="Arial"/>
                <w:noProof/>
              </w:rPr>
              <w:t>Cálculo Automático de Lucros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4D95C128" w14:textId="2EAC1072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24807999">
            <w:r w:rsidRPr="004B6745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3.2.16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 xml:space="preserve">RF16 – </w:t>
            </w:r>
            <w:r w:rsidRPr="004B6745">
              <w:rPr>
                <w:rStyle w:val="Hyperlink"/>
                <w:rFonts w:eastAsia="Arial"/>
                <w:noProof/>
              </w:rPr>
              <w:t>Geração de Relatórios Financeiros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_Toc224807999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051FE74A" w14:textId="0098B1F9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24808000">
            <w:r w:rsidRPr="004B6745">
              <w:rPr>
                <w:rStyle w:val="Hyperlink"/>
                <w:noProof/>
              </w:rPr>
              <w:t>3.3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33F8A77F" w14:textId="2C20FE32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24808001">
            <w:r w:rsidRPr="004B6745">
              <w:rPr>
                <w:rStyle w:val="Hyperlink"/>
                <w:noProof/>
              </w:rPr>
              <w:t>4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653E9404" w14:textId="76A1440E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24808002">
            <w:r w:rsidRPr="004B6745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Casos de Usos de Alto Nível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2CC15856" w14:textId="1AA3FE15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24808003">
            <w:r w:rsidRPr="004B6745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4.1.2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Casos de Usos Detalhados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1066B0E3" w14:textId="4DEE8B54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24808004">
            <w:r w:rsidRPr="004B6745">
              <w:rPr>
                <w:rStyle w:val="Hyperlink"/>
                <w:noProof/>
              </w:rPr>
              <w:t>5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4E9CBF8B" w14:textId="3AF3B277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24808005">
            <w:r w:rsidRPr="004B6745">
              <w:rPr>
                <w:rStyle w:val="Hyperlink"/>
                <w:noProof/>
              </w:rPr>
              <w:t>6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Diagrama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6E6D117C" w14:textId="0462FF8D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24808006">
            <w:r w:rsidRPr="004B6745">
              <w:rPr>
                <w:rStyle w:val="Hyperlink"/>
                <w:noProof/>
              </w:rPr>
              <w:t>7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Persona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6944A1A7" w14:textId="4659AF04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24808007">
            <w:r w:rsidRPr="004B6745">
              <w:rPr>
                <w:rStyle w:val="Hyperlink"/>
                <w:noProof/>
              </w:rPr>
              <w:t>8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08FA7B2F" w14:textId="726AD440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24808008">
            <w:r w:rsidRPr="004B6745">
              <w:rPr>
                <w:rStyle w:val="Hyperlink"/>
                <w:noProof/>
              </w:rPr>
              <w:t>8.1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Viabilidade de Mercado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0C5462B0" w14:textId="2BF0D099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24808009">
            <w:r w:rsidRPr="004B6745">
              <w:rPr>
                <w:rStyle w:val="Hyperlink"/>
                <w:noProof/>
              </w:rPr>
              <w:t>8.2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1C5ABEA6" w14:textId="3DBD1943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24808010">
            <w:r w:rsidRPr="004B6745">
              <w:rPr>
                <w:rStyle w:val="Hyperlink"/>
                <w:noProof/>
              </w:rPr>
              <w:t>8.3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6050AF6F" w14:textId="164F32AF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24808011">
            <w:r w:rsidRPr="004B6745">
              <w:rPr>
                <w:rStyle w:val="Hyperlink"/>
                <w:noProof/>
              </w:rPr>
              <w:t>8.4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Viabilidade Econômica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126719F5" w14:textId="0C2DE03B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24808012">
            <w:r w:rsidRPr="004B6745">
              <w:rPr>
                <w:rStyle w:val="Hyperlink"/>
                <w:noProof/>
              </w:rPr>
              <w:t>8.5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Conclusão do Estudo de Viabilidade: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185B7D4F" w14:textId="33793798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24808013">
            <w:r w:rsidRPr="004B6745">
              <w:rPr>
                <w:rStyle w:val="Hyperlink"/>
                <w:noProof/>
              </w:rPr>
              <w:t>9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08E3071C" w14:textId="2E3E24B2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24808014">
            <w:r w:rsidRPr="004B6745">
              <w:rPr>
                <w:rStyle w:val="Hyperlink"/>
                <w:noProof/>
              </w:rPr>
              <w:t>9.1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O que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0894749F" w14:textId="60EF21D8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24808015">
            <w:r w:rsidRPr="004B6745">
              <w:rPr>
                <w:rStyle w:val="Hyperlink"/>
                <w:noProof/>
              </w:rPr>
              <w:t>9.2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Como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424ABB1F" w14:textId="7B1B7984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24808016">
            <w:r w:rsidRPr="004B6745">
              <w:rPr>
                <w:rStyle w:val="Hyperlink"/>
                <w:noProof/>
              </w:rPr>
              <w:t>9.3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Para quem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47F9796A" w14:textId="0CF6E93F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24808017">
            <w:r w:rsidRPr="004B6745">
              <w:rPr>
                <w:rStyle w:val="Hyperlink"/>
                <w:noProof/>
              </w:rPr>
              <w:t>9.4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Quanto vai custar?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48B3B997" w14:textId="0982706B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24808018">
            <w:r w:rsidRPr="004B6745">
              <w:rPr>
                <w:rStyle w:val="Hyperlink"/>
                <w:noProof/>
              </w:rPr>
              <w:t>10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31E3A6C7" w14:textId="0E0D92AD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24808019">
            <w:r w:rsidRPr="004B6745">
              <w:rPr>
                <w:rStyle w:val="Hyperlink"/>
                <w:rFonts w:eastAsia="Arial" w:cs="Arial"/>
                <w:noProof/>
              </w:rPr>
              <w:t>10.1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Paleta de 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058200BB" w14:textId="32BCDC83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24808020">
            <w:r w:rsidRPr="004B6745">
              <w:rPr>
                <w:rStyle w:val="Hyperlink"/>
                <w:rFonts w:eastAsia="Arial" w:cs="Arial"/>
                <w:noProof/>
              </w:rPr>
              <w:t>10.2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Tipografia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6762B0A4" w14:textId="2D09A4DD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24808021">
            <w:r w:rsidRPr="004B6745">
              <w:rPr>
                <w:rStyle w:val="Hyperlink"/>
                <w:rFonts w:eastAsia="Arial" w:cs="Arial"/>
                <w:noProof/>
              </w:rPr>
              <w:t>10.3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Isotipo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501F71F2" w14:textId="22A80B68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24808022">
            <w:r w:rsidRPr="004B6745">
              <w:rPr>
                <w:rStyle w:val="Hyperlink"/>
                <w:rFonts w:eastAsia="Arial" w:cs="Arial"/>
                <w:noProof/>
              </w:rPr>
              <w:t>10.4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6163401B" w14:textId="226B1BD7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24808023">
            <w:r w:rsidRPr="004B6745">
              <w:rPr>
                <w:rStyle w:val="Hyperlink"/>
                <w:noProof/>
              </w:rPr>
              <w:t>11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Protótipo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379F3AEE" w14:textId="662697BA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24808024">
            <w:r w:rsidRPr="004B6745">
              <w:rPr>
                <w:rStyle w:val="Hyperlink"/>
                <w:rFonts w:eastAsia="Arial"/>
                <w:noProof/>
              </w:rPr>
              <w:t>12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72A47E3F" w14:textId="612511CC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24808025">
            <w:r w:rsidRPr="004B6745">
              <w:rPr>
                <w:rStyle w:val="Hyperlink"/>
                <w:noProof/>
              </w:rPr>
              <w:t>13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4B6745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1481" w:rsidRDefault="006D1481" w14:paraId="2B8C2329" w14:textId="4223CA0C">
          <w:pPr>
            <w:pStyle w:val="Sumrio1"/>
            <w:tabs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24808026">
            <w:r w:rsidRPr="004B6745">
              <w:rPr>
                <w:rStyle w:val="Hyperlink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471D" w:rsidRDefault="00E7471D" w14:paraId="6DFB9E20" w14:textId="0B57EBB6">
          <w:r>
            <w:rPr>
              <w:b/>
              <w:bCs/>
            </w:rPr>
            <w:fldChar w:fldCharType="end"/>
          </w:r>
        </w:p>
      </w:sdtContent>
    </w:sdt>
    <w:p w:rsidR="00C507EE" w:rsidP="002D4A10" w:rsidRDefault="00C507EE" w14:paraId="70DF9E56" w14:textId="77777777">
      <w:pPr>
        <w:pStyle w:val="Sumrio1"/>
      </w:pPr>
    </w:p>
    <w:p w:rsidRPr="0060739F" w:rsidR="0060739F" w:rsidP="0060739F" w:rsidRDefault="007F4918" w14:paraId="44E871BC" w14:textId="77777777">
      <w:pPr>
        <w:widowControl/>
        <w:spacing w:line="240" w:lineRule="auto"/>
        <w:ind w:firstLine="0"/>
        <w:jc w:val="left"/>
        <w:rPr>
          <w:sz w:val="28"/>
          <w:szCs w:val="28"/>
        </w:rPr>
        <w:sectPr w:rsidRPr="0060739F" w:rsidR="0060739F" w:rsidSect="005A5A51">
          <w:headerReference w:type="default" r:id="rId11"/>
          <w:footerReference w:type="default" r:id="rId12"/>
          <w:pgSz w:w="11907" w:h="16840" w:orient="portrait" w:code="9"/>
          <w:pgMar w:top="1701" w:right="1134" w:bottom="1134" w:left="1701" w:header="709" w:footer="709" w:gutter="0"/>
          <w:cols w:space="720"/>
        </w:sectPr>
      </w:pPr>
      <w:r>
        <w:br w:type="page"/>
      </w:r>
    </w:p>
    <w:p w:rsidRPr="009A60EB" w:rsidR="002A2372" w:rsidP="000F00C3" w:rsidRDefault="00EF7A85" w14:paraId="55D45FF5" w14:textId="71538CB6">
      <w:pPr>
        <w:pStyle w:val="Ttulo1"/>
        <w:rPr>
          <w:lang w:val="pt-BR"/>
        </w:rPr>
      </w:pPr>
      <w:bookmarkStart w:name="_Toc224807974" w:id="0"/>
      <w:r>
        <w:rPr>
          <w:lang w:val="pt-BR"/>
        </w:rPr>
        <w:lastRenderedPageBreak/>
        <w:t>Descrição da Aplicação Web</w:t>
      </w:r>
      <w:bookmarkEnd w:id="0"/>
    </w:p>
    <w:p w:rsidRPr="009A60EB" w:rsidR="006952F7" w:rsidP="006952F7" w:rsidRDefault="00EF7A85" w14:paraId="0AC7A475" w14:textId="26727930">
      <w:pPr>
        <w:pStyle w:val="Ttulo2"/>
      </w:pPr>
      <w:bookmarkStart w:name="_Toc224807975" w:id="1"/>
      <w:r>
        <w:t>Introdução</w:t>
      </w:r>
      <w:bookmarkEnd w:id="1"/>
    </w:p>
    <w:p w:rsidR="00230F1A" w:rsidP="006952F7" w:rsidRDefault="00206320" w14:paraId="144A5D23" w14:textId="04132D1F">
      <w:r>
        <w:t xml:space="preserve">No cenário atual, a organização da rotina e a gestão eficiente do tempo têm se tornado cada vez mais essenciais para profissionais autônomos que precisam lidar diariamente com múltiplas </w:t>
      </w:r>
      <w:r w:rsidR="00044881">
        <w:t>tarefas, clientes e serviços. A falta de uma aplicação que centralize agenda, cadastro de clientes, controle financeiro e gestão de serviços em um único ambiente dificulta a administração das atividades profissionais</w:t>
      </w:r>
      <w:r>
        <w:t xml:space="preserve">. A criação do </w:t>
      </w:r>
      <w:proofErr w:type="spellStart"/>
      <w:r>
        <w:t>DayPlannio</w:t>
      </w:r>
      <w:proofErr w:type="spellEnd"/>
      <w:r>
        <w:t xml:space="preserve"> surge para suprir essa necessidade, oferecendo uma plataforma integrada que permite organizar compromissos, acompanhar atendimentos, registrar clientes e controlar ganhos e despesas, contribuindo para uma gestão mais eficiente, produtiva e organizada da rotina de trabalho.</w:t>
      </w:r>
    </w:p>
    <w:p w:rsidRPr="009A60EB" w:rsidR="00206320" w:rsidP="006952F7" w:rsidRDefault="00206320" w14:paraId="57FFB351" w14:textId="77777777"/>
    <w:p w:rsidRPr="009A60EB" w:rsidR="006952F7" w:rsidP="006952F7" w:rsidRDefault="0BC02B5F" w14:paraId="348F2A38" w14:textId="77777777">
      <w:pPr>
        <w:pStyle w:val="Ttulo2"/>
      </w:pPr>
      <w:bookmarkStart w:name="_Toc165310847" w:id="2"/>
      <w:bookmarkStart w:name="_Toc182927330" w:id="3"/>
      <w:bookmarkStart w:name="_Toc275318808" w:id="4"/>
      <w:bookmarkStart w:name="_Toc224807976" w:id="5"/>
      <w:r>
        <w:t>Métodos</w:t>
      </w:r>
      <w:r w:rsidR="687A3913">
        <w:t xml:space="preserve"> utilizados</w:t>
      </w:r>
      <w:bookmarkEnd w:id="2"/>
      <w:bookmarkEnd w:id="3"/>
      <w:bookmarkEnd w:id="4"/>
      <w:bookmarkEnd w:id="5"/>
    </w:p>
    <w:p w:rsidR="3F8FBFC0" w:rsidP="752AA72B" w:rsidRDefault="3F8FBFC0" w14:paraId="2DDA5122" w14:textId="77777777">
      <w:r w:rsidRPr="752AA72B">
        <w:rPr>
          <w:rFonts w:eastAsia="Arial" w:cs="Arial"/>
          <w:szCs w:val="24"/>
        </w:rPr>
        <w:t xml:space="preserve">Para o desenvolvimento da aplicação web, foram adotadas ferramentas e tecnologias atuais que contribuem para a construção de um sistema eficiente, seguro e de fácil manutenção. A escolha dessas tecnologias visa otimizar o processo de desenvolvimento e garantir uma </w:t>
      </w:r>
      <w:r w:rsidRPr="006D1481">
        <w:rPr>
          <w:rFonts w:eastAsia="Arial" w:cs="Arial"/>
          <w:szCs w:val="24"/>
          <w:u w:val="single"/>
        </w:rPr>
        <w:t>melhor</w:t>
      </w:r>
      <w:r w:rsidRPr="752AA72B">
        <w:rPr>
          <w:rFonts w:eastAsia="Arial" w:cs="Arial"/>
          <w:szCs w:val="24"/>
        </w:rPr>
        <w:t xml:space="preserve"> integração entre os módulos da aplicação. Dentre as ferramentas utilizadas, estão: </w:t>
      </w:r>
    </w:p>
    <w:p w:rsidRPr="009A60EB" w:rsidR="00230F1A" w:rsidP="00230F1A" w:rsidRDefault="00230F1A" w14:paraId="738610EB" w14:textId="77777777">
      <w:pPr>
        <w:ind w:firstLine="0"/>
        <w:rPr>
          <w:rFonts w:cs="Arial"/>
        </w:rPr>
      </w:pPr>
    </w:p>
    <w:p w:rsidR="00230F1A" w:rsidP="72293DEB" w:rsidRDefault="54E5E844" w14:paraId="0900E1A9" w14:textId="77777777">
      <w:pPr>
        <w:rPr>
          <w:b/>
          <w:bCs/>
        </w:rPr>
      </w:pPr>
      <w:bookmarkStart w:name="_Toc165310848" w:id="6"/>
      <w:r w:rsidRPr="72293DEB">
        <w:rPr>
          <w:b/>
          <w:bCs/>
        </w:rPr>
        <w:t>Linguagens de Programação</w:t>
      </w:r>
      <w:bookmarkEnd w:id="6"/>
    </w:p>
    <w:p w:rsidRPr="00044881" w:rsidR="00044881" w:rsidP="00044881" w:rsidRDefault="0072440B" w14:paraId="72298350" w14:textId="74BE8ADB">
      <w:pPr>
        <w:rPr>
          <w:rFonts w:eastAsia="Arial" w:cs="Arial"/>
          <w:szCs w:val="24"/>
        </w:rPr>
      </w:pPr>
      <w:r>
        <w:t xml:space="preserve">Para o desenvolvimento da aplicação foi utilizada a linguagem de programação C#, responsável pela implementação da lógica do sistema, tanto no </w:t>
      </w:r>
      <w:proofErr w:type="spellStart"/>
      <w:r>
        <w:t>frontend</w:t>
      </w:r>
      <w:proofErr w:type="spellEnd"/>
      <w:r>
        <w:t xml:space="preserve"> quanto no </w:t>
      </w:r>
      <w:proofErr w:type="spellStart"/>
      <w:r>
        <w:t>backend</w:t>
      </w:r>
      <w:proofErr w:type="spellEnd"/>
      <w:r>
        <w:t>.</w:t>
      </w:r>
    </w:p>
    <w:p w:rsidR="00044881" w:rsidP="00044881" w:rsidRDefault="0072440B" w14:paraId="5A2C5764" w14:textId="78337396">
      <w:pPr>
        <w:rPr>
          <w:rFonts w:eastAsia="Arial" w:cs="Arial"/>
          <w:szCs w:val="24"/>
        </w:rPr>
      </w:pPr>
      <w:r>
        <w:t>O C# é uma linguagem moderna, orientada a objetos e amplamente utilizada na plataforma .NET. Sua utilização proporciona maior organização do código, segurança, alto desempenho e facilidade de manutenção, contribuindo para a construção de uma aplicação robusta, escalável e eficiente.</w:t>
      </w:r>
    </w:p>
    <w:p w:rsidRPr="009A60EB" w:rsidR="00044881" w:rsidP="0072440B" w:rsidRDefault="00044881" w14:paraId="2511520B" w14:textId="4FD08C92">
      <w:pPr>
        <w:ind w:firstLine="0"/>
      </w:pPr>
    </w:p>
    <w:p w:rsidR="752AA72B" w:rsidP="72293DEB" w:rsidRDefault="54E5E844" w14:paraId="1A5060BB" w14:textId="3D9F7AB7">
      <w:pPr>
        <w:rPr>
          <w:b/>
          <w:bCs/>
        </w:rPr>
      </w:pPr>
      <w:bookmarkStart w:name="_Toc165310849" w:id="7"/>
      <w:r w:rsidRPr="72293DEB">
        <w:rPr>
          <w:b/>
          <w:bCs/>
        </w:rPr>
        <w:t>Frameworks e Bibliotecas</w:t>
      </w:r>
      <w:bookmarkEnd w:id="7"/>
    </w:p>
    <w:p w:rsidRPr="0072440B" w:rsidR="0072440B" w:rsidP="007F02D2" w:rsidRDefault="0072440B" w14:paraId="2C88450A" w14:textId="0C438BED">
      <w:pPr>
        <w:ind w:firstLine="708"/>
        <w:rPr>
          <w:rFonts w:eastAsia="Arial" w:cs="Arial"/>
          <w:szCs w:val="24"/>
        </w:rPr>
      </w:pPr>
      <w:r w:rsidRPr="0072440B">
        <w:rPr>
          <w:rFonts w:eastAsia="Arial" w:cs="Arial"/>
          <w:szCs w:val="24"/>
        </w:rPr>
        <w:t xml:space="preserve">Para o desenvolvimento da aplicação mobile, </w:t>
      </w:r>
      <w:r w:rsidR="007F02D2">
        <w:rPr>
          <w:rFonts w:eastAsia="Arial" w:cs="Arial"/>
          <w:szCs w:val="24"/>
        </w:rPr>
        <w:t>foi</w:t>
      </w:r>
      <w:r w:rsidRPr="0072440B">
        <w:rPr>
          <w:rFonts w:eastAsia="Arial" w:cs="Arial"/>
          <w:szCs w:val="24"/>
        </w:rPr>
        <w:t xml:space="preserve"> utilizado o .NET MAUI (</w:t>
      </w:r>
      <w:proofErr w:type="spellStart"/>
      <w:r w:rsidRPr="0072440B">
        <w:rPr>
          <w:rFonts w:eastAsia="Arial" w:cs="Arial"/>
          <w:szCs w:val="24"/>
        </w:rPr>
        <w:t>Multi-platform</w:t>
      </w:r>
      <w:proofErr w:type="spellEnd"/>
      <w:r w:rsidRPr="0072440B">
        <w:rPr>
          <w:rFonts w:eastAsia="Arial" w:cs="Arial"/>
          <w:szCs w:val="24"/>
        </w:rPr>
        <w:t xml:space="preserve"> </w:t>
      </w:r>
      <w:proofErr w:type="spellStart"/>
      <w:r w:rsidRPr="0072440B">
        <w:rPr>
          <w:rFonts w:eastAsia="Arial" w:cs="Arial"/>
          <w:szCs w:val="24"/>
        </w:rPr>
        <w:t>App</w:t>
      </w:r>
      <w:proofErr w:type="spellEnd"/>
      <w:r w:rsidRPr="0072440B">
        <w:rPr>
          <w:rFonts w:eastAsia="Arial" w:cs="Arial"/>
          <w:szCs w:val="24"/>
        </w:rPr>
        <w:t xml:space="preserve"> UI), um framework da plataforma .NET voltado para a criação de aplicativos </w:t>
      </w:r>
      <w:proofErr w:type="spellStart"/>
      <w:r w:rsidRPr="0072440B">
        <w:rPr>
          <w:rFonts w:eastAsia="Arial" w:cs="Arial"/>
          <w:szCs w:val="24"/>
        </w:rPr>
        <w:t>multiplataforma</w:t>
      </w:r>
      <w:proofErr w:type="spellEnd"/>
      <w:r w:rsidRPr="0072440B">
        <w:rPr>
          <w:rFonts w:eastAsia="Arial" w:cs="Arial"/>
          <w:szCs w:val="24"/>
        </w:rPr>
        <w:t>.</w:t>
      </w:r>
    </w:p>
    <w:p w:rsidRPr="0072440B" w:rsidR="0072440B" w:rsidP="0072440B" w:rsidRDefault="0072440B" w14:paraId="02CD54AC" w14:textId="77777777">
      <w:pPr>
        <w:ind w:firstLine="0"/>
        <w:rPr>
          <w:rFonts w:eastAsia="Arial" w:cs="Arial"/>
          <w:szCs w:val="24"/>
        </w:rPr>
      </w:pPr>
    </w:p>
    <w:p w:rsidR="00044881" w:rsidP="007F02D2" w:rsidRDefault="0072440B" w14:paraId="61CD9BD3" w14:textId="4E69F969">
      <w:pPr>
        <w:ind w:firstLine="708"/>
        <w:rPr>
          <w:rFonts w:eastAsia="Arial" w:cs="Arial"/>
          <w:szCs w:val="24"/>
        </w:rPr>
      </w:pPr>
      <w:r w:rsidRPr="0072440B">
        <w:rPr>
          <w:rFonts w:eastAsia="Arial" w:cs="Arial"/>
          <w:szCs w:val="24"/>
        </w:rPr>
        <w:lastRenderedPageBreak/>
        <w:t xml:space="preserve">O .NET MAUI permite desenvolver aplicações capazes de rodar em diferentes sistemas operacionais, como </w:t>
      </w:r>
      <w:proofErr w:type="spellStart"/>
      <w:r w:rsidRPr="0072440B">
        <w:rPr>
          <w:rFonts w:eastAsia="Arial" w:cs="Arial"/>
          <w:szCs w:val="24"/>
        </w:rPr>
        <w:t>Android</w:t>
      </w:r>
      <w:proofErr w:type="spellEnd"/>
      <w:r w:rsidRPr="0072440B">
        <w:rPr>
          <w:rFonts w:eastAsia="Arial" w:cs="Arial"/>
          <w:szCs w:val="24"/>
        </w:rPr>
        <w:t xml:space="preserve"> e iOS, a partir de uma única base de código. Isso facilita o processo de desenvolvimento e manutenção, além de possibilitar a criação de interfaces modernas, responsivas e adaptadas para dispositivos móveis.</w:t>
      </w:r>
    </w:p>
    <w:p w:rsidRPr="00044881" w:rsidR="0072440B" w:rsidP="0072440B" w:rsidRDefault="0072440B" w14:paraId="52920D28" w14:textId="77777777">
      <w:pPr>
        <w:ind w:firstLine="0"/>
        <w:rPr>
          <w:rFonts w:eastAsia="Arial" w:cs="Arial"/>
          <w:szCs w:val="24"/>
        </w:rPr>
      </w:pPr>
    </w:p>
    <w:p w:rsidR="0072440B" w:rsidP="0065390E" w:rsidRDefault="0072440B" w14:paraId="3FD45A9C" w14:textId="654E9F52">
      <w:pPr>
        <w:rPr>
          <w:rFonts w:eastAsia="Arial" w:cs="Arial"/>
          <w:szCs w:val="24"/>
        </w:rPr>
      </w:pPr>
      <w:bookmarkStart w:name="_Toc165310851" w:id="8"/>
      <w:r w:rsidRPr="0072440B">
        <w:rPr>
          <w:rFonts w:eastAsia="Arial" w:cs="Arial"/>
          <w:szCs w:val="24"/>
        </w:rPr>
        <w:t xml:space="preserve">No </w:t>
      </w:r>
      <w:proofErr w:type="spellStart"/>
      <w:r w:rsidRPr="0072440B">
        <w:rPr>
          <w:rFonts w:eastAsia="Arial" w:cs="Arial"/>
          <w:szCs w:val="24"/>
        </w:rPr>
        <w:t>backend</w:t>
      </w:r>
      <w:proofErr w:type="spellEnd"/>
      <w:r w:rsidRPr="0072440B">
        <w:rPr>
          <w:rFonts w:eastAsia="Arial" w:cs="Arial"/>
          <w:szCs w:val="24"/>
        </w:rPr>
        <w:t xml:space="preserve">, </w:t>
      </w:r>
      <w:r w:rsidR="007F02D2">
        <w:rPr>
          <w:rFonts w:eastAsia="Arial" w:cs="Arial"/>
          <w:szCs w:val="24"/>
        </w:rPr>
        <w:t>foi</w:t>
      </w:r>
      <w:r w:rsidRPr="0072440B">
        <w:rPr>
          <w:rFonts w:eastAsia="Arial" w:cs="Arial"/>
          <w:szCs w:val="24"/>
        </w:rPr>
        <w:t xml:space="preserve"> utilizado o ASP.NET, responsável pela construção da API que fará a comunicação entre o aplicativo e o banco de dados. O ASP.NET é amplamente utilizado para o desenvolvimento de aplicações web e </w:t>
      </w:r>
      <w:proofErr w:type="spellStart"/>
      <w:r w:rsidRPr="0072440B">
        <w:rPr>
          <w:rFonts w:eastAsia="Arial" w:cs="Arial"/>
          <w:szCs w:val="24"/>
        </w:rPr>
        <w:t>APIs</w:t>
      </w:r>
      <w:proofErr w:type="spellEnd"/>
      <w:r w:rsidRPr="0072440B">
        <w:rPr>
          <w:rFonts w:eastAsia="Arial" w:cs="Arial"/>
          <w:szCs w:val="24"/>
        </w:rPr>
        <w:t xml:space="preserve"> REST, oferecendo alto desempenho, segurança e integração nativa com o ecossistema .NET.</w:t>
      </w:r>
    </w:p>
    <w:p w:rsidR="0072440B" w:rsidP="0072440B" w:rsidRDefault="0072440B" w14:paraId="24F4153D" w14:textId="55BE35D3">
      <w:pPr>
        <w:ind w:firstLine="0"/>
        <w:rPr>
          <w:rFonts w:eastAsia="Arial" w:cs="Arial"/>
          <w:szCs w:val="24"/>
        </w:rPr>
      </w:pPr>
    </w:p>
    <w:p w:rsidRPr="0065390E" w:rsidR="00BC1528" w:rsidP="0065390E" w:rsidRDefault="0072440B" w14:paraId="2A474425" w14:textId="13D3C559">
      <w:pPr>
        <w:rPr>
          <w:b/>
          <w:bCs/>
        </w:rPr>
      </w:pPr>
      <w:r w:rsidRPr="4069C792" w:rsidR="20BD977F">
        <w:rPr>
          <w:b w:val="1"/>
          <w:bCs w:val="1"/>
        </w:rPr>
        <w:t>Banco de Dados</w:t>
      </w:r>
      <w:r w:rsidRPr="4069C792" w:rsidR="2414F6F1">
        <w:rPr>
          <w:b w:val="1"/>
          <w:bCs w:val="1"/>
        </w:rPr>
        <w:t>:</w:t>
      </w:r>
      <w:bookmarkEnd w:id="8"/>
    </w:p>
    <w:p w:rsidR="721ACEAE" w:rsidP="4069C792" w:rsidRDefault="721ACEAE" w14:paraId="37077163" w14:textId="7A6D25E8">
      <w:pPr>
        <w:pStyle w:val="Normal"/>
      </w:pPr>
      <w:r w:rsidRPr="4069C792" w:rsidR="721ACEAE">
        <w:rPr>
          <w:rFonts w:ascii="Arial" w:hAnsi="Arial" w:eastAsia="Arial" w:cs="Arial"/>
          <w:noProof w:val="0"/>
          <w:sz w:val="24"/>
          <w:szCs w:val="24"/>
          <w:lang w:val="pt-BR"/>
        </w:rPr>
        <w:t>Para o armazenamento e gerenciamento dos dados da aplicação, foi utilizado o MongoDB, um sistema de gerenciamento de banco de dados não relacional amplamente utilizado no mercado.</w:t>
      </w:r>
    </w:p>
    <w:p w:rsidRPr="0072440B" w:rsidR="0072440B" w:rsidP="0072440B" w:rsidRDefault="0072440B" w14:paraId="674290A3" w14:textId="77777777">
      <w:pPr>
        <w:rPr>
          <w:rFonts w:eastAsia="Arial" w:cs="Arial"/>
          <w:szCs w:val="24"/>
        </w:rPr>
      </w:pPr>
    </w:p>
    <w:p w:rsidR="008279AA" w:rsidP="4069C792" w:rsidRDefault="008279AA" w14:paraId="3A0FF5F2" w14:textId="52F19687">
      <w:pPr>
        <w:pStyle w:val="Normal"/>
        <w:widowControl/>
        <w:spacing w:line="240" w:lineRule="auto"/>
        <w:ind/>
      </w:pPr>
      <w:r w:rsidRPr="4069C792" w:rsidR="721ACEAE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O </w:t>
      </w:r>
      <w:r w:rsidRPr="4069C792" w:rsidR="721ACEAE">
        <w:rPr>
          <w:rFonts w:ascii="Arial" w:hAnsi="Arial" w:eastAsia="Arial" w:cs="Arial"/>
          <w:noProof w:val="0"/>
          <w:sz w:val="24"/>
          <w:szCs w:val="24"/>
          <w:lang w:val="pt-BR"/>
        </w:rPr>
        <w:t>MongoDB</w:t>
      </w:r>
      <w:r w:rsidRPr="4069C792" w:rsidR="721ACEAE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oferece alta flexibilidade na modelagem dos dados, permitindo o armazenamento em formato de documentos (JSON/BSON), o que facilita a adaptação a diferentes estruturas e requisitos da aplicação. Além disso, apresenta bom desempenho, alta escalabilidade horizontal e suporte a grandes volumes de dados.</w:t>
      </w:r>
    </w:p>
    <w:p w:rsidR="4069C792" w:rsidP="4069C792" w:rsidRDefault="4069C792" w14:paraId="691A946E" w14:textId="6539F2E2">
      <w:pPr>
        <w:pStyle w:val="Normal"/>
        <w:rPr>
          <w:rFonts w:ascii="Arial" w:hAnsi="Arial" w:eastAsia="Arial" w:cs="Arial"/>
          <w:noProof w:val="0"/>
          <w:sz w:val="24"/>
          <w:szCs w:val="24"/>
          <w:lang w:val="pt-BR"/>
        </w:rPr>
      </w:pPr>
      <w:bookmarkStart w:name="_Toc165310852" w:id="9"/>
    </w:p>
    <w:p w:rsidRPr="006D1481" w:rsidR="00230F1A" w:rsidP="4069C792" w:rsidRDefault="00230F1A" w14:paraId="725ED14D" w14:textId="21A7E553">
      <w:pPr>
        <w:pStyle w:val="Normal"/>
        <w:widowControl w:val="1"/>
        <w:spacing w:line="240" w:lineRule="auto"/>
        <w:ind w:firstLine="0"/>
        <w:jc w:val="left"/>
        <w:rPr>
          <w:b w:val="1"/>
          <w:bCs w:val="1"/>
        </w:rPr>
      </w:pPr>
      <w:r w:rsidRPr="4069C792" w:rsidR="4233AE02">
        <w:rPr>
          <w:b w:val="1"/>
          <w:bCs w:val="1"/>
        </w:rPr>
        <w:t>Ferramentas de Controle de Versão:</w:t>
      </w:r>
      <w:bookmarkEnd w:id="9"/>
    </w:p>
    <w:p w:rsidR="35FE12A8" w:rsidP="72293DEB" w:rsidRDefault="35FE12A8" w14:paraId="75A2D1AF" w14:textId="45A0E636">
      <w:pPr>
        <w:ind w:firstLine="708"/>
        <w:rPr>
          <w:rFonts w:eastAsia="Arial" w:cs="Arial"/>
          <w:szCs w:val="24"/>
        </w:rPr>
      </w:pPr>
      <w:r w:rsidRPr="72293DEB">
        <w:rPr>
          <w:rFonts w:eastAsia="Arial" w:cs="Arial"/>
          <w:szCs w:val="24"/>
        </w:rPr>
        <w:t xml:space="preserve">Foram utilizadas as ferramentas </w:t>
      </w:r>
      <w:proofErr w:type="spellStart"/>
      <w:r w:rsidRPr="72293DEB">
        <w:rPr>
          <w:rFonts w:eastAsia="Arial" w:cs="Arial"/>
          <w:szCs w:val="24"/>
        </w:rPr>
        <w:t>Git</w:t>
      </w:r>
      <w:proofErr w:type="spellEnd"/>
      <w:r w:rsidRPr="72293DEB">
        <w:rPr>
          <w:rFonts w:eastAsia="Arial" w:cs="Arial"/>
          <w:szCs w:val="24"/>
        </w:rPr>
        <w:t xml:space="preserve"> e GitHub para o versionamento do código-fonte do </w:t>
      </w:r>
      <w:proofErr w:type="spellStart"/>
      <w:r w:rsidR="00044881">
        <w:rPr>
          <w:rFonts w:eastAsia="Arial" w:cs="Arial"/>
          <w:szCs w:val="24"/>
        </w:rPr>
        <w:t>DayPlannio</w:t>
      </w:r>
      <w:proofErr w:type="spellEnd"/>
      <w:r w:rsidRPr="72293DEB">
        <w:rPr>
          <w:rFonts w:eastAsia="Arial" w:cs="Arial"/>
          <w:szCs w:val="24"/>
        </w:rPr>
        <w:t>, permitindo o controle de alterações, a rastreabilidade das modificações e a colaboração eficiente entre os membros da equipe durante o desenvolvimento.</w:t>
      </w:r>
    </w:p>
    <w:p w:rsidRPr="009A60EB" w:rsidR="008B149A" w:rsidP="00230F1A" w:rsidRDefault="008B149A" w14:paraId="5630AD66" w14:textId="77777777">
      <w:pPr>
        <w:ind w:firstLine="0"/>
        <w:rPr>
          <w:rFonts w:cs="Arial"/>
        </w:rPr>
      </w:pPr>
    </w:p>
    <w:p w:rsidRPr="0065390E" w:rsidR="00BC1528" w:rsidP="0065390E" w:rsidRDefault="00230F1A" w14:paraId="063CDB0F" w14:textId="77777777">
      <w:pPr>
        <w:rPr>
          <w:b/>
          <w:bCs/>
        </w:rPr>
      </w:pPr>
      <w:bookmarkStart w:name="_Toc165310853" w:id="10"/>
      <w:r w:rsidRPr="0065390E">
        <w:rPr>
          <w:b/>
          <w:bCs/>
        </w:rPr>
        <w:t>Modelo de Processo de Desenvolvimento</w:t>
      </w:r>
      <w:bookmarkEnd w:id="10"/>
      <w:r w:rsidR="008279AA">
        <w:rPr>
          <w:b/>
          <w:bCs/>
        </w:rPr>
        <w:t>:</w:t>
      </w:r>
    </w:p>
    <w:p w:rsidR="00B57B65" w:rsidP="00A55133" w:rsidRDefault="00B57B65" w14:paraId="3BD00625" w14:textId="77777777">
      <w:r w:rsidRPr="00B57B65">
        <w:t xml:space="preserve">O modelo de processo de desenvolvimento escolhido para este projeto é o modelo </w:t>
      </w:r>
      <w:proofErr w:type="spellStart"/>
      <w:r w:rsidRPr="00B57B65">
        <w:t>Scrum</w:t>
      </w:r>
      <w:proofErr w:type="spellEnd"/>
      <w:r w:rsidRPr="00B57B65">
        <w:t>, devido à sua flexibilidade e capacidade de adaptar-se a mudanças durante o desenvolvimento, permitindo entregas incrementais e feedback contínuo, o que é essencial para atender às necessidades dinâmicas do projeto</w:t>
      </w:r>
      <w:r>
        <w:t>.</w:t>
      </w:r>
    </w:p>
    <w:p w:rsidRPr="00A55133" w:rsidR="00A55133" w:rsidP="00A55133" w:rsidRDefault="00A55133" w14:paraId="61829076" w14:textId="77777777"/>
    <w:p w:rsidRPr="0065390E" w:rsidR="00BC1528" w:rsidP="0065390E" w:rsidRDefault="00230F1A" w14:paraId="71D61AD9" w14:textId="77777777">
      <w:pPr>
        <w:rPr>
          <w:b/>
          <w:bCs/>
        </w:rPr>
      </w:pPr>
      <w:bookmarkStart w:name="_Toc165310854" w:id="11"/>
      <w:r w:rsidRPr="0065390E">
        <w:rPr>
          <w:b/>
          <w:bCs/>
        </w:rPr>
        <w:t>Prototipagem:</w:t>
      </w:r>
      <w:bookmarkEnd w:id="11"/>
      <w:r w:rsidRPr="0065390E">
        <w:rPr>
          <w:b/>
          <w:bCs/>
        </w:rPr>
        <w:t xml:space="preserve"> </w:t>
      </w:r>
    </w:p>
    <w:p w:rsidRPr="009A60EB" w:rsidR="00230F1A" w:rsidP="008B149A" w:rsidRDefault="00230F1A" w14:paraId="34E7DE3E" w14:textId="77777777">
      <w:r w:rsidRPr="009A60EB">
        <w:t xml:space="preserve">A abordagem de prototipação também </w:t>
      </w:r>
      <w:r w:rsidRPr="009A60EB" w:rsidR="00BC1528">
        <w:t>será adotada</w:t>
      </w:r>
      <w:r w:rsidRPr="009A60EB">
        <w:t xml:space="preserve"> para validar conceitos e interações do usuário antes do desenvolvimento completo, utilizando</w:t>
      </w:r>
      <w:r w:rsidRPr="009A60EB" w:rsidR="00BC1528">
        <w:t xml:space="preserve"> a</w:t>
      </w:r>
      <w:r w:rsidRPr="009A60EB">
        <w:t xml:space="preserve"> ferramenta </w:t>
      </w:r>
      <w:proofErr w:type="spellStart"/>
      <w:r w:rsidRPr="009A60EB" w:rsidR="00BC1528">
        <w:t>Figma</w:t>
      </w:r>
      <w:proofErr w:type="spellEnd"/>
      <w:r w:rsidRPr="009A60EB" w:rsidR="00BC1528">
        <w:t>.</w:t>
      </w:r>
    </w:p>
    <w:p w:rsidRPr="009A60EB" w:rsidR="00BC1528" w:rsidP="00230F1A" w:rsidRDefault="00BC1528" w14:paraId="2BA226A1" w14:textId="77777777">
      <w:pPr>
        <w:ind w:firstLine="0"/>
        <w:rPr>
          <w:rFonts w:cs="Arial"/>
        </w:rPr>
      </w:pPr>
    </w:p>
    <w:p w:rsidRPr="009A60EB" w:rsidR="003B2BFB" w:rsidP="003B2BFB" w:rsidRDefault="00EF7A85" w14:paraId="42F798CE" w14:textId="796A569D">
      <w:pPr>
        <w:pStyle w:val="Ttulo2"/>
      </w:pPr>
      <w:bookmarkStart w:name="_Toc224807977" w:id="12"/>
      <w:r>
        <w:t>Cronograma do projeto</w:t>
      </w:r>
      <w:bookmarkEnd w:id="12"/>
    </w:p>
    <w:p w:rsidRPr="009A60EB" w:rsidR="00C7446F" w:rsidP="00C7446F" w:rsidRDefault="00C7446F" w14:paraId="24399DD8" w14:textId="77777777">
      <w:r w:rsidRPr="009A60EB">
        <w:t xml:space="preserve">Para a criação e gestão do cronograma optamos por utilizar a plataforma visual </w:t>
      </w:r>
      <w:proofErr w:type="spellStart"/>
      <w:r w:rsidRPr="009A60EB">
        <w:t>Trello</w:t>
      </w:r>
      <w:proofErr w:type="spellEnd"/>
      <w:r w:rsidRPr="009A60EB">
        <w:t>. Esta plataforma oferece uma abordagem visual que permite à equipe gerenciar o projeto, acompanhar o fluxo de trabalho e monitorar as tarefas de forma eficaz.</w:t>
      </w:r>
    </w:p>
    <w:p w:rsidRPr="009A60EB" w:rsidR="00C7446F" w:rsidP="00BC1528" w:rsidRDefault="00C7446F" w14:paraId="17AD93B2" w14:textId="77777777"/>
    <w:p w:rsidRPr="009A60EB" w:rsidR="00CB6BCD" w:rsidP="000F00C3" w:rsidRDefault="0013056B" w14:paraId="49A7D68F" w14:textId="21D03498">
      <w:pPr>
        <w:rPr>
          <w:rStyle w:val="Hyperlink"/>
        </w:rPr>
      </w:pPr>
      <w:r>
        <w:t>Segue</w:t>
      </w:r>
      <w:r w:rsidR="6D095FB9">
        <w:t xml:space="preserve"> </w:t>
      </w:r>
      <w:r>
        <w:t xml:space="preserve">o link do cronograma: </w:t>
      </w:r>
      <w:hyperlink r:id="rId13">
        <w:r w:rsidR="00726083">
          <w:rPr>
            <w:rStyle w:val="Hyperlink"/>
          </w:rPr>
          <w:t>https://trello.com/invite/b/69a978e1ea6fcdc0da80330f/ATTId141e10f85548ec9e1e46c60d1084b05A0FC1CB9/dayplannio</w:t>
        </w:r>
      </w:hyperlink>
    </w:p>
    <w:p w:rsidRPr="00724C13" w:rsidR="00E2450A" w:rsidRDefault="00E2450A" w14:paraId="0DE4B5B7" w14:textId="77777777">
      <w:pPr>
        <w:widowControl/>
        <w:spacing w:line="240" w:lineRule="auto"/>
        <w:ind w:firstLine="0"/>
        <w:jc w:val="left"/>
        <w:rPr>
          <w:rStyle w:val="Hyperlink"/>
          <w:u w:val="none"/>
        </w:rPr>
      </w:pPr>
      <w:r w:rsidRPr="009A60EB">
        <w:rPr>
          <w:rStyle w:val="Hyperlink"/>
        </w:rPr>
        <w:br w:type="page"/>
      </w:r>
    </w:p>
    <w:p w:rsidRPr="009A60EB" w:rsidR="002A2372" w:rsidP="006952F7" w:rsidRDefault="5FFB3ECA" w14:paraId="024AAE2C" w14:textId="77777777">
      <w:pPr>
        <w:pStyle w:val="Ttulo1"/>
        <w:rPr>
          <w:lang w:val="pt-BR"/>
        </w:rPr>
      </w:pPr>
      <w:bookmarkStart w:name="_Toc331506313" w:id="13"/>
      <w:bookmarkStart w:name="_Toc331507621" w:id="14"/>
      <w:bookmarkStart w:name="_Toc165310856" w:id="15"/>
      <w:bookmarkStart w:name="_Toc182927332" w:id="16"/>
      <w:bookmarkStart w:name="_Toc1365652471" w:id="17"/>
      <w:bookmarkStart w:name="_Toc224807978" w:id="18"/>
      <w:r w:rsidRPr="00B49566">
        <w:rPr>
          <w:lang w:val="pt-BR"/>
        </w:rPr>
        <w:lastRenderedPageBreak/>
        <w:t>Objetivos</w:t>
      </w:r>
      <w:bookmarkEnd w:id="13"/>
      <w:bookmarkEnd w:id="14"/>
      <w:bookmarkEnd w:id="15"/>
      <w:bookmarkEnd w:id="16"/>
      <w:bookmarkEnd w:id="17"/>
      <w:bookmarkEnd w:id="18"/>
    </w:p>
    <w:p w:rsidRPr="009A60EB" w:rsidR="00CE56BA" w:rsidP="006952F7" w:rsidRDefault="7A2BEF37" w14:paraId="443461E8" w14:textId="77777777">
      <w:pPr>
        <w:pStyle w:val="Ttulo2"/>
      </w:pPr>
      <w:bookmarkStart w:name="_Toc165310857" w:id="19"/>
      <w:bookmarkStart w:name="_Toc182927333" w:id="20"/>
      <w:bookmarkStart w:name="_Toc1600256300" w:id="21"/>
      <w:bookmarkStart w:name="_Toc224807979" w:id="22"/>
      <w:r>
        <w:t>Geral</w:t>
      </w:r>
      <w:bookmarkEnd w:id="19"/>
      <w:bookmarkEnd w:id="20"/>
      <w:bookmarkEnd w:id="21"/>
      <w:bookmarkEnd w:id="22"/>
    </w:p>
    <w:p w:rsidR="7B1B5DB8" w:rsidP="6C0E4E27" w:rsidRDefault="7B1B5DB8" w14:paraId="32CF6974" w14:textId="77777777">
      <w:pPr>
        <w:spacing w:before="240" w:after="240"/>
      </w:pPr>
      <w:r w:rsidRPr="6C0E4E27">
        <w:rPr>
          <w:rFonts w:eastAsia="Arial" w:cs="Arial"/>
          <w:b/>
          <w:bCs/>
          <w:szCs w:val="24"/>
        </w:rPr>
        <w:t>Objetivo Geral</w:t>
      </w:r>
    </w:p>
    <w:p w:rsidRPr="00726083" w:rsidR="00726083" w:rsidP="00726083" w:rsidRDefault="00726083" w14:paraId="733A7F2B" w14:textId="03212598">
      <w:pPr>
        <w:rPr>
          <w:rFonts w:eastAsia="Arial" w:cs="Arial"/>
          <w:szCs w:val="24"/>
        </w:rPr>
      </w:pPr>
      <w:r w:rsidRPr="00726083">
        <w:rPr>
          <w:rFonts w:eastAsia="Arial" w:cs="Arial"/>
          <w:szCs w:val="24"/>
        </w:rPr>
        <w:t xml:space="preserve">O objetivo do projeto é desenvolver a aplicação </w:t>
      </w:r>
      <w:proofErr w:type="spellStart"/>
      <w:r w:rsidRPr="00726083">
        <w:rPr>
          <w:rFonts w:eastAsia="Arial" w:cs="Arial"/>
          <w:szCs w:val="24"/>
        </w:rPr>
        <w:t>DayPlannio</w:t>
      </w:r>
      <w:proofErr w:type="spellEnd"/>
      <w:r w:rsidRPr="00726083">
        <w:rPr>
          <w:rFonts w:eastAsia="Arial" w:cs="Arial"/>
          <w:szCs w:val="24"/>
        </w:rPr>
        <w:t>, voltada para a organização da rotina de profissionais autônomos. O aplicativo integrará agenda de serviços, cadastro de clientes, controle financeiro e gestão de a</w:t>
      </w:r>
      <w:r>
        <w:rPr>
          <w:rFonts w:eastAsia="Arial" w:cs="Arial"/>
          <w:szCs w:val="24"/>
        </w:rPr>
        <w:t>tividades em um único ambiente.</w:t>
      </w:r>
    </w:p>
    <w:p w:rsidR="6C0E4E27" w:rsidP="00726083" w:rsidRDefault="00726083" w14:paraId="66204FF1" w14:textId="262D8D55">
      <w:pPr>
        <w:rPr>
          <w:rFonts w:cs="Arial"/>
        </w:rPr>
      </w:pPr>
      <w:r w:rsidRPr="00726083">
        <w:rPr>
          <w:rFonts w:eastAsia="Arial" w:cs="Arial"/>
          <w:szCs w:val="24"/>
        </w:rPr>
        <w:t>A proposta é oferecer uma plataforma simples e intuitiva que permita ao usuário organizar suas tarefas, otimizar seu tempo e acompanhar suas atividades de forma clara e centralizada.</w:t>
      </w:r>
    </w:p>
    <w:p w:rsidR="00C2729A" w:rsidP="00CE56BA" w:rsidRDefault="00C2729A" w14:paraId="2DBF0D7D" w14:textId="77777777">
      <w:pPr>
        <w:rPr>
          <w:rFonts w:cs="Arial"/>
          <w:szCs w:val="24"/>
        </w:rPr>
      </w:pPr>
    </w:p>
    <w:p w:rsidRPr="002B3A85" w:rsidR="002B3A85" w:rsidP="002B3A85" w:rsidRDefault="00464E91" w14:paraId="481FDA2D" w14:textId="482CF17D">
      <w:pPr>
        <w:pStyle w:val="Ttulo2"/>
      </w:pPr>
      <w:bookmarkStart w:name="_Toc182927334" w:id="23"/>
      <w:bookmarkStart w:name="_Toc997807490" w:id="24"/>
      <w:bookmarkStart w:name="_Toc224807980" w:id="25"/>
      <w:r>
        <w:t>Especí</w:t>
      </w:r>
      <w:r w:rsidR="78CB94BF">
        <w:t>ficos</w:t>
      </w:r>
      <w:bookmarkEnd w:id="23"/>
      <w:bookmarkEnd w:id="24"/>
      <w:bookmarkEnd w:id="25"/>
    </w:p>
    <w:p w:rsidR="00726083" w:rsidP="000F00C3" w:rsidRDefault="040A09D9" w14:paraId="2DB5A5F5" w14:textId="69D97B4E">
      <w:pPr>
        <w:rPr>
          <w:rFonts w:cs="Arial"/>
          <w:b/>
          <w:bCs/>
        </w:rPr>
      </w:pPr>
      <w:r w:rsidRPr="72293DEB">
        <w:rPr>
          <w:rFonts w:cs="Arial"/>
          <w:b/>
          <w:bCs/>
        </w:rPr>
        <w:t xml:space="preserve">Pesquisar Outras Aplicações de </w:t>
      </w:r>
      <w:r w:rsidR="00726083">
        <w:rPr>
          <w:rFonts w:cs="Arial"/>
          <w:b/>
          <w:bCs/>
        </w:rPr>
        <w:t>Gestão e Produtividade</w:t>
      </w:r>
    </w:p>
    <w:p w:rsidR="00D4690B" w:rsidP="000F00C3" w:rsidRDefault="00726083" w14:paraId="6B62F1B3" w14:textId="40AFA765">
      <w:pPr>
        <w:rPr>
          <w:rFonts w:eastAsia="Arial" w:cs="Arial"/>
          <w:szCs w:val="24"/>
        </w:rPr>
      </w:pPr>
      <w:r w:rsidRPr="00726083">
        <w:rPr>
          <w:rFonts w:eastAsia="Arial" w:cs="Arial"/>
          <w:szCs w:val="24"/>
        </w:rPr>
        <w:t>Analisar sistemas existentes de organização, agenda e gestão de atividades para identificar boas práticas e f</w:t>
      </w:r>
      <w:r>
        <w:rPr>
          <w:rFonts w:eastAsia="Arial" w:cs="Arial"/>
          <w:szCs w:val="24"/>
        </w:rPr>
        <w:t xml:space="preserve">uncionalidades relevantes, como </w:t>
      </w:r>
      <w:r w:rsidRPr="00726083">
        <w:rPr>
          <w:rFonts w:eastAsia="Arial" w:cs="Arial"/>
          <w:szCs w:val="24"/>
        </w:rPr>
        <w:t xml:space="preserve">visualização de dados, integração com calendários e controle financeiro, garantindo que o </w:t>
      </w:r>
      <w:proofErr w:type="spellStart"/>
      <w:r w:rsidRPr="00726083">
        <w:rPr>
          <w:rFonts w:eastAsia="Arial" w:cs="Arial"/>
          <w:szCs w:val="24"/>
        </w:rPr>
        <w:t>DayPlannio</w:t>
      </w:r>
      <w:proofErr w:type="spellEnd"/>
      <w:r w:rsidRPr="00726083">
        <w:rPr>
          <w:rFonts w:eastAsia="Arial" w:cs="Arial"/>
          <w:szCs w:val="24"/>
        </w:rPr>
        <w:t xml:space="preserve"> ofereça uma experiência moderna, eficiente e alinhada às necessidades dos usuários.</w:t>
      </w:r>
    </w:p>
    <w:p w:rsidR="00726083" w:rsidP="000F00C3" w:rsidRDefault="00726083" w14:paraId="6AD94C67" w14:textId="77777777">
      <w:pPr>
        <w:rPr>
          <w:rFonts w:cs="Arial"/>
          <w:szCs w:val="24"/>
        </w:rPr>
      </w:pPr>
    </w:p>
    <w:p w:rsidRPr="00FE4EC7" w:rsidR="00E553C8" w:rsidP="000C7F70" w:rsidRDefault="00FE4EC7" w14:paraId="6A7F00FF" w14:textId="77777777">
      <w:pPr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>I</w:t>
      </w:r>
      <w:r w:rsidRPr="00FE4EC7">
        <w:rPr>
          <w:rFonts w:cs="Arial"/>
          <w:b/>
          <w:bCs/>
          <w:szCs w:val="24"/>
        </w:rPr>
        <w:t>dentificar</w:t>
      </w:r>
      <w:r>
        <w:rPr>
          <w:rFonts w:cs="Arial"/>
          <w:b/>
          <w:bCs/>
          <w:szCs w:val="24"/>
        </w:rPr>
        <w:t xml:space="preserve"> </w:t>
      </w:r>
      <w:r w:rsidRPr="00FE4EC7">
        <w:rPr>
          <w:rFonts w:cs="Arial"/>
          <w:b/>
          <w:bCs/>
          <w:szCs w:val="24"/>
        </w:rPr>
        <w:t>ferramentas</w:t>
      </w:r>
    </w:p>
    <w:p w:rsidRPr="00E553C8" w:rsidR="00E553C8" w:rsidP="00E553C8" w:rsidRDefault="0047161F" w14:paraId="2B659937" w14:textId="77777777">
      <w:r w:rsidRPr="0047161F">
        <w:t>Definir os requisitos técnicos e funcionais da aplicação</w:t>
      </w:r>
      <w:r w:rsidR="00E553C8">
        <w:t xml:space="preserve">, </w:t>
      </w:r>
      <w:r w:rsidR="000C7F70">
        <w:t>c</w:t>
      </w:r>
      <w:r w:rsidRPr="0047161F" w:rsidR="000C7F70">
        <w:t>onsideran</w:t>
      </w:r>
      <w:r w:rsidR="000C7F70">
        <w:t xml:space="preserve">do </w:t>
      </w:r>
      <w:r w:rsidRPr="0047161F" w:rsidR="000C7F70">
        <w:t>aspectos</w:t>
      </w:r>
      <w:r w:rsidRPr="0047161F">
        <w:t xml:space="preserve"> como desenvolvimento front-</w:t>
      </w:r>
      <w:proofErr w:type="spellStart"/>
      <w:r w:rsidRPr="0047161F">
        <w:t>end</w:t>
      </w:r>
      <w:proofErr w:type="spellEnd"/>
      <w:r w:rsidRPr="0047161F">
        <w:t xml:space="preserve">, </w:t>
      </w:r>
      <w:proofErr w:type="spellStart"/>
      <w:r w:rsidRPr="0047161F">
        <w:t>back-end</w:t>
      </w:r>
      <w:proofErr w:type="spellEnd"/>
      <w:r w:rsidRPr="0047161F">
        <w:t>, banco de dados, segurança, escalabilidade e manutenção.</w:t>
      </w:r>
      <w:r w:rsidR="00E553C8">
        <w:t xml:space="preserve"> </w:t>
      </w:r>
      <w:r w:rsidR="000C7F70">
        <w:t>Para</w:t>
      </w:r>
      <w:r w:rsidR="00E553C8">
        <w:t xml:space="preserve"> </w:t>
      </w:r>
      <w:r w:rsidR="000C7F70">
        <w:t>a</w:t>
      </w:r>
      <w:r w:rsidRPr="00E553C8" w:rsidR="00E553C8">
        <w:t>ssegurar que o desenvolvimento da aplicação seja eficiente, seguro e escalável.</w:t>
      </w:r>
    </w:p>
    <w:p w:rsidRPr="009A60EB" w:rsidR="00D4690B" w:rsidP="000F00C3" w:rsidRDefault="00D4690B" w14:paraId="02F2C34E" w14:textId="77777777">
      <w:pPr>
        <w:rPr>
          <w:rFonts w:cs="Arial"/>
          <w:szCs w:val="24"/>
        </w:rPr>
      </w:pPr>
    </w:p>
    <w:p w:rsidRPr="009A60EB" w:rsidR="00D4690B" w:rsidP="000F00C3" w:rsidRDefault="00D4690B" w14:paraId="680A4E5D" w14:textId="77777777">
      <w:pPr>
        <w:rPr>
          <w:rFonts w:cs="Arial"/>
          <w:szCs w:val="24"/>
        </w:rPr>
      </w:pPr>
    </w:p>
    <w:p w:rsidRPr="009A60EB" w:rsidR="00175159" w:rsidP="000F00C3" w:rsidRDefault="00175159" w14:paraId="19219836" w14:textId="77777777">
      <w:pPr>
        <w:rPr>
          <w:rFonts w:cs="Arial"/>
          <w:szCs w:val="24"/>
        </w:rPr>
      </w:pPr>
    </w:p>
    <w:p w:rsidRPr="009A60EB" w:rsidR="00E2450A" w:rsidRDefault="00E2450A" w14:paraId="296FEF7D" w14:textId="77777777">
      <w:pPr>
        <w:widowControl/>
        <w:spacing w:line="240" w:lineRule="auto"/>
        <w:ind w:firstLine="0"/>
        <w:jc w:val="left"/>
        <w:rPr>
          <w:b/>
          <w:caps/>
        </w:rPr>
      </w:pPr>
      <w:bookmarkStart w:name="_Toc331506323" w:id="26"/>
      <w:bookmarkStart w:name="_Toc331507631" w:id="27"/>
      <w:r w:rsidRPr="009A60EB">
        <w:br w:type="page"/>
      </w:r>
    </w:p>
    <w:p w:rsidRPr="009A60EB" w:rsidR="006032A3" w:rsidP="006032A3" w:rsidRDefault="00464E91" w14:paraId="669256F0" w14:textId="626CD1EA">
      <w:pPr>
        <w:pStyle w:val="Ttulo1"/>
        <w:rPr>
          <w:lang w:val="pt-BR"/>
        </w:rPr>
      </w:pPr>
      <w:bookmarkStart w:name="_Toc224807981" w:id="28"/>
      <w:r>
        <w:rPr>
          <w:lang w:val="pt-BR"/>
        </w:rPr>
        <w:lastRenderedPageBreak/>
        <w:t>Documento de Requisitos</w:t>
      </w:r>
      <w:bookmarkEnd w:id="28"/>
    </w:p>
    <w:p w:rsidR="006032A3" w:rsidP="006032A3" w:rsidRDefault="77490D3F" w14:paraId="3B4173A5" w14:textId="77777777">
      <w:r w:rsidRPr="009A60EB">
        <w:t xml:space="preserve">Um documento de requisitos de sistema é uma peça-chave no desenvolvimento de software, especialmente em contextos acadêmicos e profissionais. Ele consiste em um registro detalhado e estruturado dos requisitos que o sistema deve atender para alcançar seus objetivos. Este documento descreve tanto os requisitos funcionais quanto os requisitos não funcionais. Ele serve como um contrato entre os </w:t>
      </w:r>
      <w:proofErr w:type="spellStart"/>
      <w:r w:rsidRPr="009A60EB">
        <w:t>stakeholders</w:t>
      </w:r>
      <w:proofErr w:type="spellEnd"/>
      <w:r w:rsidRPr="009A60EB">
        <w:t xml:space="preserve"> do projeto, estabelecendo um entendimento comum das expectativas e garantindo a qualidade e eficácia do software desenvolvido.</w:t>
      </w:r>
    </w:p>
    <w:p w:rsidR="006913B3" w:rsidP="006032A3" w:rsidRDefault="006913B3" w14:paraId="7194DBDC" w14:textId="77777777"/>
    <w:p w:rsidR="00285944" w:rsidP="004B392B" w:rsidRDefault="00464E91" w14:paraId="02183D38" w14:textId="3D86D031">
      <w:pPr>
        <w:pStyle w:val="Ttulo2"/>
      </w:pPr>
      <w:bookmarkStart w:name="_Toc224807982" w:id="29"/>
      <w:r>
        <w:t>Histórias do Usuário</w:t>
      </w:r>
      <w:bookmarkEnd w:id="29"/>
    </w:p>
    <w:p w:rsidR="72293DEB" w:rsidP="00BE39ED" w:rsidRDefault="00925CF4" w14:paraId="769D0D3C" w14:textId="21CCE69B">
      <w:pPr>
        <w:pStyle w:val="PargrafodaLista"/>
        <w:numPr>
          <w:ilvl w:val="0"/>
          <w:numId w:val="14"/>
        </w:numPr>
        <w:rPr>
          <w:rFonts w:ascii="Arial" w:hAnsi="Arial" w:eastAsia="Arial" w:cs="Arial"/>
          <w:sz w:val="24"/>
          <w:szCs w:val="24"/>
        </w:rPr>
      </w:pPr>
      <w:r w:rsidRPr="00925CF4">
        <w:rPr>
          <w:rFonts w:ascii="Arial" w:hAnsi="Arial" w:eastAsia="Arial" w:cs="Arial"/>
          <w:sz w:val="24"/>
          <w:szCs w:val="24"/>
        </w:rPr>
        <w:t xml:space="preserve">Enquanto usuário não cadastrado, eu quero visualizar informações sobre o </w:t>
      </w:r>
      <w:proofErr w:type="spellStart"/>
      <w:r w:rsidRPr="00925CF4">
        <w:rPr>
          <w:rFonts w:ascii="Arial" w:hAnsi="Arial" w:eastAsia="Arial" w:cs="Arial"/>
          <w:sz w:val="24"/>
          <w:szCs w:val="24"/>
        </w:rPr>
        <w:t>DayPlannio</w:t>
      </w:r>
      <w:proofErr w:type="spellEnd"/>
      <w:r w:rsidRPr="00925CF4">
        <w:rPr>
          <w:rFonts w:ascii="Arial" w:hAnsi="Arial" w:eastAsia="Arial" w:cs="Arial"/>
          <w:sz w:val="24"/>
          <w:szCs w:val="24"/>
        </w:rPr>
        <w:t xml:space="preserve"> e seus benefícios, para entender como ele pode me ajudar a organizar minha rotina.</w:t>
      </w:r>
    </w:p>
    <w:p w:rsidRPr="00925CF4" w:rsidR="00925CF4" w:rsidP="00925CF4" w:rsidRDefault="00925CF4" w14:paraId="4CB781A1" w14:textId="77777777">
      <w:pPr>
        <w:pStyle w:val="PargrafodaLista"/>
        <w:ind w:firstLine="0"/>
        <w:rPr>
          <w:rFonts w:ascii="Arial" w:hAnsi="Arial" w:eastAsia="Arial" w:cs="Arial"/>
          <w:sz w:val="24"/>
          <w:szCs w:val="24"/>
        </w:rPr>
      </w:pPr>
    </w:p>
    <w:p w:rsidRPr="00142E65" w:rsidR="00925CF4" w:rsidP="00BE39ED" w:rsidRDefault="00925CF4" w14:paraId="0B9D18B5" w14:textId="22EACE70">
      <w:pPr>
        <w:pStyle w:val="PargrafodaLista"/>
        <w:numPr>
          <w:ilvl w:val="0"/>
          <w:numId w:val="14"/>
        </w:numPr>
        <w:rPr>
          <w:rFonts w:ascii="Arial" w:hAnsi="Arial" w:eastAsia="Arial" w:cs="Arial"/>
          <w:sz w:val="24"/>
          <w:szCs w:val="24"/>
        </w:rPr>
      </w:pPr>
      <w:r w:rsidRPr="00925CF4">
        <w:rPr>
          <w:rFonts w:ascii="Arial" w:hAnsi="Arial" w:eastAsia="Arial" w:cs="Arial"/>
          <w:sz w:val="24"/>
          <w:szCs w:val="24"/>
        </w:rPr>
        <w:t>Enquanto usuário cadastrado, eu quero criar, editar e cancelar agendamentos de serviços, para organizar minha rotina diária.</w:t>
      </w:r>
    </w:p>
    <w:p w:rsidRPr="00925CF4" w:rsidR="00925CF4" w:rsidP="00925CF4" w:rsidRDefault="00925CF4" w14:paraId="2D3A037D" w14:textId="77777777">
      <w:pPr>
        <w:pStyle w:val="PargrafodaLista"/>
        <w:ind w:firstLine="0"/>
        <w:rPr>
          <w:rFonts w:ascii="Arial" w:hAnsi="Arial" w:eastAsia="Arial" w:cs="Arial"/>
          <w:sz w:val="24"/>
          <w:szCs w:val="24"/>
        </w:rPr>
      </w:pPr>
    </w:p>
    <w:p w:rsidR="00925CF4" w:rsidP="00BE39ED" w:rsidRDefault="00925CF4" w14:paraId="45BDDF7B" w14:textId="0242BF89">
      <w:pPr>
        <w:pStyle w:val="PargrafodaLista"/>
        <w:numPr>
          <w:ilvl w:val="0"/>
          <w:numId w:val="14"/>
        </w:numPr>
        <w:rPr>
          <w:rFonts w:ascii="Arial" w:hAnsi="Arial" w:eastAsia="Arial" w:cs="Arial"/>
          <w:sz w:val="24"/>
          <w:szCs w:val="24"/>
        </w:rPr>
      </w:pPr>
      <w:r w:rsidRPr="4DD06E5E" w:rsidR="00925CF4">
        <w:rPr>
          <w:rFonts w:ascii="Arial" w:hAnsi="Arial" w:eastAsia="Arial" w:cs="Arial"/>
          <w:sz w:val="24"/>
          <w:szCs w:val="24"/>
        </w:rPr>
        <w:t>Enquanto usuário cadastrado, eu quero cadastrar clientes com nome, telefone</w:t>
      </w:r>
      <w:r w:rsidRPr="4DD06E5E" w:rsidR="706B6141">
        <w:rPr>
          <w:rFonts w:ascii="Arial" w:hAnsi="Arial" w:eastAsia="Arial" w:cs="Arial"/>
          <w:sz w:val="24"/>
          <w:szCs w:val="24"/>
        </w:rPr>
        <w:t>,</w:t>
      </w:r>
      <w:r w:rsidRPr="4DD06E5E" w:rsidR="00925CF4">
        <w:rPr>
          <w:rFonts w:ascii="Arial" w:hAnsi="Arial" w:eastAsia="Arial" w:cs="Arial"/>
          <w:sz w:val="24"/>
          <w:szCs w:val="24"/>
        </w:rPr>
        <w:t xml:space="preserve"> endereço</w:t>
      </w:r>
      <w:r w:rsidRPr="4DD06E5E" w:rsidR="51BAFAA4">
        <w:rPr>
          <w:rFonts w:ascii="Arial" w:hAnsi="Arial" w:eastAsia="Arial" w:cs="Arial"/>
          <w:sz w:val="24"/>
          <w:szCs w:val="24"/>
        </w:rPr>
        <w:t xml:space="preserve"> e observações </w:t>
      </w:r>
      <w:r w:rsidRPr="4DD06E5E" w:rsidR="00925CF4">
        <w:rPr>
          <w:rFonts w:ascii="Arial" w:hAnsi="Arial" w:eastAsia="Arial" w:cs="Arial"/>
          <w:sz w:val="24"/>
          <w:szCs w:val="24"/>
        </w:rPr>
        <w:t>para gerenciar meu relacionamento com eles.</w:t>
      </w:r>
    </w:p>
    <w:p w:rsidRPr="00925CF4" w:rsidR="00925CF4" w:rsidP="00925CF4" w:rsidRDefault="00925CF4" w14:paraId="297066AB" w14:textId="77777777">
      <w:pPr>
        <w:pStyle w:val="PargrafodaLista"/>
        <w:ind w:firstLine="0"/>
        <w:rPr>
          <w:rFonts w:ascii="Arial" w:hAnsi="Arial" w:eastAsia="Arial" w:cs="Arial"/>
          <w:sz w:val="24"/>
          <w:szCs w:val="24"/>
        </w:rPr>
      </w:pPr>
    </w:p>
    <w:p w:rsidRPr="00142E65" w:rsidR="00925CF4" w:rsidP="00BE39ED" w:rsidRDefault="00925CF4" w14:paraId="3F0AAF6B" w14:textId="5A4C9E5D">
      <w:pPr>
        <w:pStyle w:val="PargrafodaLista"/>
        <w:numPr>
          <w:ilvl w:val="0"/>
          <w:numId w:val="14"/>
        </w:numPr>
        <w:rPr>
          <w:rFonts w:ascii="Arial" w:hAnsi="Arial" w:eastAsia="Arial" w:cs="Arial"/>
          <w:sz w:val="24"/>
          <w:szCs w:val="24"/>
        </w:rPr>
      </w:pPr>
      <w:r w:rsidRPr="4DD06E5E" w:rsidR="00925CF4">
        <w:rPr>
          <w:rFonts w:ascii="Arial" w:hAnsi="Arial" w:eastAsia="Arial" w:cs="Arial"/>
          <w:sz w:val="24"/>
          <w:szCs w:val="24"/>
        </w:rPr>
        <w:t>Enquanto usuário cadastrado, eu quero registrar histórico de serviços realizados para ter informações importantes sempre à mão.</w:t>
      </w:r>
    </w:p>
    <w:p w:rsidRPr="00925CF4" w:rsidR="00925CF4" w:rsidP="00925CF4" w:rsidRDefault="00925CF4" w14:paraId="409B2316" w14:textId="77777777">
      <w:pPr>
        <w:pStyle w:val="PargrafodaLista"/>
        <w:ind w:firstLine="0"/>
        <w:rPr>
          <w:rFonts w:ascii="Arial" w:hAnsi="Arial" w:eastAsia="Arial" w:cs="Arial"/>
          <w:sz w:val="24"/>
          <w:szCs w:val="24"/>
        </w:rPr>
      </w:pPr>
    </w:p>
    <w:p w:rsidR="00925CF4" w:rsidP="00BE39ED" w:rsidRDefault="00925CF4" w14:paraId="3C2EFDE5" w14:textId="1C1050FE">
      <w:pPr>
        <w:pStyle w:val="PargrafodaLista"/>
        <w:numPr>
          <w:ilvl w:val="0"/>
          <w:numId w:val="14"/>
        </w:numPr>
        <w:rPr>
          <w:rFonts w:ascii="Arial" w:hAnsi="Arial" w:eastAsia="Arial" w:cs="Arial"/>
          <w:sz w:val="24"/>
          <w:szCs w:val="24"/>
        </w:rPr>
      </w:pPr>
      <w:r w:rsidRPr="4DD06E5E" w:rsidR="00925CF4">
        <w:rPr>
          <w:rFonts w:ascii="Arial" w:hAnsi="Arial" w:eastAsia="Arial" w:cs="Arial"/>
          <w:sz w:val="24"/>
          <w:szCs w:val="24"/>
        </w:rPr>
        <w:t xml:space="preserve">Enquanto usuário cadastrado, eu quero cadastrar serviços com tipo, </w:t>
      </w:r>
      <w:r w:rsidRPr="4DD06E5E" w:rsidR="1C61FF3E">
        <w:rPr>
          <w:rFonts w:ascii="Arial" w:hAnsi="Arial" w:eastAsia="Arial" w:cs="Arial"/>
          <w:sz w:val="24"/>
          <w:szCs w:val="24"/>
        </w:rPr>
        <w:t>descrição e</w:t>
      </w:r>
      <w:r w:rsidRPr="4DD06E5E" w:rsidR="00925CF4">
        <w:rPr>
          <w:rFonts w:ascii="Arial" w:hAnsi="Arial" w:eastAsia="Arial" w:cs="Arial"/>
          <w:sz w:val="24"/>
          <w:szCs w:val="24"/>
        </w:rPr>
        <w:t xml:space="preserve"> tempo estimado para controlar meus trabalhos detalhadamente.</w:t>
      </w:r>
    </w:p>
    <w:p w:rsidRPr="00925CF4" w:rsidR="00925CF4" w:rsidP="00925CF4" w:rsidRDefault="00925CF4" w14:paraId="3642C46A" w14:textId="77777777">
      <w:pPr>
        <w:pStyle w:val="PargrafodaLista"/>
        <w:ind w:firstLine="0"/>
        <w:rPr>
          <w:rFonts w:ascii="Arial" w:hAnsi="Arial" w:eastAsia="Arial" w:cs="Arial"/>
          <w:sz w:val="24"/>
          <w:szCs w:val="24"/>
        </w:rPr>
      </w:pPr>
    </w:p>
    <w:p w:rsidRPr="00142E65" w:rsidR="00925CF4" w:rsidP="00BE39ED" w:rsidRDefault="00925CF4" w14:paraId="6FF2A1A0" w14:textId="4995F297">
      <w:pPr>
        <w:pStyle w:val="PargrafodaLista"/>
        <w:numPr>
          <w:ilvl w:val="0"/>
          <w:numId w:val="14"/>
        </w:numPr>
        <w:rPr>
          <w:rFonts w:ascii="Arial" w:hAnsi="Arial" w:eastAsia="Arial" w:cs="Arial"/>
          <w:sz w:val="24"/>
          <w:szCs w:val="24"/>
        </w:rPr>
      </w:pPr>
      <w:r w:rsidRPr="00925CF4">
        <w:rPr>
          <w:rFonts w:ascii="Arial" w:hAnsi="Arial" w:eastAsia="Arial" w:cs="Arial"/>
          <w:sz w:val="24"/>
          <w:szCs w:val="24"/>
        </w:rPr>
        <w:t>Enquanto usuário cadastrado, eu quero registrar entradas e saídas financeiras, para controlar meu fluxo de caixa.</w:t>
      </w:r>
    </w:p>
    <w:p w:rsidRPr="00925CF4" w:rsidR="00925CF4" w:rsidP="00925CF4" w:rsidRDefault="00925CF4" w14:paraId="58F2D19B" w14:textId="77777777">
      <w:pPr>
        <w:pStyle w:val="PargrafodaLista"/>
        <w:ind w:firstLine="0"/>
        <w:rPr>
          <w:rFonts w:ascii="Arial" w:hAnsi="Arial" w:eastAsia="Arial" w:cs="Arial"/>
          <w:sz w:val="24"/>
          <w:szCs w:val="24"/>
        </w:rPr>
      </w:pPr>
    </w:p>
    <w:p w:rsidRPr="00925CF4" w:rsidR="00925CF4" w:rsidP="00BE39ED" w:rsidRDefault="00925CF4" w14:paraId="3315DE1E" w14:textId="434BCA10">
      <w:pPr>
        <w:pStyle w:val="PargrafodaLista"/>
        <w:numPr>
          <w:ilvl w:val="0"/>
          <w:numId w:val="14"/>
        </w:numPr>
        <w:rPr>
          <w:rFonts w:ascii="Arial" w:hAnsi="Arial" w:eastAsia="Arial" w:cs="Arial"/>
          <w:sz w:val="24"/>
          <w:szCs w:val="24"/>
        </w:rPr>
      </w:pPr>
      <w:r w:rsidRPr="00925CF4">
        <w:rPr>
          <w:rFonts w:ascii="Arial" w:hAnsi="Arial" w:eastAsia="Arial" w:cs="Arial"/>
          <w:sz w:val="24"/>
          <w:szCs w:val="24"/>
        </w:rPr>
        <w:t>Enquanto usuário cadastrado, eu quero gerar relatórios diário, semanal e mensal, com filtro por período e exportação em PDF, para acompanhar meus resultados de forma prática.</w:t>
      </w:r>
    </w:p>
    <w:p w:rsidR="00DC6000" w:rsidP="00DC6000" w:rsidRDefault="00DC6000" w14:paraId="48A21919" w14:textId="70AB94C1">
      <w:pPr>
        <w:ind w:firstLine="0"/>
        <w:rPr>
          <w:rFonts w:cs="Arial"/>
          <w:szCs w:val="24"/>
        </w:rPr>
      </w:pPr>
    </w:p>
    <w:p w:rsidR="00142E65" w:rsidP="00DC6000" w:rsidRDefault="00142E65" w14:paraId="0176AD1A" w14:textId="21F379E2">
      <w:pPr>
        <w:ind w:firstLine="0"/>
        <w:rPr>
          <w:rFonts w:cs="Arial"/>
          <w:szCs w:val="24"/>
        </w:rPr>
      </w:pPr>
    </w:p>
    <w:p w:rsidRPr="00DC6000" w:rsidR="00142E65" w:rsidP="00DC6000" w:rsidRDefault="00142E65" w14:paraId="149790EC" w14:textId="77777777">
      <w:pPr>
        <w:ind w:firstLine="0"/>
        <w:rPr>
          <w:rFonts w:cs="Arial"/>
          <w:szCs w:val="24"/>
        </w:rPr>
      </w:pPr>
    </w:p>
    <w:p w:rsidRPr="00F54325" w:rsidR="006517E1" w:rsidP="00F54325" w:rsidRDefault="00464E91" w14:paraId="2FB2B301" w14:textId="4DFB76E9">
      <w:pPr>
        <w:pStyle w:val="Ttulo2"/>
      </w:pPr>
      <w:bookmarkStart w:name="_Toc224807983" w:id="30"/>
      <w:r>
        <w:lastRenderedPageBreak/>
        <w:t>Requisitos Funcionais</w:t>
      </w:r>
      <w:bookmarkEnd w:id="30"/>
    </w:p>
    <w:p w:rsidRPr="009A60EB" w:rsidR="00B32980" w:rsidP="006517E1" w:rsidRDefault="006517E1" w14:paraId="5EA1ED28" w14:textId="77777777">
      <w:r w:rsidRPr="009A60EB">
        <w:t>Requisitos funcionais são as especificações detalhadas das funcionalidades que um sistema deve oferecer para atender às necessidades dos usuários. Eles descrevem as ações que o sistema deve ser capaz de realizar, como cadastro de usuários, pesquisa de informações, processamento de dados, entre outras operações. Esses requisitos são fundamentais para orientar o desenvolvimento do sistema, garantindo que ele cumpra suas finalidades de forma eficaz e atenda aos objetivos propostos no trabalho acadêmico.</w:t>
      </w:r>
    </w:p>
    <w:p w:rsidRPr="009A60EB" w:rsidR="006517E1" w:rsidP="006517E1" w:rsidRDefault="006517E1" w14:paraId="6BD18F9B" w14:textId="77777777"/>
    <w:p w:rsidRPr="00EF7A85" w:rsidR="002A3C2D" w:rsidP="00EF7A85" w:rsidRDefault="41898712" w14:paraId="0F8902BB" w14:textId="5C43C665">
      <w:pPr>
        <w:pStyle w:val="Ttulo3"/>
        <w:rPr/>
      </w:pPr>
      <w:bookmarkStart w:name="_Toc224807984" w:id="31"/>
      <w:r w:rsidR="41898712">
        <w:rPr/>
        <w:t xml:space="preserve">RF1 </w:t>
      </w:r>
      <w:r w:rsidR="00DB04B8">
        <w:rPr/>
        <w:t>–</w:t>
      </w:r>
      <w:r w:rsidR="41898712">
        <w:rPr/>
        <w:t xml:space="preserve"> </w:t>
      </w:r>
      <w:r w:rsidR="00DB04B8">
        <w:rPr/>
        <w:t>Criar Agendamento</w:t>
      </w:r>
      <w:bookmarkEnd w:id="31"/>
    </w:p>
    <w:p w:rsidR="25A0BD96" w:rsidP="4DD06E5E" w:rsidRDefault="00142E65" w14:paraId="349E70E1" w14:textId="555D8FEE">
      <w:pPr>
        <w:pStyle w:val="Normal"/>
        <w:rPr>
          <w:rFonts w:eastAsia="Arial" w:cs="Arial"/>
        </w:rPr>
      </w:pPr>
      <w:r w:rsidRPr="4DD06E5E" w:rsidR="00142E65">
        <w:rPr>
          <w:rFonts w:eastAsia="Arial" w:cs="Arial"/>
        </w:rPr>
        <w:t xml:space="preserve">Permitir que o usuário cadastrado registre novos serviços em sua agenda, informando cliente, </w:t>
      </w:r>
      <w:r w:rsidRPr="4DD06E5E" w:rsidR="1F9D2BA0">
        <w:rPr>
          <w:rFonts w:eastAsia="Arial" w:cs="Arial"/>
        </w:rPr>
        <w:t xml:space="preserve">tipo de serviço, </w:t>
      </w:r>
      <w:r w:rsidRPr="4DD06E5E" w:rsidR="00142E65">
        <w:rPr>
          <w:rFonts w:eastAsia="Arial" w:cs="Arial"/>
        </w:rPr>
        <w:t>data, hora</w:t>
      </w:r>
      <w:r w:rsidRPr="4DD06E5E" w:rsidR="652FAE1B">
        <w:rPr>
          <w:rFonts w:eastAsia="Arial" w:cs="Arial"/>
        </w:rPr>
        <w:t>,</w:t>
      </w:r>
      <w:r w:rsidRPr="4DD06E5E" w:rsidR="00142E65">
        <w:rPr>
          <w:rFonts w:eastAsia="Arial" w:cs="Arial"/>
        </w:rPr>
        <w:t xml:space="preserve"> </w:t>
      </w:r>
      <w:r w:rsidRPr="4DD06E5E" w:rsidR="05CC8117">
        <w:rPr>
          <w:rFonts w:eastAsia="Arial" w:cs="Arial"/>
        </w:rPr>
        <w:t>observações, valor cobrado e custo material</w:t>
      </w:r>
      <w:r w:rsidRPr="4DD06E5E" w:rsidR="00142E65">
        <w:rPr>
          <w:rFonts w:eastAsia="Arial" w:cs="Arial"/>
        </w:rPr>
        <w:t>.</w:t>
      </w:r>
    </w:p>
    <w:p w:rsidR="004C2D8E" w:rsidP="72293DEB" w:rsidRDefault="004C2D8E" w14:paraId="45269275" w14:textId="77777777"/>
    <w:p w:rsidR="002A3C2D" w:rsidP="00EF7A85" w:rsidRDefault="41898712" w14:paraId="31837AAA" w14:textId="69F8261B">
      <w:pPr>
        <w:pStyle w:val="Ttulo3"/>
      </w:pPr>
      <w:bookmarkStart w:name="_Toc224807985" w:id="32"/>
      <w:r w:rsidRPr="72293DEB">
        <w:t xml:space="preserve">RF2 </w:t>
      </w:r>
      <w:r w:rsidR="00DB04B8">
        <w:t>–</w:t>
      </w:r>
      <w:r w:rsidRPr="72293DEB">
        <w:t xml:space="preserve"> </w:t>
      </w:r>
      <w:r w:rsidR="00DB04B8">
        <w:rPr>
          <w:rFonts w:eastAsia="Arial"/>
        </w:rPr>
        <w:t>Editar Agendamento</w:t>
      </w:r>
      <w:bookmarkEnd w:id="32"/>
    </w:p>
    <w:p w:rsidR="002A3C2D" w:rsidP="00EF7A85" w:rsidRDefault="00142E65" w14:paraId="238601FE" w14:textId="1B7E8192">
      <w:pPr>
        <w:ind w:firstLine="708"/>
        <w:rPr>
          <w:rFonts w:eastAsia="Arial" w:cs="Arial"/>
          <w:szCs w:val="24"/>
        </w:rPr>
      </w:pPr>
      <w:r w:rsidRPr="00142E65">
        <w:rPr>
          <w:rFonts w:eastAsia="Arial" w:cs="Arial"/>
          <w:szCs w:val="24"/>
        </w:rPr>
        <w:t>Permitir que o usuário altere detalhes de um serviço previamente agendado.</w:t>
      </w:r>
    </w:p>
    <w:p w:rsidR="004C2D8E" w:rsidP="002A3C2D" w:rsidRDefault="004C2D8E" w14:paraId="5F3D8F42" w14:textId="77777777">
      <w:pPr>
        <w:ind w:firstLine="360"/>
        <w:rPr>
          <w:rFonts w:eastAsia="Arial" w:cs="Arial"/>
          <w:szCs w:val="24"/>
        </w:rPr>
      </w:pPr>
    </w:p>
    <w:p w:rsidR="00142E65" w:rsidP="00EF7A85" w:rsidRDefault="00142E65" w14:paraId="522A4EAD" w14:textId="499E446B">
      <w:pPr>
        <w:pStyle w:val="Ttulo3"/>
      </w:pPr>
      <w:bookmarkStart w:name="_Toc224807986" w:id="33"/>
      <w:r w:rsidRPr="72293DEB">
        <w:t>RF</w:t>
      </w:r>
      <w:r>
        <w:t xml:space="preserve">3 </w:t>
      </w:r>
      <w:r w:rsidR="00DB04B8">
        <w:t>–</w:t>
      </w:r>
      <w:r w:rsidRPr="72293DEB">
        <w:t xml:space="preserve"> </w:t>
      </w:r>
      <w:r w:rsidR="00DB04B8">
        <w:t>Cancelar Agendamento</w:t>
      </w:r>
      <w:bookmarkEnd w:id="33"/>
    </w:p>
    <w:p w:rsidR="00142E65" w:rsidP="00EF7A85" w:rsidRDefault="00142E65" w14:paraId="3C19321E" w14:textId="151A653A">
      <w:pPr>
        <w:ind w:firstLine="708"/>
        <w:rPr>
          <w:rFonts w:eastAsia="Arial" w:cs="Arial"/>
          <w:szCs w:val="24"/>
        </w:rPr>
      </w:pPr>
      <w:r w:rsidRPr="4DD06E5E" w:rsidR="00142E65">
        <w:rPr>
          <w:rFonts w:eastAsia="Arial" w:cs="Arial"/>
        </w:rPr>
        <w:t>Permitir que o usuário cancele um serviço previamente agendado.</w:t>
      </w:r>
    </w:p>
    <w:p w:rsidR="4DD06E5E" w:rsidP="4DD06E5E" w:rsidRDefault="4DD06E5E" w14:paraId="4248D35C">
      <w:pPr>
        <w:ind w:firstLine="360"/>
        <w:rPr>
          <w:rFonts w:eastAsia="Arial" w:cs="Arial"/>
        </w:rPr>
      </w:pPr>
    </w:p>
    <w:p w:rsidR="5AA12AC9" w:rsidP="4DD06E5E" w:rsidRDefault="5AA12AC9" w14:paraId="6F6B0C29" w14:textId="6AF0BDF4">
      <w:pPr>
        <w:pStyle w:val="Ttulo3"/>
        <w:rPr/>
      </w:pPr>
      <w:r w:rsidR="5AA12AC9">
        <w:rPr/>
        <w:t>RF</w:t>
      </w:r>
      <w:r w:rsidR="13CF3174">
        <w:rPr/>
        <w:t>4</w:t>
      </w:r>
      <w:r w:rsidR="5AA12AC9">
        <w:rPr/>
        <w:t xml:space="preserve"> – Concluir Agendamento</w:t>
      </w:r>
    </w:p>
    <w:p w:rsidR="5AA12AC9" w:rsidP="4DD06E5E" w:rsidRDefault="5AA12AC9" w14:paraId="223C9D26" w14:textId="3E6ECB5B">
      <w:pPr>
        <w:ind w:firstLine="708"/>
        <w:rPr>
          <w:rFonts w:eastAsia="Arial" w:cs="Arial"/>
        </w:rPr>
      </w:pPr>
      <w:r w:rsidRPr="4DD06E5E" w:rsidR="5AA12AC9">
        <w:rPr>
          <w:rFonts w:eastAsia="Arial" w:cs="Arial"/>
        </w:rPr>
        <w:t>Permitir que o usuário conclua um serviço.</w:t>
      </w:r>
    </w:p>
    <w:p w:rsidR="004C2D8E" w:rsidP="00142E65" w:rsidRDefault="004C2D8E" w14:paraId="30AA0BBB" w14:textId="77777777">
      <w:pPr>
        <w:ind w:firstLine="360"/>
        <w:rPr>
          <w:rFonts w:eastAsia="Arial" w:cs="Arial"/>
          <w:szCs w:val="24"/>
        </w:rPr>
      </w:pPr>
    </w:p>
    <w:p w:rsidR="00142E65" w:rsidP="00EF7A85" w:rsidRDefault="00DB04B8" w14:paraId="7ABB7261" w14:textId="779ABE20">
      <w:pPr>
        <w:pStyle w:val="Ttulo3"/>
        <w:rPr/>
      </w:pPr>
      <w:bookmarkStart w:name="_Toc224807987" w:id="34"/>
      <w:r w:rsidR="00DB04B8">
        <w:rPr/>
        <w:t>RF</w:t>
      </w:r>
      <w:r w:rsidR="13CF3174">
        <w:rPr/>
        <w:t>5</w:t>
      </w:r>
      <w:r w:rsidR="00DB04B8">
        <w:rPr/>
        <w:t xml:space="preserve"> –</w:t>
      </w:r>
      <w:r w:rsidR="00DB04B8">
        <w:rPr/>
        <w:t xml:space="preserve"> </w:t>
      </w:r>
      <w:r w:rsidR="00DB04B8">
        <w:rPr/>
        <w:t>Visualizar Agenda</w:t>
      </w:r>
      <w:bookmarkEnd w:id="34"/>
    </w:p>
    <w:p w:rsidR="00142E65" w:rsidP="00EF7A85" w:rsidRDefault="00142E65" w14:paraId="5A81070D" w14:textId="1C052396">
      <w:pPr>
        <w:ind w:firstLine="708"/>
        <w:rPr>
          <w:rFonts w:eastAsia="Arial" w:cs="Arial"/>
          <w:szCs w:val="24"/>
        </w:rPr>
      </w:pPr>
      <w:r w:rsidRPr="00142E65">
        <w:rPr>
          <w:rFonts w:eastAsia="Arial" w:cs="Arial"/>
          <w:szCs w:val="24"/>
        </w:rPr>
        <w:t>Permitir que o usuário visualize sua agenda em diferentes modos: Agenda diária, Agenda semanal e Agenda mensal</w:t>
      </w:r>
      <w:r>
        <w:rPr>
          <w:rFonts w:eastAsia="Arial" w:cs="Arial"/>
          <w:szCs w:val="24"/>
        </w:rPr>
        <w:t>.</w:t>
      </w:r>
    </w:p>
    <w:p w:rsidR="00EF7A85" w:rsidP="00EF7A85" w:rsidRDefault="00EF7A85" w14:paraId="16CACF1F" w14:textId="77777777">
      <w:pPr>
        <w:widowControl/>
        <w:spacing w:after="160" w:line="278" w:lineRule="auto"/>
        <w:jc w:val="left"/>
        <w:rPr>
          <w:rFonts w:cs="Arial"/>
          <w:b/>
          <w:bCs/>
        </w:rPr>
      </w:pPr>
    </w:p>
    <w:p w:rsidR="002A3C2D" w:rsidP="00EF7A85" w:rsidRDefault="41898712" w14:paraId="181366F7" w14:textId="77AD9E8E">
      <w:pPr>
        <w:pStyle w:val="Ttulo3"/>
        <w:rPr/>
      </w:pPr>
      <w:bookmarkStart w:name="_Toc224807988" w:id="35"/>
      <w:r w:rsidR="41898712">
        <w:rPr/>
        <w:t>RF</w:t>
      </w:r>
      <w:r w:rsidR="49890F56">
        <w:rPr/>
        <w:t>6</w:t>
      </w:r>
      <w:r w:rsidR="41898712">
        <w:rPr/>
        <w:t xml:space="preserve"> </w:t>
      </w:r>
      <w:r w:rsidR="00DB04B8">
        <w:rPr/>
        <w:t>–</w:t>
      </w:r>
      <w:r w:rsidR="41898712">
        <w:rPr/>
        <w:t xml:space="preserve"> </w:t>
      </w:r>
      <w:r w:rsidR="00DB04B8">
        <w:rPr/>
        <w:t>Cadastrar Usuário</w:t>
      </w:r>
      <w:bookmarkEnd w:id="35"/>
    </w:p>
    <w:p w:rsidRPr="004C2D8E" w:rsidR="002A3C2D" w:rsidP="4DD06E5E" w:rsidRDefault="09F1D483" w14:paraId="0AD9C6F4" w14:textId="6DA46DDA">
      <w:pPr>
        <w:rPr>
          <w:rFonts w:eastAsia="Arial" w:cs="Arial"/>
        </w:rPr>
      </w:pPr>
      <w:r w:rsidRPr="4DD06E5E" w:rsidR="09F1D483">
        <w:rPr>
          <w:rFonts w:eastAsia="Arial" w:cs="Arial"/>
        </w:rPr>
        <w:t>Permitir que novos usuários se cadastrem fornecendo nome completo, e-mail, senha</w:t>
      </w:r>
      <w:r w:rsidRPr="4DD06E5E" w:rsidR="41B27A93">
        <w:rPr>
          <w:rFonts w:eastAsia="Arial" w:cs="Arial"/>
        </w:rPr>
        <w:t xml:space="preserve">, confirmação de senha </w:t>
      </w:r>
      <w:r w:rsidRPr="4DD06E5E" w:rsidR="09F1D483">
        <w:rPr>
          <w:rFonts w:eastAsia="Arial" w:cs="Arial"/>
        </w:rPr>
        <w:t>e telefone.</w:t>
      </w:r>
    </w:p>
    <w:p w:rsidR="004C2D8E" w:rsidP="004C2D8E" w:rsidRDefault="004C2D8E" w14:paraId="09639923" w14:textId="77777777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:rsidR="002A3C2D" w:rsidP="00EF7A85" w:rsidRDefault="41898712" w14:paraId="079DDD36" w14:textId="0F23E027">
      <w:pPr>
        <w:pStyle w:val="Ttulo3"/>
        <w:rPr/>
      </w:pPr>
      <w:bookmarkStart w:name="_Toc224807989" w:id="36"/>
      <w:r w:rsidR="41898712">
        <w:rPr/>
        <w:t>RF</w:t>
      </w:r>
      <w:r w:rsidR="59FAF9AE">
        <w:rPr/>
        <w:t>7</w:t>
      </w:r>
      <w:r w:rsidR="00142E65">
        <w:rPr/>
        <w:t xml:space="preserve"> </w:t>
      </w:r>
      <w:r w:rsidR="00DB04B8">
        <w:rPr/>
        <w:t>–</w:t>
      </w:r>
      <w:r w:rsidR="41898712">
        <w:rPr/>
        <w:t xml:space="preserve"> </w:t>
      </w:r>
      <w:r w:rsidR="00DB04B8">
        <w:rPr/>
        <w:t xml:space="preserve">Realizar </w:t>
      </w:r>
      <w:r w:rsidR="00DB04B8">
        <w:rPr/>
        <w:t>Login</w:t>
      </w:r>
      <w:bookmarkEnd w:id="36"/>
    </w:p>
    <w:p w:rsidRPr="004C2D8E" w:rsidR="00142E65" w:rsidP="004C2D8E" w:rsidRDefault="35AE6B22" w14:paraId="01610657" w14:textId="0AFD06A5">
      <w:pPr>
        <w:spacing w:before="240" w:after="240"/>
      </w:pPr>
      <w:r w:rsidRPr="72293DEB">
        <w:rPr>
          <w:rFonts w:eastAsia="Arial" w:cs="Arial"/>
          <w:szCs w:val="24"/>
        </w:rPr>
        <w:t>Permitir que usuários acessem o sistema informando e-mail e senha.</w:t>
      </w:r>
    </w:p>
    <w:p w:rsidR="002A3C2D" w:rsidP="00EF7A85" w:rsidRDefault="41898712" w14:paraId="75088BFB" w14:textId="0CA4EF8C">
      <w:pPr>
        <w:pStyle w:val="Ttulo3"/>
        <w:rPr/>
      </w:pPr>
      <w:bookmarkStart w:name="_Toc224807990" w:id="37"/>
      <w:r w:rsidR="41898712">
        <w:rPr/>
        <w:t>RF</w:t>
      </w:r>
      <w:r w:rsidR="2CA7D363">
        <w:rPr/>
        <w:t>8</w:t>
      </w:r>
      <w:r w:rsidR="41898712">
        <w:rPr/>
        <w:t xml:space="preserve"> </w:t>
      </w:r>
      <w:r w:rsidR="00DB04B8">
        <w:rPr/>
        <w:t>–</w:t>
      </w:r>
      <w:r w:rsidR="41898712">
        <w:rPr/>
        <w:t xml:space="preserve"> </w:t>
      </w:r>
      <w:r w:rsidR="00DB04B8">
        <w:rPr/>
        <w:t>Recuperar Senha</w:t>
      </w:r>
      <w:bookmarkEnd w:id="37"/>
    </w:p>
    <w:p w:rsidR="4F25CF35" w:rsidP="72293DEB" w:rsidRDefault="4F25CF35" w14:paraId="24542A22" w14:textId="77777777">
      <w:pPr>
        <w:spacing w:before="240" w:after="240"/>
      </w:pPr>
      <w:r w:rsidRPr="4DD06E5E" w:rsidR="4F25CF35">
        <w:rPr>
          <w:rFonts w:eastAsia="Arial" w:cs="Arial"/>
        </w:rPr>
        <w:t xml:space="preserve">Permitir que usuários solicitem a redefinição de senha através do e-mail </w:t>
      </w:r>
      <w:r w:rsidRPr="4DD06E5E" w:rsidR="4F25CF35">
        <w:rPr>
          <w:rFonts w:eastAsia="Arial" w:cs="Arial"/>
        </w:rPr>
        <w:t>cadastrado.</w:t>
      </w:r>
    </w:p>
    <w:p w:rsidR="41898712" w:rsidP="00EF7A85" w:rsidRDefault="41898712" w14:paraId="53D9CCC1" w14:textId="1F0711FA">
      <w:pPr>
        <w:pStyle w:val="Ttulo3"/>
        <w:rPr/>
      </w:pPr>
      <w:bookmarkStart w:name="_Toc224807991" w:id="38"/>
      <w:r w:rsidR="41898712">
        <w:rPr/>
        <w:t>RF</w:t>
      </w:r>
      <w:r w:rsidR="54523CF8">
        <w:rPr/>
        <w:t>9</w:t>
      </w:r>
      <w:r w:rsidR="41898712">
        <w:rPr/>
        <w:t xml:space="preserve"> </w:t>
      </w:r>
      <w:r w:rsidR="00DB04B8">
        <w:rPr/>
        <w:t>–</w:t>
      </w:r>
      <w:r w:rsidR="41898712">
        <w:rPr/>
        <w:t xml:space="preserve"> </w:t>
      </w:r>
      <w:r w:rsidRPr="4DD06E5E" w:rsidR="00DB04B8">
        <w:rPr>
          <w:rFonts w:eastAsia="Arial"/>
        </w:rPr>
        <w:t>Exibir Informações do Perfil</w:t>
      </w:r>
      <w:bookmarkEnd w:id="38"/>
    </w:p>
    <w:p w:rsidRPr="00A966EB" w:rsidR="008279AA" w:rsidP="4DD06E5E" w:rsidRDefault="74EC1B65" w14:paraId="65F9C3DC" w14:textId="5BBEBE1B">
      <w:pPr>
        <w:pStyle w:val="Normal"/>
        <w:spacing w:before="240" w:after="240"/>
      </w:pPr>
      <w:r w:rsidRPr="4DD06E5E" w:rsidR="74EC1B65">
        <w:rPr>
          <w:rFonts w:eastAsia="Arial" w:cs="Arial"/>
        </w:rPr>
        <w:t>Permitir que o usuário visualize seus dados pessoais</w:t>
      </w:r>
      <w:r w:rsidRPr="4DD06E5E" w:rsidR="74EC1B65">
        <w:rPr>
          <w:rFonts w:eastAsia="Arial" w:cs="Arial"/>
        </w:rPr>
        <w:t xml:space="preserve"> </w:t>
      </w:r>
      <w:r w:rsidRPr="4DD06E5E" w:rsidR="74EC1B65">
        <w:rPr>
          <w:rFonts w:eastAsia="Arial" w:cs="Arial"/>
        </w:rPr>
        <w:t>cadastradas</w:t>
      </w:r>
      <w:r w:rsidRPr="4DD06E5E" w:rsidR="74EC1B65">
        <w:rPr>
          <w:rFonts w:eastAsia="Arial" w:cs="Arial"/>
        </w:rPr>
        <w:t>.</w:t>
      </w:r>
    </w:p>
    <w:p w:rsidR="002A3C2D" w:rsidP="00EF7A85" w:rsidRDefault="41898712" w14:paraId="0BE364C6" w14:textId="5E038936">
      <w:pPr>
        <w:pStyle w:val="Ttulo3"/>
        <w:rPr/>
      </w:pPr>
      <w:bookmarkStart w:name="_Toc224807992" w:id="39"/>
      <w:r w:rsidR="41898712">
        <w:rPr/>
        <w:t>RF</w:t>
      </w:r>
      <w:r w:rsidR="4DFF5EF5">
        <w:rPr/>
        <w:t>10</w:t>
      </w:r>
      <w:r w:rsidR="772922FA">
        <w:rPr/>
        <w:t xml:space="preserve"> </w:t>
      </w:r>
      <w:r w:rsidR="00DB04B8">
        <w:rPr/>
        <w:t>–</w:t>
      </w:r>
      <w:r w:rsidR="41898712">
        <w:rPr/>
        <w:t xml:space="preserve"> </w:t>
      </w:r>
      <w:r w:rsidRPr="4DD06E5E" w:rsidR="00DB04B8">
        <w:rPr>
          <w:rFonts w:eastAsia="Arial"/>
        </w:rPr>
        <w:t>Editar Informações do Perfil</w:t>
      </w:r>
      <w:bookmarkEnd w:id="39"/>
    </w:p>
    <w:p w:rsidR="006051BE" w:rsidP="4DD06E5E" w:rsidRDefault="072EA710" w14:paraId="29192840" w14:textId="6C243E67">
      <w:pPr>
        <w:rPr>
          <w:rFonts w:eastAsia="Arial" w:cs="Arial"/>
        </w:rPr>
      </w:pPr>
      <w:r w:rsidRPr="4DD06E5E" w:rsidR="072EA710">
        <w:rPr>
          <w:rFonts w:eastAsia="Arial" w:cs="Arial"/>
        </w:rPr>
        <w:t>Permitir que o usuário atualize seus dados pessoais</w:t>
      </w:r>
      <w:r w:rsidRPr="4DD06E5E" w:rsidR="584A947A">
        <w:rPr>
          <w:rFonts w:eastAsia="Arial" w:cs="Arial"/>
        </w:rPr>
        <w:t>,</w:t>
      </w:r>
      <w:r w:rsidRPr="4DD06E5E" w:rsidR="072EA710">
        <w:rPr>
          <w:rFonts w:eastAsia="Arial" w:cs="Arial"/>
        </w:rPr>
        <w:t xml:space="preserve"> garantindo que as informações estejam sempre corretas.</w:t>
      </w:r>
    </w:p>
    <w:p w:rsidR="006051BE" w:rsidP="006051BE" w:rsidRDefault="006051BE" w14:paraId="76BFD8D0" w14:textId="77777777">
      <w:pPr>
        <w:rPr>
          <w:rFonts w:eastAsia="Arial" w:cs="Arial"/>
          <w:szCs w:val="24"/>
        </w:rPr>
      </w:pPr>
    </w:p>
    <w:p w:rsidR="00142E65" w:rsidP="006051BE" w:rsidRDefault="00142E65" w14:paraId="5C2E411A" w14:textId="5F319888">
      <w:pPr>
        <w:pStyle w:val="Ttulo3"/>
        <w:rPr/>
      </w:pPr>
      <w:bookmarkStart w:name="_Toc224807993" w:id="40"/>
      <w:r w:rsidR="00142E65">
        <w:rPr/>
        <w:t>RF</w:t>
      </w:r>
      <w:r w:rsidR="00142E65">
        <w:rPr/>
        <w:t>1</w:t>
      </w:r>
      <w:r w:rsidR="479D34BF">
        <w:rPr/>
        <w:t>1</w:t>
      </w:r>
      <w:r w:rsidR="00142E65">
        <w:rPr/>
        <w:t xml:space="preserve"> </w:t>
      </w:r>
      <w:r w:rsidR="00142E65">
        <w:rPr/>
        <w:t>–</w:t>
      </w:r>
      <w:r w:rsidR="00142E65">
        <w:rPr/>
        <w:t xml:space="preserve"> </w:t>
      </w:r>
      <w:r w:rsidR="00DB04B8">
        <w:rPr/>
        <w:t>Cadastrar Cliente</w:t>
      </w:r>
      <w:bookmarkEnd w:id="40"/>
    </w:p>
    <w:p w:rsidR="00142E65" w:rsidP="4DD06E5E" w:rsidRDefault="00EF7A85" w14:paraId="7137154D" w14:textId="3F7F6D3A">
      <w:pPr>
        <w:rPr>
          <w:rFonts w:eastAsia="Arial" w:cs="Arial"/>
        </w:rPr>
      </w:pPr>
      <w:r w:rsidRPr="4DD06E5E" w:rsidR="00EF7A85">
        <w:rPr>
          <w:rFonts w:eastAsia="Arial" w:cs="Arial"/>
        </w:rPr>
        <w:t xml:space="preserve"> </w:t>
      </w:r>
      <w:r w:rsidRPr="4DD06E5E" w:rsidR="00142E65">
        <w:rPr>
          <w:rFonts w:eastAsia="Arial" w:cs="Arial"/>
        </w:rPr>
        <w:t>Permitir que o usuário adicione clientes com informações bás</w:t>
      </w:r>
      <w:r w:rsidRPr="4DD06E5E" w:rsidR="00142E65">
        <w:rPr>
          <w:rFonts w:eastAsia="Arial" w:cs="Arial"/>
        </w:rPr>
        <w:t>icas: nome, telefone</w:t>
      </w:r>
      <w:r w:rsidRPr="4DD06E5E" w:rsidR="123E5586">
        <w:rPr>
          <w:rFonts w:eastAsia="Arial" w:cs="Arial"/>
        </w:rPr>
        <w:t>,</w:t>
      </w:r>
      <w:r w:rsidRPr="4DD06E5E" w:rsidR="00142E65">
        <w:rPr>
          <w:rFonts w:eastAsia="Arial" w:cs="Arial"/>
        </w:rPr>
        <w:t xml:space="preserve"> endereço</w:t>
      </w:r>
      <w:r w:rsidRPr="4DD06E5E" w:rsidR="48FED285">
        <w:rPr>
          <w:rFonts w:eastAsia="Arial" w:cs="Arial"/>
        </w:rPr>
        <w:t xml:space="preserve"> e observações</w:t>
      </w:r>
      <w:r w:rsidRPr="4DD06E5E" w:rsidR="00142E65">
        <w:rPr>
          <w:rFonts w:eastAsia="Arial" w:cs="Arial"/>
        </w:rPr>
        <w:t>.</w:t>
      </w:r>
    </w:p>
    <w:p w:rsidRPr="006051BE" w:rsidR="006051BE" w:rsidP="4DD06E5E" w:rsidRDefault="006051BE" w14:paraId="007C186C" w14:textId="749CACDD">
      <w:pPr>
        <w:rPr>
          <w:rFonts w:eastAsia="Arial" w:cs="Arial"/>
        </w:rPr>
      </w:pPr>
    </w:p>
    <w:p w:rsidRPr="006051BE" w:rsidR="006051BE" w:rsidP="4DD06E5E" w:rsidRDefault="006051BE" w14:paraId="3D227816" w14:textId="268FCFD4">
      <w:pPr>
        <w:pStyle w:val="Ttulo3"/>
        <w:rPr/>
      </w:pPr>
      <w:r w:rsidR="2BFDF0BF">
        <w:rPr/>
        <w:t>RF</w:t>
      </w:r>
      <w:r w:rsidR="23443DBF">
        <w:rPr/>
        <w:t>12</w:t>
      </w:r>
      <w:r w:rsidR="2BFDF0BF">
        <w:rPr/>
        <w:t xml:space="preserve"> – Listar Clientes</w:t>
      </w:r>
    </w:p>
    <w:p w:rsidRPr="006051BE" w:rsidR="006051BE" w:rsidP="4DD06E5E" w:rsidRDefault="006051BE" w14:paraId="078BEEA5" w14:textId="3B8B9968">
      <w:pPr>
        <w:spacing w:before="240" w:after="240"/>
      </w:pPr>
      <w:r w:rsidRPr="4DD06E5E" w:rsidR="2BFDF0BF">
        <w:rPr>
          <w:rFonts w:eastAsia="Arial" w:cs="Arial"/>
        </w:rPr>
        <w:t>Permitir que usuários visualizem seus clientes cadastrados.</w:t>
      </w:r>
    </w:p>
    <w:p w:rsidRPr="006051BE" w:rsidR="006051BE" w:rsidP="4DD06E5E" w:rsidRDefault="006051BE" w14:paraId="0E562111" w14:textId="172479A5">
      <w:pPr>
        <w:pStyle w:val="Ttulo3"/>
        <w:rPr/>
      </w:pPr>
      <w:r w:rsidR="2BFDF0BF">
        <w:rPr/>
        <w:t>RF</w:t>
      </w:r>
      <w:r w:rsidR="3615131B">
        <w:rPr/>
        <w:t>13</w:t>
      </w:r>
      <w:r w:rsidR="2BFDF0BF">
        <w:rPr/>
        <w:t xml:space="preserve"> – Editar Cliente</w:t>
      </w:r>
    </w:p>
    <w:p w:rsidRPr="006051BE" w:rsidR="006051BE" w:rsidP="4DD06E5E" w:rsidRDefault="006051BE" w14:paraId="5D19E064" w14:textId="4CF31292">
      <w:pPr>
        <w:spacing w:before="240" w:after="240"/>
      </w:pPr>
      <w:r w:rsidRPr="4DD06E5E" w:rsidR="2BFDF0BF">
        <w:rPr>
          <w:rFonts w:eastAsia="Arial" w:cs="Arial"/>
        </w:rPr>
        <w:t>Permitir que usuários editem seus clientes cadastrados.</w:t>
      </w:r>
    </w:p>
    <w:p w:rsidR="00EF7A85" w:rsidP="00EF7A85" w:rsidRDefault="4130F809" w14:paraId="307FA127" w14:textId="19004C75">
      <w:pPr>
        <w:pStyle w:val="Ttulo3"/>
        <w:rPr/>
      </w:pPr>
      <w:bookmarkStart w:name="_Toc224807994" w:id="41"/>
      <w:r w:rsidR="4130F809">
        <w:rPr/>
        <w:t>RF1</w:t>
      </w:r>
      <w:r w:rsidR="4D807C30">
        <w:rPr/>
        <w:t>4</w:t>
      </w:r>
      <w:r w:rsidR="4130F809">
        <w:rPr/>
        <w:t xml:space="preserve"> </w:t>
      </w:r>
      <w:r w:rsidR="61FBA6BA">
        <w:rPr/>
        <w:t>–</w:t>
      </w:r>
      <w:r w:rsidR="4130F809">
        <w:rPr/>
        <w:t xml:space="preserve"> </w:t>
      </w:r>
      <w:bookmarkEnd w:id="41"/>
      <w:r w:rsidRPr="4DD06E5E" w:rsidR="21CAB598">
        <w:rPr>
          <w:noProof w:val="0"/>
          <w:lang w:val="pt-BR"/>
        </w:rPr>
        <w:t>Histórico de Cliente</w:t>
      </w:r>
    </w:p>
    <w:p w:rsidRPr="00EF7A85" w:rsidR="00EF7A85" w:rsidP="4DD06E5E" w:rsidRDefault="00EF7A85" w14:paraId="331F3BF0" w14:textId="55D8D782">
      <w:pPr>
        <w:spacing w:before="240" w:after="240"/>
      </w:pPr>
      <w:r w:rsidRPr="4DD06E5E" w:rsidR="21CAB598">
        <w:rPr>
          <w:rFonts w:eastAsia="Arial" w:cs="Arial"/>
        </w:rPr>
        <w:t>Permitir que usuários visualizem os históricos de serviço por cliente.</w:t>
      </w:r>
    </w:p>
    <w:p w:rsidR="002A3C2D" w:rsidP="00EF7A85" w:rsidRDefault="41898712" w14:paraId="59CB2F78" w14:textId="728AB90B">
      <w:pPr>
        <w:pStyle w:val="Ttulo3"/>
        <w:rPr/>
      </w:pPr>
      <w:bookmarkStart w:name="_Toc224807995" w:id="42"/>
      <w:r w:rsidR="41898712">
        <w:rPr/>
        <w:t>RF</w:t>
      </w:r>
      <w:r w:rsidR="004C2D8E">
        <w:rPr/>
        <w:t>1</w:t>
      </w:r>
      <w:r w:rsidR="590C6DF5">
        <w:rPr/>
        <w:t>5</w:t>
      </w:r>
      <w:r w:rsidR="41898712">
        <w:rPr/>
        <w:t xml:space="preserve"> </w:t>
      </w:r>
      <w:r w:rsidR="00DB04B8">
        <w:rPr/>
        <w:t>–</w:t>
      </w:r>
      <w:r w:rsidR="41898712">
        <w:rPr/>
        <w:t xml:space="preserve"> </w:t>
      </w:r>
      <w:r w:rsidRPr="4DD06E5E" w:rsidR="00DB04B8">
        <w:rPr>
          <w:rFonts w:eastAsia="Arial"/>
        </w:rPr>
        <w:t>Cadastrar Tipo do Serviço</w:t>
      </w:r>
      <w:bookmarkEnd w:id="42"/>
    </w:p>
    <w:p w:rsidRPr="003E6C2A" w:rsidR="003E6C2A" w:rsidP="004C2D8E" w:rsidRDefault="004C2D8E" w14:paraId="562C75D1" w14:textId="1A2357E3">
      <w:pPr>
        <w:rPr>
          <w:rFonts w:cs="Arial"/>
        </w:rPr>
      </w:pPr>
      <w:r w:rsidRPr="004C2D8E">
        <w:rPr>
          <w:rFonts w:eastAsia="Arial" w:cs="Arial"/>
        </w:rPr>
        <w:t>Permitir que o usuário registre serviços oferecidos, informando tipo, descrição e tempo estimado.</w:t>
      </w:r>
    </w:p>
    <w:p w:rsidR="004C2D8E" w:rsidP="4DD06E5E" w:rsidRDefault="004C2D8E" w14:paraId="77ADF2B6" w14:textId="34A298FB">
      <w:pPr>
        <w:pStyle w:val="Normal"/>
        <w:widowControl w:val="1"/>
        <w:spacing w:after="160" w:line="278" w:lineRule="auto"/>
        <w:ind w:left="1440" w:firstLine="0"/>
        <w:jc w:val="left"/>
        <w:rPr>
          <w:rFonts w:cs="Arial"/>
        </w:rPr>
      </w:pPr>
    </w:p>
    <w:p w:rsidR="75146FD2" w:rsidP="4DD06E5E" w:rsidRDefault="75146FD2" w14:paraId="49558AB7" w14:textId="2D770768">
      <w:pPr>
        <w:pStyle w:val="Ttulo3"/>
        <w:rPr/>
      </w:pPr>
      <w:r w:rsidR="75146FD2">
        <w:rPr/>
        <w:t>RF</w:t>
      </w:r>
      <w:r w:rsidR="54CC005C">
        <w:rPr/>
        <w:t>16</w:t>
      </w:r>
      <w:r w:rsidR="75146FD2">
        <w:rPr/>
        <w:t xml:space="preserve"> – Listar Tipo de Serviço</w:t>
      </w:r>
    </w:p>
    <w:p w:rsidR="75146FD2" w:rsidP="4DD06E5E" w:rsidRDefault="75146FD2" w14:paraId="7E27FF47" w14:textId="3F33D8AF">
      <w:pPr>
        <w:rPr>
          <w:rFonts w:eastAsia="Arial" w:cs="Arial"/>
        </w:rPr>
      </w:pPr>
      <w:r w:rsidRPr="4DD06E5E" w:rsidR="75146FD2">
        <w:rPr>
          <w:rFonts w:eastAsia="Arial" w:cs="Arial"/>
        </w:rPr>
        <w:t>Permitir que o usuário visualize</w:t>
      </w:r>
      <w:r w:rsidRPr="4DD06E5E" w:rsidR="440C136A">
        <w:rPr>
          <w:rFonts w:eastAsia="Arial" w:cs="Arial"/>
        </w:rPr>
        <w:t xml:space="preserve"> os</w:t>
      </w:r>
      <w:r w:rsidRPr="4DD06E5E" w:rsidR="75146FD2">
        <w:rPr>
          <w:rFonts w:eastAsia="Arial" w:cs="Arial"/>
        </w:rPr>
        <w:t xml:space="preserve"> serviço</w:t>
      </w:r>
      <w:r w:rsidRPr="4DD06E5E" w:rsidR="38AEFB9E">
        <w:rPr>
          <w:rFonts w:eastAsia="Arial" w:cs="Arial"/>
        </w:rPr>
        <w:t>s</w:t>
      </w:r>
      <w:r w:rsidRPr="4DD06E5E" w:rsidR="75146FD2">
        <w:rPr>
          <w:rFonts w:eastAsia="Arial" w:cs="Arial"/>
        </w:rPr>
        <w:t xml:space="preserve"> cadastrados.</w:t>
      </w:r>
    </w:p>
    <w:p w:rsidR="4DD06E5E" w:rsidP="4DD06E5E" w:rsidRDefault="4DD06E5E" w14:paraId="627A409E" w14:textId="2F8203A4">
      <w:pPr>
        <w:pStyle w:val="Normal"/>
        <w:spacing w:before="240" w:after="240"/>
        <w:rPr>
          <w:rFonts w:eastAsia="Arial" w:cs="Arial"/>
        </w:rPr>
      </w:pPr>
    </w:p>
    <w:p w:rsidR="75146FD2" w:rsidP="4DD06E5E" w:rsidRDefault="75146FD2" w14:paraId="5825C77D" w14:textId="3FF6C145">
      <w:pPr>
        <w:pStyle w:val="Ttulo3"/>
        <w:rPr/>
      </w:pPr>
      <w:r w:rsidR="75146FD2">
        <w:rPr/>
        <w:t>RF</w:t>
      </w:r>
      <w:r w:rsidR="52B20EEE">
        <w:rPr/>
        <w:t>1</w:t>
      </w:r>
      <w:r w:rsidR="75146FD2">
        <w:rPr/>
        <w:t>7 – Editar Tipo de Serviço</w:t>
      </w:r>
    </w:p>
    <w:p w:rsidR="75146FD2" w:rsidP="4DD06E5E" w:rsidRDefault="75146FD2" w14:paraId="60D78A25" w14:textId="3E6C40FB">
      <w:pPr>
        <w:spacing w:before="240" w:after="240"/>
      </w:pPr>
      <w:r w:rsidRPr="4DD06E5E" w:rsidR="75146FD2">
        <w:rPr>
          <w:rFonts w:eastAsia="Arial" w:cs="Arial"/>
        </w:rPr>
        <w:t>Permitir que usuários editem seus serviços cadastrados.</w:t>
      </w:r>
    </w:p>
    <w:p w:rsidR="4DD06E5E" w:rsidP="4DD06E5E" w:rsidRDefault="4DD06E5E" w14:paraId="1FEA48AA" w14:textId="75B718E3">
      <w:pPr>
        <w:pStyle w:val="Normal"/>
        <w:widowControl w:val="1"/>
        <w:spacing w:after="160" w:line="278" w:lineRule="auto"/>
        <w:ind w:left="1440" w:firstLine="0"/>
        <w:jc w:val="left"/>
        <w:rPr>
          <w:rFonts w:cs="Arial"/>
        </w:rPr>
      </w:pPr>
    </w:p>
    <w:p w:rsidR="75146FD2" w:rsidP="4DD06E5E" w:rsidRDefault="75146FD2" w14:paraId="7525A9BB" w14:textId="23750F92">
      <w:pPr>
        <w:pStyle w:val="Ttulo3"/>
        <w:rPr/>
      </w:pPr>
      <w:r w:rsidR="75146FD2">
        <w:rPr/>
        <w:t>RF</w:t>
      </w:r>
      <w:r w:rsidR="7127B8D9">
        <w:rPr/>
        <w:t>18</w:t>
      </w:r>
      <w:r w:rsidR="75146FD2">
        <w:rPr/>
        <w:t xml:space="preserve"> – Excluir Tipo de Serviço</w:t>
      </w:r>
    </w:p>
    <w:p w:rsidR="75146FD2" w:rsidP="4DD06E5E" w:rsidRDefault="75146FD2" w14:paraId="6563CAFC" w14:textId="5C312592">
      <w:pPr>
        <w:spacing w:before="240" w:after="240"/>
      </w:pPr>
      <w:r w:rsidRPr="4DD06E5E" w:rsidR="75146FD2">
        <w:rPr>
          <w:rFonts w:eastAsia="Arial" w:cs="Arial"/>
        </w:rPr>
        <w:t>Permitir que usuários excluam seus serviços cadastrados.</w:t>
      </w:r>
    </w:p>
    <w:p w:rsidR="4DD06E5E" w:rsidP="4DD06E5E" w:rsidRDefault="4DD06E5E" w14:paraId="39D8184E" w14:textId="34CD96C0">
      <w:pPr>
        <w:pStyle w:val="Normal"/>
        <w:widowControl w:val="1"/>
        <w:spacing w:after="160" w:line="278" w:lineRule="auto"/>
        <w:ind w:left="1440" w:firstLine="0"/>
        <w:jc w:val="left"/>
        <w:rPr>
          <w:rFonts w:cs="Arial"/>
        </w:rPr>
      </w:pPr>
    </w:p>
    <w:p w:rsidR="004C2D8E" w:rsidP="00EF7A85" w:rsidRDefault="40C2496A" w14:paraId="69ADA18D" w14:textId="65023CDE">
      <w:pPr>
        <w:pStyle w:val="Ttulo3"/>
        <w:rPr/>
      </w:pPr>
      <w:bookmarkStart w:name="_Toc224807997" w:id="44"/>
      <w:r w:rsidR="40C2496A">
        <w:rPr/>
        <w:t>RF</w:t>
      </w:r>
      <w:r w:rsidR="51F17A12">
        <w:rPr/>
        <w:t>19</w:t>
      </w:r>
      <w:r w:rsidR="40C2496A">
        <w:rPr/>
        <w:t xml:space="preserve"> – </w:t>
      </w:r>
      <w:r w:rsidRPr="4DD06E5E" w:rsidR="61FBA6BA">
        <w:rPr>
          <w:rFonts w:eastAsia="Arial"/>
        </w:rPr>
        <w:t>Registr</w:t>
      </w:r>
      <w:r w:rsidRPr="4DD06E5E" w:rsidR="785083C3">
        <w:rPr>
          <w:rFonts w:eastAsia="Arial"/>
        </w:rPr>
        <w:t>ar</w:t>
      </w:r>
      <w:r w:rsidRPr="4DD06E5E" w:rsidR="61FBA6BA">
        <w:rPr>
          <w:rFonts w:eastAsia="Arial"/>
        </w:rPr>
        <w:t xml:space="preserve"> Entradas e Saídas</w:t>
      </w:r>
      <w:bookmarkEnd w:id="44"/>
    </w:p>
    <w:p w:rsidRPr="003E6C2A" w:rsidR="004C2D8E" w:rsidP="4DD06E5E" w:rsidRDefault="004C2D8E" w14:paraId="451B7D62" w14:textId="5CC9AF50">
      <w:pPr>
        <w:pStyle w:val="Normal"/>
        <w:rPr>
          <w:rFonts w:cs="Arial"/>
        </w:rPr>
      </w:pPr>
      <w:r w:rsidRPr="4DD06E5E" w:rsidR="004C2D8E">
        <w:rPr>
          <w:rFonts w:eastAsia="Arial" w:cs="Arial"/>
        </w:rPr>
        <w:t xml:space="preserve">Permitir que o usuário registre </w:t>
      </w:r>
      <w:r w:rsidRPr="4DD06E5E" w:rsidR="119D559C">
        <w:rPr>
          <w:rFonts w:eastAsia="Arial" w:cs="Arial"/>
        </w:rPr>
        <w:t>tipo (entrada/saída), descrição, valor, data</w:t>
      </w:r>
      <w:r w:rsidRPr="4DD06E5E" w:rsidR="1C72BFBD">
        <w:rPr>
          <w:rFonts w:eastAsia="Arial" w:cs="Arial"/>
        </w:rPr>
        <w:t xml:space="preserve"> e</w:t>
      </w:r>
      <w:r w:rsidRPr="4DD06E5E" w:rsidR="119D559C">
        <w:rPr>
          <w:rFonts w:eastAsia="Arial" w:cs="Arial"/>
        </w:rPr>
        <w:t xml:space="preserve"> categoria</w:t>
      </w:r>
      <w:r w:rsidRPr="4DD06E5E" w:rsidR="004C2D8E">
        <w:rPr>
          <w:rFonts w:eastAsia="Arial" w:cs="Arial"/>
        </w:rPr>
        <w:t>.</w:t>
      </w:r>
    </w:p>
    <w:p w:rsidR="004C2D8E" w:rsidP="4DD06E5E" w:rsidRDefault="004C2D8E" w14:paraId="00016CE6" w14:textId="05183DB7">
      <w:pPr>
        <w:pStyle w:val="Normal"/>
        <w:widowControl/>
        <w:spacing w:after="160" w:line="278" w:lineRule="auto"/>
        <w:ind/>
        <w:rPr>
          <w:rFonts w:eastAsia="Arial" w:cs="Arial"/>
        </w:rPr>
      </w:pPr>
    </w:p>
    <w:p w:rsidR="004C2D8E" w:rsidP="4DD06E5E" w:rsidRDefault="004C2D8E" w14:paraId="6D5C979B" w14:textId="68E257E6">
      <w:pPr>
        <w:pStyle w:val="Ttulo3"/>
        <w:widowControl/>
        <w:spacing w:after="160" w:line="278" w:lineRule="auto"/>
        <w:ind/>
        <w:rPr/>
      </w:pPr>
      <w:r w:rsidR="2B854383">
        <w:rPr/>
        <w:t>RF</w:t>
      </w:r>
      <w:r w:rsidR="3FE75EEA">
        <w:rPr/>
        <w:t>20</w:t>
      </w:r>
      <w:r w:rsidR="2B854383">
        <w:rPr/>
        <w:t xml:space="preserve"> – Editar Registro Financeiro</w:t>
      </w:r>
    </w:p>
    <w:p w:rsidR="004C2D8E" w:rsidP="4DD06E5E" w:rsidRDefault="004C2D8E" w14:paraId="568B3DA2" w14:textId="7352EB6B">
      <w:pPr>
        <w:widowControl/>
        <w:spacing w:before="240" w:after="240" w:line="278" w:lineRule="auto"/>
        <w:ind/>
      </w:pPr>
      <w:r w:rsidRPr="4DD06E5E" w:rsidR="2B854383">
        <w:rPr>
          <w:rFonts w:eastAsia="Arial" w:cs="Arial"/>
        </w:rPr>
        <w:t>Permitir que usuários editem seus registros financeiros cadastrados.</w:t>
      </w:r>
    </w:p>
    <w:p w:rsidR="004C2D8E" w:rsidP="4DD06E5E" w:rsidRDefault="004C2D8E" w14:paraId="2DCA8E89" w14:textId="75B718E3">
      <w:pPr>
        <w:pStyle w:val="Normal"/>
        <w:widowControl w:val="1"/>
        <w:spacing w:after="160" w:line="278" w:lineRule="auto"/>
        <w:ind w:left="1440" w:firstLine="0"/>
        <w:jc w:val="left"/>
        <w:rPr>
          <w:rFonts w:cs="Arial"/>
        </w:rPr>
      </w:pPr>
    </w:p>
    <w:p w:rsidR="004C2D8E" w:rsidP="4DD06E5E" w:rsidRDefault="004C2D8E" w14:paraId="03A3E986" w14:textId="69588BAC">
      <w:pPr>
        <w:pStyle w:val="Ttulo3"/>
        <w:widowControl/>
        <w:spacing w:after="160" w:line="278" w:lineRule="auto"/>
        <w:ind/>
        <w:rPr/>
      </w:pPr>
      <w:r w:rsidR="2B854383">
        <w:rPr/>
        <w:t>RF</w:t>
      </w:r>
      <w:r w:rsidR="29120A28">
        <w:rPr/>
        <w:t>21</w:t>
      </w:r>
      <w:r w:rsidR="2B854383">
        <w:rPr/>
        <w:t xml:space="preserve"> – Excluir Registro Financeiro</w:t>
      </w:r>
    </w:p>
    <w:p w:rsidR="004C2D8E" w:rsidP="4DD06E5E" w:rsidRDefault="004C2D8E" w14:paraId="4AA5E64D" w14:textId="43043246">
      <w:pPr>
        <w:pStyle w:val="Normal"/>
        <w:widowControl/>
        <w:spacing w:before="240" w:after="240" w:line="278" w:lineRule="auto"/>
        <w:ind/>
      </w:pPr>
      <w:r w:rsidRPr="4DD06E5E" w:rsidR="2B854383">
        <w:rPr>
          <w:rFonts w:eastAsia="Arial" w:cs="Arial"/>
        </w:rPr>
        <w:t>Permitir que usuários excluam seus registros financeiros cadastrados.</w:t>
      </w:r>
    </w:p>
    <w:p w:rsidR="004C2D8E" w:rsidP="00EF7A85" w:rsidRDefault="40C2496A" w14:paraId="5980FFAC" w14:textId="30AD7C02">
      <w:pPr>
        <w:pStyle w:val="Ttulo3"/>
        <w:rPr/>
      </w:pPr>
      <w:bookmarkStart w:name="_Toc224807998" w:id="45"/>
      <w:r w:rsidR="40C2496A">
        <w:rPr/>
        <w:t>RF</w:t>
      </w:r>
      <w:r w:rsidR="68339B6F">
        <w:rPr/>
        <w:t>22</w:t>
      </w:r>
      <w:r w:rsidR="40C2496A">
        <w:rPr/>
        <w:t xml:space="preserve"> – </w:t>
      </w:r>
      <w:r w:rsidRPr="4DD06E5E" w:rsidR="61FBA6BA">
        <w:rPr>
          <w:rFonts w:eastAsia="Arial"/>
        </w:rPr>
        <w:t>C</w:t>
      </w:r>
      <w:r w:rsidRPr="4DD06E5E" w:rsidR="5CA7C467">
        <w:rPr>
          <w:rFonts w:eastAsia="Arial"/>
        </w:rPr>
        <w:t>alcular</w:t>
      </w:r>
      <w:r w:rsidRPr="4DD06E5E" w:rsidR="61FBA6BA">
        <w:rPr>
          <w:rFonts w:eastAsia="Arial"/>
        </w:rPr>
        <w:t xml:space="preserve"> </w:t>
      </w:r>
      <w:r w:rsidRPr="4DD06E5E" w:rsidR="61FBA6BA">
        <w:rPr>
          <w:rFonts w:eastAsia="Arial"/>
        </w:rPr>
        <w:t>Lucros</w:t>
      </w:r>
      <w:bookmarkEnd w:id="45"/>
    </w:p>
    <w:p w:rsidR="2EC06753" w:rsidP="4DD06E5E" w:rsidRDefault="2EC06753" w14:paraId="00DCEE6C" w14:textId="68406C66">
      <w:pPr>
        <w:pStyle w:val="Normal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4DD06E5E" w:rsidR="2EC06753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Calcular automaticamente lucro bruto e lucro líquido com base nos agendamentos concluídos </w:t>
      </w:r>
      <w:r w:rsidRPr="4DD06E5E" w:rsidR="46D6CD5A">
        <w:rPr>
          <w:rFonts w:ascii="Arial" w:hAnsi="Arial" w:eastAsia="Arial" w:cs="Arial"/>
          <w:noProof w:val="0"/>
          <w:sz w:val="24"/>
          <w:szCs w:val="24"/>
          <w:lang w:val="pt-BR"/>
        </w:rPr>
        <w:t>em modo diário, semanal ou mensal</w:t>
      </w:r>
      <w:r w:rsidRPr="4DD06E5E" w:rsidR="2EC06753">
        <w:rPr>
          <w:rFonts w:ascii="Arial" w:hAnsi="Arial" w:eastAsia="Arial" w:cs="Arial"/>
          <w:noProof w:val="0"/>
          <w:sz w:val="24"/>
          <w:szCs w:val="24"/>
          <w:lang w:val="pt-BR"/>
        </w:rPr>
        <w:t>.</w:t>
      </w:r>
    </w:p>
    <w:p w:rsidR="4DD06E5E" w:rsidP="4DD06E5E" w:rsidRDefault="4DD06E5E" w14:paraId="1F5C9142" w14:textId="5DDD5BC6">
      <w:pPr>
        <w:pStyle w:val="Normal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287209D9" w:rsidP="4DD06E5E" w:rsidRDefault="287209D9" w14:paraId="3D3694FF" w14:textId="5BFB0B13">
      <w:pPr>
        <w:pStyle w:val="Ttulo3"/>
        <w:rPr/>
      </w:pPr>
      <w:r w:rsidR="287209D9">
        <w:rPr/>
        <w:t>RF</w:t>
      </w:r>
      <w:r w:rsidR="357E90C5">
        <w:rPr/>
        <w:t>23</w:t>
      </w:r>
      <w:r w:rsidR="287209D9">
        <w:rPr/>
        <w:t xml:space="preserve"> – </w:t>
      </w:r>
      <w:r w:rsidRPr="4DD06E5E" w:rsidR="287209D9">
        <w:rPr>
          <w:rFonts w:eastAsia="Arial"/>
        </w:rPr>
        <w:t>Calcular Lucros Geral</w:t>
      </w:r>
    </w:p>
    <w:p w:rsidR="287209D9" w:rsidP="4DD06E5E" w:rsidRDefault="287209D9" w14:paraId="3337BF2A" w14:textId="735FEFD5">
      <w:pPr>
        <w:pStyle w:val="Normal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4DD06E5E" w:rsidR="287209D9">
        <w:rPr>
          <w:rFonts w:ascii="Arial" w:hAnsi="Arial" w:eastAsia="Arial" w:cs="Arial"/>
          <w:noProof w:val="0"/>
          <w:sz w:val="24"/>
          <w:szCs w:val="24"/>
          <w:lang w:val="pt-BR"/>
        </w:rPr>
        <w:t>Calcular automaticamente lucro bruto e lucro líquido com base nos agendamentos concluídos e registros financeiros avulsos em modo diário, semanal ou mensal.</w:t>
      </w:r>
    </w:p>
    <w:p w:rsidR="4DD06E5E" w:rsidP="4DD06E5E" w:rsidRDefault="4DD06E5E" w14:paraId="5049E094" w14:textId="69A3B542">
      <w:pPr>
        <w:pStyle w:val="Normal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004C2D8E" w:rsidP="004C2D8E" w:rsidRDefault="004C2D8E" w14:paraId="68334B19" w14:textId="77777777">
      <w:pPr>
        <w:rPr>
          <w:rFonts w:eastAsia="Arial" w:cs="Arial"/>
        </w:rPr>
      </w:pPr>
    </w:p>
    <w:p w:rsidR="004C2D8E" w:rsidP="00EF7A85" w:rsidRDefault="004C2D8E" w14:paraId="2C1D2975" w14:textId="07448BC3">
      <w:pPr>
        <w:pStyle w:val="Ttulo3"/>
        <w:rPr/>
      </w:pPr>
      <w:bookmarkStart w:name="_Toc224807999" w:id="46"/>
      <w:r w:rsidR="004C2D8E">
        <w:rPr/>
        <w:t>RF</w:t>
      </w:r>
      <w:r w:rsidR="615744CD">
        <w:rPr/>
        <w:t>24</w:t>
      </w:r>
      <w:r w:rsidR="004C2D8E">
        <w:rPr/>
        <w:t xml:space="preserve"> </w:t>
      </w:r>
      <w:r w:rsidR="004C2D8E">
        <w:rPr/>
        <w:t xml:space="preserve">– </w:t>
      </w:r>
      <w:r w:rsidRPr="4DD06E5E" w:rsidR="00DB04B8">
        <w:rPr>
          <w:rFonts w:eastAsia="Arial"/>
        </w:rPr>
        <w:t>Gera</w:t>
      </w:r>
      <w:r w:rsidRPr="4DD06E5E" w:rsidR="79437F3A">
        <w:rPr>
          <w:rFonts w:eastAsia="Arial"/>
        </w:rPr>
        <w:t>r</w:t>
      </w:r>
      <w:r w:rsidRPr="4DD06E5E" w:rsidR="00DB04B8">
        <w:rPr>
          <w:rFonts w:eastAsia="Arial"/>
        </w:rPr>
        <w:t xml:space="preserve"> Relatórios Financeiros</w:t>
      </w:r>
      <w:bookmarkEnd w:id="46"/>
    </w:p>
    <w:p w:rsidR="004C2D8E" w:rsidP="004C2D8E" w:rsidRDefault="004C2D8E" w14:paraId="75CC2972" w14:textId="08CF1BB7">
      <w:pPr>
        <w:rPr>
          <w:rFonts w:eastAsia="Arial" w:cs="Arial"/>
        </w:rPr>
      </w:pPr>
      <w:r w:rsidRPr="004C2D8E">
        <w:rPr>
          <w:rFonts w:eastAsia="Arial" w:cs="Arial"/>
        </w:rPr>
        <w:t>Gerar relatórios diários, semanais e mensais, com filtro por período, podendo exportar em PDF.</w:t>
      </w:r>
    </w:p>
    <w:p w:rsidR="004C2D8E" w:rsidP="42D0AFF7" w:rsidRDefault="004C2D8E" w14:paraId="7FA06112" w14:textId="0795DA00">
      <w:pPr>
        <w:rPr>
          <w:rFonts w:eastAsia="Arial" w:cs="Arial"/>
        </w:rPr>
      </w:pPr>
    </w:p>
    <w:p w:rsidR="004C2D8E" w:rsidP="003E6C2A" w:rsidRDefault="004C2D8E" w14:paraId="2113B6DB" w14:textId="4BE9F3CA"/>
    <w:p w:rsidR="42D0AFF7" w:rsidRDefault="42D0AFF7" w14:paraId="05D89016" w14:textId="50328FF9">
      <w:r>
        <w:br w:type="page"/>
      </w:r>
    </w:p>
    <w:p w:rsidR="42D0AFF7" w:rsidP="42D0AFF7" w:rsidRDefault="42D0AFF7" w14:paraId="0C716BEE" w14:textId="08C2B1AA"/>
    <w:p w:rsidRPr="009A60EB" w:rsidR="00DB4E60" w:rsidP="004C2D8E" w:rsidRDefault="00464E91" w14:paraId="106A47AA" w14:textId="39A5C770">
      <w:pPr>
        <w:pStyle w:val="Ttulo2"/>
      </w:pPr>
      <w:bookmarkStart w:name="_Toc224808000" w:id="47"/>
      <w:r>
        <w:t>Requisitos Não Funcionais</w:t>
      </w:r>
      <w:bookmarkEnd w:id="47"/>
    </w:p>
    <w:p w:rsidRPr="009A60EB" w:rsidR="006517E1" w:rsidP="00DB4E60" w:rsidRDefault="00DB4E60" w14:paraId="1E5A6F6A" w14:textId="77777777">
      <w:r w:rsidRPr="009A60EB">
        <w:t xml:space="preserve">Os requisitos não funcionais referem-se às características e restrições do sistema que não estão diretamente relacionadas às suas funcionalidades principais, mas que são essenciais para garantir sua qualidade, desempenho e usabilidade. Eles abordam aspectos como segurança, desempenho, usabilidade, compatibilidade, confiabilidade e </w:t>
      </w:r>
      <w:proofErr w:type="spellStart"/>
      <w:r w:rsidRPr="009A60EB">
        <w:t>manutenibilidade</w:t>
      </w:r>
      <w:proofErr w:type="spellEnd"/>
      <w:r w:rsidRPr="009A60EB">
        <w:t xml:space="preserve"> do sistema, fornecendo diretrizes cruciais para o desenvolvimento e avaliação do software. Esses requisitos são fundamentais para assegurar que o sistema atenda aos padrões esperados de qualidade e satisfaça as necessidades dos usuários de forma abrangente.</w:t>
      </w:r>
    </w:p>
    <w:p w:rsidR="00EF5B10" w:rsidP="0057520B" w:rsidRDefault="00EF5B10" w14:paraId="7DF4E37C" w14:textId="77777777">
      <w:pPr>
        <w:rPr>
          <w:b/>
          <w:bCs/>
        </w:rPr>
      </w:pPr>
      <w:bookmarkStart w:name="_Toc165310867" w:id="48"/>
    </w:p>
    <w:p w:rsidRPr="0057520B" w:rsidR="006517E1" w:rsidP="0057520B" w:rsidRDefault="00665D99" w14:paraId="3ADCDF8A" w14:textId="77777777">
      <w:pPr>
        <w:rPr>
          <w:b/>
          <w:bCs/>
        </w:rPr>
      </w:pPr>
      <w:r w:rsidRPr="0057520B">
        <w:rPr>
          <w:b/>
          <w:bCs/>
        </w:rPr>
        <w:t xml:space="preserve">RNF 1 - </w:t>
      </w:r>
      <w:r w:rsidRPr="0057520B" w:rsidR="006517E1">
        <w:rPr>
          <w:b/>
          <w:bCs/>
        </w:rPr>
        <w:t>Desempenho:</w:t>
      </w:r>
      <w:bookmarkEnd w:id="48"/>
    </w:p>
    <w:p w:rsidRPr="009A60EB" w:rsidR="006517E1" w:rsidP="00DB4E60" w:rsidRDefault="006517E1" w14:paraId="6BE47011" w14:textId="77777777">
      <w:pPr>
        <w:rPr>
          <w:rFonts w:cs="Arial"/>
          <w:szCs w:val="24"/>
        </w:rPr>
      </w:pPr>
      <w:r w:rsidRPr="009A60EB">
        <w:rPr>
          <w:rFonts w:cs="Arial"/>
          <w:szCs w:val="24"/>
        </w:rPr>
        <w:t xml:space="preserve">A aplicação deve </w:t>
      </w:r>
      <w:r w:rsidR="003424C2">
        <w:rPr>
          <w:rFonts w:cs="Arial"/>
          <w:szCs w:val="24"/>
        </w:rPr>
        <w:t>ter</w:t>
      </w:r>
      <w:r w:rsidRPr="009A60EB">
        <w:rPr>
          <w:rFonts w:cs="Arial"/>
          <w:szCs w:val="24"/>
        </w:rPr>
        <w:t xml:space="preserve"> carregamento rápido, mesmo em conexões de internet mais lentas, para garantir uma boa experiência de usuário.</w:t>
      </w:r>
    </w:p>
    <w:p w:rsidRPr="009A60EB" w:rsidR="00DB4E60" w:rsidP="00DB4E60" w:rsidRDefault="00DB4E60" w14:paraId="44FB30F8" w14:textId="77777777">
      <w:pPr>
        <w:rPr>
          <w:rFonts w:cs="Arial"/>
          <w:szCs w:val="24"/>
        </w:rPr>
      </w:pPr>
    </w:p>
    <w:p w:rsidRPr="0057520B" w:rsidR="006517E1" w:rsidP="0057520B" w:rsidRDefault="00665D99" w14:paraId="1D4ED236" w14:textId="77777777">
      <w:pPr>
        <w:rPr>
          <w:b/>
          <w:bCs/>
        </w:rPr>
      </w:pPr>
      <w:bookmarkStart w:name="_Toc165310869" w:id="49"/>
      <w:r w:rsidRPr="0057520B">
        <w:rPr>
          <w:b/>
          <w:bCs/>
        </w:rPr>
        <w:t xml:space="preserve">RNF </w:t>
      </w:r>
      <w:r w:rsidR="007A43FE">
        <w:rPr>
          <w:b/>
          <w:bCs/>
        </w:rPr>
        <w:t>2</w:t>
      </w:r>
      <w:r w:rsidRPr="0057520B">
        <w:rPr>
          <w:b/>
          <w:bCs/>
        </w:rPr>
        <w:t xml:space="preserve"> - </w:t>
      </w:r>
      <w:r w:rsidRPr="0057520B" w:rsidR="006517E1">
        <w:rPr>
          <w:b/>
          <w:bCs/>
        </w:rPr>
        <w:t>Usabilidade:</w:t>
      </w:r>
      <w:bookmarkEnd w:id="49"/>
    </w:p>
    <w:p w:rsidRPr="009A60EB" w:rsidR="006517E1" w:rsidP="00DB4E60" w:rsidRDefault="006517E1" w14:paraId="40BC5316" w14:textId="77777777">
      <w:pPr>
        <w:rPr>
          <w:rFonts w:cs="Arial"/>
          <w:szCs w:val="24"/>
        </w:rPr>
      </w:pPr>
      <w:r w:rsidRPr="009A60EB">
        <w:rPr>
          <w:rFonts w:cs="Arial"/>
          <w:szCs w:val="24"/>
        </w:rPr>
        <w:t>A interface da aplicação deve ser intuitiva e fácil de usar, com navegação clara e design responsivo, para que os usuários possam encontrar facilmente artistas e eventos de interesse.</w:t>
      </w:r>
    </w:p>
    <w:p w:rsidRPr="009A60EB" w:rsidR="00DB4E60" w:rsidP="00142E65" w:rsidRDefault="00DB4E60" w14:paraId="722B00AE" w14:textId="31895A34">
      <w:pPr>
        <w:ind w:firstLine="0"/>
        <w:rPr>
          <w:rFonts w:cs="Arial"/>
          <w:szCs w:val="24"/>
        </w:rPr>
      </w:pPr>
    </w:p>
    <w:p w:rsidRPr="0057520B" w:rsidR="006517E1" w:rsidP="0057520B" w:rsidRDefault="00665D99" w14:paraId="37620C63" w14:textId="7844EC72">
      <w:pPr>
        <w:rPr>
          <w:b/>
          <w:bCs/>
        </w:rPr>
      </w:pPr>
      <w:bookmarkStart w:name="_Toc165310874" w:id="50"/>
      <w:r w:rsidRPr="0057520B">
        <w:rPr>
          <w:b/>
          <w:bCs/>
        </w:rPr>
        <w:t xml:space="preserve">RNF </w:t>
      </w:r>
      <w:r w:rsidR="00142E65">
        <w:rPr>
          <w:b/>
          <w:bCs/>
        </w:rPr>
        <w:t>3</w:t>
      </w:r>
      <w:r w:rsidRPr="0057520B">
        <w:rPr>
          <w:b/>
          <w:bCs/>
        </w:rPr>
        <w:t xml:space="preserve"> - </w:t>
      </w:r>
      <w:proofErr w:type="spellStart"/>
      <w:r w:rsidRPr="0057520B" w:rsidR="006517E1">
        <w:rPr>
          <w:b/>
          <w:bCs/>
        </w:rPr>
        <w:t>Manutenibilidade</w:t>
      </w:r>
      <w:proofErr w:type="spellEnd"/>
      <w:r w:rsidRPr="0057520B" w:rsidR="006517E1">
        <w:rPr>
          <w:b/>
          <w:bCs/>
        </w:rPr>
        <w:t>:</w:t>
      </w:r>
      <w:bookmarkEnd w:id="50"/>
    </w:p>
    <w:p w:rsidR="003E6C2A" w:rsidP="003E6C2A" w:rsidRDefault="006517E1" w14:paraId="25CBE980" w14:textId="77777777">
      <w:pPr>
        <w:rPr>
          <w:rFonts w:cs="Arial"/>
          <w:szCs w:val="24"/>
        </w:rPr>
      </w:pPr>
      <w:r w:rsidRPr="009A60EB">
        <w:rPr>
          <w:rFonts w:cs="Arial"/>
          <w:szCs w:val="24"/>
        </w:rPr>
        <w:t>O código-fonte da aplicação deve ser bem documentado, seguindo padrões de codificação e boas práticas de desenvolvimento, para facilitar a manutenção e futuras atualizações do sis</w:t>
      </w:r>
      <w:r w:rsidR="003E6C2A">
        <w:rPr>
          <w:rFonts w:cs="Arial"/>
          <w:szCs w:val="24"/>
        </w:rPr>
        <w:t>tema.</w:t>
      </w:r>
    </w:p>
    <w:p w:rsidR="00464278" w:rsidRDefault="00464278" w14:paraId="42C6D796" w14:textId="77777777">
      <w:pPr>
        <w:widowControl/>
        <w:spacing w:line="240" w:lineRule="auto"/>
        <w:ind w:firstLine="0"/>
        <w:jc w:val="left"/>
        <w:rPr>
          <w:caps/>
        </w:rPr>
      </w:pPr>
      <w:r>
        <w:br w:type="page"/>
      </w:r>
    </w:p>
    <w:p w:rsidR="00DF263B" w:rsidP="00464E91" w:rsidRDefault="00464E91" w14:paraId="32B04C30" w14:textId="6C0409F6">
      <w:pPr>
        <w:pStyle w:val="Ttulo1"/>
      </w:pPr>
      <w:bookmarkStart w:name="_Toc182927339" w:id="51"/>
      <w:bookmarkStart w:name="_Toc326436659" w:id="52"/>
      <w:bookmarkStart w:name="_Toc224808001" w:id="53"/>
      <w:r>
        <w:lastRenderedPageBreak/>
        <w:t>Diagrama de</w:t>
      </w:r>
      <w:r w:rsidR="1D685C01">
        <w:t xml:space="preserve"> </w:t>
      </w:r>
      <w:r w:rsidR="56B07181">
        <w:t>Caso de Uso</w:t>
      </w:r>
      <w:bookmarkStart w:name="_Toc165310878" w:id="54"/>
      <w:bookmarkEnd w:id="51"/>
      <w:bookmarkEnd w:id="52"/>
      <w:bookmarkEnd w:id="53"/>
    </w:p>
    <w:p w:rsidR="00464278" w:rsidP="00464278" w:rsidRDefault="00464278" w14:paraId="6E1831B3" w14:textId="77777777">
      <w:pPr>
        <w:rPr>
          <w:noProof/>
        </w:rPr>
      </w:pPr>
    </w:p>
    <w:p w:rsidR="00464278" w:rsidP="00C50A6D" w:rsidRDefault="00C50A6D" w14:paraId="54E11D2A" w14:textId="77777777">
      <w:pPr>
        <w:tabs>
          <w:tab w:val="left" w:pos="6998"/>
        </w:tabs>
        <w:rPr>
          <w:noProof/>
        </w:rPr>
      </w:pPr>
      <w:r>
        <w:rPr>
          <w:noProof/>
        </w:rPr>
        <w:tab/>
      </w:r>
    </w:p>
    <w:p w:rsidR="00464278" w:rsidP="002E3231" w:rsidRDefault="00464278" w14:paraId="31126E5D" w14:textId="77777777">
      <w:pPr>
        <w:pStyle w:val="Figura"/>
        <w:jc w:val="both"/>
      </w:pPr>
    </w:p>
    <w:p w:rsidR="002E3231" w:rsidP="00851139" w:rsidRDefault="002E3231" w14:paraId="2DE403A5" w14:textId="77777777">
      <w:pPr>
        <w:pStyle w:val="Figura"/>
      </w:pPr>
    </w:p>
    <w:p w:rsidR="00851139" w:rsidP="6972621C" w:rsidRDefault="2969B268" w14:paraId="3DE5CFF4" w14:textId="77777777">
      <w:pPr>
        <w:pStyle w:val="Figura"/>
      </w:pPr>
      <w:bookmarkStart w:name="_Toc213310059" w:id="55"/>
      <w:bookmarkStart w:name="_Toc213310387" w:id="56"/>
      <w:bookmarkStart w:name="_Toc213310469" w:id="57"/>
      <w:bookmarkStart w:name="_Toc213310537" w:id="58"/>
      <w:bookmarkStart w:name="_Toc213310591" w:id="59"/>
      <w:bookmarkStart w:name="_Toc213310869" w:id="60"/>
      <w:bookmarkStart w:name="_Toc213310978" w:id="61"/>
      <w:bookmarkStart w:name="_Toc213311049" w:id="62"/>
      <w:bookmarkStart w:name="_Toc213311197" w:id="63"/>
      <w:bookmarkStart w:name="_Toc213311255" w:id="64"/>
      <w:bookmarkStart w:name="_Toc213311335" w:id="65"/>
      <w:bookmarkStart w:name="_Toc213311374" w:id="66"/>
      <w:bookmarkStart w:name="_Toc213311439" w:id="67"/>
      <w:bookmarkStart w:name="_Toc213311518" w:id="68"/>
      <w:bookmarkStart w:name="_Toc213311561" w:id="69"/>
      <w:bookmarkStart w:name="_Toc213311620" w:id="70"/>
      <w:bookmarkStart w:name="_Toc213311843" w:id="71"/>
      <w:bookmarkStart w:name="_Toc213311922" w:id="72"/>
      <w:bookmarkStart w:name="_Toc213647691" w:id="73"/>
      <w:bookmarkStart w:name="_Toc213665795" w:id="74"/>
      <w:bookmarkStart w:name="_Toc213665834" w:id="75"/>
      <w:bookmarkStart w:name="_Toc225346052" w:id="7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Pr="49A2E634" w:rsidR="243F6F84">
        <w:rPr>
          <w:noProof/>
        </w:rPr>
        <w:t>1</w:t>
      </w:r>
      <w:r>
        <w:fldChar w:fldCharType="end"/>
      </w:r>
      <w:r>
        <w:t xml:space="preserve"> - Diagrama de Caso de Uso</w:t>
      </w:r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</w:p>
    <w:p w:rsidR="00983D9A" w:rsidP="72293DEB" w:rsidRDefault="1B92EEBD" w14:paraId="62431CDC" w14:textId="77DBCDA7">
      <w:pPr>
        <w:ind w:firstLine="0"/>
        <w:jc w:val="center"/>
      </w:pPr>
      <w:r w:rsidR="2E61A2AB">
        <w:drawing>
          <wp:inline wp14:editId="1BD8395D" wp14:anchorId="04695AFB">
            <wp:extent cx="5762625" cy="4533900"/>
            <wp:effectExtent l="0" t="0" r="0" b="0"/>
            <wp:docPr id="9532219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xmlns:r="http://schemas.openxmlformats.org/officeDocument/2006/relationships" r:embed="rId20816774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0690D" w:rsidR="00C50A6D" w:rsidP="42D0AFF7" w:rsidRDefault="79E06210" w14:paraId="334C16E0" w14:textId="08A75BE8">
      <w:pPr>
        <w:pStyle w:val="Figura"/>
      </w:pPr>
      <w:r>
        <w:t>Fonte: Elaborado pelos autores (202</w:t>
      </w:r>
      <w:r w:rsidR="25405E38">
        <w:t>6</w:t>
      </w:r>
      <w:r>
        <w:t>).</w:t>
      </w:r>
    </w:p>
    <w:p w:rsidRPr="001E373F" w:rsidR="0060434F" w:rsidP="00464278" w:rsidRDefault="0060434F" w14:paraId="49E398E2" w14:textId="77777777">
      <w:pPr>
        <w:rPr>
          <w:sz w:val="28"/>
          <w:szCs w:val="22"/>
        </w:rPr>
      </w:pPr>
    </w:p>
    <w:p w:rsidR="009F2B06" w:rsidP="00EF7A85" w:rsidRDefault="00464E91" w14:paraId="06517213" w14:textId="54AB57B6">
      <w:pPr>
        <w:pStyle w:val="Ttulo3"/>
      </w:pPr>
      <w:bookmarkStart w:name="_Toc224808002" w:id="77"/>
      <w:r>
        <w:t>Casos de Usos de Alto Nível</w:t>
      </w:r>
      <w:bookmarkEnd w:id="77"/>
    </w:p>
    <w:p w:rsidRPr="00F00B00" w:rsidR="00F00B00" w:rsidP="00F00B00" w:rsidRDefault="00F00B00" w14:paraId="16287F21" w14:textId="77777777">
      <w:pPr>
        <w:rPr>
          <w:rFonts w:cs="Arial"/>
          <w:b/>
          <w:bCs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:rsidTr="6C5BE1D3" w14:paraId="6EB0BCF9" w14:textId="77777777">
        <w:tc>
          <w:tcPr>
            <w:tcW w:w="9062" w:type="dxa"/>
          </w:tcPr>
          <w:p w:rsidR="001078C6" w:rsidP="31BCDCAF" w:rsidRDefault="25B4B11A" w14:paraId="5AE12E32" w14:textId="268F4859">
            <w:pPr>
              <w:ind w:firstLine="0"/>
            </w:pPr>
            <w:r w:rsidRPr="6C5BE1D3">
              <w:rPr>
                <w:b/>
                <w:bCs/>
              </w:rPr>
              <w:t xml:space="preserve">Caso de Uso: </w:t>
            </w:r>
            <w:r w:rsidR="4E9F35D2">
              <w:t>Gerenciar usuários</w:t>
            </w:r>
          </w:p>
        </w:tc>
      </w:tr>
      <w:tr w:rsidRPr="001078C6" w:rsidR="001078C6" w:rsidTr="6C5BE1D3" w14:paraId="2FD23E23" w14:textId="77777777">
        <w:tc>
          <w:tcPr>
            <w:tcW w:w="9062" w:type="dxa"/>
          </w:tcPr>
          <w:p w:rsidRPr="001078C6" w:rsidR="001078C6" w:rsidP="6C5BE1D3" w:rsidRDefault="28D249A1" w14:paraId="0074D6DE" w14:textId="3DA7F176">
            <w:pPr>
              <w:ind w:firstLine="0"/>
            </w:pPr>
            <w:r w:rsidRPr="6C5BE1D3">
              <w:rPr>
                <w:rFonts w:eastAsia="Arial" w:cs="Arial"/>
                <w:szCs w:val="24"/>
              </w:rPr>
              <w:t xml:space="preserve">O usuário pode se cadastrar, editar seus dados e realizar </w:t>
            </w:r>
            <w:proofErr w:type="spellStart"/>
            <w:r w:rsidRPr="6C5BE1D3">
              <w:rPr>
                <w:rFonts w:eastAsia="Arial" w:cs="Arial"/>
                <w:szCs w:val="24"/>
              </w:rPr>
              <w:t>login</w:t>
            </w:r>
            <w:proofErr w:type="spellEnd"/>
            <w:r w:rsidRPr="6C5BE1D3">
              <w:rPr>
                <w:rFonts w:eastAsia="Arial" w:cs="Arial"/>
                <w:szCs w:val="24"/>
              </w:rPr>
              <w:t xml:space="preserve"> no sistema.</w:t>
            </w:r>
          </w:p>
        </w:tc>
      </w:tr>
    </w:tbl>
    <w:p w:rsidR="00F00B00" w:rsidP="6C5BE1D3" w:rsidRDefault="00F00B00" w14:paraId="384BA73E" w14:textId="2158F8B2">
      <w:pPr>
        <w:ind w:firstLine="0"/>
        <w:rPr>
          <w:b w:val="1"/>
          <w:bCs w:val="1"/>
        </w:rPr>
      </w:pPr>
    </w:p>
    <w:p w:rsidR="4DD06E5E" w:rsidRDefault="4DD06E5E" w14:paraId="1E9448F1" w14:textId="205EDD09">
      <w:r>
        <w:br w:type="page"/>
      </w:r>
    </w:p>
    <w:p w:rsidR="4DD06E5E" w:rsidP="4DD06E5E" w:rsidRDefault="4DD06E5E" w14:paraId="5C167BD8" w14:textId="122F728E">
      <w:pPr>
        <w:pStyle w:val="Normal"/>
        <w:ind w:firstLine="0"/>
        <w:rPr>
          <w:b w:val="1"/>
          <w:bCs w:val="1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:rsidTr="4DD06E5E" w14:paraId="4EA25F60" w14:textId="77777777">
        <w:trPr>
          <w:trHeight w:val="300"/>
        </w:trPr>
        <w:tc>
          <w:tcPr>
            <w:tcW w:w="9062" w:type="dxa"/>
            <w:tcMar/>
          </w:tcPr>
          <w:p w:rsidR="001078C6" w:rsidP="6C5BE1D3" w:rsidRDefault="25B4B11A" w14:paraId="2532D4CA" w14:textId="01A227D9">
            <w:pPr>
              <w:ind w:firstLine="0"/>
            </w:pPr>
            <w:r w:rsidRPr="4DD06E5E" w:rsidR="25B4B11A">
              <w:rPr>
                <w:b w:val="1"/>
                <w:bCs w:val="1"/>
              </w:rPr>
              <w:t>Caso de Uso:</w:t>
            </w:r>
            <w:r w:rsidRPr="4DD06E5E" w:rsidR="6883FF80">
              <w:rPr>
                <w:b w:val="1"/>
                <w:bCs w:val="1"/>
              </w:rPr>
              <w:t xml:space="preserve"> </w:t>
            </w:r>
            <w:r w:rsidR="002D7A77">
              <w:rPr/>
              <w:t>Gerenciar Agenda</w:t>
            </w:r>
            <w:r w:rsidR="436596EF">
              <w:rPr/>
              <w:t>mento</w:t>
            </w:r>
          </w:p>
        </w:tc>
      </w:tr>
      <w:tr w:rsidRPr="001078C6" w:rsidR="001078C6" w:rsidTr="4DD06E5E" w14:paraId="59ABFEBE" w14:textId="77777777">
        <w:tc>
          <w:tcPr>
            <w:tcW w:w="9062" w:type="dxa"/>
            <w:tcMar/>
          </w:tcPr>
          <w:p w:rsidRPr="001078C6" w:rsidR="001078C6" w:rsidP="002D7A77" w:rsidRDefault="002D7A77" w14:paraId="37A81CD0" w14:textId="62092837">
            <w:pPr>
              <w:ind w:firstLine="0"/>
            </w:pPr>
            <w:r>
              <w:t>O usuário cadastrado pode criar, editar, cancelar e visualizar agendamentos de serviços.</w:t>
            </w:r>
          </w:p>
        </w:tc>
      </w:tr>
    </w:tbl>
    <w:p w:rsidR="001078C6" w:rsidP="00E31289" w:rsidRDefault="001078C6" w14:paraId="34B3F2EB" w14:textId="77777777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:rsidTr="6C5BE1D3" w14:paraId="0F0FE24B" w14:textId="77777777">
        <w:tc>
          <w:tcPr>
            <w:tcW w:w="9062" w:type="dxa"/>
          </w:tcPr>
          <w:p w:rsidR="001078C6" w:rsidP="6C5BE1D3" w:rsidRDefault="25B4B11A" w14:paraId="156F88F9" w14:textId="0A355D8D">
            <w:pPr>
              <w:ind w:firstLine="0"/>
            </w:pPr>
            <w:r w:rsidRPr="6C5BE1D3">
              <w:rPr>
                <w:b/>
                <w:bCs/>
              </w:rPr>
              <w:lastRenderedPageBreak/>
              <w:t>Caso de Uso:</w:t>
            </w:r>
            <w:r w:rsidRPr="6C5BE1D3" w:rsidR="649833AE">
              <w:rPr>
                <w:b/>
                <w:bCs/>
              </w:rPr>
              <w:t xml:space="preserve"> </w:t>
            </w:r>
            <w:r w:rsidR="002D7A77">
              <w:t>Gerenciar Clientes</w:t>
            </w:r>
          </w:p>
        </w:tc>
      </w:tr>
      <w:tr w:rsidRPr="001078C6" w:rsidR="001078C6" w:rsidTr="6C5BE1D3" w14:paraId="3B690D06" w14:textId="77777777">
        <w:trPr>
          <w:trHeight w:val="300"/>
        </w:trPr>
        <w:tc>
          <w:tcPr>
            <w:tcW w:w="9062" w:type="dxa"/>
          </w:tcPr>
          <w:p w:rsidRPr="001078C6" w:rsidR="001078C6" w:rsidP="6C5BE1D3" w:rsidRDefault="002D7A77" w14:paraId="1C596393" w14:textId="45F2EAD5">
            <w:pPr>
              <w:ind w:firstLine="0"/>
            </w:pPr>
            <w:r>
              <w:t>O usuário cadastrado pode cadastrar clientes, registrar histórico de serviços e adicionar observações.</w:t>
            </w:r>
          </w:p>
        </w:tc>
      </w:tr>
    </w:tbl>
    <w:p w:rsidR="001078C6" w:rsidP="31BCDCAF" w:rsidRDefault="001078C6" w14:paraId="7D34F5C7" w14:textId="77777777">
      <w:pPr>
        <w:rPr>
          <w:b/>
          <w:bCs/>
          <w:u w:val="single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1681F58D" w:rsidTr="4DD06E5E" w14:paraId="1A1D07E5" w14:textId="77777777">
        <w:trPr>
          <w:trHeight w:val="300"/>
        </w:trPr>
        <w:tc>
          <w:tcPr>
            <w:tcW w:w="9062" w:type="dxa"/>
            <w:tcMar/>
          </w:tcPr>
          <w:p w:rsidR="6C5BE1D3" w:rsidP="6C5BE1D3" w:rsidRDefault="6C5BE1D3" w14:paraId="3ABEEDF8" w14:textId="7BA214C2">
            <w:pPr>
              <w:ind w:firstLine="0"/>
            </w:pPr>
            <w:r w:rsidRPr="4DD06E5E" w:rsidR="6C5BE1D3">
              <w:rPr>
                <w:b w:val="1"/>
                <w:bCs w:val="1"/>
              </w:rPr>
              <w:t xml:space="preserve">Caso de Uso: </w:t>
            </w:r>
            <w:r w:rsidR="002D7A77">
              <w:rPr/>
              <w:t xml:space="preserve">Gerenciar </w:t>
            </w:r>
            <w:r w:rsidR="7856CE26">
              <w:rPr/>
              <w:t>Tipo de Serviço</w:t>
            </w:r>
          </w:p>
        </w:tc>
      </w:tr>
      <w:tr w:rsidR="1681F58D" w:rsidTr="4DD06E5E" w14:paraId="5D888855" w14:textId="77777777">
        <w:trPr>
          <w:trHeight w:val="300"/>
        </w:trPr>
        <w:tc>
          <w:tcPr>
            <w:tcW w:w="9062" w:type="dxa"/>
            <w:tcMar/>
          </w:tcPr>
          <w:p w:rsidR="6C5BE1D3" w:rsidP="6C5BE1D3" w:rsidRDefault="002D7A77" w14:paraId="6FC221CC" w14:textId="65DB7249">
            <w:pPr>
              <w:ind w:firstLine="0"/>
            </w:pPr>
            <w:r w:rsidR="002D7A77">
              <w:rPr/>
              <w:t xml:space="preserve">O usuário cadastrado pode cadastrar, editar e consultar serviços, incluindo tipo, </w:t>
            </w:r>
            <w:r w:rsidR="674A43EE">
              <w:rPr/>
              <w:t>descrição e tempo estimado.</w:t>
            </w:r>
          </w:p>
        </w:tc>
      </w:tr>
    </w:tbl>
    <w:p w:rsidR="1681F58D" w:rsidP="6C5BE1D3" w:rsidRDefault="1681F58D" w14:paraId="0B4020A7" w14:textId="77777777">
      <w:pPr>
        <w:ind w:firstLine="0"/>
        <w:jc w:val="center"/>
        <w:rPr>
          <w:rFonts w:cs="Arial"/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6C5BE1D3" w:rsidTr="4DD06E5E" w14:paraId="184A1CF3" w14:textId="77777777">
        <w:trPr>
          <w:trHeight w:val="300"/>
        </w:trPr>
        <w:tc>
          <w:tcPr>
            <w:tcW w:w="9062" w:type="dxa"/>
            <w:tcMar/>
          </w:tcPr>
          <w:p w:rsidR="6C5BE1D3" w:rsidP="6C5BE1D3" w:rsidRDefault="6C5BE1D3" w14:paraId="73591C31" w14:textId="230D3FC6">
            <w:pPr>
              <w:ind w:firstLine="0"/>
            </w:pPr>
            <w:r w:rsidRPr="6C5BE1D3">
              <w:rPr>
                <w:b/>
                <w:bCs/>
              </w:rPr>
              <w:t xml:space="preserve">Caso de Uso: </w:t>
            </w:r>
            <w:r w:rsidR="002D7A77">
              <w:t>Controle Financeiro</w:t>
            </w:r>
          </w:p>
        </w:tc>
      </w:tr>
      <w:tr w:rsidR="6C5BE1D3" w:rsidTr="4DD06E5E" w14:paraId="69877721" w14:textId="77777777">
        <w:trPr>
          <w:trHeight w:val="300"/>
        </w:trPr>
        <w:tc>
          <w:tcPr>
            <w:tcW w:w="9062" w:type="dxa"/>
            <w:tcMar/>
          </w:tcPr>
          <w:p w:rsidR="64D00BA8" w:rsidP="6C5BE1D3" w:rsidRDefault="002D7A77" w14:paraId="53F844CE" w14:textId="46E31C4E">
            <w:pPr>
              <w:ind w:firstLine="0"/>
            </w:pPr>
            <w:r w:rsidR="002D7A77">
              <w:rPr/>
              <w:t xml:space="preserve">O usuário cadastrado pode registrar </w:t>
            </w:r>
            <w:r w:rsidR="483FF9B5">
              <w:rPr/>
              <w:t>tipo (entradas ou saídas), descrição, valor</w:t>
            </w:r>
            <w:r w:rsidR="5ADB6E96">
              <w:rPr/>
              <w:t>,</w:t>
            </w:r>
            <w:r w:rsidR="483FF9B5">
              <w:rPr/>
              <w:t xml:space="preserve"> data</w:t>
            </w:r>
            <w:r w:rsidR="2BFE52EE">
              <w:rPr/>
              <w:t xml:space="preserve"> e categoria.</w:t>
            </w:r>
          </w:p>
        </w:tc>
      </w:tr>
    </w:tbl>
    <w:p w:rsidR="6C5BE1D3" w:rsidP="6C5BE1D3" w:rsidRDefault="6C5BE1D3" w14:paraId="785B69CD" w14:textId="4A8FA592">
      <w:pPr>
        <w:ind w:firstLine="0"/>
        <w:jc w:val="center"/>
        <w:rPr>
          <w:rFonts w:cs="Arial"/>
          <w:b/>
          <w:bCs/>
        </w:rPr>
      </w:pPr>
    </w:p>
    <w:p w:rsidRPr="005C0E13" w:rsidR="003E6C2A" w:rsidP="00EF7A85" w:rsidRDefault="00464E91" w14:paraId="288A0007" w14:textId="4885A8AA">
      <w:pPr>
        <w:pStyle w:val="Ttulo3"/>
      </w:pPr>
      <w:bookmarkStart w:name="_Toc224808003" w:id="78"/>
      <w:r>
        <w:t>Casos de Usos Detalhados</w:t>
      </w:r>
      <w:bookmarkEnd w:id="78"/>
    </w:p>
    <w:p w:rsidRPr="005C0E13" w:rsidR="00D76503" w:rsidP="6CAA1BB3" w:rsidRDefault="00D76503" w14:paraId="1D7B270A" w14:textId="77777777">
      <w:pPr>
        <w:ind w:firstLine="0"/>
        <w:jc w:val="center"/>
        <w:rPr>
          <w:rFonts w:cs="Arial"/>
          <w:b/>
          <w:bCs/>
        </w:rPr>
      </w:pPr>
    </w:p>
    <w:p w:rsidR="00354365" w:rsidP="3FD59CB6" w:rsidRDefault="00354365" w14:paraId="7CE93AE9" w14:textId="71D5A65A">
      <w:pPr>
        <w:ind w:firstLine="0"/>
        <w:jc w:val="left"/>
        <w:rPr>
          <w:rFonts w:eastAsia="Arial" w:cs="Arial"/>
          <w:b/>
          <w:bCs/>
          <w:color w:val="000000" w:themeColor="text1"/>
          <w:szCs w:val="24"/>
        </w:rPr>
      </w:pPr>
      <w:r w:rsidRPr="00354365">
        <w:rPr>
          <w:rFonts w:eastAsia="Arial" w:cs="Arial"/>
          <w:b/>
          <w:bCs/>
          <w:color w:val="000000" w:themeColor="text1"/>
          <w:szCs w:val="24"/>
        </w:rPr>
        <w:t xml:space="preserve">Caso de Uso Detalhado: </w:t>
      </w:r>
      <w:r w:rsidRPr="002D7A77" w:rsidR="002D7A77">
        <w:rPr>
          <w:rFonts w:eastAsia="Arial" w:cs="Arial"/>
          <w:b/>
          <w:bCs/>
          <w:color w:val="000000" w:themeColor="text1"/>
          <w:szCs w:val="24"/>
        </w:rPr>
        <w:t>Gerenciar Usuários</w:t>
      </w:r>
    </w:p>
    <w:p w:rsidR="3FD59CB6" w:rsidP="3FD59CB6" w:rsidRDefault="2AC91D44" w14:paraId="2E5592C2" w14:textId="0DBD501B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Ator 1:</w:t>
      </w:r>
      <w:r w:rsidRPr="3FD59CB6">
        <w:rPr>
          <w:rFonts w:eastAsia="Arial" w:cs="Arial"/>
          <w:color w:val="000000" w:themeColor="text1"/>
          <w:szCs w:val="24"/>
        </w:rPr>
        <w:t xml:space="preserve"> Usuário</w:t>
      </w:r>
      <w:r w:rsidR="00354365">
        <w:rPr>
          <w:rFonts w:eastAsia="Arial" w:cs="Arial"/>
          <w:color w:val="000000" w:themeColor="text1"/>
          <w:szCs w:val="24"/>
        </w:rPr>
        <w:t xml:space="preserve"> </w:t>
      </w:r>
    </w:p>
    <w:p w:rsidR="3FD59CB6" w:rsidP="3FD59CB6" w:rsidRDefault="3FD59CB6" w14:paraId="0C9FE798" w14:textId="1598CAB9">
      <w:pPr>
        <w:ind w:firstLine="0"/>
        <w:jc w:val="left"/>
        <w:rPr>
          <w:rFonts w:eastAsia="Arial" w:cs="Arial"/>
          <w:color w:val="000000" w:themeColor="text1"/>
          <w:szCs w:val="24"/>
        </w:rPr>
      </w:pPr>
    </w:p>
    <w:p w:rsidR="2AC91D44" w:rsidP="3FD59CB6" w:rsidRDefault="2AC91D44" w14:paraId="123C06E0" w14:textId="4202A83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Pré-Condições</w:t>
      </w:r>
    </w:p>
    <w:p w:rsidR="2AC91D44" w:rsidP="00BE39ED" w:rsidRDefault="002D7A77" w14:paraId="3B2E4713" w14:textId="1A573165">
      <w:pPr>
        <w:pStyle w:val="PargrafodaLista"/>
        <w:numPr>
          <w:ilvl w:val="0"/>
          <w:numId w:val="9"/>
        </w:numPr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>O sistema está disponível</w:t>
      </w:r>
    </w:p>
    <w:p w:rsidRPr="002D7A77" w:rsidR="00354365" w:rsidP="00BE39ED" w:rsidRDefault="002D7A77" w14:paraId="3F2C41FC" w14:textId="3CF206BE">
      <w:pPr>
        <w:pStyle w:val="PargrafodaLista"/>
        <w:numPr>
          <w:ilvl w:val="0"/>
          <w:numId w:val="9"/>
        </w:numPr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 xml:space="preserve">O usuário não possui cadastro (para fluxo de criação) ou já possui cadastro (para </w:t>
      </w:r>
      <w:proofErr w:type="spellStart"/>
      <w:r w:rsidRPr="002D7A77">
        <w:rPr>
          <w:rFonts w:ascii="Arial" w:hAnsi="Arial" w:cs="Arial"/>
          <w:sz w:val="24"/>
          <w:szCs w:val="24"/>
        </w:rPr>
        <w:t>login</w:t>
      </w:r>
      <w:proofErr w:type="spellEnd"/>
      <w:r w:rsidRPr="002D7A77">
        <w:rPr>
          <w:rFonts w:ascii="Arial" w:hAnsi="Arial" w:cs="Arial"/>
          <w:sz w:val="24"/>
          <w:szCs w:val="24"/>
        </w:rPr>
        <w:t>/edição)</w:t>
      </w:r>
      <w:r w:rsidRPr="002D7A77" w:rsidR="00354365">
        <w:rPr>
          <w:rFonts w:ascii="Arial" w:hAnsi="Arial" w:eastAsia="Arial" w:cs="Arial"/>
          <w:color w:val="000000" w:themeColor="text1"/>
          <w:sz w:val="24"/>
          <w:szCs w:val="24"/>
        </w:rPr>
        <w:t>.</w:t>
      </w:r>
    </w:p>
    <w:p w:rsidR="2AC91D44" w:rsidP="3FD59CB6" w:rsidRDefault="2AC91D44" w14:paraId="2EFECDB0" w14:textId="45AAA943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Fluxo Principal (Sucesso):</w:t>
      </w:r>
    </w:p>
    <w:p w:rsidR="2AC91D44" w:rsidP="00BE39ED" w:rsidRDefault="002D7A77" w14:paraId="1DD9720F" w14:textId="433D0E21">
      <w:pPr>
        <w:pStyle w:val="PargrafodaLista"/>
        <w:numPr>
          <w:ilvl w:val="0"/>
          <w:numId w:val="8"/>
        </w:numPr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b/>
          <w:bCs/>
          <w:color w:val="000000" w:themeColor="text1"/>
          <w:sz w:val="24"/>
          <w:szCs w:val="24"/>
        </w:rPr>
        <w:t>Cadastro</w:t>
      </w:r>
      <w:r w:rsidR="00354365">
        <w:rPr>
          <w:rFonts w:ascii="Arial" w:hAnsi="Arial" w:eastAsia="Arial" w:cs="Arial"/>
          <w:b/>
          <w:bCs/>
          <w:color w:val="000000" w:themeColor="text1"/>
          <w:sz w:val="24"/>
          <w:szCs w:val="24"/>
        </w:rPr>
        <w:t>:</w:t>
      </w:r>
    </w:p>
    <w:p w:rsidR="2AC91D44" w:rsidP="3FD59CB6" w:rsidRDefault="002D7A77" w14:paraId="099C20C2" w14:textId="2702EF03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O usuário preenche os campos obrigatórios (nome, e-mail, senha, telefone) e clica em “Cadastrar</w:t>
      </w:r>
      <w:r w:rsidRPr="00354365" w:rsidR="00354365">
        <w:rPr>
          <w:rFonts w:eastAsia="Arial" w:cs="Arial"/>
          <w:color w:val="000000" w:themeColor="text1"/>
          <w:szCs w:val="24"/>
        </w:rPr>
        <w:t xml:space="preserve">”. </w:t>
      </w:r>
    </w:p>
    <w:p w:rsidR="2AC91D44" w:rsidP="00BE39ED" w:rsidRDefault="002D7A77" w14:paraId="6E17385F" w14:textId="0F0EECDA">
      <w:pPr>
        <w:pStyle w:val="PargrafodaLista"/>
        <w:numPr>
          <w:ilvl w:val="0"/>
          <w:numId w:val="8"/>
        </w:numPr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proofErr w:type="spellStart"/>
      <w:r>
        <w:rPr>
          <w:rFonts w:ascii="Arial" w:hAnsi="Arial" w:eastAsia="Arial" w:cs="Arial"/>
          <w:b/>
          <w:bCs/>
          <w:color w:val="000000" w:themeColor="text1"/>
          <w:sz w:val="24"/>
          <w:szCs w:val="24"/>
        </w:rPr>
        <w:t>Login</w:t>
      </w:r>
      <w:proofErr w:type="spellEnd"/>
      <w:r w:rsidR="00354365">
        <w:rPr>
          <w:rFonts w:ascii="Arial" w:hAnsi="Arial" w:eastAsia="Arial" w:cs="Arial"/>
          <w:b/>
          <w:bCs/>
          <w:color w:val="000000" w:themeColor="text1"/>
          <w:sz w:val="24"/>
          <w:szCs w:val="24"/>
        </w:rPr>
        <w:t>:</w:t>
      </w:r>
    </w:p>
    <w:p w:rsidR="2AC91D44" w:rsidP="3FD59CB6" w:rsidRDefault="002D7A77" w14:paraId="5635AAAA" w14:textId="2A4214C7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Após cadastro, o usuário informa e-mail e senha e é autenticado</w:t>
      </w:r>
      <w:r w:rsidR="00354365">
        <w:rPr>
          <w:rFonts w:eastAsia="Arial" w:cs="Arial"/>
          <w:color w:val="000000" w:themeColor="text1"/>
          <w:szCs w:val="24"/>
        </w:rPr>
        <w:t>.</w:t>
      </w:r>
    </w:p>
    <w:p w:rsidR="002D7A77" w:rsidP="00BE39ED" w:rsidRDefault="002D7A77" w14:paraId="00DEB8DD" w14:textId="065E2D23">
      <w:pPr>
        <w:pStyle w:val="PargrafodaLista"/>
        <w:numPr>
          <w:ilvl w:val="0"/>
          <w:numId w:val="8"/>
        </w:numPr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b/>
          <w:bCs/>
          <w:color w:val="000000" w:themeColor="text1"/>
          <w:sz w:val="24"/>
          <w:szCs w:val="24"/>
        </w:rPr>
        <w:t>Edição de Perfil:</w:t>
      </w:r>
    </w:p>
    <w:p w:rsidR="002D7A77" w:rsidP="002D7A77" w:rsidRDefault="002D7A77" w14:paraId="4423D382" w14:textId="4EEA3578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O usuário atualiza seus dados e clica em “Salvar”.</w:t>
      </w:r>
    </w:p>
    <w:p w:rsidRPr="002D7A77" w:rsidR="002D7A77" w:rsidP="002D7A77" w:rsidRDefault="002D7A77" w14:paraId="0372E7C3" w14:textId="77777777">
      <w:pPr>
        <w:pStyle w:val="PargrafodaLista"/>
        <w:ind w:left="1069" w:firstLine="0"/>
        <w:jc w:val="left"/>
        <w:rPr>
          <w:rFonts w:eastAsia="Arial" w:cs="Arial"/>
          <w:color w:val="000000" w:themeColor="text1"/>
          <w:szCs w:val="24"/>
        </w:rPr>
      </w:pPr>
    </w:p>
    <w:p w:rsidR="002D7A77" w:rsidP="3FD59CB6" w:rsidRDefault="002D7A77" w14:paraId="03E467F5" w14:textId="77777777">
      <w:pPr>
        <w:ind w:firstLine="0"/>
        <w:jc w:val="left"/>
        <w:rPr>
          <w:rFonts w:eastAsia="Arial" w:cs="Arial"/>
          <w:b/>
          <w:bCs/>
          <w:color w:val="000000" w:themeColor="text1"/>
          <w:szCs w:val="24"/>
        </w:rPr>
      </w:pPr>
    </w:p>
    <w:p w:rsidR="2AC91D44" w:rsidP="3FD59CB6" w:rsidRDefault="2AC91D44" w14:paraId="73F26C22" w14:textId="5ABC465E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lastRenderedPageBreak/>
        <w:t>Fluxo Alternativo:</w:t>
      </w:r>
      <w:r w:rsidRPr="3FD59CB6" w:rsidR="4CA531D6">
        <w:rPr>
          <w:rFonts w:eastAsia="Arial" w:cs="Arial"/>
          <w:b/>
          <w:bCs/>
          <w:color w:val="000000" w:themeColor="text1"/>
          <w:szCs w:val="24"/>
        </w:rPr>
        <w:t xml:space="preserve"> </w:t>
      </w:r>
    </w:p>
    <w:p w:rsidR="2AC91D44" w:rsidP="00BE39ED" w:rsidRDefault="002D7A77" w14:paraId="0B2E637F" w14:textId="5B10E4E7">
      <w:pPr>
        <w:pStyle w:val="PargrafodaLista"/>
        <w:numPr>
          <w:ilvl w:val="0"/>
          <w:numId w:val="7"/>
        </w:numPr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b/>
          <w:sz w:val="24"/>
        </w:rPr>
        <w:t>Campos obrigatórios não preenchidos</w:t>
      </w:r>
      <w:r w:rsidRPr="3FD59CB6" w:rsidR="2AC91D44">
        <w:rPr>
          <w:rFonts w:ascii="Arial" w:hAnsi="Arial" w:eastAsia="Arial" w:cs="Arial"/>
          <w:b/>
          <w:bCs/>
          <w:color w:val="000000" w:themeColor="text1"/>
          <w:sz w:val="24"/>
          <w:szCs w:val="24"/>
        </w:rPr>
        <w:t>:</w:t>
      </w:r>
    </w:p>
    <w:p w:rsidR="0F68F32E" w:rsidP="00354365" w:rsidRDefault="0F68F32E" w14:paraId="0966B888" w14:textId="44018B81">
      <w:pPr>
        <w:ind w:left="708" w:firstLine="1"/>
      </w:pPr>
      <w:r w:rsidRPr="3FD59CB6">
        <w:rPr>
          <w:szCs w:val="24"/>
        </w:rPr>
        <w:t>1.1</w:t>
      </w:r>
      <w:r w:rsidRPr="3FD59CB6" w:rsidR="4A9D96C7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usuário tenta cadastrar ou editar perfil sem preencher campos obrigatórios.</w:t>
      </w:r>
    </w:p>
    <w:p w:rsidR="00354365" w:rsidP="00354365" w:rsidRDefault="0F68F32E" w14:paraId="66BA7969" w14:textId="278D3F8B">
      <w:pPr>
        <w:ind w:left="708" w:firstLine="1"/>
        <w:rPr>
          <w:szCs w:val="24"/>
        </w:rPr>
      </w:pPr>
      <w:r w:rsidRPr="3FD59CB6">
        <w:rPr>
          <w:szCs w:val="24"/>
        </w:rPr>
        <w:t>1.2</w:t>
      </w:r>
      <w:r w:rsidRPr="3FD59CB6" w:rsidR="38E806EB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sistema exibe a mensagem: “Campos obrigatórios não preenchidos”.</w:t>
      </w:r>
    </w:p>
    <w:p w:rsidR="3FD59CB6" w:rsidP="002D7A77" w:rsidRDefault="0F68F32E" w14:paraId="096F1A64" w14:textId="5911ECF6">
      <w:pPr>
        <w:ind w:left="708" w:firstLine="1"/>
      </w:pPr>
      <w:r w:rsidRPr="3FD59CB6">
        <w:rPr>
          <w:szCs w:val="24"/>
        </w:rPr>
        <w:t>1.</w:t>
      </w:r>
      <w:r w:rsidR="00354365">
        <w:rPr>
          <w:szCs w:val="24"/>
        </w:rPr>
        <w:t>3</w:t>
      </w:r>
      <w:r w:rsidRPr="3FD59CB6" w:rsidR="47694770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usuário preenche os campos faltantes e envia novamente ou cancela a operação.</w:t>
      </w:r>
    </w:p>
    <w:p w:rsidR="002D7A77" w:rsidP="002D7A77" w:rsidRDefault="002D7A77" w14:paraId="1FBC8172" w14:textId="77777777">
      <w:pPr>
        <w:ind w:left="708" w:firstLine="1"/>
        <w:rPr>
          <w:szCs w:val="24"/>
        </w:rPr>
      </w:pPr>
    </w:p>
    <w:p w:rsidR="2AC91D44" w:rsidP="00BE39ED" w:rsidRDefault="2AC91D44" w14:paraId="479FFA7F" w14:textId="7062E288">
      <w:pPr>
        <w:pStyle w:val="PargrafodaLista"/>
        <w:numPr>
          <w:ilvl w:val="0"/>
          <w:numId w:val="7"/>
        </w:numPr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3FD59CB6">
        <w:rPr>
          <w:rFonts w:ascii="Arial" w:hAnsi="Arial" w:eastAsia="Arial" w:cs="Arial"/>
          <w:b/>
          <w:bCs/>
          <w:color w:val="000000" w:themeColor="text1"/>
          <w:sz w:val="24"/>
          <w:szCs w:val="24"/>
        </w:rPr>
        <w:t>Informações erradas:</w:t>
      </w:r>
    </w:p>
    <w:p w:rsidR="461063FE" w:rsidP="3FD59CB6" w:rsidRDefault="461063FE" w14:paraId="3436DA74" w14:textId="7925FBD4">
      <w:pPr>
        <w:spacing w:after="200" w:line="276" w:lineRule="auto"/>
        <w:ind w:left="708" w:firstLine="0"/>
        <w:jc w:val="left"/>
      </w:pPr>
      <w:r w:rsidRPr="3FD59CB6">
        <w:rPr>
          <w:rFonts w:eastAsia="Arial" w:cs="Arial"/>
          <w:color w:val="000000" w:themeColor="text1"/>
          <w:szCs w:val="24"/>
        </w:rPr>
        <w:t>2.1.</w:t>
      </w:r>
      <w:r w:rsidRPr="3FD59CB6" w:rsidR="02038D79">
        <w:rPr>
          <w:rFonts w:eastAsia="Arial" w:cs="Arial"/>
          <w:color w:val="000000" w:themeColor="text1"/>
          <w:szCs w:val="24"/>
        </w:rPr>
        <w:t xml:space="preserve"> </w:t>
      </w:r>
      <w:r w:rsidR="002D7A77">
        <w:t>O usuário insere dados em formato incorreto (</w:t>
      </w:r>
      <w:proofErr w:type="spellStart"/>
      <w:r w:rsidR="002D7A77">
        <w:t>ex</w:t>
      </w:r>
      <w:proofErr w:type="spellEnd"/>
      <w:r w:rsidR="002D7A77">
        <w:t>: e-mail sem “@”, senha muito curta).</w:t>
      </w:r>
    </w:p>
    <w:p w:rsidR="461063FE" w:rsidP="3FD59CB6" w:rsidRDefault="461063FE" w14:paraId="07943AA0" w14:textId="02999881">
      <w:pPr>
        <w:spacing w:after="200" w:line="276" w:lineRule="auto"/>
        <w:ind w:left="708" w:firstLine="0"/>
        <w:jc w:val="left"/>
      </w:pPr>
      <w:r w:rsidRPr="3FD59CB6">
        <w:rPr>
          <w:rFonts w:eastAsia="Arial" w:cs="Arial"/>
          <w:color w:val="000000" w:themeColor="text1"/>
          <w:szCs w:val="24"/>
        </w:rPr>
        <w:t>2.2.</w:t>
      </w:r>
      <w:r w:rsidRPr="3FD59CB6" w:rsidR="3CBA60B5">
        <w:rPr>
          <w:rFonts w:eastAsia="Arial" w:cs="Arial"/>
          <w:color w:val="000000" w:themeColor="text1"/>
          <w:szCs w:val="24"/>
        </w:rPr>
        <w:t xml:space="preserve"> </w:t>
      </w:r>
      <w:r w:rsidR="002D7A77">
        <w:t>O sistema rejeita os dados e exibe alerta.</w:t>
      </w:r>
    </w:p>
    <w:p w:rsidR="461063FE" w:rsidP="002D7A77" w:rsidRDefault="461063FE" w14:paraId="5C606B6E" w14:textId="0F7C9FC1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color w:val="000000" w:themeColor="text1"/>
          <w:szCs w:val="24"/>
        </w:rPr>
        <w:t>2.3.</w:t>
      </w:r>
      <w:r w:rsidRPr="3FD59CB6" w:rsidR="040714EE">
        <w:rPr>
          <w:rFonts w:eastAsia="Arial" w:cs="Arial"/>
          <w:color w:val="000000" w:themeColor="text1"/>
          <w:szCs w:val="24"/>
        </w:rPr>
        <w:t xml:space="preserve"> </w:t>
      </w:r>
      <w:r w:rsidR="002D7A77">
        <w:t>O usuário corrige e tenta novamente.</w:t>
      </w:r>
    </w:p>
    <w:p w:rsidR="002D7A77" w:rsidP="002D7A77" w:rsidRDefault="002D7A77" w14:paraId="3B096D3B" w14:textId="4282A2E9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:rsidRPr="002D7A77" w:rsidR="002D7A77" w:rsidP="00BE39ED" w:rsidRDefault="002D7A77" w14:paraId="04A12808" w14:textId="6B05B933">
      <w:pPr>
        <w:pStyle w:val="PargrafodaLista"/>
        <w:numPr>
          <w:ilvl w:val="0"/>
          <w:numId w:val="7"/>
        </w:numPr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002D7A77">
        <w:rPr>
          <w:rFonts w:ascii="Arial" w:hAnsi="Arial" w:eastAsia="Arial" w:cs="Arial"/>
          <w:b/>
          <w:bCs/>
          <w:color w:val="000000" w:themeColor="text1"/>
          <w:sz w:val="24"/>
          <w:szCs w:val="24"/>
        </w:rPr>
        <w:t>Informações erradas:</w:t>
      </w:r>
    </w:p>
    <w:p w:rsidR="002D7A77" w:rsidP="002D7A77" w:rsidRDefault="002D7A77" w14:paraId="35896039" w14:textId="540F748B">
      <w:pPr>
        <w:spacing w:after="200" w:line="276" w:lineRule="auto"/>
        <w:ind w:left="708" w:firstLine="0"/>
        <w:jc w:val="left"/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.1. </w:t>
      </w:r>
      <w:r>
        <w:t>O usuário seleciona “Esqueci minha senha” e fornece o e-mail cadastrado.</w:t>
      </w:r>
    </w:p>
    <w:p w:rsidR="002D7A77" w:rsidP="002D7A77" w:rsidRDefault="002D7A77" w14:paraId="1E0F5B04" w14:textId="77777777">
      <w:pPr>
        <w:spacing w:after="200" w:line="276" w:lineRule="auto"/>
        <w:ind w:left="708" w:firstLine="0"/>
        <w:jc w:val="left"/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.2. </w:t>
      </w:r>
      <w:r>
        <w:t>O sistema envia link para redefinição de senha.</w:t>
      </w:r>
    </w:p>
    <w:p w:rsidR="002D7A77" w:rsidP="002D7A77" w:rsidRDefault="002D7A77" w14:paraId="305C647C" w14:textId="37DB0624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.3. </w:t>
      </w:r>
      <w:r>
        <w:t xml:space="preserve">O usuário redefine a senha e consegue realizar </w:t>
      </w:r>
      <w:proofErr w:type="spellStart"/>
      <w:r>
        <w:t>login</w:t>
      </w:r>
      <w:proofErr w:type="spellEnd"/>
      <w:r>
        <w:t xml:space="preserve"> normalmente.</w:t>
      </w:r>
    </w:p>
    <w:p w:rsidRPr="002D7A77" w:rsidR="002D7A77" w:rsidP="002D7A77" w:rsidRDefault="002D7A77" w14:paraId="28B08C6D" w14:textId="777777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:rsidR="3FD59CB6" w:rsidP="3FD59CB6" w:rsidRDefault="3FD59CB6" w14:paraId="46C18867" w14:textId="5516545A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:rsidR="2AC91D44" w:rsidP="3FD59CB6" w:rsidRDefault="2AC91D44" w14:paraId="53069951" w14:textId="3B4ACFCA">
      <w:pPr>
        <w:ind w:firstLine="0"/>
        <w:jc w:val="left"/>
      </w:pPr>
      <w:r w:rsidRPr="3FD59CB6">
        <w:rPr>
          <w:rFonts w:eastAsia="Arial" w:cs="Arial"/>
          <w:b/>
          <w:bCs/>
          <w:color w:val="000000" w:themeColor="text1"/>
          <w:szCs w:val="24"/>
        </w:rPr>
        <w:t>Pós Condições:</w:t>
      </w:r>
    </w:p>
    <w:p w:rsidRPr="002D7A77" w:rsidR="723C92F2" w:rsidP="00BE39ED" w:rsidRDefault="002D7A77" w14:paraId="5490FBF6" w14:textId="39010A43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>O usuário possui conta ativa e autenticada</w:t>
      </w:r>
      <w:r w:rsidRPr="002D7A77" w:rsidR="723C92F2">
        <w:rPr>
          <w:rFonts w:ascii="Arial" w:hAnsi="Arial" w:eastAsia="Arial" w:cs="Arial"/>
          <w:color w:val="000000" w:themeColor="text1"/>
          <w:sz w:val="24"/>
          <w:szCs w:val="24"/>
        </w:rPr>
        <w:t>.</w:t>
      </w:r>
    </w:p>
    <w:p w:rsidRPr="002D7A77" w:rsidR="723C92F2" w:rsidP="00BE39ED" w:rsidRDefault="002D7A77" w14:paraId="061421D9" w14:textId="7ED695D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>Dados pessoais estão salvos e disp</w:t>
      </w:r>
      <w:r>
        <w:rPr>
          <w:rFonts w:ascii="Arial" w:hAnsi="Arial" w:cs="Arial"/>
          <w:sz w:val="24"/>
          <w:szCs w:val="24"/>
        </w:rPr>
        <w:t>oníveis para visualização/edição</w:t>
      </w:r>
      <w:r w:rsidRPr="002D7A77" w:rsidR="723C92F2">
        <w:rPr>
          <w:rFonts w:ascii="Arial" w:hAnsi="Arial" w:eastAsia="Arial" w:cs="Arial"/>
          <w:color w:val="000000" w:themeColor="text1"/>
          <w:sz w:val="24"/>
          <w:szCs w:val="24"/>
        </w:rPr>
        <w:t>.</w:t>
      </w:r>
    </w:p>
    <w:p w:rsidRPr="002D7A77" w:rsidR="723C92F2" w:rsidP="00BE39ED" w:rsidRDefault="002D7A77" w14:paraId="79FFC32C" w14:textId="3F58C0AE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>Usuário pode acessar funcionalidades do sistema (Agenda, Clientes, Serviços, Financeiro).</w:t>
      </w:r>
    </w:p>
    <w:p w:rsidR="3FD59CB6" w:rsidP="3FD59CB6" w:rsidRDefault="3FD59CB6" w14:paraId="131F2430" w14:textId="264855EC">
      <w:pPr>
        <w:ind w:firstLine="0"/>
        <w:jc w:val="center"/>
        <w:rPr>
          <w:rFonts w:cs="Arial"/>
          <w:b/>
          <w:bCs/>
        </w:rPr>
      </w:pPr>
    </w:p>
    <w:p w:rsidR="002D7A77" w:rsidP="60E301DC" w:rsidRDefault="002D7A77" w14:paraId="781B51DF" w14:textId="77777777">
      <w:pPr>
        <w:ind w:firstLine="0"/>
        <w:jc w:val="left"/>
        <w:rPr>
          <w:rFonts w:cs="Arial"/>
          <w:b/>
          <w:bCs/>
        </w:rPr>
      </w:pPr>
    </w:p>
    <w:p w:rsidR="002D7A77" w:rsidP="60E301DC" w:rsidRDefault="002D7A77" w14:paraId="01F311DC" w14:textId="77777777">
      <w:pPr>
        <w:ind w:firstLine="0"/>
        <w:jc w:val="left"/>
        <w:rPr>
          <w:rFonts w:cs="Arial"/>
          <w:b/>
          <w:bCs/>
        </w:rPr>
      </w:pPr>
    </w:p>
    <w:p w:rsidR="002D7A77" w:rsidP="60E301DC" w:rsidRDefault="002D7A77" w14:paraId="6AC78390" w14:textId="77777777">
      <w:pPr>
        <w:ind w:firstLine="0"/>
        <w:jc w:val="left"/>
        <w:rPr>
          <w:rFonts w:cs="Arial"/>
          <w:b/>
          <w:bCs/>
        </w:rPr>
      </w:pPr>
    </w:p>
    <w:p w:rsidR="194BF845" w:rsidP="4DD06E5E" w:rsidRDefault="360600FA" w14:paraId="4419EBAB" w14:textId="7E863B02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/>
        <w:jc w:val="left"/>
        <w:rPr>
          <w:rFonts w:cs="Arial"/>
          <w:b w:val="1"/>
          <w:bCs w:val="1"/>
        </w:rPr>
      </w:pPr>
      <w:r w:rsidRPr="4DD06E5E" w:rsidR="360600FA">
        <w:rPr>
          <w:rFonts w:cs="Arial"/>
          <w:b w:val="1"/>
          <w:bCs w:val="1"/>
        </w:rPr>
        <w:t xml:space="preserve">Caso de Uso Detalhado: </w:t>
      </w:r>
      <w:r w:rsidRPr="4DD06E5E" w:rsidR="00111390">
        <w:rPr>
          <w:b w:val="1"/>
          <w:bCs w:val="1"/>
        </w:rPr>
        <w:t>Gerenciar Agenda</w:t>
      </w:r>
      <w:r w:rsidRPr="4DD06E5E" w:rsidR="2BA57AEE">
        <w:rPr>
          <w:b w:val="1"/>
          <w:bCs w:val="1"/>
        </w:rPr>
        <w:t>mento</w:t>
      </w:r>
    </w:p>
    <w:p w:rsidR="5EC36378" w:rsidP="252D0012" w:rsidRDefault="7453AC51" w14:paraId="147B652A" w14:textId="519C7BB0">
      <w:pPr>
        <w:jc w:val="left"/>
      </w:pPr>
      <w:r w:rsidRPr="2D715558">
        <w:rPr>
          <w:rFonts w:cs="Arial"/>
          <w:b/>
          <w:bCs/>
        </w:rPr>
        <w:t>Ator:</w:t>
      </w:r>
      <w:r w:rsidRPr="2D715558" w:rsidR="5EC36378">
        <w:rPr>
          <w:rFonts w:cs="Arial"/>
        </w:rPr>
        <w:t xml:space="preserve"> </w:t>
      </w:r>
      <w:r w:rsidRPr="2D715558" w:rsidR="5712D931">
        <w:rPr>
          <w:rFonts w:cs="Arial"/>
        </w:rPr>
        <w:t>Usuário</w:t>
      </w:r>
      <w:r w:rsidR="00111390">
        <w:rPr>
          <w:rFonts w:cs="Arial"/>
        </w:rPr>
        <w:t xml:space="preserve"> Cadastrado</w:t>
      </w:r>
    </w:p>
    <w:p w:rsidR="252D0012" w:rsidP="252D0012" w:rsidRDefault="252D0012" w14:paraId="4F904CB7" w14:textId="77777777">
      <w:pPr>
        <w:jc w:val="left"/>
        <w:rPr>
          <w:rFonts w:cs="Arial"/>
        </w:rPr>
      </w:pPr>
    </w:p>
    <w:p w:rsidR="5EC36378" w:rsidP="54D27080" w:rsidRDefault="5EC36378" w14:paraId="498BBC5C" w14:textId="77777777">
      <w:pPr>
        <w:ind w:firstLine="0"/>
        <w:jc w:val="left"/>
        <w:rPr>
          <w:rFonts w:cs="Arial"/>
          <w:b/>
          <w:bCs/>
        </w:rPr>
      </w:pPr>
      <w:r w:rsidRPr="34AC59B3">
        <w:rPr>
          <w:rFonts w:cs="Arial"/>
          <w:b/>
          <w:bCs/>
        </w:rPr>
        <w:t>Pré-Condições</w:t>
      </w:r>
    </w:p>
    <w:p w:rsidRPr="00111390" w:rsidR="5EC36378" w:rsidP="00BE39ED" w:rsidRDefault="00111390" w14:paraId="1AC563F2" w14:textId="7B124238">
      <w:pPr>
        <w:pStyle w:val="PargrafodaLista"/>
        <w:numPr>
          <w:ilvl w:val="0"/>
          <w:numId w:val="18"/>
        </w:numPr>
        <w:jc w:val="left"/>
        <w:rPr>
          <w:rFonts w:ascii="Arial" w:hAnsi="Arial" w:eastAsia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usuário deve estar autenticado no sistema.</w:t>
      </w:r>
    </w:p>
    <w:p w:rsidRPr="00111390" w:rsidR="00111390" w:rsidP="00BE39ED" w:rsidRDefault="00111390" w14:paraId="0FA23359" w14:textId="77777777">
      <w:pPr>
        <w:pStyle w:val="PargrafodaLista"/>
        <w:numPr>
          <w:ilvl w:val="0"/>
          <w:numId w:val="18"/>
        </w:numPr>
        <w:jc w:val="left"/>
        <w:rPr>
          <w:rFonts w:ascii="Arial" w:hAnsi="Arial" w:eastAsia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usuário deve possuir clientes e serviços cadastrados.</w:t>
      </w:r>
    </w:p>
    <w:p w:rsidR="7ADBBFF6" w:rsidP="477CB871" w:rsidRDefault="7ADBBFF6" w14:paraId="6E1812F5" w14:textId="77777777">
      <w:pPr>
        <w:ind w:firstLine="0"/>
        <w:jc w:val="left"/>
        <w:rPr>
          <w:rFonts w:eastAsia="Arial" w:cs="Arial"/>
          <w:b/>
          <w:szCs w:val="24"/>
        </w:rPr>
      </w:pPr>
      <w:r w:rsidRPr="27398995">
        <w:rPr>
          <w:rFonts w:eastAsia="Arial" w:cs="Arial"/>
          <w:b/>
          <w:bCs/>
          <w:szCs w:val="24"/>
        </w:rPr>
        <w:t>Fluxo</w:t>
      </w:r>
      <w:r w:rsidRPr="27398995">
        <w:rPr>
          <w:rFonts w:eastAsia="Arial" w:cs="Arial"/>
          <w:b/>
          <w:szCs w:val="24"/>
        </w:rPr>
        <w:t xml:space="preserve"> Principal (Sucesso):</w:t>
      </w:r>
    </w:p>
    <w:p w:rsidRPr="00111390" w:rsidR="2C2662C7" w:rsidP="00BE39ED" w:rsidRDefault="00111390" w14:paraId="3B1DB20F" w14:textId="1378637F">
      <w:pPr>
        <w:pStyle w:val="PargrafodaLista"/>
        <w:numPr>
          <w:ilvl w:val="0"/>
          <w:numId w:val="19"/>
        </w:numPr>
        <w:jc w:val="left"/>
        <w:rPr>
          <w:rFonts w:ascii="Arial" w:hAnsi="Arial" w:eastAsia="Arial" w:cs="Arial"/>
          <w:b/>
          <w:bCs/>
          <w:sz w:val="24"/>
          <w:szCs w:val="24"/>
        </w:rPr>
      </w:pPr>
      <w:r w:rsidRPr="00111390">
        <w:rPr>
          <w:rFonts w:ascii="Arial" w:hAnsi="Arial" w:cs="Arial"/>
          <w:b/>
          <w:sz w:val="24"/>
          <w:szCs w:val="24"/>
        </w:rPr>
        <w:t>Criar Agendamento</w:t>
      </w:r>
    </w:p>
    <w:p w:rsidR="00111390" w:rsidP="0F165E02" w:rsidRDefault="00111390" w14:paraId="53E68CA6" w14:textId="257B0218">
      <w:r w:rsidR="00111390">
        <w:rPr/>
        <w:t xml:space="preserve">O usuário acessa a funcionalidade “Novo Agendamento”, seleciona o cliente, tipo de serviço, data e hora, </w:t>
      </w:r>
      <w:r w:rsidR="6FD6295B">
        <w:rPr/>
        <w:t xml:space="preserve">observações, valor cobrado e custo material </w:t>
      </w:r>
      <w:r w:rsidR="00111390">
        <w:rPr/>
        <w:t>e clica em “Salvar”.</w:t>
      </w:r>
    </w:p>
    <w:p w:rsidR="56187789" w:rsidP="0F165E02" w:rsidRDefault="56187789" w14:paraId="347883B0" w14:textId="76D8E885">
      <w:r w:rsidRPr="0F165E02">
        <w:rPr>
          <w:rFonts w:eastAsia="Arial" w:cs="Arial"/>
          <w:color w:val="000000" w:themeColor="text1"/>
          <w:szCs w:val="24"/>
        </w:rPr>
        <w:t xml:space="preserve">O sistema </w:t>
      </w:r>
      <w:r w:rsidR="00111390">
        <w:rPr>
          <w:rFonts w:eastAsia="Arial" w:cs="Arial"/>
          <w:color w:val="000000" w:themeColor="text1"/>
          <w:szCs w:val="24"/>
        </w:rPr>
        <w:t xml:space="preserve">registra o agendamento </w:t>
      </w:r>
      <w:r w:rsidRPr="0F165E02">
        <w:rPr>
          <w:rFonts w:eastAsia="Arial" w:cs="Arial"/>
          <w:color w:val="000000" w:themeColor="text1"/>
          <w:szCs w:val="24"/>
        </w:rPr>
        <w:t>no banco de dados.</w:t>
      </w:r>
    </w:p>
    <w:p w:rsidR="0F165E02" w:rsidRDefault="0F165E02" w14:paraId="7E55D70F" w14:textId="0B941EF8"/>
    <w:p w:rsidRPr="00111390" w:rsidR="0C9C92D2" w:rsidP="00BE39ED" w:rsidRDefault="00111390" w14:paraId="5879DE4D" w14:textId="6C43EDA9">
      <w:pPr>
        <w:pStyle w:val="PargrafodaLista"/>
        <w:numPr>
          <w:ilvl w:val="0"/>
          <w:numId w:val="19"/>
        </w:numPr>
        <w:jc w:val="left"/>
        <w:rPr>
          <w:rFonts w:ascii="Arial" w:hAnsi="Arial" w:eastAsia="Arial" w:cs="Arial"/>
          <w:b/>
          <w:bCs/>
          <w:sz w:val="28"/>
          <w:szCs w:val="24"/>
        </w:rPr>
      </w:pPr>
      <w:r w:rsidRPr="00111390">
        <w:rPr>
          <w:rStyle w:val="Forte"/>
          <w:rFonts w:ascii="Arial" w:hAnsi="Arial" w:cs="Arial"/>
          <w:sz w:val="24"/>
        </w:rPr>
        <w:t>Visualizar Agenda</w:t>
      </w:r>
    </w:p>
    <w:p w:rsidRPr="00111390" w:rsidR="0F165E02" w:rsidP="00111390" w:rsidRDefault="00111390" w14:paraId="6FED94DE" w14:textId="2EA15B48">
      <w:r>
        <w:t>O usuário visualiza o agendamento criado na agenda em modo diário, semanal ou mensal.</w:t>
      </w:r>
    </w:p>
    <w:p w:rsidR="5A6A1E35" w:rsidP="00111390" w:rsidRDefault="5A6A1E35" w14:paraId="2A1F701D" w14:textId="12AC18DE">
      <w:pPr>
        <w:ind w:firstLine="0"/>
        <w:jc w:val="left"/>
        <w:rPr>
          <w:rFonts w:eastAsia="Arial" w:cs="Arial"/>
          <w:szCs w:val="24"/>
        </w:rPr>
      </w:pPr>
    </w:p>
    <w:p w:rsidR="0095540E" w:rsidP="5A6A1E35" w:rsidRDefault="0095540E" w14:paraId="03EFCA41" w14:textId="77777777">
      <w:pPr>
        <w:rPr>
          <w:rFonts w:eastAsia="Arial" w:cs="Arial"/>
          <w:szCs w:val="24"/>
        </w:rPr>
      </w:pPr>
    </w:p>
    <w:p w:rsidR="7ADBBFF6" w:rsidP="5BA5A2CB" w:rsidRDefault="7ADBBFF6" w14:paraId="03060B71" w14:textId="77777777">
      <w:pPr>
        <w:ind w:firstLine="0"/>
        <w:jc w:val="left"/>
        <w:rPr>
          <w:rFonts w:eastAsia="Arial" w:cs="Arial"/>
          <w:b/>
          <w:szCs w:val="24"/>
        </w:rPr>
      </w:pPr>
      <w:r w:rsidRPr="25FDAEF5">
        <w:rPr>
          <w:rFonts w:eastAsia="Arial" w:cs="Arial"/>
          <w:b/>
          <w:szCs w:val="24"/>
        </w:rPr>
        <w:t>Fluxo Alternativo:</w:t>
      </w:r>
    </w:p>
    <w:p w:rsidRPr="00111390" w:rsidR="65A7D577" w:rsidP="00BE39ED" w:rsidRDefault="00111390" w14:paraId="3AE804C0" w14:textId="39B597E0">
      <w:pPr>
        <w:pStyle w:val="PargrafodaLista"/>
        <w:numPr>
          <w:ilvl w:val="0"/>
          <w:numId w:val="20"/>
        </w:numPr>
        <w:jc w:val="left"/>
        <w:rPr>
          <w:rFonts w:ascii="Arial" w:hAnsi="Arial" w:eastAsia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Campos obrigatórios não preenchidos</w:t>
      </w:r>
    </w:p>
    <w:p w:rsidR="7FB919C0" w:rsidP="00111390" w:rsidRDefault="7FB919C0" w14:paraId="0ED3DA86" w14:textId="6A86A7B3">
      <w:r w:rsidR="7FB919C0">
        <w:rPr/>
        <w:t xml:space="preserve">1.1. </w:t>
      </w:r>
      <w:r w:rsidR="00111390">
        <w:rPr/>
        <w:t>O usuário tenta salvar o agendamento sem preencher cliente, serviço</w:t>
      </w:r>
      <w:r w:rsidR="08D6AE0B">
        <w:rPr/>
        <w:t>,</w:t>
      </w:r>
      <w:r w:rsidR="00111390">
        <w:rPr/>
        <w:t xml:space="preserve"> horário</w:t>
      </w:r>
      <w:r w:rsidR="30666586">
        <w:rPr/>
        <w:t>, valor cobrado ou custo material</w:t>
      </w:r>
      <w:r w:rsidR="7FB919C0">
        <w:rPr/>
        <w:t>.</w:t>
      </w:r>
    </w:p>
    <w:p w:rsidR="7FB919C0" w:rsidP="0F165E02" w:rsidRDefault="7FB919C0" w14:paraId="2E3B7FC6" w14:textId="11A21AEB">
      <w:r>
        <w:t xml:space="preserve">1.2. </w:t>
      </w:r>
      <w:r w:rsidR="00111390">
        <w:t>O sistema detecta os campos faltantes e exibe a mensagem: “Campos obrigatórios não preenchidos”</w:t>
      </w:r>
      <w:r>
        <w:t>.</w:t>
      </w:r>
    </w:p>
    <w:p w:rsidR="0F165E02" w:rsidP="00111390" w:rsidRDefault="7FB919C0" w14:paraId="1DF882CE" w14:textId="1A9FF77A">
      <w:r>
        <w:t xml:space="preserve">1.3. </w:t>
      </w:r>
      <w:r w:rsidR="00111390">
        <w:t>O usuário pode optar por preencher os campos e salvar novamente (retorna ao passo 1 do fluxo principal) ou cancelar a operação.</w:t>
      </w:r>
    </w:p>
    <w:p w:rsidR="5A6A1E35" w:rsidP="5A6A1E35" w:rsidRDefault="5A6A1E35" w14:paraId="5F96A722" w14:textId="77777777">
      <w:pPr>
        <w:pStyle w:val="PargrafodaLista"/>
        <w:ind w:left="1069" w:firstLine="0"/>
        <w:jc w:val="left"/>
        <w:rPr>
          <w:rFonts w:ascii="Arial" w:hAnsi="Arial" w:eastAsia="Arial" w:cs="Arial"/>
          <w:sz w:val="24"/>
          <w:szCs w:val="24"/>
        </w:rPr>
      </w:pPr>
    </w:p>
    <w:p w:rsidR="0E83D1CE" w:rsidP="00BE39ED" w:rsidRDefault="00111390" w14:paraId="58C76768" w14:textId="327B5B92">
      <w:pPr>
        <w:pStyle w:val="PargrafodaLista"/>
        <w:numPr>
          <w:ilvl w:val="0"/>
          <w:numId w:val="20"/>
        </w:numPr>
        <w:jc w:val="left"/>
        <w:rPr>
          <w:rFonts w:ascii="Arial" w:hAnsi="Arial" w:eastAsia="Arial" w:cs="Arial"/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>Dados inválidos</w:t>
      </w:r>
    </w:p>
    <w:p w:rsidR="297EF135" w:rsidP="00111390" w:rsidRDefault="297EF135" w14:paraId="243D3943" w14:textId="576F3444">
      <w:r>
        <w:t xml:space="preserve">2.1. </w:t>
      </w:r>
      <w:r w:rsidR="00111390">
        <w:t>O usuário insere valores incorretos (</w:t>
      </w:r>
      <w:proofErr w:type="spellStart"/>
      <w:r w:rsidR="00111390">
        <w:t>ex</w:t>
      </w:r>
      <w:proofErr w:type="spellEnd"/>
      <w:r w:rsidR="00111390">
        <w:t>: horário ou data inválidos).</w:t>
      </w:r>
    </w:p>
    <w:p w:rsidR="00111390" w:rsidP="00111390" w:rsidRDefault="297EF135" w14:paraId="29C1D20D" w14:textId="77777777">
      <w:r>
        <w:t>2.2.</w:t>
      </w:r>
      <w:r w:rsidR="1AEDB5E2">
        <w:t xml:space="preserve"> </w:t>
      </w:r>
      <w:r w:rsidR="00111390">
        <w:t>O sistema valida os dados e exibe a mensagem: “Valor inválido. Informe uma data e hora válidas”.</w:t>
      </w:r>
    </w:p>
    <w:p w:rsidR="00111390" w:rsidP="00111390" w:rsidRDefault="297EF135" w14:paraId="0228AD2A" w14:textId="4F9E214C">
      <w:r>
        <w:t>2.3.</w:t>
      </w:r>
      <w:r w:rsidR="2071DF42">
        <w:t xml:space="preserve"> </w:t>
      </w:r>
      <w:r w:rsidR="00111390">
        <w:t>O usuário corrige os dados e salva novamente ou cancela a operação.</w:t>
      </w:r>
    </w:p>
    <w:p w:rsidR="00111390" w:rsidP="00111390" w:rsidRDefault="00111390" w14:paraId="00703B80" w14:textId="77D35511"/>
    <w:p w:rsidRPr="00111390" w:rsidR="00111390" w:rsidP="00BE39ED" w:rsidRDefault="00111390" w14:paraId="411EF286" w14:textId="1F1BA31B">
      <w:pPr>
        <w:pStyle w:val="PargrafodaLista"/>
        <w:numPr>
          <w:ilvl w:val="0"/>
          <w:numId w:val="20"/>
        </w:numPr>
        <w:jc w:val="left"/>
        <w:rPr>
          <w:rFonts w:ascii="Arial" w:hAnsi="Arial" w:eastAsia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lastRenderedPageBreak/>
        <w:t>Conflito de agendamento</w:t>
      </w:r>
    </w:p>
    <w:p w:rsidR="00111390" w:rsidP="00111390" w:rsidRDefault="00111390" w14:paraId="331B17F7" w14:textId="7D2600FE">
      <w:r>
        <w:t>3.1. O usuário tenta criar um agendamento no mesmo horário de outro compromisso do mesmo cliente ou serviço.</w:t>
      </w:r>
    </w:p>
    <w:p w:rsidR="00111390" w:rsidP="00111390" w:rsidRDefault="00111390" w14:paraId="6335C2E8" w14:textId="141658EF">
      <w:r>
        <w:t>3.2. O sistema exibe a mensagem: “Conflito de agendamento detectado”.</w:t>
      </w:r>
    </w:p>
    <w:p w:rsidR="00111390" w:rsidP="00111390" w:rsidRDefault="00111390" w14:paraId="20832A7B" w14:textId="50288C38">
      <w:r>
        <w:t>3.3. O usuário pode ajustar data/hora e salvar novamente ou cancelar a operação.</w:t>
      </w:r>
    </w:p>
    <w:p w:rsidR="00111390" w:rsidP="00111390" w:rsidRDefault="00111390" w14:paraId="730CDC30" w14:textId="0CC7BA96">
      <w:pPr>
        <w:ind w:firstLine="0"/>
      </w:pPr>
    </w:p>
    <w:p w:rsidR="00111390" w:rsidP="00111390" w:rsidRDefault="00111390" w14:paraId="08EBBD01" w14:textId="77777777"/>
    <w:p w:rsidR="0FAB8A0C" w:rsidP="00111390" w:rsidRDefault="0FAB8A0C" w14:paraId="3BC02776" w14:textId="17829DC8">
      <w:pPr>
        <w:rPr>
          <w:rFonts w:eastAsia="Arial" w:cs="Arial"/>
          <w:b/>
          <w:bCs/>
          <w:szCs w:val="24"/>
        </w:rPr>
      </w:pPr>
      <w:r w:rsidRPr="3B1D8855">
        <w:rPr>
          <w:rFonts w:eastAsia="Arial" w:cs="Arial"/>
          <w:b/>
          <w:bCs/>
        </w:rPr>
        <w:t>Pós Condições:</w:t>
      </w:r>
    </w:p>
    <w:p w:rsidRPr="00111390" w:rsidR="4E9B2938" w:rsidP="00BE39ED" w:rsidRDefault="00111390" w14:paraId="4AC6B61B" w14:textId="59503E96">
      <w:pPr>
        <w:pStyle w:val="PargrafodaLista"/>
        <w:numPr>
          <w:ilvl w:val="0"/>
          <w:numId w:val="11"/>
        </w:numPr>
        <w:jc w:val="left"/>
        <w:rPr>
          <w:rFonts w:ascii="Arial" w:hAnsi="Arial" w:eastAsia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agendamento é registrado e exibido corretamente na agenda do usuário</w:t>
      </w:r>
      <w:r w:rsidRPr="00111390" w:rsidR="1CD287CB">
        <w:rPr>
          <w:rFonts w:ascii="Arial" w:hAnsi="Arial" w:eastAsia="Arial" w:cs="Arial"/>
          <w:sz w:val="24"/>
          <w:szCs w:val="24"/>
        </w:rPr>
        <w:t>.</w:t>
      </w:r>
    </w:p>
    <w:p w:rsidRPr="00111390" w:rsidR="00387135" w:rsidP="00BE39ED" w:rsidRDefault="00111390" w14:paraId="6D9C8D39" w14:textId="47A6EAD0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111390">
        <w:rPr>
          <w:rFonts w:ascii="Arial" w:hAnsi="Arial" w:cs="Arial"/>
        </w:rPr>
        <w:t>Caso haja erro ou dados faltantes, nenhuma alteração é feita no banco de dados.</w:t>
      </w:r>
    </w:p>
    <w:p w:rsidRPr="00111390" w:rsidR="5A6A1E35" w:rsidP="00111390" w:rsidRDefault="5A6A1E35" w14:paraId="2FC17F8B" w14:textId="77A1F284">
      <w:pPr>
        <w:ind w:firstLine="0"/>
        <w:jc w:val="left"/>
        <w:rPr>
          <w:rFonts w:eastAsia="Arial" w:cs="Arial"/>
          <w:b/>
          <w:szCs w:val="24"/>
        </w:rPr>
      </w:pPr>
    </w:p>
    <w:p w:rsidR="00387135" w:rsidP="42D0AFF7" w:rsidRDefault="6E821F2F" w14:paraId="0A4F7224" w14:textId="77B4030D">
      <w:pPr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 xml:space="preserve">Caso </w:t>
      </w:r>
      <w:r w:rsidRPr="42D0AFF7" w:rsidR="7CD62162">
        <w:rPr>
          <w:rFonts w:eastAsia="Arial" w:cs="Arial"/>
          <w:b/>
          <w:bCs/>
        </w:rPr>
        <w:t>De Uso Detalhado</w:t>
      </w:r>
      <w:r w:rsidRPr="42D0AFF7" w:rsidR="0B24F209">
        <w:rPr>
          <w:rFonts w:eastAsia="Arial" w:cs="Arial"/>
          <w:b/>
          <w:bCs/>
        </w:rPr>
        <w:t xml:space="preserve">: </w:t>
      </w:r>
      <w:r w:rsidRPr="42D0AFF7" w:rsidR="0B24F209">
        <w:rPr>
          <w:b/>
          <w:bCs/>
        </w:rPr>
        <w:t>Gerenciar Clientes</w:t>
      </w:r>
    </w:p>
    <w:p w:rsidR="1B07630B" w:rsidP="42D0AFF7" w:rsidRDefault="6E821F2F" w14:paraId="32D5BB5C" w14:textId="4DF9B0FC">
      <w:pPr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</w:t>
      </w:r>
      <w:r w:rsidRPr="42D0AFF7" w:rsidR="0B24F209">
        <w:rPr>
          <w:rFonts w:eastAsia="Arial" w:cs="Arial"/>
        </w:rPr>
        <w:t xml:space="preserve"> Cadastrado</w:t>
      </w:r>
    </w:p>
    <w:p w:rsidR="1B07630B" w:rsidP="42D0AFF7" w:rsidRDefault="6E821F2F" w14:paraId="29D6B04F" w14:textId="6ADBEE68">
      <w:pPr>
        <w:ind w:firstLine="0"/>
        <w:jc w:val="left"/>
      </w:pPr>
      <w:r w:rsidRPr="42D0AFF7">
        <w:rPr>
          <w:rFonts w:eastAsia="Arial" w:cs="Arial"/>
        </w:rPr>
        <w:t xml:space="preserve"> </w:t>
      </w:r>
    </w:p>
    <w:p w:rsidR="1B07630B" w:rsidP="0095540E" w:rsidRDefault="1B07630B" w14:paraId="544B3270" w14:textId="77777777">
      <w:pPr>
        <w:ind w:firstLine="0"/>
        <w:jc w:val="left"/>
        <w:rPr>
          <w:rFonts w:eastAsia="Arial" w:cs="Arial"/>
          <w:b/>
          <w:szCs w:val="24"/>
        </w:rPr>
      </w:pPr>
      <w:r w:rsidRPr="104E5DB4">
        <w:rPr>
          <w:rFonts w:eastAsia="Arial" w:cs="Arial"/>
          <w:b/>
          <w:szCs w:val="24"/>
        </w:rPr>
        <w:t>Pré-Condições</w:t>
      </w:r>
    </w:p>
    <w:p w:rsidRPr="00111390" w:rsidR="1B07630B" w:rsidP="00BE39ED" w:rsidRDefault="00111390" w14:paraId="3E9B36D5" w14:textId="2EDE87AE">
      <w:pPr>
        <w:pStyle w:val="PargrafodaLista"/>
        <w:numPr>
          <w:ilvl w:val="0"/>
          <w:numId w:val="21"/>
        </w:numPr>
        <w:jc w:val="left"/>
        <w:rPr>
          <w:rFonts w:ascii="Arial" w:hAnsi="Arial" w:eastAsia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Usuário deve estar autenticado</w:t>
      </w:r>
      <w:r w:rsidRPr="00111390" w:rsidR="1F10736B">
        <w:rPr>
          <w:rFonts w:ascii="Arial" w:hAnsi="Arial" w:eastAsia="Arial" w:cs="Arial"/>
          <w:sz w:val="24"/>
          <w:szCs w:val="24"/>
        </w:rPr>
        <w:t>.</w:t>
      </w:r>
    </w:p>
    <w:p w:rsidR="1B07630B" w:rsidP="6CAA1BB3" w:rsidRDefault="1B07630B" w14:paraId="0A6959E7" w14:textId="2D8BF70E">
      <w:pPr>
        <w:jc w:val="left"/>
      </w:pPr>
    </w:p>
    <w:p w:rsidR="1B07630B" w:rsidP="00387135" w:rsidRDefault="1B07630B" w14:paraId="236FB538" w14:textId="77777777">
      <w:pPr>
        <w:ind w:firstLine="0"/>
        <w:jc w:val="left"/>
        <w:rPr>
          <w:rFonts w:eastAsia="Arial" w:cs="Arial"/>
          <w:b/>
          <w:szCs w:val="24"/>
        </w:rPr>
      </w:pPr>
      <w:r w:rsidRPr="32119A04">
        <w:rPr>
          <w:rFonts w:eastAsia="Arial" w:cs="Arial"/>
          <w:b/>
          <w:szCs w:val="24"/>
        </w:rPr>
        <w:t>Fluxo Principal (Sucesso):</w:t>
      </w:r>
    </w:p>
    <w:p w:rsidRPr="00111390" w:rsidR="1B07630B" w:rsidP="00BE39ED" w:rsidRDefault="00111390" w14:paraId="1262B0F7" w14:textId="703F6CA6">
      <w:pPr>
        <w:pStyle w:val="PargrafodaLista"/>
        <w:numPr>
          <w:ilvl w:val="0"/>
          <w:numId w:val="12"/>
        </w:numPr>
        <w:jc w:val="left"/>
        <w:rPr>
          <w:rFonts w:ascii="Arial" w:hAnsi="Arial" w:eastAsia="Arial" w:cs="Arial"/>
          <w:b/>
          <w:bCs/>
          <w:sz w:val="24"/>
          <w:szCs w:val="24"/>
        </w:rPr>
      </w:pPr>
      <w:r w:rsidRPr="00111390">
        <w:rPr>
          <w:rFonts w:ascii="Arial" w:hAnsi="Arial" w:cs="Arial"/>
          <w:b/>
          <w:sz w:val="24"/>
          <w:szCs w:val="24"/>
        </w:rPr>
        <w:t>Cadastrar Cliente</w:t>
      </w:r>
      <w:r w:rsidRPr="00111390" w:rsidR="1B07630B">
        <w:rPr>
          <w:rFonts w:ascii="Arial" w:hAnsi="Arial" w:eastAsia="Arial" w:cs="Arial"/>
          <w:b/>
          <w:bCs/>
          <w:sz w:val="24"/>
          <w:szCs w:val="24"/>
        </w:rPr>
        <w:t>:</w:t>
      </w:r>
    </w:p>
    <w:p w:rsidR="00111390" w:rsidP="0F165E02" w:rsidRDefault="00111390" w14:paraId="01855B52" w14:textId="67F09F89">
      <w:r w:rsidR="00111390">
        <w:rPr/>
        <w:t>O usuário acessa “Novo Cliente”, preenche nome, telefone</w:t>
      </w:r>
      <w:r w:rsidR="1FDA879D">
        <w:rPr/>
        <w:t>,</w:t>
      </w:r>
      <w:r w:rsidR="00111390">
        <w:rPr/>
        <w:t xml:space="preserve"> endereço </w:t>
      </w:r>
      <w:r w:rsidR="724E5277">
        <w:rPr/>
        <w:t xml:space="preserve">e observações </w:t>
      </w:r>
      <w:r w:rsidR="00111390">
        <w:rPr/>
        <w:t>e clica em “Salvar”</w:t>
      </w:r>
    </w:p>
    <w:p w:rsidR="2E98DB09" w:rsidP="0F165E02" w:rsidRDefault="00111390" w14:paraId="6FC394FE" w14:textId="62596EE5">
      <w:r>
        <w:t>O sistema registra o cliente no banco de dados.</w:t>
      </w:r>
    </w:p>
    <w:p w:rsidR="5A6A1E35" w:rsidP="5A6A1E35" w:rsidRDefault="5A6A1E35" w14:paraId="5AE48A43" w14:textId="77777777">
      <w:pPr>
        <w:pStyle w:val="PargrafodaLista"/>
        <w:ind w:left="1778"/>
        <w:jc w:val="left"/>
        <w:rPr>
          <w:rFonts w:ascii="Arial" w:hAnsi="Arial" w:eastAsia="Arial" w:cs="Arial"/>
          <w:b/>
          <w:bCs/>
          <w:sz w:val="24"/>
          <w:szCs w:val="24"/>
        </w:rPr>
      </w:pPr>
    </w:p>
    <w:p w:rsidRPr="00111390" w:rsidR="0B36C12F" w:rsidP="00BE39ED" w:rsidRDefault="00111390" w14:paraId="796CF260" w14:textId="3A2F39CC">
      <w:pPr>
        <w:pStyle w:val="PargrafodaLista"/>
        <w:numPr>
          <w:ilvl w:val="0"/>
          <w:numId w:val="12"/>
        </w:numPr>
        <w:jc w:val="left"/>
        <w:rPr>
          <w:rFonts w:ascii="Arial" w:hAnsi="Arial" w:eastAsia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Registrar Histórico de Serviços</w:t>
      </w:r>
      <w:r>
        <w:rPr>
          <w:rFonts w:ascii="Arial" w:hAnsi="Arial" w:cs="Arial"/>
          <w:b/>
          <w:sz w:val="24"/>
        </w:rPr>
        <w:t>:</w:t>
      </w:r>
    </w:p>
    <w:p w:rsidR="00111390" w:rsidP="00987228" w:rsidRDefault="00111390" w14:paraId="377EA5CA" w14:textId="5271DE86">
      <w:r>
        <w:t>O usuário registra cada serviço realizado para o cliente no histórico do sistema.</w:t>
      </w:r>
    </w:p>
    <w:p w:rsidRPr="00987228" w:rsidR="00987228" w:rsidP="00987228" w:rsidRDefault="00987228" w14:paraId="7572AB98" w14:textId="77777777"/>
    <w:p w:rsidR="0A78E1EA" w:rsidP="4DD06E5E" w:rsidRDefault="0A78E1EA" w14:paraId="10DDF0C5" w14:textId="447A96B0">
      <w:pPr>
        <w:pStyle w:val="Normal"/>
        <w:widowControl w:val="1"/>
        <w:spacing w:line="240" w:lineRule="auto"/>
        <w:ind w:firstLine="0"/>
        <w:jc w:val="left"/>
        <w:rPr>
          <w:rFonts w:eastAsia="Arial" w:cs="Arial"/>
          <w:b w:val="1"/>
          <w:bCs w:val="1"/>
        </w:rPr>
      </w:pPr>
      <w:r w:rsidRPr="4DD06E5E" w:rsidR="0A78E1EA">
        <w:rPr>
          <w:rFonts w:eastAsia="Arial" w:cs="Arial"/>
          <w:b w:val="1"/>
          <w:bCs w:val="1"/>
        </w:rPr>
        <w:t>Fluxo Alternativo:</w:t>
      </w:r>
    </w:p>
    <w:p w:rsidR="020255F6" w:rsidP="00BE39ED" w:rsidRDefault="020255F6" w14:paraId="36411579" w14:textId="77777777">
      <w:pPr>
        <w:pStyle w:val="PargrafodaLista"/>
        <w:numPr>
          <w:ilvl w:val="0"/>
          <w:numId w:val="10"/>
        </w:numPr>
        <w:rPr>
          <w:rFonts w:ascii="Arial" w:hAnsi="Arial" w:eastAsia="Arial" w:cs="Arial"/>
          <w:b/>
          <w:bCs/>
          <w:sz w:val="24"/>
          <w:szCs w:val="24"/>
        </w:rPr>
      </w:pPr>
      <w:r w:rsidRPr="0F165E02">
        <w:rPr>
          <w:rFonts w:ascii="Arial" w:hAnsi="Arial" w:eastAsia="Arial" w:cs="Arial"/>
          <w:b/>
          <w:bCs/>
          <w:sz w:val="24"/>
          <w:szCs w:val="24"/>
        </w:rPr>
        <w:t>Campos não preenchidos:</w:t>
      </w:r>
    </w:p>
    <w:p w:rsidR="0BBA3880" w:rsidP="00111390" w:rsidRDefault="0BBA3880" w14:paraId="6F50B3E4" w14:textId="6CF5F959">
      <w:r>
        <w:t xml:space="preserve">1.1. </w:t>
      </w:r>
      <w:r w:rsidR="00111390">
        <w:t>O usuário tenta salvar cliente sem preencher nome, telefone ou endereço</w:t>
      </w:r>
      <w:r>
        <w:t xml:space="preserve">. </w:t>
      </w:r>
    </w:p>
    <w:p w:rsidR="0BBA3880" w:rsidP="0F165E02" w:rsidRDefault="0BBA3880" w14:paraId="581C9A70" w14:textId="7D34C349">
      <w:r>
        <w:t xml:space="preserve">1.2. </w:t>
      </w:r>
      <w:r w:rsidR="00111390">
        <w:t>O sistema exibe mensagem: “Campos obrigatórios não preenchidos”.</w:t>
      </w:r>
    </w:p>
    <w:p w:rsidR="0BBA3880" w:rsidP="0F165E02" w:rsidRDefault="0BBA3880" w14:paraId="51BD8393" w14:textId="02BF0D00">
      <w:r>
        <w:t>1.3.</w:t>
      </w:r>
      <w:r w:rsidR="13B53263">
        <w:t xml:space="preserve"> </w:t>
      </w:r>
      <w:r w:rsidR="00111390">
        <w:t>O usuário preenche os campos e salva novamente ou cancela a operação.</w:t>
      </w:r>
    </w:p>
    <w:p w:rsidR="0F165E02" w:rsidP="0F165E02" w:rsidRDefault="0F165E02" w14:paraId="545EB184" w14:textId="58A77F61"/>
    <w:p w:rsidR="5A6A1E35" w:rsidP="5A6A1E35" w:rsidRDefault="5A6A1E35" w14:paraId="3DD355C9" w14:textId="77777777">
      <w:pPr>
        <w:pStyle w:val="PargrafodaLista"/>
        <w:ind w:left="1778"/>
        <w:rPr>
          <w:rFonts w:ascii="Arial" w:hAnsi="Arial" w:eastAsia="Arial" w:cs="Arial"/>
          <w:b/>
          <w:bCs/>
          <w:sz w:val="24"/>
          <w:szCs w:val="24"/>
        </w:rPr>
      </w:pPr>
    </w:p>
    <w:p w:rsidR="690C7AE8" w:rsidP="00BE39ED" w:rsidRDefault="690C7AE8" w14:paraId="5EB2CCE4" w14:textId="77777777">
      <w:pPr>
        <w:pStyle w:val="PargrafodaLista"/>
        <w:numPr>
          <w:ilvl w:val="0"/>
          <w:numId w:val="10"/>
        </w:numPr>
        <w:rPr>
          <w:rFonts w:ascii="Arial" w:hAnsi="Arial" w:eastAsia="Arial" w:cs="Arial"/>
          <w:b/>
          <w:bCs/>
          <w:sz w:val="24"/>
          <w:szCs w:val="24"/>
        </w:rPr>
      </w:pPr>
      <w:r w:rsidRPr="0F165E02">
        <w:rPr>
          <w:rFonts w:ascii="Arial" w:hAnsi="Arial" w:eastAsia="Arial" w:cs="Arial"/>
          <w:b/>
          <w:bCs/>
          <w:sz w:val="24"/>
          <w:szCs w:val="24"/>
        </w:rPr>
        <w:t>Informações Erradas:</w:t>
      </w:r>
    </w:p>
    <w:p w:rsidR="7ED86F84" w:rsidP="00111390" w:rsidRDefault="7ED86F84" w14:paraId="74D91692" w14:textId="20843939">
      <w:r>
        <w:t xml:space="preserve">2.1. </w:t>
      </w:r>
      <w:r w:rsidR="00111390">
        <w:t>O usuário insere telefone ou endereço inválido</w:t>
      </w:r>
      <w:r>
        <w:t>.</w:t>
      </w:r>
    </w:p>
    <w:p w:rsidR="310C4B2B" w:rsidP="00111390" w:rsidRDefault="6E1F8D78" w14:paraId="68A85927" w14:textId="77043D4D">
      <w:r>
        <w:t xml:space="preserve">2.2. </w:t>
      </w:r>
      <w:r w:rsidR="0B24F209">
        <w:t>O sistema exibe mensagem de erro</w:t>
      </w:r>
      <w:r w:rsidR="6E1D7F5C">
        <w:t>.</w:t>
      </w:r>
    </w:p>
    <w:p w:rsidR="5A6A1E35" w:rsidP="42D0AFF7" w:rsidRDefault="6E1F8D78" w14:paraId="1A81F0B1" w14:textId="2B8331BB">
      <w:r>
        <w:t>2.3.</w:t>
      </w:r>
      <w:r w:rsidR="1CC36930">
        <w:t xml:space="preserve"> </w:t>
      </w:r>
      <w:r w:rsidR="0B24F209">
        <w:t>O usuário corrige os dados e salva novamente</w:t>
      </w:r>
      <w:r w:rsidR="1CC36930">
        <w:t>.</w:t>
      </w:r>
    </w:p>
    <w:p w:rsidR="2FFA7293" w:rsidP="00111390" w:rsidRDefault="2FFA7293" w14:paraId="56EE48EE" w14:textId="0898F842">
      <w:pPr>
        <w:widowControl/>
        <w:spacing w:line="240" w:lineRule="auto"/>
        <w:ind w:firstLine="0"/>
      </w:pPr>
    </w:p>
    <w:p w:rsidR="00111390" w:rsidP="00111390" w:rsidRDefault="0B24F209" w14:paraId="15977077" w14:textId="77777777">
      <w:pPr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:rsidR="00111390" w:rsidP="00BE39ED" w:rsidRDefault="261E7401" w14:paraId="1A571F45" w14:textId="68422BE5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42D0AFF7">
        <w:rPr>
          <w:rFonts w:ascii="Arial" w:hAnsi="Arial" w:eastAsia="Arial" w:cs="Arial"/>
          <w:color w:val="000000" w:themeColor="text1"/>
          <w:sz w:val="24"/>
          <w:szCs w:val="24"/>
        </w:rPr>
        <w:t>Cliente cadastrado com histórico e observações.</w:t>
      </w:r>
    </w:p>
    <w:p w:rsidR="00111390" w:rsidP="00BE39ED" w:rsidRDefault="261E7401" w14:paraId="07FBA1AA" w14:textId="25DD0034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42D0AFF7">
        <w:rPr>
          <w:rFonts w:ascii="Arial" w:hAnsi="Arial" w:eastAsia="Arial" w:cs="Arial"/>
          <w:color w:val="000000" w:themeColor="text1"/>
          <w:sz w:val="24"/>
          <w:szCs w:val="24"/>
        </w:rPr>
        <w:t>Informações disponíveis para agendamentos e relatórios.</w:t>
      </w:r>
    </w:p>
    <w:p w:rsidR="00111390" w:rsidP="00BE39ED" w:rsidRDefault="261E7401" w14:paraId="454D2530" w14:textId="75FCA0CA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42D0AFF7">
        <w:rPr>
          <w:rFonts w:ascii="Arial" w:hAnsi="Arial" w:eastAsia="Arial" w:cs="Arial"/>
          <w:color w:val="000000" w:themeColor="text1"/>
          <w:sz w:val="24"/>
          <w:szCs w:val="24"/>
        </w:rPr>
        <w:t>Caso os dados não sejam válidos, nenhuma alteração é feita.</w:t>
      </w:r>
    </w:p>
    <w:p w:rsidR="00111390" w:rsidP="42D0AFF7" w:rsidRDefault="00111390" w14:paraId="6C7E7DF1" w14:textId="29D542C1">
      <w:pPr>
        <w:widowControl/>
        <w:jc w:val="left"/>
        <w:rPr>
          <w:rFonts w:eastAsia="Arial" w:cs="Arial"/>
          <w:color w:val="000000" w:themeColor="text1"/>
          <w:szCs w:val="24"/>
        </w:rPr>
      </w:pPr>
    </w:p>
    <w:p w:rsidR="00111390" w:rsidP="4DD06E5E" w:rsidRDefault="56708859" w14:paraId="18C90F15" w14:textId="62CAEEA4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rFonts w:eastAsia="Arial" w:cs="Arial"/>
          <w:b w:val="1"/>
          <w:bCs w:val="1"/>
        </w:rPr>
      </w:pPr>
      <w:r w:rsidRPr="4DD06E5E" w:rsidR="56708859">
        <w:rPr>
          <w:rFonts w:eastAsia="Arial" w:cs="Arial"/>
          <w:b w:val="1"/>
          <w:bCs w:val="1"/>
        </w:rPr>
        <w:t xml:space="preserve">Caso De Uso Detalhado: </w:t>
      </w:r>
      <w:r w:rsidRPr="4DD06E5E" w:rsidR="56708859">
        <w:rPr>
          <w:b w:val="1"/>
          <w:bCs w:val="1"/>
        </w:rPr>
        <w:t xml:space="preserve">Gerenciar </w:t>
      </w:r>
      <w:r w:rsidRPr="4DD06E5E" w:rsidR="737CD979">
        <w:rPr>
          <w:b w:val="1"/>
          <w:bCs w:val="1"/>
        </w:rPr>
        <w:t>Tipo de Serviço</w:t>
      </w:r>
    </w:p>
    <w:p w:rsidR="00111390" w:rsidP="42D0AFF7" w:rsidRDefault="56708859" w14:paraId="7CB7232C" w14:textId="6C9E68E1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 Cadastrado</w:t>
      </w:r>
    </w:p>
    <w:p w:rsidR="00111390" w:rsidP="42D0AFF7" w:rsidRDefault="56708859" w14:paraId="67161157" w14:textId="77777777">
      <w:pPr>
        <w:widowControl/>
        <w:spacing w:line="240" w:lineRule="auto"/>
        <w:jc w:val="left"/>
      </w:pPr>
      <w:r w:rsidRPr="42D0AFF7">
        <w:rPr>
          <w:rFonts w:eastAsia="Arial" w:cs="Arial"/>
        </w:rPr>
        <w:t xml:space="preserve"> </w:t>
      </w:r>
    </w:p>
    <w:p w:rsidR="00111390" w:rsidP="42D0AFF7" w:rsidRDefault="56708859" w14:paraId="1E2F91CD" w14:textId="7777777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Pré-Condições</w:t>
      </w:r>
    </w:p>
    <w:p w:rsidR="00111390" w:rsidP="00BE39ED" w:rsidRDefault="56708859" w14:paraId="4093BD6B" w14:textId="2EDE87AE">
      <w:pPr>
        <w:pStyle w:val="PargrafodaLista"/>
        <w:widowControl/>
        <w:numPr>
          <w:ilvl w:val="0"/>
          <w:numId w:val="21"/>
        </w:numPr>
        <w:spacing w:line="240" w:lineRule="auto"/>
        <w:jc w:val="left"/>
        <w:rPr>
          <w:rFonts w:ascii="Arial" w:hAnsi="Arial" w:eastAsia="Arial" w:cs="Arial"/>
          <w:sz w:val="24"/>
          <w:szCs w:val="24"/>
        </w:rPr>
      </w:pPr>
      <w:r w:rsidRPr="42D0AFF7">
        <w:rPr>
          <w:rFonts w:ascii="Arial" w:hAnsi="Arial" w:cs="Arial"/>
          <w:sz w:val="24"/>
          <w:szCs w:val="24"/>
        </w:rPr>
        <w:t>Usuário deve estar autenticado</w:t>
      </w:r>
      <w:r w:rsidRPr="42D0AFF7">
        <w:rPr>
          <w:rFonts w:ascii="Arial" w:hAnsi="Arial" w:eastAsia="Arial" w:cs="Arial"/>
          <w:sz w:val="24"/>
          <w:szCs w:val="24"/>
        </w:rPr>
        <w:t>.</w:t>
      </w:r>
    </w:p>
    <w:p w:rsidR="00111390" w:rsidP="42D0AFF7" w:rsidRDefault="00111390" w14:paraId="12F529F2" w14:textId="2D8BF70E">
      <w:pPr>
        <w:widowControl/>
        <w:spacing w:line="240" w:lineRule="auto"/>
        <w:jc w:val="left"/>
      </w:pPr>
    </w:p>
    <w:p w:rsidR="00111390" w:rsidP="42D0AFF7" w:rsidRDefault="56708859" w14:paraId="6741C36D" w14:textId="7777777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Fluxo Principal (Sucesso):</w:t>
      </w:r>
    </w:p>
    <w:p w:rsidR="00111390" w:rsidP="00BE39ED" w:rsidRDefault="56708859" w14:paraId="22C227E2" w14:textId="2B5D1077">
      <w:pPr>
        <w:pStyle w:val="PargrafodaLista"/>
        <w:widowControl/>
        <w:numPr>
          <w:ilvl w:val="0"/>
          <w:numId w:val="4"/>
        </w:numPr>
        <w:spacing w:line="240" w:lineRule="auto"/>
        <w:jc w:val="left"/>
        <w:rPr>
          <w:rFonts w:ascii="Arial" w:hAnsi="Arial" w:eastAsia="Arial" w:cs="Arial"/>
          <w:b/>
          <w:bCs/>
          <w:sz w:val="24"/>
          <w:szCs w:val="24"/>
        </w:rPr>
      </w:pPr>
      <w:r w:rsidRPr="42D0AFF7">
        <w:rPr>
          <w:rFonts w:ascii="Arial" w:hAnsi="Arial" w:cs="Arial"/>
          <w:b/>
          <w:bCs/>
          <w:sz w:val="24"/>
          <w:szCs w:val="24"/>
        </w:rPr>
        <w:t>Cadastrar Serviço</w:t>
      </w:r>
      <w:r w:rsidRPr="42D0AFF7">
        <w:rPr>
          <w:rFonts w:ascii="Arial" w:hAnsi="Arial" w:eastAsia="Arial" w:cs="Arial"/>
          <w:b/>
          <w:bCs/>
          <w:sz w:val="24"/>
          <w:szCs w:val="24"/>
        </w:rPr>
        <w:t>:</w:t>
      </w:r>
    </w:p>
    <w:p w:rsidR="00111390" w:rsidP="42D0AFF7" w:rsidRDefault="56708859" w14:paraId="43C8A939" w14:textId="6466D40F">
      <w:pPr>
        <w:widowControl w:val="1"/>
        <w:spacing w:line="240" w:lineRule="auto"/>
      </w:pPr>
      <w:r w:rsidR="56708859">
        <w:rPr/>
        <w:t xml:space="preserve">O usuário acessa “Novo Serviço”, preenche tipo, </w:t>
      </w:r>
      <w:r w:rsidR="13BFBA1C">
        <w:rPr/>
        <w:t>descrição e</w:t>
      </w:r>
      <w:r w:rsidR="56708859">
        <w:rPr/>
        <w:t xml:space="preserve"> tempo estimado e descrição, e clica em “Salvar”.</w:t>
      </w:r>
    </w:p>
    <w:p w:rsidR="00111390" w:rsidP="42D0AFF7" w:rsidRDefault="00111390" w14:paraId="2CA13E76" w14:textId="218E38F0">
      <w:pPr>
        <w:widowControl/>
        <w:spacing w:line="240" w:lineRule="auto"/>
      </w:pPr>
    </w:p>
    <w:p w:rsidR="00111390" w:rsidP="42D0AFF7" w:rsidRDefault="56708859" w14:paraId="21C8FB09" w14:textId="23DC7DE4">
      <w:pPr>
        <w:widowControl/>
        <w:spacing w:line="240" w:lineRule="auto"/>
      </w:pPr>
      <w:r>
        <w:t>O sistema registra o serviço no banco de dados.</w:t>
      </w:r>
    </w:p>
    <w:p w:rsidR="00111390" w:rsidP="42D0AFF7" w:rsidRDefault="00111390" w14:paraId="4C062C96" w14:textId="77777777">
      <w:pPr>
        <w:pStyle w:val="PargrafodaLista"/>
        <w:widowControl/>
        <w:spacing w:line="240" w:lineRule="auto"/>
        <w:ind w:left="1778"/>
        <w:jc w:val="left"/>
        <w:rPr>
          <w:rFonts w:ascii="Arial" w:hAnsi="Arial" w:eastAsia="Arial" w:cs="Arial"/>
          <w:b/>
          <w:bCs/>
          <w:sz w:val="24"/>
          <w:szCs w:val="24"/>
        </w:rPr>
      </w:pPr>
    </w:p>
    <w:p w:rsidR="00111390" w:rsidP="00BE39ED" w:rsidRDefault="56708859" w14:paraId="39A0122C" w14:textId="0C8D9F30">
      <w:pPr>
        <w:pStyle w:val="PargrafodaLista"/>
        <w:widowControl/>
        <w:numPr>
          <w:ilvl w:val="0"/>
          <w:numId w:val="4"/>
        </w:numPr>
        <w:spacing w:line="240" w:lineRule="auto"/>
        <w:jc w:val="left"/>
        <w:rPr>
          <w:rFonts w:ascii="Arial" w:hAnsi="Arial" w:eastAsia="Arial" w:cs="Arial"/>
          <w:b/>
          <w:bCs/>
          <w:sz w:val="24"/>
          <w:szCs w:val="24"/>
        </w:rPr>
      </w:pPr>
      <w:r w:rsidRPr="42D0AFF7">
        <w:rPr>
          <w:rFonts w:ascii="Arial" w:hAnsi="Arial" w:eastAsia="Arial" w:cs="Arial"/>
          <w:b/>
          <w:bCs/>
          <w:sz w:val="24"/>
          <w:szCs w:val="24"/>
        </w:rPr>
        <w:t xml:space="preserve">Visualizar/Editar Serviço: </w:t>
      </w:r>
    </w:p>
    <w:p w:rsidR="00111390" w:rsidP="42D0AFF7" w:rsidRDefault="56708859" w14:paraId="7A48449E" w14:textId="4F365D76">
      <w:pPr>
        <w:widowControl/>
        <w:spacing w:line="240" w:lineRule="auto"/>
      </w:pPr>
      <w:r>
        <w:t>O usuário acessa a lista de serviços cadastrados e pode editar informações se necessário.</w:t>
      </w:r>
    </w:p>
    <w:p w:rsidR="00111390" w:rsidP="42D0AFF7" w:rsidRDefault="00111390" w14:paraId="60718EEB" w14:textId="7777777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</w:p>
    <w:p w:rsidR="00111390" w:rsidP="4DD06E5E" w:rsidRDefault="56708859" w14:paraId="500F0A98" w14:textId="3B00EBFC">
      <w:pPr>
        <w:pStyle w:val="Normal"/>
        <w:widowControl w:val="1"/>
        <w:spacing w:line="240" w:lineRule="auto"/>
        <w:ind w:firstLine="0"/>
        <w:jc w:val="left"/>
        <w:rPr>
          <w:rFonts w:eastAsia="Arial" w:cs="Arial"/>
          <w:b w:val="1"/>
          <w:bCs w:val="1"/>
        </w:rPr>
      </w:pPr>
      <w:r w:rsidRPr="4DD06E5E" w:rsidR="56708859">
        <w:rPr>
          <w:rFonts w:eastAsia="Arial" w:cs="Arial"/>
          <w:b w:val="1"/>
          <w:bCs w:val="1"/>
        </w:rPr>
        <w:t>Fluxo Alternativo:</w:t>
      </w:r>
    </w:p>
    <w:p w:rsidR="00111390" w:rsidP="00BE39ED" w:rsidRDefault="56708859" w14:paraId="39167A06" w14:textId="4D29ACEF">
      <w:pPr>
        <w:pStyle w:val="PargrafodaLista"/>
        <w:widowControl/>
        <w:numPr>
          <w:ilvl w:val="0"/>
          <w:numId w:val="3"/>
        </w:numPr>
        <w:spacing w:line="240" w:lineRule="auto"/>
        <w:jc w:val="left"/>
        <w:rPr>
          <w:rFonts w:ascii="Arial" w:hAnsi="Arial" w:eastAsia="Arial" w:cs="Arial"/>
          <w:b/>
          <w:bCs/>
          <w:sz w:val="24"/>
          <w:szCs w:val="24"/>
        </w:rPr>
      </w:pPr>
      <w:r w:rsidRPr="42D0AFF7">
        <w:rPr>
          <w:rFonts w:ascii="Arial" w:hAnsi="Arial" w:eastAsia="Arial" w:cs="Arial"/>
          <w:b/>
          <w:bCs/>
          <w:sz w:val="24"/>
          <w:szCs w:val="24"/>
        </w:rPr>
        <w:t>Campos não preenchidos:</w:t>
      </w:r>
    </w:p>
    <w:p w:rsidR="00111390" w:rsidP="42D0AFF7" w:rsidRDefault="56708859" w14:paraId="68B0417D" w14:textId="170D6969">
      <w:pPr>
        <w:widowControl/>
        <w:spacing w:line="240" w:lineRule="auto"/>
      </w:pPr>
      <w:r>
        <w:t>1.1. O usuário tenta salvar serviço sem preencher campos obrigatórios.</w:t>
      </w:r>
    </w:p>
    <w:p w:rsidR="00111390" w:rsidP="42D0AFF7" w:rsidRDefault="56708859" w14:paraId="2875FA40" w14:textId="302F2D36">
      <w:pPr>
        <w:widowControl/>
        <w:spacing w:line="240" w:lineRule="auto"/>
      </w:pPr>
      <w:r>
        <w:t>1.2. O sistema exibe alerta: “Campos obrigatórios não preenchidos”.</w:t>
      </w:r>
    </w:p>
    <w:p w:rsidR="00111390" w:rsidP="42D0AFF7" w:rsidRDefault="56708859" w14:paraId="1CBAE018" w14:textId="0471DFD0">
      <w:pPr>
        <w:widowControl/>
        <w:spacing w:line="240" w:lineRule="auto"/>
      </w:pPr>
      <w:r>
        <w:t>1.3. O usuário preenche os campos ou cancela a operação.</w:t>
      </w:r>
    </w:p>
    <w:p w:rsidR="00111390" w:rsidP="42D0AFF7" w:rsidRDefault="00111390" w14:paraId="4CD67D0A" w14:textId="6624BB1E">
      <w:pPr>
        <w:pStyle w:val="PargrafodaLista"/>
        <w:widowControl/>
        <w:spacing w:line="240" w:lineRule="auto"/>
        <w:ind w:left="1069"/>
        <w:jc w:val="left"/>
        <w:rPr>
          <w:rFonts w:ascii="Arial" w:hAnsi="Arial" w:eastAsia="Arial" w:cs="Arial"/>
          <w:b/>
          <w:bCs/>
          <w:sz w:val="24"/>
          <w:szCs w:val="24"/>
        </w:rPr>
      </w:pPr>
    </w:p>
    <w:p w:rsidR="00111390" w:rsidP="00BE39ED" w:rsidRDefault="56708859" w14:paraId="7AB0DBAE" w14:textId="03B1A281">
      <w:pPr>
        <w:pStyle w:val="PargrafodaLista"/>
        <w:widowControl/>
        <w:numPr>
          <w:ilvl w:val="0"/>
          <w:numId w:val="3"/>
        </w:numPr>
        <w:spacing w:line="240" w:lineRule="auto"/>
        <w:jc w:val="left"/>
        <w:rPr>
          <w:rFonts w:ascii="Arial" w:hAnsi="Arial" w:eastAsia="Arial" w:cs="Arial"/>
          <w:b/>
          <w:bCs/>
          <w:sz w:val="24"/>
          <w:szCs w:val="24"/>
        </w:rPr>
      </w:pPr>
      <w:r w:rsidRPr="42D0AFF7">
        <w:rPr>
          <w:rFonts w:ascii="Arial" w:hAnsi="Arial" w:eastAsia="Arial" w:cs="Arial"/>
          <w:b/>
          <w:bCs/>
          <w:sz w:val="24"/>
          <w:szCs w:val="24"/>
        </w:rPr>
        <w:t>Informações Erradas:</w:t>
      </w:r>
    </w:p>
    <w:p w:rsidR="00111390" w:rsidP="42D0AFF7" w:rsidRDefault="56708859" w14:paraId="73F4E5DB" w14:textId="00A5F12E">
      <w:pPr>
        <w:widowControl/>
        <w:spacing w:line="240" w:lineRule="auto"/>
      </w:pPr>
      <w:r>
        <w:t>2.1. O usuário insere valores negativos ou tempo fora do padrão.</w:t>
      </w:r>
    </w:p>
    <w:p w:rsidR="00111390" w:rsidP="42D0AFF7" w:rsidRDefault="56708859" w14:paraId="37E98E50" w14:textId="0143134F">
      <w:pPr>
        <w:widowControl/>
        <w:spacing w:line="240" w:lineRule="auto"/>
      </w:pPr>
      <w:r>
        <w:t>2.2. O sistema exibe alerta.</w:t>
      </w:r>
    </w:p>
    <w:p w:rsidR="00111390" w:rsidP="42D0AFF7" w:rsidRDefault="56708859" w14:paraId="45B17E61" w14:textId="1B9B9B43">
      <w:pPr>
        <w:widowControl/>
        <w:spacing w:line="240" w:lineRule="auto"/>
      </w:pPr>
      <w:r>
        <w:t>2.3. O usuário corrige os dados e salva novamente.</w:t>
      </w:r>
    </w:p>
    <w:p w:rsidR="00111390" w:rsidP="00111390" w:rsidRDefault="00111390" w14:paraId="0EC8BAC9" w14:textId="0898F842">
      <w:pPr>
        <w:widowControl/>
        <w:spacing w:line="240" w:lineRule="auto"/>
        <w:ind w:firstLine="0"/>
      </w:pPr>
    </w:p>
    <w:p w:rsidR="00111390" w:rsidP="42D0AFF7" w:rsidRDefault="56708859" w14:paraId="16E33B13" w14:textId="7777777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:rsidR="00111390" w:rsidP="00BE39ED" w:rsidRDefault="56708859" w14:paraId="408A80D4" w14:textId="7040C0C5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42D0AFF7">
        <w:rPr>
          <w:rFonts w:ascii="Arial" w:hAnsi="Arial" w:eastAsia="Arial" w:cs="Arial"/>
          <w:color w:val="000000" w:themeColor="text1"/>
          <w:sz w:val="24"/>
          <w:szCs w:val="24"/>
        </w:rPr>
        <w:t>Serviço cadastrado e disponível para agendamentos e relatórios.</w:t>
      </w:r>
    </w:p>
    <w:p w:rsidR="00111390" w:rsidP="00BE39ED" w:rsidRDefault="56708859" w14:paraId="5961AD2E" w14:textId="64FDEB0E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42D0AFF7">
        <w:rPr>
          <w:rFonts w:ascii="Arial" w:hAnsi="Arial" w:eastAsia="Arial" w:cs="Arial"/>
          <w:color w:val="000000" w:themeColor="text1"/>
          <w:sz w:val="24"/>
          <w:szCs w:val="24"/>
        </w:rPr>
        <w:t>Alterações incorretas ou incompletas não são salvas.</w:t>
      </w:r>
    </w:p>
    <w:p w:rsidR="00111390" w:rsidP="00BE39ED" w:rsidRDefault="56708859" w14:paraId="64F2B077" w14:textId="75FCA0CA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42D0AFF7">
        <w:rPr>
          <w:rFonts w:ascii="Arial" w:hAnsi="Arial" w:eastAsia="Arial" w:cs="Arial"/>
          <w:color w:val="000000" w:themeColor="text1"/>
          <w:sz w:val="24"/>
          <w:szCs w:val="24"/>
        </w:rPr>
        <w:t>Caso os dados não sejam válidos, nenhuma alteração é feita.</w:t>
      </w:r>
    </w:p>
    <w:p w:rsidR="00111390" w:rsidP="42D0AFF7" w:rsidRDefault="00111390" w14:paraId="1D19A8C4" w14:textId="224D17BB">
      <w:pPr>
        <w:widowControl/>
        <w:jc w:val="left"/>
        <w:rPr>
          <w:rFonts w:eastAsia="Arial" w:cs="Arial"/>
          <w:color w:val="000000" w:themeColor="text1"/>
          <w:szCs w:val="24"/>
        </w:rPr>
      </w:pPr>
    </w:p>
    <w:p w:rsidR="00111390" w:rsidP="42D0AFF7" w:rsidRDefault="56708859" w14:paraId="66B50A4D" w14:textId="5CE87844">
      <w:pPr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Caso De Uso Detalhado: Controle Financeiro</w:t>
      </w:r>
    </w:p>
    <w:p w:rsidR="00111390" w:rsidP="42D0AFF7" w:rsidRDefault="56708859" w14:paraId="01950342" w14:textId="6C9E68E1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 Cadastrado</w:t>
      </w:r>
    </w:p>
    <w:p w:rsidR="00111390" w:rsidP="42D0AFF7" w:rsidRDefault="56708859" w14:paraId="72EDA678" w14:textId="77777777">
      <w:pPr>
        <w:widowControl/>
        <w:spacing w:line="240" w:lineRule="auto"/>
        <w:jc w:val="left"/>
      </w:pPr>
      <w:r w:rsidRPr="42D0AFF7">
        <w:rPr>
          <w:rFonts w:eastAsia="Arial" w:cs="Arial"/>
        </w:rPr>
        <w:t xml:space="preserve"> </w:t>
      </w:r>
    </w:p>
    <w:p w:rsidR="00111390" w:rsidP="42D0AFF7" w:rsidRDefault="56708859" w14:paraId="5D785289" w14:textId="7777777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Pré-Condições</w:t>
      </w:r>
    </w:p>
    <w:p w:rsidR="00111390" w:rsidP="00BE39ED" w:rsidRDefault="56708859" w14:paraId="0730BB7A" w14:textId="2EDE87AE">
      <w:pPr>
        <w:pStyle w:val="PargrafodaLista"/>
        <w:widowControl/>
        <w:numPr>
          <w:ilvl w:val="0"/>
          <w:numId w:val="21"/>
        </w:numPr>
        <w:spacing w:line="240" w:lineRule="auto"/>
        <w:jc w:val="left"/>
        <w:rPr>
          <w:rFonts w:ascii="Arial" w:hAnsi="Arial" w:eastAsia="Arial" w:cs="Arial"/>
          <w:sz w:val="24"/>
          <w:szCs w:val="24"/>
        </w:rPr>
      </w:pPr>
      <w:r w:rsidRPr="4DD06E5E" w:rsidR="56708859">
        <w:rPr>
          <w:rFonts w:ascii="Arial" w:hAnsi="Arial" w:cs="Arial"/>
          <w:sz w:val="24"/>
          <w:szCs w:val="24"/>
        </w:rPr>
        <w:t>Usuário deve estar autenticado</w:t>
      </w:r>
      <w:r w:rsidRPr="4DD06E5E" w:rsidR="56708859">
        <w:rPr>
          <w:rFonts w:ascii="Arial" w:hAnsi="Arial" w:eastAsia="Arial" w:cs="Arial"/>
          <w:sz w:val="24"/>
          <w:szCs w:val="24"/>
        </w:rPr>
        <w:t>.</w:t>
      </w:r>
    </w:p>
    <w:p w:rsidR="00111390" w:rsidP="42D0AFF7" w:rsidRDefault="56708859" w14:paraId="0FD4F129" w14:textId="7777777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Fluxo Principal (Sucesso):</w:t>
      </w:r>
    </w:p>
    <w:p w:rsidR="00111390" w:rsidP="42D0AFF7" w:rsidRDefault="56708859" w14:paraId="3389BD3B" w14:textId="30FE1DD6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hAnsi="Arial" w:eastAsia="Arial" w:cs="Arial"/>
          <w:b/>
          <w:bCs/>
          <w:sz w:val="24"/>
          <w:szCs w:val="24"/>
        </w:rPr>
      </w:pPr>
      <w:r w:rsidRPr="42D0AFF7">
        <w:rPr>
          <w:rFonts w:ascii="Arial" w:hAnsi="Arial" w:eastAsia="Arial" w:cs="Arial"/>
          <w:b/>
          <w:bCs/>
          <w:sz w:val="24"/>
          <w:szCs w:val="24"/>
        </w:rPr>
        <w:t>Registrar Entradas e Saídas:</w:t>
      </w:r>
    </w:p>
    <w:p w:rsidR="00111390" w:rsidP="42D0AFF7" w:rsidRDefault="56708859" w14:paraId="48E96886" w14:textId="14449B25">
      <w:pPr>
        <w:widowControl w:val="1"/>
        <w:spacing w:line="240" w:lineRule="auto"/>
      </w:pPr>
      <w:r w:rsidR="56708859">
        <w:rPr/>
        <w:t xml:space="preserve">O usuário adiciona </w:t>
      </w:r>
      <w:r w:rsidR="331952B0">
        <w:rPr/>
        <w:t>tipo (entrada/saída), descrição, valor, data e categoria.</w:t>
      </w:r>
    </w:p>
    <w:p w:rsidR="00111390" w:rsidP="42D0AFF7" w:rsidRDefault="56708859" w14:paraId="6CB7CFA2" w14:textId="7A59C3C9">
      <w:pPr>
        <w:widowControl/>
        <w:spacing w:line="240" w:lineRule="auto"/>
      </w:pPr>
      <w:r>
        <w:t>O sistema registra os valores e categorias no banco de dados.</w:t>
      </w:r>
    </w:p>
    <w:p w:rsidR="00111390" w:rsidP="42D0AFF7" w:rsidRDefault="00111390" w14:paraId="6AF129C3" w14:textId="77777777">
      <w:pPr>
        <w:pStyle w:val="PargrafodaLista"/>
        <w:widowControl/>
        <w:spacing w:line="240" w:lineRule="auto"/>
        <w:ind w:left="1778"/>
        <w:jc w:val="left"/>
        <w:rPr>
          <w:rFonts w:ascii="Arial" w:hAnsi="Arial" w:eastAsia="Arial" w:cs="Arial"/>
          <w:b/>
          <w:bCs/>
          <w:sz w:val="24"/>
          <w:szCs w:val="24"/>
        </w:rPr>
      </w:pPr>
    </w:p>
    <w:p w:rsidR="00111390" w:rsidP="42D0AFF7" w:rsidRDefault="56708859" w14:paraId="5FF34DD7" w14:textId="3AE368B4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hAnsi="Arial" w:eastAsia="Arial" w:cs="Arial"/>
          <w:b/>
          <w:bCs/>
          <w:sz w:val="24"/>
          <w:szCs w:val="24"/>
        </w:rPr>
      </w:pPr>
      <w:r w:rsidRPr="42D0AFF7">
        <w:rPr>
          <w:rFonts w:ascii="Arial" w:hAnsi="Arial" w:eastAsia="Arial" w:cs="Arial"/>
          <w:b/>
          <w:bCs/>
          <w:sz w:val="24"/>
          <w:szCs w:val="24"/>
        </w:rPr>
        <w:t xml:space="preserve">Cálculo Automático de Lucros: </w:t>
      </w:r>
    </w:p>
    <w:p w:rsidR="00111390" w:rsidP="42D0AFF7" w:rsidRDefault="56708859" w14:paraId="55A19FF5" w14:textId="6EA19913">
      <w:pPr>
        <w:widowControl/>
        <w:spacing w:line="240" w:lineRule="auto"/>
      </w:pPr>
      <w:r>
        <w:t>O sistema calcula automaticamente lucro bruto e lucro líquido com base nas entradas e saídas registradas.</w:t>
      </w:r>
    </w:p>
    <w:p w:rsidR="00111390" w:rsidP="42D0AFF7" w:rsidRDefault="00111390" w14:paraId="37737906" w14:textId="78521C33">
      <w:pPr>
        <w:widowControl/>
        <w:spacing w:line="240" w:lineRule="auto"/>
      </w:pPr>
    </w:p>
    <w:p w:rsidR="00111390" w:rsidP="42D0AFF7" w:rsidRDefault="56708859" w14:paraId="2FF1F9CD" w14:textId="0B58E34F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hAnsi="Arial" w:eastAsia="Arial" w:cs="Arial"/>
          <w:b/>
          <w:bCs/>
          <w:sz w:val="24"/>
          <w:szCs w:val="24"/>
        </w:rPr>
      </w:pPr>
      <w:r w:rsidRPr="42D0AFF7">
        <w:rPr>
          <w:rFonts w:ascii="Arial" w:hAnsi="Arial" w:eastAsia="Arial" w:cs="Arial"/>
          <w:b/>
          <w:bCs/>
          <w:sz w:val="24"/>
          <w:szCs w:val="24"/>
        </w:rPr>
        <w:t>Gerar Relatórios Financeiros:</w:t>
      </w:r>
    </w:p>
    <w:p w:rsidR="00111390" w:rsidP="42D0AFF7" w:rsidRDefault="56708859" w14:paraId="6CDBFE80" w14:textId="245F4D00">
      <w:pPr>
        <w:widowControl/>
        <w:spacing w:line="240" w:lineRule="auto"/>
      </w:pPr>
      <w:r>
        <w:t>O usuário seleciona período (diário, semanal, mensal) e solicita exportação do relatório em PDF.</w:t>
      </w:r>
    </w:p>
    <w:p w:rsidR="00111390" w:rsidP="42D0AFF7" w:rsidRDefault="56708859" w14:paraId="3D6BD82F" w14:textId="23C17A47">
      <w:pPr>
        <w:widowControl/>
        <w:spacing w:line="240" w:lineRule="auto"/>
      </w:pPr>
      <w:r>
        <w:t>O sistema processa e disponibiliza o relatório para download ou envio por e-mail.</w:t>
      </w:r>
    </w:p>
    <w:p w:rsidR="00111390" w:rsidP="42D0AFF7" w:rsidRDefault="00111390" w14:paraId="7CC73267" w14:textId="7777777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</w:p>
    <w:p w:rsidR="00987228" w:rsidRDefault="00987228" w14:paraId="1B5362EA" w14:textId="7777777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>
        <w:rPr>
          <w:rFonts w:eastAsia="Arial" w:cs="Arial"/>
          <w:b/>
          <w:bCs/>
        </w:rPr>
        <w:br w:type="page"/>
      </w:r>
    </w:p>
    <w:p w:rsidR="00111390" w:rsidP="42D0AFF7" w:rsidRDefault="56708859" w14:paraId="62760ED4" w14:textId="4A89962F">
      <w:pPr>
        <w:widowControl/>
        <w:spacing w:line="240" w:lineRule="auto"/>
        <w:ind w:firstLine="0"/>
        <w:jc w:val="left"/>
        <w:rPr>
          <w:rFonts w:eastAsia="Arial" w:cs="Arial"/>
          <w:b/>
          <w:bCs/>
          <w:szCs w:val="24"/>
        </w:rPr>
      </w:pPr>
      <w:r w:rsidRPr="42D0AFF7">
        <w:rPr>
          <w:rFonts w:eastAsia="Arial" w:cs="Arial"/>
          <w:b/>
          <w:bCs/>
        </w:rPr>
        <w:lastRenderedPageBreak/>
        <w:t>Fluxo Alternativo:</w:t>
      </w:r>
    </w:p>
    <w:p w:rsidR="00111390" w:rsidP="42D0AFF7" w:rsidRDefault="56708859" w14:paraId="64AF929E" w14:textId="35B21918">
      <w:pPr>
        <w:pStyle w:val="PargrafodaLista"/>
        <w:widowControl/>
        <w:numPr>
          <w:ilvl w:val="0"/>
          <w:numId w:val="1"/>
        </w:numPr>
        <w:spacing w:line="240" w:lineRule="auto"/>
        <w:jc w:val="left"/>
        <w:rPr>
          <w:rFonts w:ascii="Arial" w:hAnsi="Arial" w:eastAsia="Arial" w:cs="Arial"/>
          <w:b/>
          <w:bCs/>
          <w:sz w:val="24"/>
          <w:szCs w:val="24"/>
        </w:rPr>
      </w:pPr>
      <w:r w:rsidRPr="42D0AFF7">
        <w:rPr>
          <w:rFonts w:ascii="Arial" w:hAnsi="Arial" w:eastAsia="Arial" w:cs="Arial"/>
          <w:b/>
          <w:bCs/>
          <w:sz w:val="24"/>
          <w:szCs w:val="24"/>
        </w:rPr>
        <w:t xml:space="preserve">Dados incompletos: </w:t>
      </w:r>
    </w:p>
    <w:p w:rsidR="00111390" w:rsidP="42D0AFF7" w:rsidRDefault="56708859" w14:paraId="01F60397" w14:textId="67F93736">
      <w:pPr>
        <w:widowControl/>
        <w:spacing w:line="240" w:lineRule="auto"/>
      </w:pPr>
      <w:r>
        <w:t>1.1. O usuário tenta registrar entrada/saída sem preencher campos obrigatórios.</w:t>
      </w:r>
    </w:p>
    <w:p w:rsidR="00111390" w:rsidP="42D0AFF7" w:rsidRDefault="56708859" w14:paraId="1E8D7E6C" w14:textId="5C9A3681">
      <w:pPr>
        <w:widowControl/>
        <w:spacing w:line="240" w:lineRule="auto"/>
      </w:pPr>
      <w:r>
        <w:t>1.2. O sistema exibe alerta: “Campos obrigatórios não preenchidos”.</w:t>
      </w:r>
    </w:p>
    <w:p w:rsidR="00111390" w:rsidP="42D0AFF7" w:rsidRDefault="56708859" w14:paraId="76D6AF64" w14:textId="46207D1D">
      <w:pPr>
        <w:widowControl/>
        <w:spacing w:line="240" w:lineRule="auto"/>
      </w:pPr>
      <w:r>
        <w:t>1.3. O usuário corrige os dados ou cancela a operação.</w:t>
      </w:r>
    </w:p>
    <w:p w:rsidR="00111390" w:rsidP="42D0AFF7" w:rsidRDefault="00111390" w14:paraId="3BDCC8FD" w14:textId="3D399CA4">
      <w:pPr>
        <w:widowControl/>
        <w:spacing w:line="240" w:lineRule="auto"/>
        <w:ind w:left="709" w:firstLine="0"/>
        <w:jc w:val="left"/>
        <w:rPr>
          <w:rFonts w:eastAsia="Arial" w:cs="Arial"/>
          <w:b/>
          <w:bCs/>
          <w:szCs w:val="24"/>
        </w:rPr>
      </w:pPr>
    </w:p>
    <w:p w:rsidR="00111390" w:rsidP="00111390" w:rsidRDefault="00111390" w14:paraId="2A9B2242" w14:textId="0898F842">
      <w:pPr>
        <w:widowControl/>
        <w:spacing w:line="240" w:lineRule="auto"/>
        <w:ind w:firstLine="0"/>
      </w:pPr>
    </w:p>
    <w:p w:rsidR="00111390" w:rsidP="42D0AFF7" w:rsidRDefault="56708859" w14:paraId="13B058E8" w14:textId="7777777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:rsidR="00111390" w:rsidP="00BE39ED" w:rsidRDefault="56708859" w14:paraId="04878DA7" w14:textId="3995A911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42D0AFF7">
        <w:rPr>
          <w:rFonts w:ascii="Arial" w:hAnsi="Arial" w:eastAsia="Arial" w:cs="Arial"/>
          <w:color w:val="000000" w:themeColor="text1"/>
          <w:sz w:val="24"/>
          <w:szCs w:val="24"/>
        </w:rPr>
        <w:t>Entradas, saídas e lucros armazenados corretamente.</w:t>
      </w:r>
    </w:p>
    <w:p w:rsidR="00111390" w:rsidP="00BE39ED" w:rsidRDefault="56708859" w14:paraId="092BD71A" w14:textId="531CFCF8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42D0AFF7">
        <w:rPr>
          <w:rFonts w:ascii="Arial" w:hAnsi="Arial" w:eastAsia="Arial" w:cs="Arial"/>
          <w:color w:val="000000" w:themeColor="text1"/>
          <w:sz w:val="24"/>
          <w:szCs w:val="24"/>
        </w:rPr>
        <w:t>Relatórios gerados com dados existentes, exportáveis em PDF.</w:t>
      </w:r>
    </w:p>
    <w:p w:rsidR="00111390" w:rsidP="00BE39ED" w:rsidRDefault="56708859" w14:paraId="03C95C3E" w14:textId="617D0307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42D0AFF7">
        <w:rPr>
          <w:rFonts w:ascii="Arial" w:hAnsi="Arial" w:eastAsia="Arial" w:cs="Arial"/>
          <w:color w:val="000000" w:themeColor="text1"/>
          <w:sz w:val="24"/>
          <w:szCs w:val="24"/>
        </w:rPr>
        <w:t>Caso haja dados faltantes ou inválidos, nenhuma alteração é feita.</w:t>
      </w:r>
    </w:p>
    <w:p w:rsidR="00111390" w:rsidP="42D0AFF7" w:rsidRDefault="00111390" w14:paraId="00C2E3D7" w14:textId="4EE10E28">
      <w:pPr>
        <w:widowControl/>
        <w:ind w:firstLine="0"/>
        <w:jc w:val="left"/>
        <w:rPr>
          <w:rFonts w:eastAsia="Arial" w:cs="Arial"/>
          <w:color w:val="000000" w:themeColor="text1"/>
          <w:szCs w:val="24"/>
        </w:rPr>
      </w:pPr>
    </w:p>
    <w:p w:rsidR="00111390" w:rsidP="42D0AFF7" w:rsidRDefault="00111390" w14:paraId="5DB251E3" w14:textId="2CB08414">
      <w:pPr>
        <w:widowControl/>
        <w:ind w:firstLine="0"/>
        <w:jc w:val="left"/>
        <w:rPr>
          <w:rFonts w:eastAsia="Arial" w:cs="Arial"/>
          <w:color w:val="000000" w:themeColor="text1"/>
          <w:szCs w:val="24"/>
        </w:rPr>
      </w:pPr>
    </w:p>
    <w:p w:rsidR="00111390" w:rsidP="42D0AFF7" w:rsidRDefault="00111390" w14:paraId="32B65209" w14:textId="71826BF0">
      <w:pPr>
        <w:widowControl/>
        <w:spacing w:line="240" w:lineRule="auto"/>
        <w:ind w:firstLine="0"/>
        <w:jc w:val="left"/>
        <w:rPr>
          <w:rFonts w:cs="Arial"/>
          <w:b/>
          <w:bCs/>
        </w:rPr>
      </w:pPr>
    </w:p>
    <w:p w:rsidR="00987228" w:rsidRDefault="00987228" w14:paraId="371AEFAD" w14:textId="6428ED0C">
      <w:pPr>
        <w:widowControl/>
        <w:spacing w:line="240" w:lineRule="auto"/>
        <w:ind w:firstLine="0"/>
        <w:jc w:val="left"/>
      </w:pPr>
      <w:r>
        <w:br w:type="page"/>
      </w:r>
    </w:p>
    <w:p w:rsidR="00111390" w:rsidP="00111390" w:rsidRDefault="00111390" w14:paraId="111AE231" w14:textId="77777777">
      <w:pPr>
        <w:widowControl/>
        <w:spacing w:line="240" w:lineRule="auto"/>
        <w:ind w:firstLine="0"/>
      </w:pPr>
    </w:p>
    <w:p w:rsidR="000534A9" w:rsidP="00464E91" w:rsidRDefault="00464E91" w14:paraId="6B1A3DA5" w14:textId="0D238BAC">
      <w:pPr>
        <w:pStyle w:val="Ttulo1"/>
      </w:pPr>
      <w:bookmarkStart w:name="_Toc489932645" w:id="79"/>
      <w:bookmarkStart w:name="_Toc224808004" w:id="80"/>
      <w:r>
        <w:t>Diagrama</w:t>
      </w:r>
      <w:r w:rsidR="000534A9">
        <w:t xml:space="preserve"> </w:t>
      </w:r>
      <w:r>
        <w:t>de</w:t>
      </w:r>
      <w:r w:rsidR="000534A9">
        <w:t xml:space="preserve"> Classe</w:t>
      </w:r>
      <w:bookmarkEnd w:id="79"/>
      <w:bookmarkEnd w:id="80"/>
    </w:p>
    <w:p w:rsidRPr="000534A9" w:rsidR="000534A9" w:rsidP="000534A9" w:rsidRDefault="000534A9" w14:paraId="2908EB2C" w14:textId="77777777"/>
    <w:p w:rsidR="00EF7A85" w:rsidP="4069C792" w:rsidRDefault="00EF7A85" w14:paraId="7E17322B" w14:textId="04A73FC3">
      <w:pPr>
        <w:pStyle w:val="Normal"/>
        <w:ind w:firstLine="708"/>
      </w:pPr>
      <w:r w:rsidRPr="4069C792" w:rsidR="7E5A2922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O </w:t>
      </w:r>
      <w:r w:rsidRPr="4069C792" w:rsidR="7E5A2922">
        <w:rPr>
          <w:rFonts w:ascii="Arial" w:hAnsi="Arial" w:eastAsia="Arial" w:cs="Arial"/>
          <w:noProof w:val="0"/>
          <w:sz w:val="24"/>
          <w:szCs w:val="24"/>
          <w:lang w:val="pt-BR"/>
        </w:rPr>
        <w:t>MongoDB</w:t>
      </w:r>
      <w:r w:rsidRPr="4069C792" w:rsidR="7E5A2922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não utiliza um Diagrama de Classe, pois é um banco de dados não relacional orientado a documentos. Em vez de organizar os dados em tabelas com relações rígidas, o </w:t>
      </w:r>
      <w:r w:rsidRPr="4069C792" w:rsidR="7E5A2922">
        <w:rPr>
          <w:rFonts w:ascii="Arial" w:hAnsi="Arial" w:eastAsia="Arial" w:cs="Arial"/>
          <w:noProof w:val="0"/>
          <w:sz w:val="24"/>
          <w:szCs w:val="24"/>
          <w:lang w:val="pt-BR"/>
        </w:rPr>
        <w:t>MongoDB</w:t>
      </w:r>
      <w:r w:rsidRPr="4069C792" w:rsidR="7E5A2922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armazena informações em coleções de documentos no formato JSON (ou BSON), permitindo maior flexibilidade na modelagem dos dados.</w:t>
      </w:r>
    </w:p>
    <w:p w:rsidR="00EF2B3E" w:rsidRDefault="00EF2B3E" w14:paraId="11639D57" w14:textId="77777777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  <w:r>
        <w:br w:type="page"/>
      </w:r>
    </w:p>
    <w:p w:rsidR="00EF2B3E" w:rsidP="00EF2B3E" w:rsidRDefault="00EF2B3E" w14:paraId="1B46B90A" w14:textId="168542E2">
      <w:pPr>
        <w:pStyle w:val="Ttulo1"/>
      </w:pPr>
      <w:bookmarkStart w:name="_Toc224808005" w:id="81"/>
      <w:r>
        <w:lastRenderedPageBreak/>
        <w:t>Diagrama BPMN</w:t>
      </w:r>
      <w:bookmarkEnd w:id="81"/>
    </w:p>
    <w:p w:rsidR="00EF2B3E" w:rsidRDefault="00EF2B3E" w14:paraId="7C3CE244" w14:textId="2A32ED51">
      <w:pPr>
        <w:widowControl/>
        <w:spacing w:line="240" w:lineRule="auto"/>
        <w:ind w:firstLine="0"/>
        <w:jc w:val="left"/>
      </w:pPr>
      <w:r>
        <w:br w:type="page"/>
      </w:r>
    </w:p>
    <w:p w:rsidR="00EF7A85" w:rsidP="00EF7A85" w:rsidRDefault="00EF7A85" w14:paraId="7EC6FE95" w14:textId="77777777">
      <w:pPr>
        <w:ind w:firstLine="0"/>
      </w:pPr>
    </w:p>
    <w:p w:rsidR="00EF7A85" w:rsidP="00EF7A85" w:rsidRDefault="00464E91" w14:paraId="1010FEB9" w14:textId="622EDFC8">
      <w:pPr>
        <w:pStyle w:val="Ttulo1"/>
      </w:pPr>
      <w:bookmarkStart w:name="_Toc224808006" w:id="82"/>
      <w:r>
        <w:t>Persona</w:t>
      </w:r>
      <w:bookmarkEnd w:id="82"/>
    </w:p>
    <w:p w:rsidR="1D57B013" w:rsidP="01110B43" w:rsidRDefault="1D57B013" w14:paraId="77D77A56" w14:textId="15592C25">
      <w:pPr>
        <w:pStyle w:val="Figura"/>
      </w:pPr>
      <w:bookmarkStart w:name="_Toc225346053" w:id="83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Pr="01110B43">
        <w:rPr>
          <w:noProof/>
        </w:rPr>
        <w:t>4</w:t>
      </w:r>
      <w:r>
        <w:fldChar w:fldCharType="end"/>
      </w:r>
      <w:r>
        <w:t xml:space="preserve"> - Persona</w:t>
      </w:r>
      <w:bookmarkEnd w:id="83"/>
    </w:p>
    <w:p w:rsidRPr="00EF2B3E" w:rsidR="000534A9" w:rsidP="00EF2B3E" w:rsidRDefault="00EF2B3E" w14:paraId="27357532" w14:textId="7218BB9E">
      <w:pPr>
        <w:ind w:firstLine="0"/>
        <w:jc w:val="center"/>
      </w:pPr>
      <w:bookmarkStart w:name="_Toc182927341" w:id="84"/>
      <w:r>
        <w:rPr>
          <w:noProof/>
        </w:rPr>
        <w:drawing>
          <wp:inline distT="0" distB="0" distL="0" distR="0" wp14:anchorId="70C53DBF" wp14:editId="59BDE19B">
            <wp:extent cx="5757333" cy="3238499"/>
            <wp:effectExtent l="0" t="0" r="0" b="635"/>
            <wp:docPr id="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398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333" cy="323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1110B43">
        <w:rPr>
          <w:rStyle w:val="FiguraChar"/>
          <w:sz w:val="20"/>
        </w:rPr>
        <w:t>Fonte: Elaborado pelos autores (2026)</w:t>
      </w:r>
      <w:r w:rsidRPr="01110B43">
        <w:rPr>
          <w:rStyle w:val="FiguraChar"/>
          <w:noProof/>
          <w:sz w:val="20"/>
        </w:rPr>
        <w:t xml:space="preserve"> </w:t>
      </w:r>
    </w:p>
    <w:p w:rsidR="00EF2B3E" w:rsidRDefault="00EF2B3E" w14:paraId="151D13D4" w14:textId="77777777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  <w:bookmarkStart w:name="_Toc515023479" w:id="85"/>
      <w:r>
        <w:br w:type="page"/>
      </w:r>
    </w:p>
    <w:p w:rsidRPr="00F82CAD" w:rsidR="00311DE6" w:rsidP="0F165E02" w:rsidRDefault="3CC1DD4F" w14:paraId="3C6B53D9" w14:textId="45A99099">
      <w:pPr>
        <w:pStyle w:val="Ttulo1"/>
        <w:rPr>
          <w:u w:val="single"/>
        </w:rPr>
      </w:pPr>
      <w:bookmarkStart w:name="_Toc224808007" w:id="86"/>
      <w:r>
        <w:lastRenderedPageBreak/>
        <w:t>Estudo de viabilidade</w:t>
      </w:r>
      <w:bookmarkEnd w:id="84"/>
      <w:bookmarkEnd w:id="85"/>
      <w:bookmarkEnd w:id="86"/>
    </w:p>
    <w:p w:rsidRPr="00311DE6" w:rsidR="00E8454E" w:rsidP="00CA327D" w:rsidRDefault="00E8454E" w14:paraId="23451489" w14:textId="77777777">
      <w:pPr>
        <w:rPr>
          <w:lang w:val="en-US"/>
        </w:rPr>
      </w:pPr>
      <w:r w:rsidRPr="00E8454E">
        <w:t>O estudo de viabilidade tem como objetivo analisar os aspectos técnicos, econômicos, operacionais, legais e de mercado envolvidos no desenvolvimento da aplicação web. Essa análise permite avaliar se o projeto é viável em termos de recursos disponíveis, demanda e alinhamento com os objetivos propostos. Para a aplicação</w:t>
      </w:r>
      <w:r w:rsidR="00817420">
        <w:t xml:space="preserve"> web</w:t>
      </w:r>
      <w:r w:rsidRPr="00E8454E">
        <w:t>, o estudo considerou</w:t>
      </w:r>
      <w:r w:rsidR="00817420">
        <w:t xml:space="preserve"> o mercado</w:t>
      </w:r>
      <w:r w:rsidR="00DD1BA5">
        <w:t>, os recursos</w:t>
      </w:r>
      <w:r w:rsidR="002E1232">
        <w:t xml:space="preserve"> e a operacionalização.</w:t>
      </w:r>
    </w:p>
    <w:p w:rsidRPr="00BA5D39" w:rsidR="00816FC4" w:rsidP="00CA327D" w:rsidRDefault="00816FC4" w14:paraId="07F023C8" w14:textId="77777777">
      <w:pPr>
        <w:rPr>
          <w:lang w:val="en-US"/>
        </w:rPr>
      </w:pPr>
    </w:p>
    <w:p w:rsidR="0094072F" w:rsidP="00F06B64" w:rsidRDefault="4707043C" w14:paraId="29AB08CF" w14:textId="77777777">
      <w:pPr>
        <w:pStyle w:val="Ttulo2"/>
      </w:pPr>
      <w:bookmarkStart w:name="_Toc182927342" w:id="87"/>
      <w:bookmarkStart w:name="_Toc857622307" w:id="88"/>
      <w:bookmarkStart w:name="_Toc224808008" w:id="89"/>
      <w:r>
        <w:t>Viabilidade de Mercado</w:t>
      </w:r>
      <w:bookmarkEnd w:id="87"/>
      <w:bookmarkEnd w:id="88"/>
      <w:bookmarkEnd w:id="89"/>
    </w:p>
    <w:p w:rsidR="00C02399" w:rsidP="00C02399" w:rsidRDefault="004206A1" w14:paraId="13511BBB" w14:textId="77777777">
      <w:r>
        <w:t xml:space="preserve">A viabilidade de mercado analisa a demanda potencial, o público-alvo e as oportunidades de mercado para a aplicação. </w:t>
      </w:r>
      <w:r w:rsidR="22F43F12">
        <w:t xml:space="preserve">No projeto é atendido uma necessidade específica: </w:t>
      </w:r>
    </w:p>
    <w:p w:rsidRPr="00C02399" w:rsidR="00C02399" w:rsidP="00BE39ED" w:rsidRDefault="229219DC" w14:paraId="232BD811" w14:textId="0AC9AF5B">
      <w:pPr>
        <w:numPr>
          <w:ilvl w:val="0"/>
          <w:numId w:val="22"/>
        </w:numPr>
      </w:pPr>
      <w:r w:rsidRPr="2D715558">
        <w:rPr>
          <w:b/>
          <w:bCs/>
        </w:rPr>
        <w:t>Demanda Identificada</w:t>
      </w:r>
      <w:r>
        <w:t>:</w:t>
      </w:r>
      <w:r w:rsidR="41921964">
        <w:t xml:space="preserve"> </w:t>
      </w:r>
      <w:r w:rsidR="00E009CF">
        <w:t>O crescimento do trabalho autônomo e informal no Brasil cresce cada vez mais e muitos profissionais não tem um controle total de todos seus serviços realizados por organizarem essas informações manualmente.</w:t>
      </w:r>
    </w:p>
    <w:p w:rsidR="00063E81" w:rsidP="00BE39ED" w:rsidRDefault="229219DC" w14:paraId="7D82DC2F" w14:textId="36FC711E">
      <w:pPr>
        <w:numPr>
          <w:ilvl w:val="0"/>
          <w:numId w:val="22"/>
        </w:numPr>
      </w:pPr>
      <w:r w:rsidRPr="2D715558">
        <w:rPr>
          <w:b/>
          <w:bCs/>
        </w:rPr>
        <w:t>Concorrência:</w:t>
      </w:r>
      <w:r w:rsidRPr="2D715558" w:rsidR="507274C0">
        <w:rPr>
          <w:b/>
          <w:bCs/>
        </w:rPr>
        <w:t xml:space="preserve"> </w:t>
      </w:r>
      <w:r w:rsidR="00E009CF">
        <w:t>Foram identificados poucos aplicativos de gerenciamento de serviços para trabalhadores autônomos, e os aplicativos encontrados de maioria são pagos, possuem interfaces mais complexa focando não só no trabalhador autônomo.</w:t>
      </w:r>
    </w:p>
    <w:p w:rsidRPr="001B1F58" w:rsidR="001B1F58" w:rsidP="00BE39ED" w:rsidRDefault="229219DC" w14:paraId="13CEF87D" w14:textId="45F1D21A">
      <w:pPr>
        <w:numPr>
          <w:ilvl w:val="0"/>
          <w:numId w:val="22"/>
        </w:numPr>
      </w:pPr>
      <w:r w:rsidRPr="2D715558">
        <w:rPr>
          <w:b/>
          <w:bCs/>
        </w:rPr>
        <w:t>Diferenciais do Site:</w:t>
      </w:r>
      <w:r w:rsidR="4412CE05">
        <w:t xml:space="preserve"> </w:t>
      </w:r>
      <w:r w:rsidR="00E009CF">
        <w:t>Foco total nas necessidades de pessoas que trabalham por conta própria, sistema de fácil aprendizado sendo necessário apenas a aprendizagem pratica do autônomo.</w:t>
      </w:r>
    </w:p>
    <w:p w:rsidR="4106E6D7" w:rsidP="00BE39ED" w:rsidRDefault="4106E6D7" w14:paraId="759821C4" w14:textId="0C3B65E9">
      <w:pPr>
        <w:numPr>
          <w:ilvl w:val="0"/>
          <w:numId w:val="22"/>
        </w:numPr>
      </w:pPr>
      <w:r w:rsidRPr="0F165E02">
        <w:rPr>
          <w:b/>
          <w:bCs/>
        </w:rPr>
        <w:t xml:space="preserve">Clientes Potenciais: </w:t>
      </w:r>
      <w:r w:rsidR="00E009CF">
        <w:t>Trabalhadores autônomos da região.</w:t>
      </w:r>
    </w:p>
    <w:p w:rsidR="001B1F58" w:rsidP="001B1F58" w:rsidRDefault="001B1F58" w14:paraId="4BDB5498" w14:textId="77777777"/>
    <w:p w:rsidR="001B1F58" w:rsidP="001B1F58" w:rsidRDefault="17DA238B" w14:paraId="3D74B30D" w14:textId="77777777">
      <w:pPr>
        <w:pStyle w:val="Ttulo2"/>
      </w:pPr>
      <w:bookmarkStart w:name="_Toc182927343" w:id="90"/>
      <w:bookmarkStart w:name="_Toc2048096091" w:id="91"/>
      <w:bookmarkStart w:name="_Toc224808009" w:id="92"/>
      <w:r>
        <w:t xml:space="preserve">Viabilidade </w:t>
      </w:r>
      <w:r w:rsidR="6F7BDA20">
        <w:t>Técnica</w:t>
      </w:r>
      <w:bookmarkEnd w:id="90"/>
      <w:bookmarkEnd w:id="91"/>
      <w:bookmarkEnd w:id="92"/>
    </w:p>
    <w:p w:rsidR="00E81E4F" w:rsidP="001B1F58" w:rsidRDefault="001B1F58" w14:paraId="0655E096" w14:textId="77777777">
      <w:r w:rsidRPr="001B1F58">
        <w:t>A viabilidade de recursos refere-se à análise dos insumos necessários para o desenvolvimento e manutenção da aplicação, avaliando sua disponibilidade e adequação. Para a criação da aplicação web, considera</w:t>
      </w:r>
      <w:r>
        <w:t xml:space="preserve">mos </w:t>
      </w:r>
      <w:r w:rsidRPr="001B1F58">
        <w:t>a necessidade de recursos humanos</w:t>
      </w:r>
      <w:r w:rsidR="00E81E4F">
        <w:t>,</w:t>
      </w:r>
      <w:r>
        <w:t xml:space="preserve"> as</w:t>
      </w:r>
      <w:r w:rsidRPr="001B1F58">
        <w:t xml:space="preserve"> ferramentas </w:t>
      </w:r>
      <w:r w:rsidR="00945CC9">
        <w:t>e infraestrutura</w:t>
      </w:r>
      <w:r w:rsidR="00776E00">
        <w:t xml:space="preserve">. </w:t>
      </w:r>
      <w:r w:rsidRPr="00776E00" w:rsidR="00776E00">
        <w:t>Os recursos financeiros não foram levantados, pois o projeto possui um foco educacional e não prevê a utilização de investimentos monetários.</w:t>
      </w:r>
    </w:p>
    <w:p w:rsidRPr="00605ECB" w:rsidR="00E81E4F" w:rsidP="00BE39ED" w:rsidRDefault="00140B47" w14:paraId="611A5A4E" w14:textId="77777777">
      <w:pPr>
        <w:pStyle w:val="PargrafodaLista"/>
        <w:numPr>
          <w:ilvl w:val="0"/>
          <w:numId w:val="23"/>
        </w:numPr>
        <w:rPr>
          <w:rFonts w:ascii="Arial" w:hAnsi="Arial" w:cs="Arial"/>
          <w:b/>
          <w:bCs/>
          <w:sz w:val="24"/>
          <w:szCs w:val="24"/>
        </w:rPr>
      </w:pPr>
      <w:r w:rsidRPr="00140B47">
        <w:rPr>
          <w:rFonts w:ascii="Arial" w:hAnsi="Arial" w:cs="Arial"/>
          <w:b/>
          <w:bCs/>
          <w:sz w:val="24"/>
          <w:szCs w:val="24"/>
        </w:rPr>
        <w:t>Recursos Humanos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Pr="00605ECB" w:rsidR="00605ECB">
        <w:rPr>
          <w:rFonts w:ascii="Arial" w:hAnsi="Arial" w:cs="Arial"/>
          <w:sz w:val="24"/>
          <w:szCs w:val="24"/>
        </w:rPr>
        <w:t>A execução deste projeto será conduzida pelos próprios alunos, que também são os autores do trabalho.</w:t>
      </w:r>
    </w:p>
    <w:p w:rsidRPr="005E379D" w:rsidR="005E379D" w:rsidP="00BE39ED" w:rsidRDefault="000D0FAE" w14:paraId="67165166" w14:textId="176C8693">
      <w:pPr>
        <w:pStyle w:val="Pargrafoda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3FD59CB6">
        <w:rPr>
          <w:rFonts w:ascii="Arial" w:hAnsi="Arial" w:cs="Arial"/>
          <w:b/>
          <w:bCs/>
          <w:sz w:val="24"/>
          <w:szCs w:val="24"/>
        </w:rPr>
        <w:lastRenderedPageBreak/>
        <w:t xml:space="preserve">Ferramentas: </w:t>
      </w:r>
      <w:r w:rsidRPr="3FD59CB6">
        <w:rPr>
          <w:rFonts w:ascii="Arial" w:hAnsi="Arial" w:cs="Arial"/>
          <w:sz w:val="24"/>
          <w:szCs w:val="24"/>
        </w:rPr>
        <w:t>Para a elaboração do projeto, serão u</w:t>
      </w:r>
      <w:r w:rsidRPr="3FD59CB6" w:rsidR="715C58EA">
        <w:rPr>
          <w:rFonts w:ascii="Arial" w:hAnsi="Arial" w:cs="Arial"/>
          <w:sz w:val="24"/>
          <w:szCs w:val="24"/>
        </w:rPr>
        <w:t xml:space="preserve">tilizadas um conjunto de tecnologias </w:t>
      </w:r>
      <w:r w:rsidRPr="3FD59CB6" w:rsidR="35276089">
        <w:rPr>
          <w:rFonts w:ascii="Arial" w:hAnsi="Arial" w:cs="Arial"/>
          <w:sz w:val="24"/>
          <w:szCs w:val="24"/>
        </w:rPr>
        <w:t xml:space="preserve">modernas como: </w:t>
      </w:r>
    </w:p>
    <w:p w:rsidRPr="00C413DC" w:rsidR="0068602F" w:rsidP="0068602F" w:rsidRDefault="0068602F" w14:paraId="3FDF00A3" w14:textId="11F08BF9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C413DC">
        <w:rPr>
          <w:rFonts w:ascii="Arial" w:hAnsi="Arial" w:cs="Arial"/>
          <w:b/>
          <w:bCs/>
          <w:sz w:val="24"/>
          <w:szCs w:val="24"/>
        </w:rPr>
        <w:t>C#</w:t>
      </w:r>
      <w:r>
        <w:rPr>
          <w:rFonts w:ascii="Arial" w:hAnsi="Arial" w:cs="Arial"/>
          <w:bCs/>
          <w:sz w:val="24"/>
          <w:szCs w:val="24"/>
        </w:rPr>
        <w:t xml:space="preserve"> para </w:t>
      </w:r>
      <w:r w:rsidRPr="00C413DC">
        <w:rPr>
          <w:rFonts w:ascii="Arial" w:hAnsi="Arial" w:cs="Arial"/>
          <w:bCs/>
          <w:sz w:val="24"/>
          <w:szCs w:val="24"/>
        </w:rPr>
        <w:t>linguagem de programação para desenvolvimento da aplicação;</w:t>
      </w:r>
    </w:p>
    <w:p w:rsidRPr="005E379D" w:rsidR="005E379D" w:rsidP="00BE39ED" w:rsidRDefault="0068602F" w14:paraId="59E7D0B1" w14:textId="39436CFC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Backend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em </w:t>
      </w:r>
      <w:r w:rsidRPr="00C413DC">
        <w:rPr>
          <w:rFonts w:ascii="Arial" w:hAnsi="Arial" w:cs="Arial"/>
          <w:b/>
          <w:sz w:val="24"/>
          <w:szCs w:val="24"/>
        </w:rPr>
        <w:t>ASP.NET</w:t>
      </w:r>
      <w:r>
        <w:rPr>
          <w:rFonts w:ascii="Arial" w:hAnsi="Arial" w:cs="Arial"/>
          <w:sz w:val="24"/>
          <w:szCs w:val="24"/>
        </w:rPr>
        <w:t xml:space="preserve"> para a construção da API</w:t>
      </w:r>
      <w:r w:rsidRPr="3FD59CB6" w:rsidR="5CE8DBA9">
        <w:rPr>
          <w:rFonts w:ascii="Arial" w:hAnsi="Arial" w:cs="Arial"/>
          <w:sz w:val="24"/>
          <w:szCs w:val="24"/>
        </w:rPr>
        <w:t>;</w:t>
      </w:r>
    </w:p>
    <w:p w:rsidR="0068602F" w:rsidP="00BE39ED" w:rsidRDefault="034A4CEA" w14:paraId="2BE61A60" w14:textId="1C3AFDB3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3FD59CB6">
        <w:rPr>
          <w:rFonts w:ascii="Arial" w:hAnsi="Arial" w:cs="Arial"/>
          <w:b/>
          <w:bCs/>
          <w:sz w:val="24"/>
          <w:szCs w:val="24"/>
        </w:rPr>
        <w:t>Frontend</w:t>
      </w:r>
      <w:proofErr w:type="spellEnd"/>
      <w:r w:rsidR="0068602F">
        <w:rPr>
          <w:rFonts w:ascii="Arial" w:hAnsi="Arial" w:cs="Arial"/>
          <w:b/>
          <w:bCs/>
          <w:sz w:val="24"/>
          <w:szCs w:val="24"/>
        </w:rPr>
        <w:t xml:space="preserve"> em </w:t>
      </w:r>
      <w:r w:rsidRPr="00C413DC" w:rsidR="0068602F">
        <w:rPr>
          <w:rFonts w:ascii="Arial" w:hAnsi="Arial" w:cs="Arial"/>
          <w:b/>
          <w:sz w:val="24"/>
          <w:szCs w:val="24"/>
        </w:rPr>
        <w:t>.NET MAUI</w:t>
      </w:r>
      <w:r w:rsidR="0068602F">
        <w:rPr>
          <w:rFonts w:ascii="Arial" w:hAnsi="Arial" w:cs="Arial"/>
          <w:sz w:val="24"/>
          <w:szCs w:val="24"/>
        </w:rPr>
        <w:t xml:space="preserve"> como framework para desenvolvimento mobile </w:t>
      </w:r>
      <w:proofErr w:type="spellStart"/>
      <w:r w:rsidR="0068602F">
        <w:rPr>
          <w:rFonts w:ascii="Arial" w:hAnsi="Arial" w:cs="Arial"/>
          <w:sz w:val="24"/>
          <w:szCs w:val="24"/>
        </w:rPr>
        <w:t>multiplataforma</w:t>
      </w:r>
      <w:proofErr w:type="spellEnd"/>
      <w:r w:rsidR="0068602F">
        <w:rPr>
          <w:rFonts w:ascii="Arial" w:hAnsi="Arial" w:cs="Arial"/>
          <w:sz w:val="24"/>
          <w:szCs w:val="24"/>
        </w:rPr>
        <w:t>;</w:t>
      </w:r>
    </w:p>
    <w:p w:rsidRPr="0068602F" w:rsidR="005E379D" w:rsidP="0068602F" w:rsidRDefault="0068602F" w14:paraId="6A2CB2C6" w14:textId="6D5A3103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4069C792" w:rsidR="67C07328">
        <w:rPr>
          <w:rFonts w:ascii="Arial" w:hAnsi="Arial" w:cs="Arial"/>
          <w:b w:val="1"/>
          <w:bCs w:val="1"/>
          <w:sz w:val="24"/>
          <w:szCs w:val="24"/>
        </w:rPr>
        <w:t>M</w:t>
      </w:r>
      <w:r w:rsidRPr="4069C792" w:rsidR="427DBDF3">
        <w:rPr>
          <w:rFonts w:ascii="Arial" w:hAnsi="Arial" w:cs="Arial"/>
          <w:b w:val="1"/>
          <w:bCs w:val="1"/>
          <w:sz w:val="24"/>
          <w:szCs w:val="24"/>
        </w:rPr>
        <w:t xml:space="preserve">ongoDB </w:t>
      </w:r>
      <w:r w:rsidRPr="4069C792" w:rsidR="67C07328">
        <w:rPr>
          <w:rFonts w:ascii="Arial" w:hAnsi="Arial" w:cs="Arial"/>
          <w:sz w:val="24"/>
          <w:szCs w:val="24"/>
        </w:rPr>
        <w:t>para sistema de gerenciamento de banco de dados</w:t>
      </w:r>
      <w:r w:rsidRPr="4069C792" w:rsidR="2DBB93E6">
        <w:rPr>
          <w:rFonts w:ascii="Arial" w:hAnsi="Arial" w:cs="Arial"/>
          <w:sz w:val="24"/>
          <w:szCs w:val="24"/>
        </w:rPr>
        <w:t>;</w:t>
      </w:r>
    </w:p>
    <w:p w:rsidRPr="005E379D" w:rsidR="0068602F" w:rsidP="00BE39ED" w:rsidRDefault="0068602F" w14:paraId="51981066" w14:textId="501D95D9">
      <w:pPr>
        <w:pStyle w:val="PargrafodaLista"/>
        <w:numPr>
          <w:ilvl w:val="1"/>
          <w:numId w:val="23"/>
        </w:numPr>
      </w:pPr>
      <w:proofErr w:type="spellStart"/>
      <w:r w:rsidRPr="00C413DC">
        <w:rPr>
          <w:rFonts w:ascii="Arial" w:hAnsi="Arial" w:cs="Arial"/>
          <w:b/>
          <w:sz w:val="24"/>
          <w:szCs w:val="24"/>
        </w:rPr>
        <w:t>Git</w:t>
      </w:r>
      <w:proofErr w:type="spellEnd"/>
      <w:r w:rsidRPr="00C413DC">
        <w:rPr>
          <w:rFonts w:ascii="Arial" w:hAnsi="Arial" w:cs="Arial"/>
          <w:b/>
          <w:sz w:val="24"/>
          <w:szCs w:val="24"/>
        </w:rPr>
        <w:t xml:space="preserve"> e GitHub</w:t>
      </w:r>
      <w:r>
        <w:rPr>
          <w:rFonts w:ascii="Arial" w:hAnsi="Arial" w:cs="Arial"/>
          <w:sz w:val="24"/>
          <w:szCs w:val="24"/>
        </w:rPr>
        <w:t xml:space="preserve"> como ferramentas de versionamento de código.</w:t>
      </w:r>
    </w:p>
    <w:p w:rsidR="3E1DC48B" w:rsidP="00BE39ED" w:rsidRDefault="3E1DC48B" w14:paraId="2A42D347" w14:textId="3426FED4">
      <w:pPr>
        <w:pStyle w:val="PargrafodaLista"/>
        <w:numPr>
          <w:ilvl w:val="0"/>
          <w:numId w:val="23"/>
        </w:numPr>
        <w:rPr>
          <w:rFonts w:ascii="Arial" w:hAnsi="Arial" w:eastAsia="Arial" w:cs="Arial"/>
          <w:sz w:val="24"/>
          <w:szCs w:val="24"/>
        </w:rPr>
      </w:pPr>
      <w:r w:rsidRPr="26724F21">
        <w:rPr>
          <w:rFonts w:ascii="Arial" w:hAnsi="Arial" w:eastAsia="Arial" w:cs="Arial"/>
          <w:b/>
          <w:bCs/>
          <w:sz w:val="24"/>
          <w:szCs w:val="24"/>
        </w:rPr>
        <w:t xml:space="preserve">Infraestrutura tecnológica: </w:t>
      </w:r>
      <w:r w:rsidRPr="26724F21">
        <w:rPr>
          <w:rFonts w:ascii="Arial" w:hAnsi="Arial" w:eastAsia="Arial" w:cs="Arial"/>
          <w:sz w:val="24"/>
          <w:szCs w:val="24"/>
        </w:rPr>
        <w:t>contará com os computadores e a conexão à internet disponibilizados pela FATEC-JAHU.</w:t>
      </w:r>
    </w:p>
    <w:p w:rsidR="5E172E75" w:rsidP="5E172E75" w:rsidRDefault="26B3CE2B" w14:paraId="0F19D57C" w14:textId="09D4EB1B">
      <w:pPr>
        <w:pStyle w:val="Ttulo2"/>
      </w:pPr>
      <w:bookmarkStart w:name="_Toc512747447" w:id="93"/>
      <w:bookmarkStart w:name="_Toc224808010" w:id="94"/>
      <w:r>
        <w:t xml:space="preserve">Viabilidade </w:t>
      </w:r>
      <w:bookmarkEnd w:id="93"/>
      <w:r w:rsidR="00DB04B8">
        <w:t>Operacional</w:t>
      </w:r>
      <w:bookmarkEnd w:id="94"/>
    </w:p>
    <w:p w:rsidR="00E03595" w:rsidP="00E03595" w:rsidRDefault="00E03595" w14:paraId="42B3B8FD" w14:textId="77777777">
      <w:pPr>
        <w:rPr>
          <w:rFonts w:eastAsia="Arial"/>
        </w:rPr>
      </w:pPr>
      <w:r w:rsidRPr="0F165E02">
        <w:rPr>
          <w:rFonts w:eastAsia="Arial"/>
        </w:rPr>
        <w:t>A viabilidade operacional analisa as condições práticas para a utilização da aplicação de monitoramento de pressão arterial. Essa avaliação considera a facilidade de uso da plataforma pelos pacientes e profissionais de saúde, bem como a capacidade do sistema de operar de forma estável, segura e contínua no ambiente propos</w:t>
      </w:r>
      <w:r>
        <w:rPr>
          <w:rFonts w:eastAsia="Arial"/>
        </w:rPr>
        <w:t xml:space="preserve">to. Sendo assim foi analisado os seguintes </w:t>
      </w:r>
      <w:r w:rsidRPr="0F165E02">
        <w:rPr>
          <w:rFonts w:eastAsia="Arial"/>
        </w:rPr>
        <w:t>aspectos:</w:t>
      </w:r>
    </w:p>
    <w:p w:rsidRPr="00B12E4B" w:rsidR="00E03595" w:rsidP="00BE39ED" w:rsidRDefault="00E03595" w14:paraId="42981D8B" w14:textId="77777777">
      <w:pPr>
        <w:pStyle w:val="PargrafodaLista"/>
        <w:numPr>
          <w:ilvl w:val="0"/>
          <w:numId w:val="24"/>
        </w:numPr>
        <w:rPr>
          <w:rFonts w:eastAsia="Arial"/>
        </w:rPr>
      </w:pPr>
      <w:r w:rsidRPr="00B12E4B">
        <w:rPr>
          <w:rFonts w:ascii="Arial" w:hAnsi="Arial" w:eastAsia="Arial" w:cs="Arial"/>
          <w:b/>
          <w:sz w:val="24"/>
          <w:szCs w:val="24"/>
        </w:rPr>
        <w:t>Fluxo de Trabalho Simplificado:</w:t>
      </w:r>
      <w:r>
        <w:rPr>
          <w:rFonts w:ascii="Arial" w:hAnsi="Arial" w:eastAsia="Arial" w:cs="Arial"/>
          <w:sz w:val="24"/>
          <w:szCs w:val="24"/>
        </w:rPr>
        <w:t xml:space="preserve"> O aplicativo foi projetado para reduzir a informações presentes no aplicativo, focando apenas em informações essenciais para o gerenciamento pelo usuário;</w:t>
      </w:r>
    </w:p>
    <w:p w:rsidRPr="00B12E4B" w:rsidR="00E03595" w:rsidP="00BE39ED" w:rsidRDefault="00E03595" w14:paraId="60B242B9" w14:textId="77777777">
      <w:pPr>
        <w:pStyle w:val="PargrafodaLista"/>
        <w:numPr>
          <w:ilvl w:val="0"/>
          <w:numId w:val="24"/>
        </w:numPr>
        <w:rPr>
          <w:rFonts w:eastAsia="Arial"/>
        </w:rPr>
      </w:pPr>
      <w:r>
        <w:rPr>
          <w:rFonts w:ascii="Arial" w:hAnsi="Arial" w:eastAsia="Arial" w:cs="Arial"/>
          <w:b/>
          <w:sz w:val="24"/>
          <w:szCs w:val="24"/>
        </w:rPr>
        <w:t xml:space="preserve">Acessibilidade e Usabilidade: </w:t>
      </w:r>
      <w:r w:rsidRPr="00B12E4B">
        <w:rPr>
          <w:rFonts w:ascii="Arial" w:hAnsi="Arial" w:eastAsia="Arial" w:cs="Arial"/>
          <w:sz w:val="24"/>
          <w:szCs w:val="24"/>
        </w:rPr>
        <w:t>O aplicativo utiliza de m</w:t>
      </w:r>
      <w:r>
        <w:rPr>
          <w:rFonts w:ascii="Arial" w:hAnsi="Arial" w:eastAsia="Arial" w:cs="Arial"/>
          <w:sz w:val="24"/>
          <w:szCs w:val="24"/>
        </w:rPr>
        <w:t>étodos para simplificar o gerenciamento do usuário na plataforma, deixando-o mais intuitivo possível, para que não tenha problemas de entendimento do sistema;</w:t>
      </w:r>
    </w:p>
    <w:p w:rsidRPr="00E03595" w:rsidR="5E172E75" w:rsidP="00BE39ED" w:rsidRDefault="00E03595" w14:paraId="777DD5AE" w14:textId="747E5446">
      <w:pPr>
        <w:pStyle w:val="PargrafodaLista"/>
        <w:numPr>
          <w:ilvl w:val="0"/>
          <w:numId w:val="24"/>
        </w:numPr>
        <w:rPr>
          <w:rFonts w:eastAsia="Arial"/>
        </w:rPr>
      </w:pPr>
      <w:r>
        <w:rPr>
          <w:rFonts w:ascii="Arial" w:hAnsi="Arial" w:eastAsia="Arial" w:cs="Arial"/>
          <w:b/>
          <w:sz w:val="24"/>
          <w:szCs w:val="24"/>
        </w:rPr>
        <w:t>Geração de Lucros e valores imediatos:</w:t>
      </w:r>
      <w:r>
        <w:rPr>
          <w:rFonts w:eastAsia="Arial"/>
        </w:rPr>
        <w:t xml:space="preserve"> </w:t>
      </w:r>
      <w:r>
        <w:rPr>
          <w:rFonts w:ascii="Arial" w:hAnsi="Arial" w:eastAsia="Arial" w:cs="Arial"/>
          <w:sz w:val="24"/>
          <w:szCs w:val="24"/>
        </w:rPr>
        <w:t>assim que o usuário inserir um valor do seu serviço, ou o valor gasto em materiais, o sistema registrará automaticamente esses valores ao cálculo do lucro final.</w:t>
      </w:r>
    </w:p>
    <w:p w:rsidR="29CA025C" w:rsidP="755F83AC" w:rsidRDefault="00464E91" w14:paraId="169B8EC6" w14:textId="7EC24631">
      <w:pPr>
        <w:pStyle w:val="Ttulo2"/>
      </w:pPr>
      <w:bookmarkStart w:name="_Toc224808011" w:id="95"/>
      <w:r>
        <w:t>Viabilidade Econômica</w:t>
      </w:r>
      <w:bookmarkEnd w:id="95"/>
    </w:p>
    <w:p w:rsidR="5E172E75" w:rsidP="0F165E02" w:rsidRDefault="279889E9" w14:paraId="79C2A024" w14:textId="58B9CEE7">
      <w:pPr>
        <w:ind w:left="720" w:firstLine="0"/>
        <w:rPr>
          <w:rFonts w:eastAsia="Arial" w:cs="Arial"/>
          <w:szCs w:val="24"/>
        </w:rPr>
      </w:pPr>
      <w:r w:rsidRPr="0F165E02">
        <w:rPr>
          <w:rFonts w:eastAsia="Arial" w:cs="Arial"/>
          <w:szCs w:val="24"/>
        </w:rPr>
        <w:t xml:space="preserve">A viabilidade econômica busca verificar se o projeto pode ser mantido de forma financeiramente viável ao longo do tempo. Nessa análise, foram observados três fatores essenciais: </w:t>
      </w:r>
    </w:p>
    <w:p w:rsidRPr="00887306" w:rsidR="5E172E75" w:rsidP="00887306" w:rsidRDefault="279889E9" w14:paraId="4A824BCB" w14:textId="1EB3BB69">
      <w:pPr>
        <w:pStyle w:val="PargrafodaLista"/>
        <w:numPr>
          <w:ilvl w:val="0"/>
          <w:numId w:val="5"/>
        </w:numPr>
        <w:rPr>
          <w:rFonts w:ascii="Arial" w:hAnsi="Arial" w:eastAsia="Arial" w:cs="Arial"/>
          <w:sz w:val="24"/>
          <w:szCs w:val="24"/>
        </w:rPr>
      </w:pPr>
      <w:r w:rsidRPr="0F165E02">
        <w:rPr>
          <w:rFonts w:ascii="Arial" w:hAnsi="Arial" w:eastAsia="Arial" w:cs="Arial"/>
          <w:b/>
          <w:bCs/>
          <w:sz w:val="24"/>
          <w:szCs w:val="24"/>
        </w:rPr>
        <w:t>Investimento inicial:</w:t>
      </w:r>
      <w:r w:rsidRPr="0F165E02">
        <w:rPr>
          <w:rFonts w:ascii="Arial" w:hAnsi="Arial" w:eastAsia="Arial" w:cs="Arial"/>
          <w:sz w:val="24"/>
          <w:szCs w:val="24"/>
        </w:rPr>
        <w:t xml:space="preserve"> </w:t>
      </w:r>
      <w:r w:rsidR="00887306">
        <w:rPr>
          <w:rFonts w:ascii="Arial" w:hAnsi="Arial" w:eastAsia="Arial" w:cs="Arial"/>
          <w:sz w:val="24"/>
          <w:szCs w:val="24"/>
        </w:rPr>
        <w:t>desenvolvimento, teste e validação do aplicativo, publicação do aplicativo, custos com ferramentas pagas;</w:t>
      </w:r>
    </w:p>
    <w:p w:rsidRPr="00887306" w:rsidR="5E172E75" w:rsidP="00887306" w:rsidRDefault="764C9F2F" w14:paraId="6A6DEA68" w14:textId="5D9D1D9F">
      <w:pPr>
        <w:pStyle w:val="PargrafodaLista"/>
        <w:numPr>
          <w:ilvl w:val="0"/>
          <w:numId w:val="5"/>
        </w:numPr>
        <w:rPr>
          <w:rFonts w:ascii="Arial" w:hAnsi="Arial" w:eastAsia="Arial" w:cs="Arial"/>
          <w:sz w:val="24"/>
          <w:szCs w:val="24"/>
        </w:rPr>
      </w:pPr>
      <w:r w:rsidRPr="0F165E02">
        <w:rPr>
          <w:rFonts w:ascii="Arial" w:hAnsi="Arial" w:eastAsia="Arial" w:cs="Arial"/>
          <w:b/>
          <w:bCs/>
          <w:sz w:val="24"/>
          <w:szCs w:val="24"/>
        </w:rPr>
        <w:t>Custos recorrentes:</w:t>
      </w:r>
      <w:r w:rsidRPr="0F165E02">
        <w:rPr>
          <w:rFonts w:ascii="Arial" w:hAnsi="Arial" w:eastAsia="Arial" w:cs="Arial"/>
          <w:sz w:val="24"/>
          <w:szCs w:val="24"/>
        </w:rPr>
        <w:t xml:space="preserve"> </w:t>
      </w:r>
      <w:r w:rsidR="00887306">
        <w:rPr>
          <w:rFonts w:ascii="Arial" w:hAnsi="Arial" w:eastAsia="Arial" w:cs="Arial"/>
          <w:sz w:val="24"/>
          <w:szCs w:val="24"/>
        </w:rPr>
        <w:t xml:space="preserve">custos com a infraestrutura como hospedagem, atualização e manutenção do sistema, assim como, </w:t>
      </w:r>
      <w:r w:rsidR="00887306">
        <w:rPr>
          <w:rFonts w:ascii="Arial" w:hAnsi="Arial" w:eastAsia="Arial" w:cs="Arial"/>
          <w:sz w:val="24"/>
          <w:szCs w:val="24"/>
        </w:rPr>
        <w:lastRenderedPageBreak/>
        <w:t>custo com divulgação do produto;</w:t>
      </w:r>
    </w:p>
    <w:p w:rsidRPr="00887306" w:rsidR="5E172E75" w:rsidP="00887306" w:rsidRDefault="6640A13E" w14:paraId="77CC4B82" w14:textId="79A6D0BA">
      <w:pPr>
        <w:pStyle w:val="PargrafodaLista"/>
        <w:numPr>
          <w:ilvl w:val="0"/>
          <w:numId w:val="5"/>
        </w:numPr>
        <w:rPr>
          <w:rFonts w:ascii="Arial" w:hAnsi="Arial" w:eastAsia="Arial" w:cs="Arial"/>
          <w:sz w:val="24"/>
          <w:szCs w:val="24"/>
        </w:rPr>
      </w:pPr>
      <w:r w:rsidRPr="0F165E02">
        <w:rPr>
          <w:rFonts w:ascii="Arial" w:hAnsi="Arial" w:eastAsia="Arial" w:cs="Arial"/>
          <w:b/>
          <w:bCs/>
          <w:sz w:val="24"/>
          <w:szCs w:val="24"/>
        </w:rPr>
        <w:t>Benefícios Financeiros:</w:t>
      </w:r>
      <w:r w:rsidRPr="0F165E02">
        <w:rPr>
          <w:rFonts w:ascii="Arial" w:hAnsi="Arial" w:eastAsia="Arial" w:cs="Arial"/>
          <w:sz w:val="24"/>
          <w:szCs w:val="24"/>
        </w:rPr>
        <w:t xml:space="preserve"> </w:t>
      </w:r>
      <w:r w:rsidR="00887306">
        <w:rPr>
          <w:rFonts w:ascii="Arial" w:hAnsi="Arial" w:eastAsia="Arial" w:cs="Arial"/>
          <w:sz w:val="24"/>
          <w:szCs w:val="24"/>
        </w:rPr>
        <w:t>Melhor controle financeiro dos serviços prestados, visualização clara de lucros obtidos e despesas gastas, aumento da organização e produtividade.</w:t>
      </w:r>
    </w:p>
    <w:p w:rsidRPr="003E1654" w:rsidR="003E1654" w:rsidP="003E1654" w:rsidRDefault="14F8AA46" w14:paraId="4CA343DB" w14:textId="78AF55B9">
      <w:pPr>
        <w:pStyle w:val="Ttulo2"/>
      </w:pPr>
      <w:bookmarkStart w:name="_Toc182927345" w:id="96"/>
      <w:bookmarkStart w:name="_Toc1966489106" w:id="97"/>
      <w:bookmarkStart w:name="_Toc224808012" w:id="98"/>
      <w:r>
        <w:t>Conclusão do Estudo de Viabilidade:</w:t>
      </w:r>
      <w:bookmarkEnd w:id="96"/>
      <w:bookmarkEnd w:id="97"/>
      <w:bookmarkEnd w:id="98"/>
    </w:p>
    <w:p w:rsidR="1D3042AF" w:rsidP="0F165E02" w:rsidRDefault="1D3042AF" w14:paraId="7CC02EDB" w14:textId="4A6F1B0F">
      <w:r w:rsidRPr="0F165E02">
        <w:rPr>
          <w:rFonts w:eastAsia="Arial" w:cs="Arial"/>
          <w:szCs w:val="24"/>
        </w:rPr>
        <w:t xml:space="preserve">Após a análise dos aspectos de mercado, técnicos, operacionais e econômicos, conclui-se que o projeto é </w:t>
      </w:r>
      <w:r w:rsidRPr="0F165E02">
        <w:rPr>
          <w:rFonts w:eastAsia="Arial" w:cs="Arial"/>
          <w:b/>
          <w:bCs/>
          <w:szCs w:val="24"/>
        </w:rPr>
        <w:t>viável e coerente com seus objetivos</w:t>
      </w:r>
      <w:r w:rsidRPr="0F165E02">
        <w:rPr>
          <w:rFonts w:eastAsia="Arial" w:cs="Arial"/>
          <w:szCs w:val="24"/>
        </w:rPr>
        <w:t>. As tecnologias escolhidas são compatíveis com os recursos disponíveis, a aplicação é de fácil operação, e a proposta atende a uma necessidade real relacionada ao monitoramento de pressão arterial. Portanto, o projeto demonstra potencial para ser implementado e aprimorado futuramente.</w:t>
      </w:r>
    </w:p>
    <w:p w:rsidR="00CB05A7" w:rsidRDefault="00CB05A7" w14:paraId="74869460" w14:textId="77777777">
      <w:pPr>
        <w:widowControl/>
        <w:spacing w:line="240" w:lineRule="auto"/>
        <w:ind w:firstLine="0"/>
        <w:jc w:val="left"/>
      </w:pPr>
    </w:p>
    <w:p w:rsidRPr="00C018A4" w:rsidR="003E1654" w:rsidRDefault="003E1654" w14:paraId="187F57B8" w14:textId="77777777">
      <w:pPr>
        <w:widowControl/>
        <w:spacing w:line="240" w:lineRule="auto"/>
        <w:ind w:firstLine="0"/>
        <w:jc w:val="left"/>
        <w:rPr>
          <w:u w:val="single"/>
          <w:lang w:val="en-US"/>
        </w:rPr>
      </w:pPr>
      <w:r>
        <w:rPr>
          <w:lang w:val="en-US"/>
        </w:rPr>
        <w:br w:type="page"/>
      </w:r>
    </w:p>
    <w:p w:rsidRPr="009A60EB" w:rsidR="007122F0" w:rsidP="004D095C" w:rsidRDefault="107B31B1" w14:paraId="7A2C356F" w14:textId="77777777">
      <w:pPr>
        <w:pStyle w:val="Ttulo1"/>
      </w:pPr>
      <w:bookmarkStart w:name="_Toc182927346" w:id="99"/>
      <w:bookmarkStart w:name="_Toc1016310750" w:id="100"/>
      <w:bookmarkStart w:name="_Toc224808013" w:id="101"/>
      <w:r>
        <w:lastRenderedPageBreak/>
        <w:t>Regras de negócio</w:t>
      </w:r>
      <w:bookmarkEnd w:id="54"/>
      <w:bookmarkEnd w:id="99"/>
      <w:bookmarkEnd w:id="100"/>
      <w:bookmarkEnd w:id="101"/>
    </w:p>
    <w:p w:rsidR="696FBB60" w:rsidP="696FBB60" w:rsidRDefault="04D695FE" w14:paraId="031E9AC7" w14:textId="77777777">
      <w:r>
        <w:t xml:space="preserve">Para a elaboração do modelo de negócio decidimos utilizar o Modelo de Negócio </w:t>
      </w:r>
      <w:proofErr w:type="spellStart"/>
      <w:r>
        <w:t>Canvas</w:t>
      </w:r>
      <w:proofErr w:type="spellEnd"/>
      <w:r>
        <w:t xml:space="preserve">, no qual permite </w:t>
      </w:r>
      <w:r w:rsidR="2A8D02BD">
        <w:t>que</w:t>
      </w:r>
      <w:r>
        <w:t xml:space="preserve"> planej</w:t>
      </w:r>
      <w:r w:rsidR="2159B7F5">
        <w:t>emos</w:t>
      </w:r>
      <w:r>
        <w:t xml:space="preserve"> de forma concisa e visual os principais aspectos da aplicação web, como seu público-alvo, proposta de valor, canais de distribuição, fontes de receita e estrutura de custos. </w:t>
      </w:r>
      <w:r w:rsidR="6ED6996A">
        <w:t>A</w:t>
      </w:r>
      <w:r>
        <w:t>juda</w:t>
      </w:r>
      <w:r w:rsidR="0C01E205">
        <w:t>ndo</w:t>
      </w:r>
      <w:r>
        <w:t xml:space="preserve"> a equipe a entender o mercado, definir uma estratégia clara e criar valor para os usuários e a comunidade local de forma eficiente.</w:t>
      </w:r>
      <w:r w:rsidR="2AE31395">
        <w:t xml:space="preserve"> </w:t>
      </w:r>
      <w:r w:rsidR="35B12AEF">
        <w:t xml:space="preserve">Na </w:t>
      </w:r>
      <w:r w:rsidR="1908091C">
        <w:t>F</w:t>
      </w:r>
      <w:r w:rsidR="35B12AEF">
        <w:t xml:space="preserve">igura </w:t>
      </w:r>
      <w:r w:rsidR="6B47ACAD">
        <w:t>3</w:t>
      </w:r>
      <w:r w:rsidR="35B12AEF">
        <w:t xml:space="preserve"> é apresentado o </w:t>
      </w:r>
      <w:r w:rsidR="4D62EFFB">
        <w:t>m</w:t>
      </w:r>
      <w:r w:rsidR="35B12AEF">
        <w:t xml:space="preserve">odelo de </w:t>
      </w:r>
      <w:r w:rsidR="4D62EFFB">
        <w:t>n</w:t>
      </w:r>
      <w:r w:rsidR="35B12AEF">
        <w:t xml:space="preserve">egócios </w:t>
      </w:r>
      <w:proofErr w:type="spellStart"/>
      <w:r w:rsidR="4D62EFFB">
        <w:t>c</w:t>
      </w:r>
      <w:r w:rsidR="35B12AEF">
        <w:t>anvas</w:t>
      </w:r>
      <w:proofErr w:type="spellEnd"/>
      <w:r w:rsidR="35B12AEF">
        <w:t xml:space="preserve"> da </w:t>
      </w:r>
      <w:r w:rsidR="4D62EFFB">
        <w:t>aplicação</w:t>
      </w:r>
      <w:r w:rsidR="35B12AEF">
        <w:t>.</w:t>
      </w:r>
    </w:p>
    <w:p w:rsidRPr="002D4535" w:rsidR="00033339" w:rsidP="00851139" w:rsidRDefault="00033339" w14:paraId="54738AF4" w14:textId="77777777">
      <w:pPr>
        <w:pStyle w:val="Figura"/>
        <w:jc w:val="both"/>
        <w:rPr>
          <w:sz w:val="24"/>
          <w:szCs w:val="24"/>
        </w:rPr>
      </w:pPr>
    </w:p>
    <w:p w:rsidR="2A484375" w:rsidP="01110B43" w:rsidRDefault="2A484375" w14:paraId="34682816" w14:textId="2FC0162F">
      <w:pPr>
        <w:pStyle w:val="Figura"/>
      </w:pPr>
      <w:bookmarkStart w:name="_Toc225346054" w:id="102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Pr="01110B43">
        <w:rPr>
          <w:noProof/>
        </w:rPr>
        <w:t>5</w:t>
      </w:r>
      <w:r>
        <w:fldChar w:fldCharType="end"/>
      </w:r>
      <w:r>
        <w:t xml:space="preserve"> – Modelo de Negócio Canvas</w:t>
      </w:r>
      <w:bookmarkEnd w:id="102"/>
    </w:p>
    <w:p w:rsidRPr="00026656" w:rsidR="3190CE2C" w:rsidP="72293DEB" w:rsidRDefault="7174EA12" w14:paraId="46ABBD8F" w14:textId="77777777">
      <w:pPr>
        <w:ind w:firstLine="0"/>
      </w:pPr>
      <w:r>
        <w:rPr>
          <w:noProof/>
        </w:rPr>
        <w:drawing>
          <wp:inline distT="0" distB="0" distL="0" distR="0" wp14:anchorId="32FDEAA8" wp14:editId="2A42C3CA">
            <wp:extent cx="5757333" cy="3238499"/>
            <wp:effectExtent l="0" t="0" r="0" b="635"/>
            <wp:docPr id="3409323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398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333" cy="323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0690D" w:rsidR="00033339" w:rsidP="42D0AFF7" w:rsidRDefault="34E97C07" w14:paraId="282A2E3A" w14:textId="2AD2E8FD">
      <w:pPr>
        <w:pStyle w:val="Figura"/>
      </w:pPr>
      <w:r>
        <w:t xml:space="preserve">Fonte: Elaborado </w:t>
      </w:r>
      <w:r w:rsidR="79E06210">
        <w:t>pelos autores</w:t>
      </w:r>
      <w:r>
        <w:t xml:space="preserve"> (202</w:t>
      </w:r>
      <w:r w:rsidR="7D670D27">
        <w:t>6</w:t>
      </w:r>
      <w:r>
        <w:t>)</w:t>
      </w:r>
      <w:r w:rsidR="38AAA5C4">
        <w:t>.</w:t>
      </w:r>
    </w:p>
    <w:p w:rsidRPr="009A60EB" w:rsidR="696FBB60" w:rsidP="696FBB60" w:rsidRDefault="696FBB60" w14:paraId="06BBA33E" w14:textId="77777777">
      <w:pPr>
        <w:ind w:firstLine="0"/>
      </w:pPr>
    </w:p>
    <w:p w:rsidR="00174ECF" w:rsidP="00C76D9F" w:rsidRDefault="40C7ED52" w14:paraId="75453411" w14:textId="77777777">
      <w:pPr>
        <w:pStyle w:val="Ttulo2"/>
      </w:pPr>
      <w:bookmarkStart w:name="_Toc182927347" w:id="103"/>
      <w:bookmarkStart w:name="_Toc1999012226" w:id="104"/>
      <w:bookmarkStart w:name="_Toc224808014" w:id="105"/>
      <w:bookmarkStart w:name="_Toc165310879" w:id="106"/>
      <w:r>
        <w:t xml:space="preserve">O </w:t>
      </w:r>
      <w:r w:rsidR="4F18BF64">
        <w:t>que será elaborado?</w:t>
      </w:r>
      <w:bookmarkEnd w:id="103"/>
      <w:bookmarkEnd w:id="104"/>
      <w:bookmarkEnd w:id="105"/>
    </w:p>
    <w:p w:rsidRPr="000A3390" w:rsidR="000A3390" w:rsidP="000A3390" w:rsidRDefault="2492A3BA" w14:paraId="02DC7946" w14:textId="77777777">
      <w:pPr>
        <w:rPr>
          <w:b/>
          <w:bCs/>
        </w:rPr>
      </w:pPr>
      <w:bookmarkStart w:name="_Toc165310882" w:id="107"/>
      <w:r w:rsidRPr="72293DEB">
        <w:rPr>
          <w:b/>
          <w:bCs/>
        </w:rPr>
        <w:t>Proposta de valor</w:t>
      </w:r>
      <w:bookmarkEnd w:id="107"/>
    </w:p>
    <w:p w:rsidR="00E03595" w:rsidP="00E03595" w:rsidRDefault="00E03595" w14:paraId="299252EE" w14:textId="77777777">
      <w:r>
        <w:rPr>
          <w:rFonts w:eastAsia="Arial" w:cs="Arial"/>
          <w:szCs w:val="24"/>
        </w:rPr>
        <w:t>Um aplicativo com uma interface intuitiva, permitindo que qualquer pessoa utilize sem necessitar de muito aprendizado sobre a plataforma, tem o foco de substituir o trabalho manual do usuário para realizar um gerenciamento automático simplificado tirando o foco de termos técnico e não acessíveis.</w:t>
      </w:r>
    </w:p>
    <w:p w:rsidR="000A3390" w:rsidP="000A3390" w:rsidRDefault="000A3390" w14:paraId="464FCBC1" w14:textId="77777777"/>
    <w:p w:rsidR="004A42F3" w:rsidP="000A3390" w:rsidRDefault="004A42F3" w14:paraId="5C8C6B09" w14:textId="77777777"/>
    <w:p w:rsidRPr="004A42F3" w:rsidR="004A42F3" w:rsidP="004A42F3" w:rsidRDefault="57185521" w14:paraId="64AD7C3A" w14:textId="77777777">
      <w:pPr>
        <w:pStyle w:val="Ttulo2"/>
      </w:pPr>
      <w:bookmarkStart w:name="_Toc182927348" w:id="108"/>
      <w:bookmarkStart w:name="_Toc1824459023" w:id="109"/>
      <w:bookmarkStart w:name="_Toc224808015" w:id="110"/>
      <w:r>
        <w:lastRenderedPageBreak/>
        <w:t>Como será elaborado?</w:t>
      </w:r>
      <w:bookmarkEnd w:id="108"/>
      <w:bookmarkEnd w:id="109"/>
      <w:bookmarkEnd w:id="110"/>
    </w:p>
    <w:p w:rsidRPr="00000910" w:rsidR="3190CE2C" w:rsidP="004D095C" w:rsidRDefault="0967CCD9" w14:paraId="49E59E5F" w14:textId="77777777">
      <w:pPr>
        <w:rPr>
          <w:b/>
          <w:bCs/>
        </w:rPr>
      </w:pPr>
      <w:r w:rsidRPr="72293DEB">
        <w:rPr>
          <w:b/>
          <w:bCs/>
        </w:rPr>
        <w:t>Par</w:t>
      </w:r>
      <w:r w:rsidRPr="72293DEB" w:rsidR="15A8E2CB">
        <w:rPr>
          <w:b/>
          <w:bCs/>
        </w:rPr>
        <w:t>c</w:t>
      </w:r>
      <w:r w:rsidRPr="72293DEB">
        <w:rPr>
          <w:b/>
          <w:bCs/>
        </w:rPr>
        <w:t>erias principais</w:t>
      </w:r>
      <w:bookmarkEnd w:id="106"/>
    </w:p>
    <w:p w:rsidRPr="00A80BDA" w:rsidR="00E03595" w:rsidP="00E03595" w:rsidRDefault="00E03595" w14:paraId="5DD2D195" w14:textId="77777777">
      <w:pPr>
        <w:rPr>
          <w:bCs/>
        </w:rPr>
      </w:pPr>
      <w:bookmarkStart w:name="_Toc165310880" w:id="111"/>
      <w:r>
        <w:rPr>
          <w:bCs/>
        </w:rPr>
        <w:t>Os parceiros principais são os trabalhadores autônomos</w:t>
      </w:r>
    </w:p>
    <w:p w:rsidRPr="00000910" w:rsidR="3190CE2C" w:rsidP="004D095C" w:rsidRDefault="0967CCD9" w14:paraId="36F40C05" w14:textId="77777777">
      <w:pPr>
        <w:rPr>
          <w:rFonts w:eastAsia="Arial" w:cs="Arial"/>
          <w:b/>
          <w:bCs/>
          <w:color w:val="000000" w:themeColor="text1"/>
          <w:szCs w:val="24"/>
        </w:rPr>
      </w:pPr>
      <w:r w:rsidRPr="72293DEB">
        <w:rPr>
          <w:b/>
          <w:bCs/>
        </w:rPr>
        <w:t>Atividades principais</w:t>
      </w:r>
      <w:bookmarkEnd w:id="111"/>
    </w:p>
    <w:p w:rsidRPr="009A60EB" w:rsidR="696FBB60" w:rsidP="00E03595" w:rsidRDefault="00E03595" w14:paraId="3382A365" w14:textId="6E825AA1">
      <w:r>
        <w:rPr>
          <w:rFonts w:eastAsia="Arial" w:cs="Arial"/>
          <w:szCs w:val="24"/>
        </w:rPr>
        <w:t>Gerenciar os registros de serviços realizados no dia, controlar seu fluxo de caixa assim como possuir a gestão de clientes.</w:t>
      </w:r>
    </w:p>
    <w:p w:rsidRPr="00000910" w:rsidR="7F0AF988" w:rsidP="004D095C" w:rsidRDefault="7F0AF988" w14:paraId="5D465948" w14:textId="77777777">
      <w:pPr>
        <w:rPr>
          <w:b/>
          <w:bCs/>
        </w:rPr>
      </w:pPr>
      <w:bookmarkStart w:name="_Toc165310881" w:id="112"/>
      <w:r w:rsidRPr="00000910">
        <w:rPr>
          <w:b/>
          <w:bCs/>
        </w:rPr>
        <w:t>Recursos principais</w:t>
      </w:r>
      <w:bookmarkEnd w:id="112"/>
    </w:p>
    <w:p w:rsidR="00E03595" w:rsidP="00E03595" w:rsidRDefault="00E03595" w14:paraId="7191A2AA" w14:textId="77777777">
      <w:pPr>
        <w:ind w:left="349"/>
      </w:pPr>
      <w:r w:rsidRPr="009A60EB">
        <w:t xml:space="preserve">Equipe de desenvolvimento, </w:t>
      </w:r>
      <w:r w:rsidRPr="00E03595">
        <w:t>internet</w:t>
      </w:r>
      <w:r w:rsidRPr="009A60EB">
        <w:t>, plataforma de hospedagem e conteúdo e informações.</w:t>
      </w:r>
    </w:p>
    <w:p w:rsidR="00000910" w:rsidP="696FBB60" w:rsidRDefault="00000910" w14:paraId="5C71F136" w14:textId="77777777">
      <w:pPr>
        <w:ind w:left="349"/>
      </w:pPr>
    </w:p>
    <w:p w:rsidRPr="009A60EB" w:rsidR="696FBB60" w:rsidP="00000910" w:rsidRDefault="57185521" w14:paraId="5EE6B82D" w14:textId="77777777">
      <w:pPr>
        <w:pStyle w:val="Ttulo2"/>
      </w:pPr>
      <w:bookmarkStart w:name="_Toc182927349" w:id="113"/>
      <w:bookmarkStart w:name="_Toc1308799086" w:id="114"/>
      <w:bookmarkStart w:name="_Toc224808016" w:id="115"/>
      <w:r>
        <w:t>Para quem será elaborado?</w:t>
      </w:r>
      <w:bookmarkEnd w:id="113"/>
      <w:bookmarkEnd w:id="114"/>
      <w:bookmarkEnd w:id="115"/>
    </w:p>
    <w:p w:rsidRPr="00000910" w:rsidR="551072B7" w:rsidP="004D095C" w:rsidRDefault="61E2CD0D" w14:paraId="73E8A6C9" w14:textId="77777777">
      <w:pPr>
        <w:rPr>
          <w:b/>
          <w:bCs/>
        </w:rPr>
      </w:pPr>
      <w:bookmarkStart w:name="_Toc165310883" w:id="116"/>
      <w:r w:rsidRPr="72293DEB">
        <w:rPr>
          <w:b/>
          <w:bCs/>
        </w:rPr>
        <w:t>Relacionamento Com Clientes</w:t>
      </w:r>
      <w:bookmarkEnd w:id="116"/>
    </w:p>
    <w:p w:rsidRPr="00A80BDA" w:rsidR="00E03595" w:rsidP="00E03595" w:rsidRDefault="00E03595" w14:paraId="4900718A" w14:textId="77777777">
      <w:pPr>
        <w:rPr>
          <w:bCs/>
        </w:rPr>
      </w:pPr>
      <w:bookmarkStart w:name="_Toc165310884" w:id="117"/>
      <w:r w:rsidRPr="00A80BDA">
        <w:rPr>
          <w:bCs/>
        </w:rPr>
        <w:t>Analisar e criar o projeto junto com o usuário final, suporte humanizado e aprendizado prático</w:t>
      </w:r>
    </w:p>
    <w:p w:rsidRPr="00000910" w:rsidR="551072B7" w:rsidP="004D095C" w:rsidRDefault="551072B7" w14:paraId="125E0ADE" w14:textId="77777777">
      <w:pPr>
        <w:rPr>
          <w:b/>
          <w:bCs/>
        </w:rPr>
      </w:pPr>
      <w:r w:rsidRPr="00000910">
        <w:rPr>
          <w:b/>
          <w:bCs/>
        </w:rPr>
        <w:t>Canais</w:t>
      </w:r>
      <w:bookmarkEnd w:id="117"/>
    </w:p>
    <w:p w:rsidRPr="009A60EB" w:rsidR="696FBB60" w:rsidP="00E03595" w:rsidRDefault="00E03595" w14:paraId="62199465" w14:textId="60DF4F76">
      <w:r>
        <w:t>Aplicativo</w:t>
      </w:r>
      <w:r w:rsidR="00AC33C1">
        <w:t xml:space="preserve">, </w:t>
      </w:r>
      <w:r w:rsidRPr="009A60EB" w:rsidR="551072B7">
        <w:t>parcerias locais e recomendações pessoais</w:t>
      </w:r>
      <w:r w:rsidR="009E6EC0">
        <w:t>.</w:t>
      </w:r>
    </w:p>
    <w:p w:rsidRPr="00000910" w:rsidR="551072B7" w:rsidP="004D095C" w:rsidRDefault="61E2CD0D" w14:paraId="4A1BDC61" w14:textId="77777777">
      <w:pPr>
        <w:rPr>
          <w:b/>
          <w:bCs/>
        </w:rPr>
      </w:pPr>
      <w:bookmarkStart w:name="_Toc165310885" w:id="118"/>
      <w:r w:rsidRPr="72293DEB">
        <w:rPr>
          <w:b/>
          <w:bCs/>
        </w:rPr>
        <w:t>Segmento de Clientes</w:t>
      </w:r>
      <w:bookmarkEnd w:id="118"/>
    </w:p>
    <w:p w:rsidR="00E03595" w:rsidP="00E03595" w:rsidRDefault="00E03595" w14:paraId="44257559" w14:textId="7ACB3676">
      <w:pPr>
        <w:rPr>
          <w:bCs/>
        </w:rPr>
      </w:pPr>
      <w:bookmarkStart w:name="_Toc182927350" w:id="119"/>
      <w:bookmarkStart w:name="_Toc207256970" w:id="120"/>
      <w:r w:rsidRPr="00163230">
        <w:rPr>
          <w:bCs/>
        </w:rPr>
        <w:t>Autônomos locais que não possuem meios automáticos de gerenciar seus serviços</w:t>
      </w:r>
    </w:p>
    <w:p w:rsidRPr="00163230" w:rsidR="00E03595" w:rsidP="00E03595" w:rsidRDefault="00E03595" w14:paraId="60F53FF5" w14:textId="77777777">
      <w:pPr>
        <w:rPr>
          <w:bCs/>
        </w:rPr>
      </w:pPr>
    </w:p>
    <w:p w:rsidRPr="009A60EB" w:rsidR="696FBB60" w:rsidP="009E6EC0" w:rsidRDefault="57185521" w14:paraId="0DA72133" w14:textId="77777777">
      <w:pPr>
        <w:pStyle w:val="Ttulo2"/>
      </w:pPr>
      <w:bookmarkStart w:name="_Toc224808017" w:id="121"/>
      <w:r>
        <w:t>Quanto vai custar?</w:t>
      </w:r>
      <w:bookmarkEnd w:id="119"/>
      <w:bookmarkEnd w:id="120"/>
      <w:bookmarkEnd w:id="121"/>
    </w:p>
    <w:p w:rsidRPr="00000910" w:rsidR="551072B7" w:rsidP="004D095C" w:rsidRDefault="61E2CD0D" w14:paraId="343EAA98" w14:textId="77777777">
      <w:pPr>
        <w:rPr>
          <w:b/>
          <w:bCs/>
        </w:rPr>
      </w:pPr>
      <w:bookmarkStart w:name="_Toc165310886" w:id="122"/>
      <w:r w:rsidRPr="72293DEB">
        <w:rPr>
          <w:b/>
          <w:bCs/>
        </w:rPr>
        <w:t>Estrutura de Custo</w:t>
      </w:r>
      <w:bookmarkEnd w:id="122"/>
    </w:p>
    <w:p w:rsidR="00EF2B3E" w:rsidP="004D095C" w:rsidRDefault="00EF2B3E" w14:paraId="04840B10" w14:textId="77777777">
      <w:bookmarkStart w:name="_Toc165310887" w:id="123"/>
      <w:r>
        <w:t>A estrutura de custos contempla o desenvolvimento e o uso de ferramentas de desenvolvimento, além dos gastos com infraestrutura, incluindo servidores, banco de dados e serviços em nuvem. Também abrange os custos de manutenção e suporte contínuo, a publicação do aplicativo nas plataformas digitais e os investimentos em divulgação para alcançar e engajar os usuários.</w:t>
      </w:r>
    </w:p>
    <w:p w:rsidR="00EF2B3E" w:rsidRDefault="00EF2B3E" w14:paraId="2220B7D9" w14:textId="77777777">
      <w:pPr>
        <w:widowControl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:rsidRPr="00000910" w:rsidR="54D189C6" w:rsidP="00EF2B3E" w:rsidRDefault="54D189C6" w14:paraId="5258A262" w14:textId="42110605">
      <w:pPr>
        <w:widowControl/>
        <w:spacing w:line="240" w:lineRule="auto"/>
        <w:ind w:firstLine="0"/>
        <w:jc w:val="left"/>
        <w:rPr>
          <w:b/>
          <w:bCs/>
        </w:rPr>
      </w:pPr>
      <w:r w:rsidRPr="00000910">
        <w:rPr>
          <w:b/>
          <w:bCs/>
        </w:rPr>
        <w:lastRenderedPageBreak/>
        <w:t>Fontes de Receita</w:t>
      </w:r>
      <w:bookmarkEnd w:id="123"/>
    </w:p>
    <w:p w:rsidR="00EF2B3E" w:rsidP="00EF2B3E" w:rsidRDefault="00EF2B3E" w14:paraId="52252E28" w14:textId="780ACDE8">
      <w:pPr>
        <w:ind w:firstLine="432"/>
      </w:pPr>
      <w:r w:rsidRPr="00EF2B3E">
        <w:t>A estrutura de receitas é baseada em assinaturas mensais, que garantem aos usuários acesso às funcionalidades completas do aplicativo. Entre as opções, destacam-se os planos Premium, que oferecem uma experiência sem anúncios, além de recursos adicionais, como a exportação de relatórios em formato PDF.</w:t>
      </w:r>
    </w:p>
    <w:p w:rsidRPr="009A60EB" w:rsidR="007122F0" w:rsidP="00EF2B3E" w:rsidRDefault="007122F0" w14:paraId="50895670" w14:textId="4F421B8E">
      <w:pPr>
        <w:widowControl/>
        <w:spacing w:line="240" w:lineRule="auto"/>
        <w:ind w:firstLine="432"/>
        <w:rPr>
          <w:rFonts w:cs="Arial"/>
          <w:szCs w:val="24"/>
        </w:rPr>
      </w:pPr>
    </w:p>
    <w:p w:rsidR="00EF2B3E" w:rsidRDefault="00EF2B3E" w14:paraId="6D200F48" w14:textId="77777777">
      <w:pPr>
        <w:widowControl/>
        <w:spacing w:line="240" w:lineRule="auto"/>
        <w:ind w:firstLine="0"/>
        <w:jc w:val="left"/>
        <w:rPr>
          <w:b/>
          <w:caps/>
        </w:rPr>
      </w:pPr>
      <w:bookmarkStart w:name="_Toc165310889" w:id="124"/>
      <w:bookmarkStart w:name="_Toc182927351" w:id="125"/>
      <w:bookmarkStart w:name="_Toc1662712195" w:id="126"/>
      <w:r>
        <w:br w:type="page"/>
      </w:r>
    </w:p>
    <w:p w:rsidRPr="009A60EB" w:rsidR="00764BED" w:rsidP="00764BED" w:rsidRDefault="0765F5D4" w14:paraId="0CD0ABA0" w14:textId="2311636D">
      <w:pPr>
        <w:pStyle w:val="Ttulo1"/>
        <w:rPr>
          <w:lang w:val="pt-BR"/>
        </w:rPr>
      </w:pPr>
      <w:bookmarkStart w:name="_Toc224808018" w:id="127"/>
      <w:r w:rsidRPr="42D0AFF7">
        <w:rPr>
          <w:lang w:val="pt-BR"/>
        </w:rPr>
        <w:lastRenderedPageBreak/>
        <w:t>Design</w:t>
      </w:r>
      <w:bookmarkEnd w:id="124"/>
      <w:bookmarkEnd w:id="125"/>
      <w:bookmarkEnd w:id="126"/>
      <w:bookmarkEnd w:id="127"/>
    </w:p>
    <w:p w:rsidR="0F622131" w:rsidP="42D0AFF7" w:rsidRDefault="0F622131" w14:paraId="387A7519" w14:textId="1ACF8BD3">
      <w:r w:rsidRPr="42D0AFF7">
        <w:rPr>
          <w:rFonts w:eastAsia="Arial" w:cs="Arial"/>
          <w:szCs w:val="24"/>
        </w:rPr>
        <w:t xml:space="preserve">O design do </w:t>
      </w:r>
      <w:proofErr w:type="spellStart"/>
      <w:r w:rsidRPr="42D0AFF7">
        <w:rPr>
          <w:rFonts w:eastAsia="Arial" w:cs="Arial"/>
          <w:szCs w:val="24"/>
        </w:rPr>
        <w:t>DayPlannio</w:t>
      </w:r>
      <w:proofErr w:type="spellEnd"/>
      <w:r w:rsidRPr="42D0AFF7">
        <w:rPr>
          <w:rFonts w:eastAsia="Arial" w:cs="Arial"/>
          <w:szCs w:val="24"/>
        </w:rPr>
        <w:t xml:space="preserve"> será centrado na experiência do usuário, com uma interface limpa, intuitiva e organizada que facilite o gerenciamento da rotina de profissionais autônomos.</w:t>
      </w:r>
    </w:p>
    <w:p w:rsidRPr="00210B4B" w:rsidR="00175159" w:rsidP="00175159" w:rsidRDefault="00175159" w14:paraId="38C1F859" w14:textId="77777777">
      <w:pPr>
        <w:rPr>
          <w:b/>
        </w:rPr>
      </w:pPr>
    </w:p>
    <w:p w:rsidRPr="006A40F3" w:rsidR="00DB04B8" w:rsidP="00DB04B8" w:rsidRDefault="00DB04B8" w14:paraId="0BADC15B" w14:textId="77777777">
      <w:pPr>
        <w:pStyle w:val="Ttulo2"/>
        <w:jc w:val="both"/>
        <w:rPr>
          <w:rFonts w:eastAsia="Arial" w:cs="Arial"/>
        </w:rPr>
      </w:pPr>
      <w:bookmarkStart w:name="_Toc211596448" w:id="128"/>
      <w:bookmarkStart w:name="_Toc214534061" w:id="129"/>
      <w:bookmarkStart w:name="_Toc224808019" w:id="130"/>
      <w:bookmarkStart w:name="_Toc182897094" w:id="131"/>
      <w:bookmarkStart w:name="_Toc213311258" w:id="132"/>
      <w:bookmarkStart w:name="_Toc213311338" w:id="133"/>
      <w:bookmarkStart w:name="_Toc213311377" w:id="134"/>
      <w:bookmarkStart w:name="_Toc213311442" w:id="135"/>
      <w:bookmarkStart w:name="_Toc213311521" w:id="136"/>
      <w:bookmarkStart w:name="_Toc213311564" w:id="137"/>
      <w:bookmarkStart w:name="_Toc213311623" w:id="138"/>
      <w:bookmarkStart w:name="_Toc213311846" w:id="139"/>
      <w:bookmarkStart w:name="_Toc213311925" w:id="140"/>
      <w:bookmarkStart w:name="_Toc213647694" w:id="141"/>
      <w:bookmarkStart w:name="_Toc213665798" w:id="142"/>
      <w:bookmarkStart w:name="_Toc213665837" w:id="143"/>
      <w:r>
        <w:t xml:space="preserve">Paleta de </w:t>
      </w:r>
      <w:bookmarkEnd w:id="128"/>
      <w:r>
        <w:t>cores</w:t>
      </w:r>
      <w:bookmarkEnd w:id="129"/>
      <w:bookmarkEnd w:id="130"/>
    </w:p>
    <w:p w:rsidRPr="00887306" w:rsidR="000534A9" w:rsidP="000534A9" w:rsidRDefault="4CDC6478" w14:paraId="309D4535" w14:textId="6B60F824">
      <w:pPr>
        <w:pStyle w:val="Figura"/>
        <w:rPr>
          <w:noProof/>
        </w:rPr>
      </w:pPr>
      <w:bookmarkStart w:name="_Toc225346055" w:id="144"/>
      <w:r>
        <w:t xml:space="preserve">Figura </w:t>
      </w:r>
      <w:r w:rsidR="000534A9">
        <w:fldChar w:fldCharType="begin"/>
      </w:r>
      <w:r w:rsidR="000534A9">
        <w:instrText>SEQ Figura \* ARABIC</w:instrText>
      </w:r>
      <w:r w:rsidR="000534A9">
        <w:fldChar w:fldCharType="separate"/>
      </w:r>
      <w:r w:rsidRPr="01110B43">
        <w:rPr>
          <w:noProof/>
        </w:rPr>
        <w:t>6</w:t>
      </w:r>
      <w:r w:rsidR="000534A9">
        <w:fldChar w:fldCharType="end"/>
      </w:r>
      <w:r>
        <w:t xml:space="preserve"> </w:t>
      </w:r>
      <w:r w:rsidR="000534A9">
        <w:t xml:space="preserve"> - Paleta de Cores</w:t>
      </w:r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</w:p>
    <w:p w:rsidR="30C8E4FF" w:rsidP="000534A9" w:rsidRDefault="3DFE831E" w14:paraId="0C8FE7CE" w14:textId="4FEC4859">
      <w:pPr>
        <w:pStyle w:val="Figura"/>
      </w:pPr>
      <w:r>
        <w:rPr>
          <w:noProof/>
        </w:rPr>
        <w:drawing>
          <wp:inline distT="0" distB="0" distL="0" distR="0" wp14:anchorId="4F6184FE" wp14:editId="5AB22924">
            <wp:extent cx="5762625" cy="3162300"/>
            <wp:effectExtent l="0" t="0" r="0" b="0"/>
            <wp:docPr id="880125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1257" name="Picture 880125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228" w:rsidP="000534A9" w:rsidRDefault="00987228" w14:paraId="36A05387" w14:textId="77777777">
      <w:pPr>
        <w:pStyle w:val="Figura"/>
      </w:pPr>
    </w:p>
    <w:p w:rsidR="00EF2B3E" w:rsidP="00EF2B3E" w:rsidRDefault="00887306" w14:paraId="3CD16B99" w14:textId="63F1217B">
      <w:r>
        <w:rPr>
          <w:rFonts w:eastAsia="Arial" w:cs="Arial"/>
          <w:szCs w:val="24"/>
        </w:rPr>
        <w:t>A</w:t>
      </w:r>
      <w:r w:rsidRPr="42D0AFF7" w:rsidR="00EF2B3E">
        <w:rPr>
          <w:rFonts w:eastAsia="Arial" w:cs="Arial"/>
          <w:szCs w:val="24"/>
        </w:rPr>
        <w:t xml:space="preserve"> </w:t>
      </w:r>
      <w:r w:rsidRPr="00887306">
        <w:rPr>
          <w:rFonts w:eastAsia="Arial" w:cs="Arial"/>
          <w:szCs w:val="24"/>
        </w:rPr>
        <w:t xml:space="preserve">paleta de cores do </w:t>
      </w:r>
      <w:proofErr w:type="spellStart"/>
      <w:r w:rsidRPr="00887306">
        <w:rPr>
          <w:rFonts w:eastAsia="Arial" w:cs="Arial"/>
          <w:szCs w:val="24"/>
        </w:rPr>
        <w:t>DayPlannio</w:t>
      </w:r>
      <w:proofErr w:type="spellEnd"/>
      <w:r w:rsidRPr="00887306">
        <w:rPr>
          <w:rFonts w:eastAsia="Arial" w:cs="Arial"/>
          <w:szCs w:val="24"/>
        </w:rPr>
        <w:t xml:space="preserve"> foi cuidadosamente selecionada para transmitir organização, produtividade, simplicidade e confiança, refletindo o propósito da aplicação de auxiliar profissionais autônomos na gestão de sua rotina de forma prática e eficiente. Na Figura </w:t>
      </w:r>
      <w:r>
        <w:rPr>
          <w:rFonts w:eastAsia="Arial" w:cs="Arial"/>
          <w:szCs w:val="24"/>
        </w:rPr>
        <w:t>6</w:t>
      </w:r>
      <w:r w:rsidRPr="00887306">
        <w:rPr>
          <w:rFonts w:eastAsia="Arial" w:cs="Arial"/>
          <w:szCs w:val="24"/>
        </w:rPr>
        <w:t xml:space="preserve"> é apresentada</w:t>
      </w:r>
      <w:r>
        <w:rPr>
          <w:rFonts w:eastAsia="Arial" w:cs="Arial"/>
          <w:szCs w:val="24"/>
        </w:rPr>
        <w:t xml:space="preserve"> a paleta de cores da aplicação</w:t>
      </w:r>
      <w:r w:rsidRPr="42D0AFF7" w:rsidR="00EF2B3E">
        <w:rPr>
          <w:rFonts w:eastAsia="Arial" w:cs="Arial"/>
          <w:szCs w:val="24"/>
        </w:rPr>
        <w:t>.</w:t>
      </w:r>
    </w:p>
    <w:p w:rsidRPr="00987228" w:rsidR="00987228" w:rsidP="00987228" w:rsidRDefault="00987228" w14:paraId="7A2BD5E0" w14:textId="77777777">
      <w:pPr>
        <w:widowControl/>
        <w:spacing w:line="240" w:lineRule="auto"/>
        <w:ind w:firstLine="0"/>
        <w:jc w:val="left"/>
        <w:rPr>
          <w:rFonts w:eastAsia="Arial" w:cs="Arial"/>
          <w:szCs w:val="24"/>
        </w:rPr>
      </w:pPr>
    </w:p>
    <w:p w:rsidRPr="00887306" w:rsidR="0085164E" w:rsidP="00987228" w:rsidRDefault="38C9F828" w14:paraId="1C0A0C1B" w14:textId="3804DC98">
      <w:pPr>
        <w:pStyle w:val="Figura"/>
        <w:ind w:left="2124"/>
        <w:jc w:val="both"/>
        <w:rPr>
          <w:szCs w:val="24"/>
        </w:rPr>
      </w:pPr>
      <w:r w:rsidRPr="00887306">
        <w:rPr>
          <w:szCs w:val="24"/>
        </w:rPr>
        <w:t xml:space="preserve">Fonte: </w:t>
      </w:r>
      <w:r w:rsidRPr="00887306" w:rsidR="34E97C07">
        <w:rPr>
          <w:szCs w:val="24"/>
        </w:rPr>
        <w:t xml:space="preserve">Elaborado </w:t>
      </w:r>
      <w:r w:rsidRPr="00887306" w:rsidR="79E06210">
        <w:rPr>
          <w:szCs w:val="24"/>
        </w:rPr>
        <w:t>pelos autores</w:t>
      </w:r>
      <w:r w:rsidRPr="00887306" w:rsidR="34E97C07">
        <w:rPr>
          <w:szCs w:val="24"/>
        </w:rPr>
        <w:t xml:space="preserve"> </w:t>
      </w:r>
      <w:r w:rsidRPr="00887306">
        <w:rPr>
          <w:szCs w:val="24"/>
        </w:rPr>
        <w:t>(202</w:t>
      </w:r>
      <w:r w:rsidRPr="00887306" w:rsidR="6DDFF4D2">
        <w:rPr>
          <w:szCs w:val="24"/>
        </w:rPr>
        <w:t>6</w:t>
      </w:r>
      <w:r w:rsidRPr="00887306">
        <w:rPr>
          <w:szCs w:val="24"/>
        </w:rPr>
        <w:t>)</w:t>
      </w:r>
      <w:r w:rsidRPr="00887306" w:rsidR="38AAA5C4">
        <w:rPr>
          <w:szCs w:val="24"/>
        </w:rPr>
        <w:t>.</w:t>
      </w:r>
    </w:p>
    <w:p w:rsidR="00356B11" w:rsidRDefault="00356B11" w14:paraId="7B04FA47" w14:textId="77777777">
      <w:pPr>
        <w:widowControl/>
        <w:spacing w:line="240" w:lineRule="auto"/>
        <w:ind w:firstLine="0"/>
        <w:jc w:val="left"/>
        <w:rPr>
          <w:b/>
        </w:rPr>
      </w:pPr>
      <w:r>
        <w:rPr>
          <w:b/>
        </w:rPr>
        <w:br w:type="page"/>
      </w:r>
    </w:p>
    <w:p w:rsidRPr="006A40F3" w:rsidR="00DB04B8" w:rsidP="00DB04B8" w:rsidRDefault="00DB04B8" w14:paraId="46999F27" w14:textId="0ECA7BBC">
      <w:pPr>
        <w:pStyle w:val="Ttulo2"/>
        <w:jc w:val="both"/>
        <w:rPr>
          <w:rFonts w:eastAsia="Arial" w:cs="Arial"/>
        </w:rPr>
      </w:pPr>
      <w:bookmarkStart w:name="_Toc224808020" w:id="145"/>
      <w:r>
        <w:lastRenderedPageBreak/>
        <w:t>Tipografia</w:t>
      </w:r>
      <w:bookmarkEnd w:id="145"/>
    </w:p>
    <w:p w:rsidR="53C4C82C" w:rsidP="42D0AFF7" w:rsidRDefault="6F5389C1" w14:paraId="6CB77471" w14:textId="50D3C560">
      <w:pPr>
        <w:rPr>
          <w:rFonts w:eastAsia="Arial" w:cs="Arial"/>
        </w:rPr>
      </w:pPr>
      <w:r w:rsidRPr="42D0AFF7">
        <w:rPr>
          <w:rFonts w:eastAsia="Arial" w:cs="Arial"/>
        </w:rPr>
        <w:t xml:space="preserve">A tipografia é um aspecto fundamental do design do </w:t>
      </w:r>
      <w:proofErr w:type="spellStart"/>
      <w:r w:rsidRPr="42D0AFF7" w:rsidR="120E0F1C">
        <w:rPr>
          <w:rFonts w:eastAsia="Arial" w:cs="Arial"/>
        </w:rPr>
        <w:t>DayPlannio</w:t>
      </w:r>
      <w:proofErr w:type="spellEnd"/>
      <w:r w:rsidRPr="42D0AFF7">
        <w:rPr>
          <w:rFonts w:eastAsia="Arial" w:cs="Arial"/>
        </w:rPr>
        <w:t xml:space="preserve">, pois influencia diretamente a legibilidade, a estética e a experiência do usuário. Para o </w:t>
      </w:r>
      <w:proofErr w:type="spellStart"/>
      <w:r w:rsidRPr="42D0AFF7" w:rsidR="44FDA363">
        <w:rPr>
          <w:rFonts w:eastAsia="Arial" w:cs="Arial"/>
        </w:rPr>
        <w:t>DayPlannio</w:t>
      </w:r>
      <w:proofErr w:type="spellEnd"/>
      <w:r w:rsidRPr="42D0AFF7">
        <w:rPr>
          <w:rFonts w:eastAsia="Arial" w:cs="Arial"/>
        </w:rPr>
        <w:t xml:space="preserve">, foi escolhida a fonte </w:t>
      </w:r>
      <w:proofErr w:type="spellStart"/>
      <w:r w:rsidRPr="42D0AFF7">
        <w:rPr>
          <w:rFonts w:eastAsia="Arial" w:cs="Arial"/>
        </w:rPr>
        <w:t>Roboto</w:t>
      </w:r>
      <w:proofErr w:type="spellEnd"/>
      <w:r w:rsidRPr="42D0AFF7">
        <w:rPr>
          <w:rFonts w:eastAsia="Arial" w:cs="Arial"/>
        </w:rPr>
        <w:t xml:space="preserve">, reconhecida por sua clareza, modernidade e versatilidade. Na Figura </w:t>
      </w:r>
      <w:r w:rsidR="00887306">
        <w:rPr>
          <w:rFonts w:eastAsia="Arial" w:cs="Arial"/>
        </w:rPr>
        <w:t>7</w:t>
      </w:r>
      <w:r w:rsidRPr="42D0AFF7">
        <w:rPr>
          <w:rFonts w:eastAsia="Arial" w:cs="Arial"/>
        </w:rPr>
        <w:t xml:space="preserve"> é mostrado um exemplo de uso da fonte </w:t>
      </w:r>
      <w:proofErr w:type="spellStart"/>
      <w:r w:rsidRPr="42D0AFF7">
        <w:rPr>
          <w:rFonts w:eastAsia="Arial" w:cs="Arial"/>
        </w:rPr>
        <w:t>Roboto</w:t>
      </w:r>
      <w:proofErr w:type="spellEnd"/>
      <w:r w:rsidRPr="42D0AFF7">
        <w:rPr>
          <w:rFonts w:eastAsia="Arial" w:cs="Arial"/>
        </w:rPr>
        <w:t>.</w:t>
      </w:r>
    </w:p>
    <w:p w:rsidR="00851139" w:rsidP="00600727" w:rsidRDefault="00851139" w14:paraId="568C698B" w14:textId="77777777"/>
    <w:p w:rsidRPr="00887306" w:rsidR="00851139" w:rsidP="00851139" w:rsidRDefault="7F745833" w14:paraId="46A4A694" w14:textId="61F87A93">
      <w:pPr>
        <w:pStyle w:val="Figura"/>
      </w:pPr>
      <w:bookmarkStart w:name="_Toc225346056" w:id="146"/>
      <w:r>
        <w:t xml:space="preserve">Figura </w:t>
      </w:r>
      <w:r w:rsidR="52E8CF17">
        <w:fldChar w:fldCharType="begin"/>
      </w:r>
      <w:r w:rsidR="52E8CF17">
        <w:instrText>SEQ Figura \* ARABIC</w:instrText>
      </w:r>
      <w:r w:rsidR="52E8CF17">
        <w:fldChar w:fldCharType="separate"/>
      </w:r>
      <w:r w:rsidRPr="01110B43">
        <w:rPr>
          <w:noProof/>
        </w:rPr>
        <w:t>7</w:t>
      </w:r>
      <w:r w:rsidR="52E8CF17">
        <w:fldChar w:fldCharType="end"/>
      </w:r>
      <w:bookmarkStart w:name="_Toc213310062" w:id="147"/>
      <w:bookmarkStart w:name="_Toc213310389" w:id="148"/>
      <w:bookmarkStart w:name="_Toc213310471" w:id="149"/>
      <w:bookmarkStart w:name="_Toc213310539" w:id="150"/>
      <w:bookmarkStart w:name="_Toc213310593" w:id="151"/>
      <w:bookmarkStart w:name="_Toc213310871" w:id="152"/>
      <w:bookmarkStart w:name="_Toc213310981" w:id="153"/>
      <w:bookmarkStart w:name="_Toc213311052" w:id="154"/>
      <w:bookmarkStart w:name="_Toc213311200" w:id="155"/>
      <w:bookmarkStart w:name="_Toc213311259" w:id="156"/>
      <w:bookmarkStart w:name="_Toc213311339" w:id="157"/>
      <w:bookmarkStart w:name="_Toc213311378" w:id="158"/>
      <w:bookmarkStart w:name="_Toc213311443" w:id="159"/>
      <w:bookmarkStart w:name="_Toc213311522" w:id="160"/>
      <w:bookmarkStart w:name="_Toc213311565" w:id="161"/>
      <w:bookmarkStart w:name="_Toc213311624" w:id="162"/>
      <w:bookmarkStart w:name="_Toc213311847" w:id="163"/>
      <w:bookmarkStart w:name="_Toc213311926" w:id="164"/>
      <w:bookmarkStart w:name="_Toc213647695" w:id="165"/>
      <w:bookmarkStart w:name="_Toc213665799" w:id="166"/>
      <w:bookmarkStart w:name="_Toc213665838" w:id="167"/>
      <w:r w:rsidR="52E8CF17">
        <w:t xml:space="preserve"> - Exemplo Fonte Roboto</w:t>
      </w:r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</w:p>
    <w:p w:rsidR="002F1D60" w:rsidP="72293DEB" w:rsidRDefault="6F531200" w14:paraId="1A939487" w14:textId="77777777">
      <w:pPr>
        <w:jc w:val="left"/>
      </w:pPr>
      <w:r>
        <w:rPr>
          <w:noProof/>
        </w:rPr>
        <w:drawing>
          <wp:inline distT="0" distB="0" distL="0" distR="0" wp14:anchorId="29FE3EBE" wp14:editId="546D8B00">
            <wp:extent cx="4019550" cy="578652"/>
            <wp:effectExtent l="0" t="0" r="0" b="0"/>
            <wp:docPr id="151421269" name="Imagem 1" descr="Fonte Rob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21269" name="Imagem 1" descr="Fonte Roboto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48011" cy="58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CAE" w:rsidP="42D0AFF7" w:rsidRDefault="34E97C07" w14:paraId="61F6D638" w14:textId="16CEE011">
      <w:pPr>
        <w:pStyle w:val="Figura"/>
      </w:pPr>
      <w:r>
        <w:t>Fonte:</w:t>
      </w:r>
      <w:r w:rsidR="44B74798">
        <w:t xml:space="preserve"> Adobe</w:t>
      </w:r>
      <w:r w:rsidR="25758ABF">
        <w:t xml:space="preserve"> (202</w:t>
      </w:r>
      <w:r w:rsidR="4E8B3226">
        <w:t>6</w:t>
      </w:r>
      <w:r w:rsidR="25758ABF">
        <w:t>)</w:t>
      </w:r>
      <w:r w:rsidR="7997CC1C">
        <w:t xml:space="preserve">. </w:t>
      </w:r>
    </w:p>
    <w:p w:rsidRPr="00636047" w:rsidR="00851139" w:rsidP="00114297" w:rsidRDefault="00851139" w14:paraId="6AA258D8" w14:textId="77777777">
      <w:pPr>
        <w:pStyle w:val="Figura"/>
      </w:pPr>
    </w:p>
    <w:p w:rsidRPr="006A40F3" w:rsidR="00DB04B8" w:rsidP="00DB04B8" w:rsidRDefault="00DB04B8" w14:paraId="5F6ABF91" w14:textId="338E6B18">
      <w:pPr>
        <w:pStyle w:val="Ttulo2"/>
        <w:jc w:val="both"/>
        <w:rPr>
          <w:rFonts w:eastAsia="Arial" w:cs="Arial"/>
        </w:rPr>
      </w:pPr>
      <w:bookmarkStart w:name="_Toc224808021" w:id="168"/>
      <w:r>
        <w:t>Isotipo</w:t>
      </w:r>
      <w:bookmarkEnd w:id="168"/>
    </w:p>
    <w:p w:rsidR="1C28E660" w:rsidP="42D0AFF7" w:rsidRDefault="1C28E660" w14:paraId="12BC2D93" w14:textId="3F8A988F">
      <w:r w:rsidRPr="42D0AFF7">
        <w:rPr>
          <w:rFonts w:eastAsia="Arial" w:cs="Arial"/>
          <w:szCs w:val="24"/>
        </w:rPr>
        <w:t xml:space="preserve">O </w:t>
      </w:r>
      <w:proofErr w:type="spellStart"/>
      <w:r w:rsidRPr="42D0AFF7">
        <w:rPr>
          <w:rFonts w:eastAsia="Arial" w:cs="Arial"/>
          <w:szCs w:val="24"/>
        </w:rPr>
        <w:t>isotipo</w:t>
      </w:r>
      <w:proofErr w:type="spellEnd"/>
      <w:r w:rsidRPr="42D0AFF7">
        <w:rPr>
          <w:rFonts w:eastAsia="Arial" w:cs="Arial"/>
          <w:szCs w:val="24"/>
        </w:rPr>
        <w:t xml:space="preserve"> escolhido para o </w:t>
      </w:r>
      <w:proofErr w:type="spellStart"/>
      <w:r w:rsidRPr="42D0AFF7">
        <w:rPr>
          <w:rFonts w:eastAsia="Arial" w:cs="Arial"/>
          <w:b/>
          <w:bCs/>
          <w:szCs w:val="24"/>
        </w:rPr>
        <w:t>DayPlannio</w:t>
      </w:r>
      <w:proofErr w:type="spellEnd"/>
      <w:r w:rsidRPr="42D0AFF7">
        <w:rPr>
          <w:rFonts w:eastAsia="Arial" w:cs="Arial"/>
          <w:szCs w:val="24"/>
        </w:rPr>
        <w:t xml:space="preserve"> desempenha um papel importante na representação visual da aplicação e na comunicação de sua identidade voltada à organização, produtividade e gestão de atividades. O símbolo busca transmitir a ideia de planejamento, controle da rotina e praticidade no dia a dia dos profissionais autônomos. Na </w:t>
      </w:r>
      <w:r w:rsidRPr="42D0AFF7">
        <w:rPr>
          <w:rFonts w:eastAsia="Arial" w:cs="Arial"/>
          <w:b/>
          <w:bCs/>
          <w:szCs w:val="24"/>
        </w:rPr>
        <w:t xml:space="preserve">Figura </w:t>
      </w:r>
      <w:r w:rsidR="00887306">
        <w:rPr>
          <w:rFonts w:eastAsia="Arial" w:cs="Arial"/>
          <w:b/>
          <w:bCs/>
          <w:szCs w:val="24"/>
        </w:rPr>
        <w:t>8</w:t>
      </w:r>
      <w:r w:rsidRPr="42D0AFF7">
        <w:rPr>
          <w:rFonts w:eastAsia="Arial" w:cs="Arial"/>
          <w:szCs w:val="24"/>
        </w:rPr>
        <w:t xml:space="preserve"> é mostrado o </w:t>
      </w:r>
      <w:proofErr w:type="spellStart"/>
      <w:r w:rsidRPr="42D0AFF7">
        <w:rPr>
          <w:rFonts w:eastAsia="Arial" w:cs="Arial"/>
          <w:szCs w:val="24"/>
        </w:rPr>
        <w:t>isotipo</w:t>
      </w:r>
      <w:proofErr w:type="spellEnd"/>
      <w:r w:rsidRPr="42D0AFF7">
        <w:rPr>
          <w:rFonts w:eastAsia="Arial" w:cs="Arial"/>
          <w:szCs w:val="24"/>
        </w:rPr>
        <w:t xml:space="preserve"> selecionado para a aplicação.</w:t>
      </w:r>
    </w:p>
    <w:p w:rsidRPr="00FE4750" w:rsidR="00C25754" w:rsidP="00851139" w:rsidRDefault="00C25754" w14:paraId="6FFBD3EC" w14:textId="77777777">
      <w:pPr>
        <w:pStyle w:val="Figura"/>
        <w:jc w:val="both"/>
        <w:rPr>
          <w:sz w:val="24"/>
          <w:szCs w:val="24"/>
        </w:rPr>
      </w:pPr>
    </w:p>
    <w:p w:rsidR="00851139" w:rsidP="00851139" w:rsidRDefault="7CE7FBC4" w14:paraId="79CC7A64" w14:textId="1B9E9E82">
      <w:pPr>
        <w:pStyle w:val="Figura"/>
      </w:pPr>
      <w:r w:rsidR="2111689B">
        <w:rPr/>
        <w:t xml:space="preserve">Figura </w:t>
      </w:r>
      <w:r>
        <w:fldChar w:fldCharType="begin"/>
      </w:r>
      <w:r>
        <w:instrText xml:space="preserve">SEQ Figura \* ARABIC</w:instrText>
      </w:r>
      <w:r>
        <w:fldChar w:fldCharType="separate"/>
      </w:r>
      <w:r w:rsidRPr="262EF07E" w:rsidR="2111689B">
        <w:rPr>
          <w:noProof/>
        </w:rPr>
        <w:t>8</w:t>
      </w:r>
      <w:r>
        <w:fldChar w:fldCharType="end"/>
      </w:r>
      <w:bookmarkStart w:name="_Toc225346057" w:id="169"/>
      <w:bookmarkStart w:name="_Toc213310063" w:id="170"/>
      <w:bookmarkStart w:name="_Toc213310390" w:id="171"/>
      <w:bookmarkStart w:name="_Toc213310472" w:id="172"/>
      <w:bookmarkStart w:name="_Toc213310540" w:id="173"/>
      <w:bookmarkStart w:name="_Toc213310594" w:id="174"/>
      <w:bookmarkStart w:name="_Toc213310872" w:id="175"/>
      <w:bookmarkStart w:name="_Toc213310982" w:id="176"/>
      <w:bookmarkStart w:name="_Toc213311053" w:id="177"/>
      <w:bookmarkStart w:name="_Toc213311201" w:id="178"/>
      <w:bookmarkStart w:name="_Toc213311260" w:id="179"/>
      <w:bookmarkStart w:name="_Toc213311340" w:id="180"/>
      <w:bookmarkStart w:name="_Toc213311379" w:id="181"/>
      <w:bookmarkStart w:name="_Toc213311444" w:id="182"/>
      <w:bookmarkStart w:name="_Toc213311523" w:id="183"/>
      <w:bookmarkStart w:name="_Toc213311566" w:id="184"/>
      <w:bookmarkStart w:name="_Toc213311625" w:id="185"/>
      <w:bookmarkStart w:name="_Toc213311848" w:id="186"/>
      <w:bookmarkStart w:name="_Toc213311927" w:id="187"/>
      <w:bookmarkStart w:name="_Toc213647696" w:id="188"/>
      <w:bookmarkStart w:name="_Toc213665800" w:id="189"/>
      <w:bookmarkStart w:name="_Toc213665839" w:id="190"/>
      <w:r w:rsidR="2969B268">
        <w:rPr/>
        <w:t xml:space="preserve"> - </w:t>
      </w:r>
      <w:r w:rsidR="2969B268">
        <w:rPr/>
        <w:t>Isotipo</w:t>
      </w:r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</w:p>
    <w:p w:rsidR="006940D8" w:rsidP="00DA077A" w:rsidRDefault="6C5D9AE3" w14:paraId="30DCCCAD" w14:textId="77777777">
      <w:pPr>
        <w:pStyle w:val="Figura"/>
      </w:pPr>
      <w:r>
        <w:rPr>
          <w:noProof/>
        </w:rPr>
        <w:drawing>
          <wp:inline distT="0" distB="0" distL="0" distR="0" wp14:anchorId="4A425A66" wp14:editId="44230FCA">
            <wp:extent cx="2205718" cy="2205718"/>
            <wp:effectExtent l="0" t="0" r="0" b="0"/>
            <wp:docPr id="11427149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714968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5718" cy="220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6D4F61" w:rsidR="006D4F61" w:rsidP="42D0AFF7" w:rsidRDefault="4CE52875" w14:paraId="36AF6883" w14:textId="754A62B2">
      <w:pPr>
        <w:pStyle w:val="Figura"/>
      </w:pPr>
      <w:r>
        <w:t xml:space="preserve">Fonte: Elaborado </w:t>
      </w:r>
      <w:r w:rsidR="79E06210">
        <w:t>pelos autores</w:t>
      </w:r>
      <w:r>
        <w:t xml:space="preserve"> (202</w:t>
      </w:r>
      <w:r w:rsidR="253BBA14">
        <w:t>6</w:t>
      </w:r>
      <w:r>
        <w:t>)</w:t>
      </w:r>
      <w:r w:rsidR="38AAA5C4">
        <w:t>.</w:t>
      </w:r>
    </w:p>
    <w:p w:rsidR="00805A0E" w:rsidRDefault="00805A0E" w14:paraId="54C529ED" w14:textId="77777777">
      <w:pPr>
        <w:widowControl/>
        <w:spacing w:line="240" w:lineRule="auto"/>
        <w:ind w:firstLine="0"/>
        <w:jc w:val="left"/>
        <w:rPr>
          <w:b/>
        </w:rPr>
      </w:pPr>
      <w:r>
        <w:rPr>
          <w:b/>
        </w:rPr>
        <w:br w:type="page"/>
      </w:r>
    </w:p>
    <w:p w:rsidRPr="006A40F3" w:rsidR="00DB04B8" w:rsidP="00DB04B8" w:rsidRDefault="00DB04B8" w14:paraId="1A49A0D6" w14:textId="0219B033">
      <w:pPr>
        <w:pStyle w:val="Ttulo2"/>
        <w:jc w:val="both"/>
        <w:rPr>
          <w:rFonts w:eastAsia="Arial" w:cs="Arial"/>
        </w:rPr>
      </w:pPr>
      <w:bookmarkStart w:name="_Toc224808022" w:id="191"/>
      <w:r>
        <w:lastRenderedPageBreak/>
        <w:t>Wireframe</w:t>
      </w:r>
      <w:bookmarkEnd w:id="191"/>
    </w:p>
    <w:p w:rsidR="3AE72802" w:rsidP="72293DEB" w:rsidRDefault="62C1701A" w14:paraId="05009502" w14:textId="4898E3EA">
      <w:r w:rsidRPr="764ACAC5">
        <w:rPr>
          <w:rFonts w:eastAsia="Arial" w:cs="Arial"/>
        </w:rPr>
        <w:t>Um wireframe é uma representação esquemática e simplificada da disposição dos elementos da interface, sem considerar aspectos visuais como cores, imagens ou tipografia.</w:t>
      </w:r>
      <w:r w:rsidR="3AE72802">
        <w:br/>
      </w:r>
      <w:r w:rsidR="3AE72802">
        <w:tab/>
      </w:r>
      <w:r w:rsidRPr="764ACAC5">
        <w:rPr>
          <w:rFonts w:eastAsia="Arial" w:cs="Arial"/>
        </w:rPr>
        <w:t xml:space="preserve"> No desenvolvimento do </w:t>
      </w:r>
      <w:r w:rsidRPr="764ACAC5" w:rsidR="5168098F">
        <w:rPr>
          <w:rFonts w:eastAsia="Arial" w:cs="Arial"/>
        </w:rPr>
        <w:t>DayPlannio</w:t>
      </w:r>
      <w:r w:rsidRPr="764ACAC5">
        <w:rPr>
          <w:rFonts w:eastAsia="Arial" w:cs="Arial"/>
        </w:rPr>
        <w:t>, o wireframe foi uma etapa essencial no processo de design, permitindo definir a estrutura e o fluxo de navegação da aplicação. Essa fase serviu como base para o desenvolvimento do protótipo e da interface final, garantindo uma experiência de uso intuitiva e funcional para o monitoramento da pressão arterial em tempo real.</w:t>
      </w:r>
    </w:p>
    <w:p w:rsidRPr="006D4F61" w:rsidR="006D4F61" w:rsidP="006D4F61" w:rsidRDefault="006D4F61" w14:paraId="1C0157D6" w14:textId="77777777">
      <w:pPr>
        <w:rPr>
          <w:b/>
          <w:bCs/>
        </w:rPr>
      </w:pPr>
    </w:p>
    <w:p w:rsidRPr="00FE4750" w:rsidR="00BA4CAD" w:rsidP="00851139" w:rsidRDefault="00BA4CAD" w14:paraId="3691E7B2" w14:textId="77777777">
      <w:pPr>
        <w:pStyle w:val="Figura"/>
        <w:jc w:val="both"/>
        <w:rPr>
          <w:sz w:val="24"/>
          <w:szCs w:val="24"/>
          <w:lang w:val="en-US"/>
        </w:rPr>
      </w:pPr>
    </w:p>
    <w:p w:rsidR="00851139" w:rsidP="00851139" w:rsidRDefault="00851139" w14:paraId="526770CE" w14:textId="77777777">
      <w:pPr>
        <w:pStyle w:val="Figura"/>
      </w:pPr>
    </w:p>
    <w:p w:rsidR="32393E28" w:rsidP="32393E28" w:rsidRDefault="32393E28" w14:paraId="4C71979A" w14:textId="4FFE7BFC">
      <w:pPr>
        <w:pStyle w:val="Figura"/>
      </w:pPr>
      <w:bookmarkStart w:name="_Toc213311631" w:id="192"/>
    </w:p>
    <w:bookmarkEnd w:id="192"/>
    <w:p w:rsidR="00992212" w:rsidP="764ACAC5" w:rsidRDefault="00992212" w14:paraId="57C0D796" w14:textId="2D8E7273">
      <w:pPr>
        <w:widowControl/>
        <w:spacing w:line="240" w:lineRule="auto"/>
        <w:jc w:val="left"/>
        <w:rPr>
          <w:b/>
          <w:bCs/>
          <w:sz w:val="32"/>
          <w:szCs w:val="32"/>
        </w:rPr>
      </w:pPr>
    </w:p>
    <w:p w:rsidR="764ACAC5" w:rsidRDefault="764ACAC5" w14:paraId="1DD32E95" w14:textId="00EA1AB0">
      <w:r>
        <w:br w:type="page"/>
      </w:r>
    </w:p>
    <w:p w:rsidR="764ACAC5" w:rsidP="764ACAC5" w:rsidRDefault="764ACAC5" w14:paraId="425DC8C3" w14:textId="2CD5A197">
      <w:pPr>
        <w:jc w:val="left"/>
        <w:rPr>
          <w:b/>
          <w:bCs/>
          <w:sz w:val="32"/>
          <w:szCs w:val="32"/>
        </w:rPr>
      </w:pPr>
      <w:bookmarkStart w:name="_Toc165310890" w:id="193"/>
    </w:p>
    <w:p w:rsidRPr="009A60EB" w:rsidR="00764BED" w:rsidP="00DF623E" w:rsidRDefault="00DB04B8" w14:paraId="16C76495" w14:textId="09F67BBA">
      <w:pPr>
        <w:pStyle w:val="Ttulo1"/>
      </w:pPr>
      <w:bookmarkStart w:name="_Toc224808023" w:id="194"/>
      <w:bookmarkEnd w:id="193"/>
      <w:r>
        <w:t>Protótipo</w:t>
      </w:r>
      <w:bookmarkEnd w:id="194"/>
    </w:p>
    <w:p w:rsidRPr="009A60EB" w:rsidR="007122F0" w:rsidP="007122F0" w:rsidRDefault="004A41EA" w14:paraId="3C09E58C" w14:textId="77777777">
      <w:r>
        <w:t xml:space="preserve">Foi utilizado </w:t>
      </w:r>
      <w:r w:rsidRPr="00B05E9E" w:rsidR="00B05E9E">
        <w:t xml:space="preserve">o </w:t>
      </w:r>
      <w:proofErr w:type="spellStart"/>
      <w:r w:rsidRPr="00B05E9E" w:rsidR="00B05E9E">
        <w:t>Figma</w:t>
      </w:r>
      <w:proofErr w:type="spellEnd"/>
      <w:r w:rsidRPr="00B05E9E" w:rsidR="00B05E9E">
        <w:t xml:space="preserve"> na elaboração do protótipo, visando gerar uma representação visual interativa da interface da aplicação web. Por meio dele, desenvolvemos uma versão funcional e realista do design, permitindo aos </w:t>
      </w:r>
      <w:proofErr w:type="spellStart"/>
      <w:r w:rsidR="00B05E9E">
        <w:t>stakeholders</w:t>
      </w:r>
      <w:proofErr w:type="spellEnd"/>
      <w:r w:rsidRPr="00B05E9E" w:rsidR="00B05E9E">
        <w:t xml:space="preserve"> testarem e aprimorarem o conceito antes da implementação final.</w:t>
      </w:r>
    </w:p>
    <w:p w:rsidR="00250029" w:rsidP="007122F0" w:rsidRDefault="00250029" w14:paraId="42AFC42D" w14:textId="77777777"/>
    <w:p w:rsidR="00B05E9E" w:rsidP="00DF623E" w:rsidRDefault="1A8A2D95" w14:paraId="35FFFF7A" w14:textId="3ACEE899">
      <w:pPr>
        <w:ind w:firstLine="0"/>
        <w:jc w:val="left"/>
      </w:pPr>
      <w:r>
        <w:t xml:space="preserve">Segue o link do </w:t>
      </w:r>
      <w:r w:rsidR="6A65F5B4">
        <w:t>protótipo</w:t>
      </w:r>
      <w:r>
        <w:t xml:space="preserve">: </w:t>
      </w:r>
    </w:p>
    <w:p w:rsidRPr="009A60EB" w:rsidR="007122F0" w:rsidP="007122F0" w:rsidRDefault="007122F0" w14:paraId="271CA723" w14:textId="77777777">
      <w:pPr>
        <w:rPr>
          <w:rStyle w:val="Hyperlink"/>
        </w:rPr>
      </w:pPr>
    </w:p>
    <w:p w:rsidRPr="009A60EB" w:rsidR="007122F0" w:rsidP="007122F0" w:rsidRDefault="007122F0" w14:paraId="75FBE423" w14:textId="77777777"/>
    <w:p w:rsidRPr="009A60EB" w:rsidR="007122F0" w:rsidP="007122F0" w:rsidRDefault="007122F0" w14:paraId="2D3F0BEC" w14:textId="77777777"/>
    <w:p w:rsidRPr="009A60EB" w:rsidR="007122F0" w:rsidP="007122F0" w:rsidRDefault="007122F0" w14:paraId="75CF4315" w14:textId="77777777"/>
    <w:p w:rsidRPr="009A60EB" w:rsidR="007122F0" w:rsidP="007122F0" w:rsidRDefault="007122F0" w14:paraId="3CB648E9" w14:textId="77777777"/>
    <w:p w:rsidRPr="009A60EB" w:rsidR="007122F0" w:rsidP="007122F0" w:rsidRDefault="007122F0" w14:paraId="0C178E9E" w14:textId="77777777"/>
    <w:p w:rsidRPr="009A60EB" w:rsidR="007122F0" w:rsidP="007122F0" w:rsidRDefault="007122F0" w14:paraId="3C0395D3" w14:textId="77777777"/>
    <w:p w:rsidRPr="009A60EB" w:rsidR="007122F0" w:rsidP="007122F0" w:rsidRDefault="007122F0" w14:paraId="3254BC2F" w14:textId="77777777"/>
    <w:p w:rsidRPr="009A60EB" w:rsidR="007122F0" w:rsidP="007122F0" w:rsidRDefault="007122F0" w14:paraId="651E9592" w14:textId="77777777"/>
    <w:p w:rsidRPr="009A60EB" w:rsidR="007122F0" w:rsidP="007122F0" w:rsidRDefault="007122F0" w14:paraId="269E314A" w14:textId="77777777"/>
    <w:p w:rsidRPr="009A60EB" w:rsidR="007122F0" w:rsidP="007122F0" w:rsidRDefault="007122F0" w14:paraId="47341341" w14:textId="77777777"/>
    <w:p w:rsidRPr="009A60EB" w:rsidR="007122F0" w:rsidP="007122F0" w:rsidRDefault="007122F0" w14:paraId="42EF2083" w14:textId="77777777"/>
    <w:p w:rsidRPr="009A60EB" w:rsidR="007122F0" w:rsidP="007122F0" w:rsidRDefault="007122F0" w14:paraId="7B40C951" w14:textId="77777777"/>
    <w:p w:rsidRPr="009A60EB" w:rsidR="007122F0" w:rsidP="007122F0" w:rsidRDefault="007122F0" w14:paraId="4B4D7232" w14:textId="77777777"/>
    <w:p w:rsidRPr="009A60EB" w:rsidR="007122F0" w:rsidP="007122F0" w:rsidRDefault="007122F0" w14:paraId="2093CA67" w14:textId="77777777"/>
    <w:p w:rsidRPr="009A60EB" w:rsidR="007122F0" w:rsidP="007122F0" w:rsidRDefault="007122F0" w14:paraId="2503B197" w14:textId="77777777"/>
    <w:p w:rsidRPr="009A60EB" w:rsidR="007122F0" w:rsidP="007122F0" w:rsidRDefault="007122F0" w14:paraId="38288749" w14:textId="77777777"/>
    <w:p w:rsidRPr="009A60EB" w:rsidR="007122F0" w:rsidP="007122F0" w:rsidRDefault="007122F0" w14:paraId="20BD9A1A" w14:textId="77777777"/>
    <w:p w:rsidRPr="009A60EB" w:rsidR="007122F0" w:rsidP="007122F0" w:rsidRDefault="007122F0" w14:paraId="0C136CF1" w14:textId="77777777"/>
    <w:p w:rsidRPr="009A60EB" w:rsidR="007122F0" w:rsidP="007122F0" w:rsidRDefault="007122F0" w14:paraId="0A392C6A" w14:textId="77777777"/>
    <w:p w:rsidRPr="009A60EB" w:rsidR="007122F0" w:rsidP="007122F0" w:rsidRDefault="007122F0" w14:paraId="290583F9" w14:textId="77777777"/>
    <w:p w:rsidRPr="009A60EB" w:rsidR="007122F0" w:rsidP="007122F0" w:rsidRDefault="007122F0" w14:paraId="68F21D90" w14:textId="77777777"/>
    <w:p w:rsidRPr="009A60EB" w:rsidR="007122F0" w:rsidP="007122F0" w:rsidRDefault="007122F0" w14:paraId="13C326F3" w14:textId="77777777"/>
    <w:p w:rsidRPr="009A60EB" w:rsidR="007122F0" w:rsidP="007122F0" w:rsidRDefault="007122F0" w14:paraId="4853B841" w14:textId="77777777"/>
    <w:p w:rsidRPr="00DF623E" w:rsidR="72293DEB" w:rsidP="00DF623E" w:rsidRDefault="00DB04B8" w14:paraId="5A25747A" w14:textId="1C058A34">
      <w:pPr>
        <w:pStyle w:val="Ttulo1"/>
        <w:rPr>
          <w:rFonts w:eastAsia="Arial"/>
        </w:rPr>
      </w:pPr>
      <w:bookmarkStart w:name="_Toc224808024" w:id="195"/>
      <w:r w:rsidRPr="00DF623E">
        <w:lastRenderedPageBreak/>
        <w:t>Aplicação</w:t>
      </w:r>
      <w:bookmarkEnd w:id="195"/>
    </w:p>
    <w:p w:rsidR="00DB04B8" w:rsidP="00DB04B8" w:rsidRDefault="00DB04B8" w14:paraId="2646DC52" w14:textId="77777777">
      <w:bookmarkStart w:name="_Toc165310892" w:id="196"/>
      <w:r>
        <w:t>A seguir serão apresentadas algumas telas elaboradas no sistema.</w:t>
      </w:r>
    </w:p>
    <w:p w:rsidR="2D715558" w:rsidP="2D715558" w:rsidRDefault="2D715558" w14:paraId="67B7A70C" w14:textId="77777777">
      <w:pPr>
        <w:rPr>
          <w:b/>
          <w:bCs/>
        </w:rPr>
      </w:pPr>
    </w:p>
    <w:p w:rsidR="091514BB" w:rsidP="3B341806" w:rsidRDefault="091514BB" w14:paraId="152A2773" w14:textId="269A49F8">
      <w:pPr>
        <w:pStyle w:val="Figura"/>
      </w:pPr>
    </w:p>
    <w:p w:rsidR="3B341806" w:rsidP="3B341806" w:rsidRDefault="3B341806" w14:paraId="2D80735C" w14:textId="401898F9">
      <w:pPr>
        <w:pStyle w:val="Figura"/>
      </w:pPr>
    </w:p>
    <w:p w:rsidR="004F7F2C" w:rsidP="00562054" w:rsidRDefault="004F7F2C" w14:paraId="5854DE7F" w14:textId="77777777">
      <w:pPr>
        <w:pStyle w:val="Figura"/>
      </w:pPr>
    </w:p>
    <w:p w:rsidR="00D226E5" w:rsidP="2D715558" w:rsidRDefault="00D226E5" w14:paraId="2CA7ADD4" w14:textId="77777777">
      <w:pPr>
        <w:pStyle w:val="Figura"/>
        <w:widowControl/>
        <w:spacing w:line="240" w:lineRule="auto"/>
      </w:pPr>
    </w:p>
    <w:p w:rsidR="004F7F2C" w:rsidRDefault="004F7F2C" w14:paraId="314EE24A" w14:textId="77777777">
      <w:pPr>
        <w:widowControl/>
        <w:spacing w:line="240" w:lineRule="auto"/>
        <w:ind w:firstLine="0"/>
        <w:jc w:val="left"/>
        <w:rPr>
          <w:b/>
          <w:caps/>
        </w:rPr>
      </w:pPr>
      <w:r>
        <w:br w:type="page"/>
      </w:r>
    </w:p>
    <w:p w:rsidRPr="009A60EB" w:rsidR="002A2372" w:rsidP="00103B61" w:rsidRDefault="61FBA6BA" w14:paraId="37B8665D" w14:textId="7E0A3A8B">
      <w:pPr>
        <w:pStyle w:val="Ttulo1"/>
        <w:rPr>
          <w:lang w:val="pt-BR"/>
        </w:rPr>
      </w:pPr>
      <w:bookmarkStart w:name="_Toc224808025" w:id="197"/>
      <w:bookmarkEnd w:id="26"/>
      <w:bookmarkEnd w:id="27"/>
      <w:bookmarkEnd w:id="196"/>
      <w:r w:rsidRPr="764ACAC5">
        <w:rPr>
          <w:lang w:val="pt-BR"/>
        </w:rPr>
        <w:lastRenderedPageBreak/>
        <w:t>Considerações Finais</w:t>
      </w:r>
      <w:bookmarkEnd w:id="197"/>
    </w:p>
    <w:p w:rsidRPr="009A60EB" w:rsidR="00D4690B" w:rsidP="000F00C3" w:rsidRDefault="00D4690B" w14:paraId="76614669" w14:textId="77777777">
      <w:pPr>
        <w:rPr>
          <w:rFonts w:cs="Arial"/>
          <w:b/>
        </w:rPr>
      </w:pPr>
    </w:p>
    <w:p w:rsidRPr="009A60EB" w:rsidR="00D4690B" w:rsidP="000F00C3" w:rsidRDefault="00D4690B" w14:paraId="57590049" w14:textId="77777777">
      <w:pPr>
        <w:rPr>
          <w:rFonts w:cs="Arial"/>
          <w:b/>
        </w:rPr>
      </w:pPr>
    </w:p>
    <w:p w:rsidR="003E4211" w:rsidP="00336CB0" w:rsidRDefault="00DB04B8" w14:paraId="3C061787" w14:textId="103611BD">
      <w:pPr>
        <w:pStyle w:val="Ttulo1"/>
        <w:numPr>
          <w:ilvl w:val="0"/>
          <w:numId w:val="0"/>
        </w:numPr>
        <w:rPr>
          <w:lang w:val="pt-BR"/>
        </w:rPr>
      </w:pPr>
      <w:bookmarkStart w:name="_Toc224808026" w:id="198"/>
      <w:r>
        <w:rPr>
          <w:lang w:val="pt-BR"/>
        </w:rPr>
        <w:t>Referências Bibliográficas</w:t>
      </w:r>
      <w:bookmarkEnd w:id="198"/>
    </w:p>
    <w:p w:rsidRPr="00F71972" w:rsidR="00336CB0" w:rsidP="00336CB0" w:rsidRDefault="00336CB0" w14:paraId="0C5B615A" w14:textId="77777777"/>
    <w:p w:rsidRPr="00F315BA" w:rsidR="00562721" w:rsidP="003E4211" w:rsidRDefault="00562721" w14:paraId="4FFCBC07" w14:textId="77777777"/>
    <w:sectPr w:rsidRPr="00F315BA" w:rsidR="00562721" w:rsidSect="005A5A51">
      <w:headerReference w:type="default" r:id="rId20"/>
      <w:footerReference w:type="default" r:id="rId21"/>
      <w:pgSz w:w="11907" w:h="16840" w:orient="portrait" w:code="9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9A60EB" w:rsidR="001F0C16" w:rsidRDefault="001F0C16" w14:paraId="5D1F2CE1" w14:textId="77777777">
      <w:r w:rsidRPr="009A60EB">
        <w:separator/>
      </w:r>
    </w:p>
  </w:endnote>
  <w:endnote w:type="continuationSeparator" w:id="0">
    <w:p w:rsidRPr="009A60EB" w:rsidR="001F0C16" w:rsidRDefault="001F0C16" w14:paraId="5B49A443" w14:textId="77777777">
      <w:r w:rsidRPr="009A60EB">
        <w:continuationSeparator/>
      </w:r>
    </w:p>
  </w:endnote>
  <w:endnote w:type="continuationNotice" w:id="1">
    <w:p w:rsidRPr="009A60EB" w:rsidR="001F0C16" w:rsidRDefault="001F0C16" w14:paraId="40757F1F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egrito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6D1481" w:rsidTr="09C7ACB7" w14:paraId="1728B4D0" w14:textId="77777777">
      <w:trPr>
        <w:trHeight w:val="300"/>
      </w:trPr>
      <w:tc>
        <w:tcPr>
          <w:tcW w:w="3020" w:type="dxa"/>
        </w:tcPr>
        <w:p w:rsidR="006D1481" w:rsidP="09C7ACB7" w:rsidRDefault="006D1481" w14:paraId="34959D4B" w14:textId="7777777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:rsidR="006D1481" w:rsidP="09C7ACB7" w:rsidRDefault="006D1481" w14:paraId="7BD58BA2" w14:textId="77777777">
          <w:pPr>
            <w:pStyle w:val="Cabealho"/>
            <w:jc w:val="center"/>
          </w:pPr>
        </w:p>
      </w:tc>
      <w:tc>
        <w:tcPr>
          <w:tcW w:w="3020" w:type="dxa"/>
        </w:tcPr>
        <w:p w:rsidR="006D1481" w:rsidP="09C7ACB7" w:rsidRDefault="006D1481" w14:paraId="4357A966" w14:textId="77777777">
          <w:pPr>
            <w:pStyle w:val="Cabealho"/>
            <w:ind w:right="-115"/>
            <w:jc w:val="right"/>
          </w:pPr>
        </w:p>
      </w:tc>
    </w:tr>
  </w:tbl>
  <w:p w:rsidR="006D1481" w:rsidP="09C7ACB7" w:rsidRDefault="006D1481" w14:paraId="44690661" w14:textId="7777777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6D1481" w:rsidTr="09C7ACB7" w14:paraId="66518E39" w14:textId="77777777">
      <w:trPr>
        <w:trHeight w:val="300"/>
      </w:trPr>
      <w:tc>
        <w:tcPr>
          <w:tcW w:w="3020" w:type="dxa"/>
        </w:tcPr>
        <w:p w:rsidR="006D1481" w:rsidP="09C7ACB7" w:rsidRDefault="006D1481" w14:paraId="7E75FCD0" w14:textId="7777777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:rsidR="006D1481" w:rsidP="09C7ACB7" w:rsidRDefault="006D1481" w14:paraId="10FDAA0E" w14:textId="77777777">
          <w:pPr>
            <w:pStyle w:val="Cabealho"/>
            <w:jc w:val="center"/>
          </w:pPr>
        </w:p>
      </w:tc>
      <w:tc>
        <w:tcPr>
          <w:tcW w:w="3020" w:type="dxa"/>
        </w:tcPr>
        <w:p w:rsidR="006D1481" w:rsidP="09C7ACB7" w:rsidRDefault="006D1481" w14:paraId="774AF2BF" w14:textId="77777777">
          <w:pPr>
            <w:pStyle w:val="Cabealho"/>
            <w:ind w:right="-115"/>
            <w:jc w:val="right"/>
          </w:pPr>
        </w:p>
      </w:tc>
    </w:tr>
  </w:tbl>
  <w:p w:rsidR="006D1481" w:rsidP="09C7ACB7" w:rsidRDefault="006D1481" w14:paraId="7A292896" w14:textId="777777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9A60EB" w:rsidR="001F0C16" w:rsidRDefault="001F0C16" w14:paraId="5E0D8A16" w14:textId="77777777">
      <w:r w:rsidRPr="009A60EB">
        <w:separator/>
      </w:r>
    </w:p>
  </w:footnote>
  <w:footnote w:type="continuationSeparator" w:id="0">
    <w:p w:rsidRPr="009A60EB" w:rsidR="001F0C16" w:rsidRDefault="001F0C16" w14:paraId="22D7CA61" w14:textId="77777777">
      <w:r w:rsidRPr="009A60EB">
        <w:continuationSeparator/>
      </w:r>
    </w:p>
  </w:footnote>
  <w:footnote w:type="continuationNotice" w:id="1">
    <w:p w:rsidRPr="009A60EB" w:rsidR="001F0C16" w:rsidRDefault="001F0C16" w14:paraId="65D1671C" w14:textId="7777777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9A60EB" w:rsidR="006D1481" w:rsidRDefault="006D1481" w14:paraId="2191599E" w14:textId="77777777">
    <w:pPr>
      <w:pStyle w:val="Cabealho"/>
      <w:jc w:val="right"/>
    </w:pPr>
  </w:p>
  <w:p w:rsidRPr="009A60EB" w:rsidR="006D1481" w:rsidRDefault="006D1481" w14:paraId="7673E5AE" w14:textId="7777777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9A60EB" w:rsidR="006D1481" w:rsidRDefault="006D1481" w14:paraId="55ACB134" w14:textId="43181687">
    <w:pPr>
      <w:pStyle w:val="Cabealho"/>
      <w:jc w:val="right"/>
    </w:pPr>
    <w:r w:rsidRPr="009A60EB">
      <w:fldChar w:fldCharType="begin"/>
    </w:r>
    <w:r w:rsidRPr="009A60EB">
      <w:instrText>PAGE   \* MERGEFORMAT</w:instrText>
    </w:r>
    <w:r w:rsidRPr="009A60EB">
      <w:fldChar w:fldCharType="separate"/>
    </w:r>
    <w:r w:rsidR="004818D2">
      <w:rPr>
        <w:noProof/>
      </w:rPr>
      <w:t>14</w:t>
    </w:r>
    <w:r w:rsidRPr="009A60EB">
      <w:fldChar w:fldCharType="end"/>
    </w:r>
  </w:p>
  <w:p w:rsidRPr="009A60EB" w:rsidR="006D1481" w:rsidRDefault="006D1481" w14:paraId="74539910" w14:textId="7777777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64C0C"/>
    <w:multiLevelType w:val="hybridMultilevel"/>
    <w:tmpl w:val="8F8EB752"/>
    <w:lvl w:ilvl="0" w:tplc="52DE9428">
      <w:start w:val="1"/>
      <w:numFmt w:val="decimal"/>
      <w:lvlText w:val="%1."/>
      <w:lvlJc w:val="left"/>
      <w:pPr>
        <w:ind w:left="1069" w:hanging="360"/>
      </w:pPr>
    </w:lvl>
    <w:lvl w:ilvl="1" w:tplc="29FCFA5A">
      <w:start w:val="1"/>
      <w:numFmt w:val="lowerLetter"/>
      <w:lvlText w:val="%2."/>
      <w:lvlJc w:val="left"/>
      <w:pPr>
        <w:ind w:left="1789" w:hanging="360"/>
      </w:pPr>
    </w:lvl>
    <w:lvl w:ilvl="2" w:tplc="14CE886A">
      <w:start w:val="1"/>
      <w:numFmt w:val="lowerRoman"/>
      <w:lvlText w:val="%3."/>
      <w:lvlJc w:val="right"/>
      <w:pPr>
        <w:ind w:left="2509" w:hanging="180"/>
      </w:pPr>
    </w:lvl>
    <w:lvl w:ilvl="3" w:tplc="CF1E45D6">
      <w:start w:val="1"/>
      <w:numFmt w:val="decimal"/>
      <w:lvlText w:val="%4."/>
      <w:lvlJc w:val="left"/>
      <w:pPr>
        <w:ind w:left="3229" w:hanging="360"/>
      </w:pPr>
    </w:lvl>
    <w:lvl w:ilvl="4" w:tplc="9A0C51C4">
      <w:start w:val="1"/>
      <w:numFmt w:val="lowerLetter"/>
      <w:lvlText w:val="%5."/>
      <w:lvlJc w:val="left"/>
      <w:pPr>
        <w:ind w:left="3949" w:hanging="360"/>
      </w:pPr>
    </w:lvl>
    <w:lvl w:ilvl="5" w:tplc="4DA2CAD0">
      <w:start w:val="1"/>
      <w:numFmt w:val="lowerRoman"/>
      <w:lvlText w:val="%6."/>
      <w:lvlJc w:val="right"/>
      <w:pPr>
        <w:ind w:left="4669" w:hanging="180"/>
      </w:pPr>
    </w:lvl>
    <w:lvl w:ilvl="6" w:tplc="12D6FD9E">
      <w:start w:val="1"/>
      <w:numFmt w:val="decimal"/>
      <w:lvlText w:val="%7."/>
      <w:lvlJc w:val="left"/>
      <w:pPr>
        <w:ind w:left="5389" w:hanging="360"/>
      </w:pPr>
    </w:lvl>
    <w:lvl w:ilvl="7" w:tplc="40D8FA74">
      <w:start w:val="1"/>
      <w:numFmt w:val="lowerLetter"/>
      <w:lvlText w:val="%8."/>
      <w:lvlJc w:val="left"/>
      <w:pPr>
        <w:ind w:left="6109" w:hanging="360"/>
      </w:pPr>
    </w:lvl>
    <w:lvl w:ilvl="8" w:tplc="BFA6E03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6A87689"/>
    <w:multiLevelType w:val="hybridMultilevel"/>
    <w:tmpl w:val="940E736A"/>
    <w:lvl w:ilvl="0" w:tplc="2FCE49A4">
      <w:start w:val="1"/>
      <w:numFmt w:val="decimal"/>
      <w:lvlText w:val="%1."/>
      <w:lvlJc w:val="left"/>
      <w:pPr>
        <w:ind w:left="1069" w:hanging="360"/>
      </w:pPr>
    </w:lvl>
    <w:lvl w:ilvl="1" w:tplc="92C869A0">
      <w:start w:val="1"/>
      <w:numFmt w:val="lowerLetter"/>
      <w:lvlText w:val="%2."/>
      <w:lvlJc w:val="left"/>
      <w:pPr>
        <w:ind w:left="1789" w:hanging="360"/>
      </w:pPr>
    </w:lvl>
    <w:lvl w:ilvl="2" w:tplc="AC7A37BE">
      <w:start w:val="1"/>
      <w:numFmt w:val="lowerRoman"/>
      <w:lvlText w:val="%3."/>
      <w:lvlJc w:val="right"/>
      <w:pPr>
        <w:ind w:left="2509" w:hanging="180"/>
      </w:pPr>
    </w:lvl>
    <w:lvl w:ilvl="3" w:tplc="05A011E4">
      <w:start w:val="1"/>
      <w:numFmt w:val="decimal"/>
      <w:lvlText w:val="%4."/>
      <w:lvlJc w:val="left"/>
      <w:pPr>
        <w:ind w:left="3229" w:hanging="360"/>
      </w:pPr>
    </w:lvl>
    <w:lvl w:ilvl="4" w:tplc="DB1663E0">
      <w:start w:val="1"/>
      <w:numFmt w:val="lowerLetter"/>
      <w:lvlText w:val="%5."/>
      <w:lvlJc w:val="left"/>
      <w:pPr>
        <w:ind w:left="3949" w:hanging="360"/>
      </w:pPr>
    </w:lvl>
    <w:lvl w:ilvl="5" w:tplc="211C8CAE">
      <w:start w:val="1"/>
      <w:numFmt w:val="lowerRoman"/>
      <w:lvlText w:val="%6."/>
      <w:lvlJc w:val="right"/>
      <w:pPr>
        <w:ind w:left="4669" w:hanging="180"/>
      </w:pPr>
    </w:lvl>
    <w:lvl w:ilvl="6" w:tplc="9B1AC420">
      <w:start w:val="1"/>
      <w:numFmt w:val="decimal"/>
      <w:lvlText w:val="%7."/>
      <w:lvlJc w:val="left"/>
      <w:pPr>
        <w:ind w:left="5389" w:hanging="360"/>
      </w:pPr>
    </w:lvl>
    <w:lvl w:ilvl="7" w:tplc="83B09DF0">
      <w:start w:val="1"/>
      <w:numFmt w:val="lowerLetter"/>
      <w:lvlText w:val="%8."/>
      <w:lvlJc w:val="left"/>
      <w:pPr>
        <w:ind w:left="6109" w:hanging="360"/>
      </w:pPr>
    </w:lvl>
    <w:lvl w:ilvl="8" w:tplc="9F10D3B6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9CE6C17"/>
    <w:multiLevelType w:val="hybridMultilevel"/>
    <w:tmpl w:val="00948E72"/>
    <w:lvl w:ilvl="0" w:tplc="20F830FC">
      <w:start w:val="1"/>
      <w:numFmt w:val="decimal"/>
      <w:lvlText w:val="%1."/>
      <w:lvlJc w:val="left"/>
      <w:pPr>
        <w:ind w:left="1069" w:hanging="360"/>
      </w:pPr>
    </w:lvl>
    <w:lvl w:ilvl="1" w:tplc="7FB4AAC8">
      <w:start w:val="1"/>
      <w:numFmt w:val="lowerLetter"/>
      <w:lvlText w:val="%2."/>
      <w:lvlJc w:val="left"/>
      <w:pPr>
        <w:ind w:left="1789" w:hanging="360"/>
      </w:pPr>
    </w:lvl>
    <w:lvl w:ilvl="2" w:tplc="485C6472">
      <w:start w:val="1"/>
      <w:numFmt w:val="lowerRoman"/>
      <w:lvlText w:val="%3."/>
      <w:lvlJc w:val="right"/>
      <w:pPr>
        <w:ind w:left="2509" w:hanging="180"/>
      </w:pPr>
    </w:lvl>
    <w:lvl w:ilvl="3" w:tplc="BEBA6668">
      <w:start w:val="1"/>
      <w:numFmt w:val="decimal"/>
      <w:lvlText w:val="%4."/>
      <w:lvlJc w:val="left"/>
      <w:pPr>
        <w:ind w:left="3229" w:hanging="360"/>
      </w:pPr>
    </w:lvl>
    <w:lvl w:ilvl="4" w:tplc="2CC29178">
      <w:start w:val="1"/>
      <w:numFmt w:val="lowerLetter"/>
      <w:lvlText w:val="%5."/>
      <w:lvlJc w:val="left"/>
      <w:pPr>
        <w:ind w:left="3949" w:hanging="360"/>
      </w:pPr>
    </w:lvl>
    <w:lvl w:ilvl="5" w:tplc="1A2205DE">
      <w:start w:val="1"/>
      <w:numFmt w:val="lowerRoman"/>
      <w:lvlText w:val="%6."/>
      <w:lvlJc w:val="right"/>
      <w:pPr>
        <w:ind w:left="4669" w:hanging="180"/>
      </w:pPr>
    </w:lvl>
    <w:lvl w:ilvl="6" w:tplc="7FD698B2">
      <w:start w:val="1"/>
      <w:numFmt w:val="decimal"/>
      <w:lvlText w:val="%7."/>
      <w:lvlJc w:val="left"/>
      <w:pPr>
        <w:ind w:left="5389" w:hanging="360"/>
      </w:pPr>
    </w:lvl>
    <w:lvl w:ilvl="7" w:tplc="70BA27AC">
      <w:start w:val="1"/>
      <w:numFmt w:val="lowerLetter"/>
      <w:lvlText w:val="%8."/>
      <w:lvlJc w:val="left"/>
      <w:pPr>
        <w:ind w:left="6109" w:hanging="360"/>
      </w:pPr>
    </w:lvl>
    <w:lvl w:ilvl="8" w:tplc="46CA4B5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FBB33D7"/>
    <w:multiLevelType w:val="multilevel"/>
    <w:tmpl w:val="F8C4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11C96EB3"/>
    <w:multiLevelType w:val="hybridMultilevel"/>
    <w:tmpl w:val="0F28B8CE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3BDC6C2"/>
    <w:multiLevelType w:val="hybridMultilevel"/>
    <w:tmpl w:val="FFFFFFFF"/>
    <w:lvl w:ilvl="0" w:tplc="57445494">
      <w:start w:val="1"/>
      <w:numFmt w:val="bullet"/>
      <w:lvlText w:val=""/>
      <w:lvlJc w:val="left"/>
      <w:pPr>
        <w:ind w:left="1069" w:hanging="360"/>
      </w:pPr>
      <w:rPr>
        <w:rFonts w:hint="default" w:ascii="Symbol" w:hAnsi="Symbol"/>
      </w:rPr>
    </w:lvl>
    <w:lvl w:ilvl="1" w:tplc="0872738A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/>
      </w:rPr>
    </w:lvl>
    <w:lvl w:ilvl="2" w:tplc="E676DC5C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w:ilvl="3" w:tplc="493AC876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w:ilvl="4" w:tplc="FC226E78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/>
      </w:rPr>
    </w:lvl>
    <w:lvl w:ilvl="5" w:tplc="5EFE8BFA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w:ilvl="6" w:tplc="56A8E44A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w:ilvl="7" w:tplc="669E3F6A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/>
      </w:rPr>
    </w:lvl>
    <w:lvl w:ilvl="8" w:tplc="3A1002CE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w:abstractNumId="6" w15:restartNumberingAfterBreak="0">
    <w:nsid w:val="1808A0F2"/>
    <w:multiLevelType w:val="hybridMultilevel"/>
    <w:tmpl w:val="FFFFFFFF"/>
    <w:lvl w:ilvl="0" w:tplc="AF840A20">
      <w:start w:val="1"/>
      <w:numFmt w:val="decimal"/>
      <w:lvlText w:val="%1."/>
      <w:lvlJc w:val="left"/>
      <w:pPr>
        <w:ind w:left="1069" w:hanging="360"/>
      </w:pPr>
    </w:lvl>
    <w:lvl w:ilvl="1" w:tplc="C3AC51C2">
      <w:start w:val="1"/>
      <w:numFmt w:val="lowerLetter"/>
      <w:lvlText w:val="%2."/>
      <w:lvlJc w:val="left"/>
      <w:pPr>
        <w:ind w:left="1789" w:hanging="360"/>
      </w:pPr>
    </w:lvl>
    <w:lvl w:ilvl="2" w:tplc="19AA013C">
      <w:start w:val="1"/>
      <w:numFmt w:val="lowerRoman"/>
      <w:lvlText w:val="%3."/>
      <w:lvlJc w:val="right"/>
      <w:pPr>
        <w:ind w:left="2509" w:hanging="180"/>
      </w:pPr>
    </w:lvl>
    <w:lvl w:ilvl="3" w:tplc="AFDC2E4E">
      <w:start w:val="1"/>
      <w:numFmt w:val="decimal"/>
      <w:lvlText w:val="%4."/>
      <w:lvlJc w:val="left"/>
      <w:pPr>
        <w:ind w:left="3229" w:hanging="360"/>
      </w:pPr>
    </w:lvl>
    <w:lvl w:ilvl="4" w:tplc="CF126BE4">
      <w:start w:val="1"/>
      <w:numFmt w:val="lowerLetter"/>
      <w:lvlText w:val="%5."/>
      <w:lvlJc w:val="left"/>
      <w:pPr>
        <w:ind w:left="3949" w:hanging="360"/>
      </w:pPr>
    </w:lvl>
    <w:lvl w:ilvl="5" w:tplc="8396712C">
      <w:start w:val="1"/>
      <w:numFmt w:val="lowerRoman"/>
      <w:lvlText w:val="%6."/>
      <w:lvlJc w:val="right"/>
      <w:pPr>
        <w:ind w:left="4669" w:hanging="180"/>
      </w:pPr>
    </w:lvl>
    <w:lvl w:ilvl="6" w:tplc="05E6A722">
      <w:start w:val="1"/>
      <w:numFmt w:val="decimal"/>
      <w:lvlText w:val="%7."/>
      <w:lvlJc w:val="left"/>
      <w:pPr>
        <w:ind w:left="5389" w:hanging="360"/>
      </w:pPr>
    </w:lvl>
    <w:lvl w:ilvl="7" w:tplc="460234A4">
      <w:start w:val="1"/>
      <w:numFmt w:val="lowerLetter"/>
      <w:lvlText w:val="%8."/>
      <w:lvlJc w:val="left"/>
      <w:pPr>
        <w:ind w:left="6109" w:hanging="360"/>
      </w:pPr>
    </w:lvl>
    <w:lvl w:ilvl="8" w:tplc="DF78AFB2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CBCC68A"/>
    <w:multiLevelType w:val="hybridMultilevel"/>
    <w:tmpl w:val="4A808C6E"/>
    <w:lvl w:ilvl="0" w:tplc="D0E09EAE">
      <w:start w:val="1"/>
      <w:numFmt w:val="bullet"/>
      <w:lvlText w:val=""/>
      <w:lvlJc w:val="left"/>
      <w:pPr>
        <w:ind w:left="1069" w:hanging="360"/>
      </w:pPr>
      <w:rPr>
        <w:rFonts w:hint="default" w:ascii="Symbol" w:hAnsi="Symbol"/>
      </w:rPr>
    </w:lvl>
    <w:lvl w:ilvl="1" w:tplc="146A6F30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FAF05562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03D20A10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6C740956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85049518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5E3EDCD6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846EFBDC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DCE01B84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8" w15:restartNumberingAfterBreak="0">
    <w:nsid w:val="315C2971"/>
    <w:multiLevelType w:val="hybridMultilevel"/>
    <w:tmpl w:val="FFFFFFFF"/>
    <w:lvl w:ilvl="0" w:tplc="73A0516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5380B0BA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3D6012EA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E01AE244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FCDAE51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DE6A2E08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427E6B9A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7F3E02F4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98AEC2DC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9" w15:restartNumberingAfterBreak="0">
    <w:nsid w:val="35BF0FBD"/>
    <w:multiLevelType w:val="multilevel"/>
    <w:tmpl w:val="0F720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39164126"/>
    <w:multiLevelType w:val="multilevel"/>
    <w:tmpl w:val="1DE2B354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95176F6"/>
    <w:multiLevelType w:val="hybridMultilevel"/>
    <w:tmpl w:val="FFFFFFFF"/>
    <w:lvl w:ilvl="0" w:tplc="9C087534">
      <w:start w:val="1"/>
      <w:numFmt w:val="bullet"/>
      <w:lvlText w:val=""/>
      <w:lvlJc w:val="left"/>
      <w:pPr>
        <w:ind w:left="1069" w:hanging="360"/>
      </w:pPr>
      <w:rPr>
        <w:rFonts w:hint="default" w:ascii="Symbol" w:hAnsi="Symbol"/>
      </w:rPr>
    </w:lvl>
    <w:lvl w:ilvl="1" w:tplc="DC7ABC42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/>
      </w:rPr>
    </w:lvl>
    <w:lvl w:ilvl="2" w:tplc="AC967778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w:ilvl="3" w:tplc="BED4839C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w:ilvl="4" w:tplc="90A0B706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/>
      </w:rPr>
    </w:lvl>
    <w:lvl w:ilvl="5" w:tplc="EC8AE83E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w:ilvl="6" w:tplc="4B8206FC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w:ilvl="7" w:tplc="4E4E7E2A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/>
      </w:rPr>
    </w:lvl>
    <w:lvl w:ilvl="8" w:tplc="96B65C58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w:abstractNumId="12" w15:restartNumberingAfterBreak="0">
    <w:nsid w:val="3961C336"/>
    <w:multiLevelType w:val="hybridMultilevel"/>
    <w:tmpl w:val="FFFFFFFF"/>
    <w:lvl w:ilvl="0" w:tplc="8FDC7520">
      <w:start w:val="1"/>
      <w:numFmt w:val="decimal"/>
      <w:lvlText w:val="%1."/>
      <w:lvlJc w:val="left"/>
      <w:pPr>
        <w:ind w:left="1068" w:hanging="360"/>
      </w:pPr>
    </w:lvl>
    <w:lvl w:ilvl="1" w:tplc="E08AB09E">
      <w:start w:val="1"/>
      <w:numFmt w:val="lowerLetter"/>
      <w:lvlText w:val="%2."/>
      <w:lvlJc w:val="left"/>
      <w:pPr>
        <w:ind w:left="1788" w:hanging="360"/>
      </w:pPr>
    </w:lvl>
    <w:lvl w:ilvl="2" w:tplc="371214C2">
      <w:start w:val="1"/>
      <w:numFmt w:val="lowerRoman"/>
      <w:lvlText w:val="%3."/>
      <w:lvlJc w:val="right"/>
      <w:pPr>
        <w:ind w:left="2508" w:hanging="180"/>
      </w:pPr>
    </w:lvl>
    <w:lvl w:ilvl="3" w:tplc="9BBC030C">
      <w:start w:val="1"/>
      <w:numFmt w:val="decimal"/>
      <w:lvlText w:val="%4."/>
      <w:lvlJc w:val="left"/>
      <w:pPr>
        <w:ind w:left="3228" w:hanging="360"/>
      </w:pPr>
    </w:lvl>
    <w:lvl w:ilvl="4" w:tplc="471ED322">
      <w:start w:val="1"/>
      <w:numFmt w:val="lowerLetter"/>
      <w:lvlText w:val="%5."/>
      <w:lvlJc w:val="left"/>
      <w:pPr>
        <w:ind w:left="3948" w:hanging="360"/>
      </w:pPr>
    </w:lvl>
    <w:lvl w:ilvl="5" w:tplc="442A911A">
      <w:start w:val="1"/>
      <w:numFmt w:val="lowerRoman"/>
      <w:lvlText w:val="%6."/>
      <w:lvlJc w:val="right"/>
      <w:pPr>
        <w:ind w:left="4668" w:hanging="180"/>
      </w:pPr>
    </w:lvl>
    <w:lvl w:ilvl="6" w:tplc="2548C0F0">
      <w:start w:val="1"/>
      <w:numFmt w:val="decimal"/>
      <w:lvlText w:val="%7."/>
      <w:lvlJc w:val="left"/>
      <w:pPr>
        <w:ind w:left="5388" w:hanging="360"/>
      </w:pPr>
    </w:lvl>
    <w:lvl w:ilvl="7" w:tplc="4DA4F416">
      <w:start w:val="1"/>
      <w:numFmt w:val="lowerLetter"/>
      <w:lvlText w:val="%8."/>
      <w:lvlJc w:val="left"/>
      <w:pPr>
        <w:ind w:left="6108" w:hanging="360"/>
      </w:pPr>
    </w:lvl>
    <w:lvl w:ilvl="8" w:tplc="9D16E0C0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4249265D"/>
    <w:multiLevelType w:val="hybridMultilevel"/>
    <w:tmpl w:val="FFFFFFFF"/>
    <w:lvl w:ilvl="0" w:tplc="848A48D4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71ECE774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DC30B0C4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D690D3D4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E27A1F46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0FD6F572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D64493E6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6A281950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89621BC4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14" w15:restartNumberingAfterBreak="0">
    <w:nsid w:val="4AC9B441"/>
    <w:multiLevelType w:val="hybridMultilevel"/>
    <w:tmpl w:val="FFFFFFFF"/>
    <w:lvl w:ilvl="0" w:tplc="CE763A1A">
      <w:start w:val="1"/>
      <w:numFmt w:val="decimal"/>
      <w:lvlText w:val="%1."/>
      <w:lvlJc w:val="left"/>
      <w:pPr>
        <w:ind w:left="1069" w:hanging="360"/>
      </w:pPr>
      <w:rPr>
        <w:rFonts w:hint="default" w:ascii="Arial" w:hAnsi="Arial"/>
      </w:rPr>
    </w:lvl>
    <w:lvl w:ilvl="1" w:tplc="40D6C5C2">
      <w:start w:val="1"/>
      <w:numFmt w:val="lowerLetter"/>
      <w:lvlText w:val="%2."/>
      <w:lvlJc w:val="left"/>
      <w:pPr>
        <w:ind w:left="2498" w:hanging="360"/>
      </w:pPr>
    </w:lvl>
    <w:lvl w:ilvl="2" w:tplc="2EEECAB8">
      <w:start w:val="1"/>
      <w:numFmt w:val="lowerRoman"/>
      <w:lvlText w:val="%3."/>
      <w:lvlJc w:val="right"/>
      <w:pPr>
        <w:ind w:left="3218" w:hanging="180"/>
      </w:pPr>
    </w:lvl>
    <w:lvl w:ilvl="3" w:tplc="7CB250E4">
      <w:start w:val="1"/>
      <w:numFmt w:val="decimal"/>
      <w:lvlText w:val="%4."/>
      <w:lvlJc w:val="left"/>
      <w:pPr>
        <w:ind w:left="3938" w:hanging="360"/>
      </w:pPr>
    </w:lvl>
    <w:lvl w:ilvl="4" w:tplc="94A2A554">
      <w:start w:val="1"/>
      <w:numFmt w:val="lowerLetter"/>
      <w:lvlText w:val="%5."/>
      <w:lvlJc w:val="left"/>
      <w:pPr>
        <w:ind w:left="4658" w:hanging="360"/>
      </w:pPr>
    </w:lvl>
    <w:lvl w:ilvl="5" w:tplc="183C2466">
      <w:start w:val="1"/>
      <w:numFmt w:val="lowerRoman"/>
      <w:lvlText w:val="%6."/>
      <w:lvlJc w:val="right"/>
      <w:pPr>
        <w:ind w:left="5378" w:hanging="180"/>
      </w:pPr>
    </w:lvl>
    <w:lvl w:ilvl="6" w:tplc="D7FA216A">
      <w:start w:val="1"/>
      <w:numFmt w:val="decimal"/>
      <w:lvlText w:val="%7."/>
      <w:lvlJc w:val="left"/>
      <w:pPr>
        <w:ind w:left="6098" w:hanging="360"/>
      </w:pPr>
    </w:lvl>
    <w:lvl w:ilvl="7" w:tplc="36BE8DAC">
      <w:start w:val="1"/>
      <w:numFmt w:val="lowerLetter"/>
      <w:lvlText w:val="%8."/>
      <w:lvlJc w:val="left"/>
      <w:pPr>
        <w:ind w:left="6818" w:hanging="360"/>
      </w:pPr>
    </w:lvl>
    <w:lvl w:ilvl="8" w:tplc="7F962BCE">
      <w:start w:val="1"/>
      <w:numFmt w:val="lowerRoman"/>
      <w:lvlText w:val="%9."/>
      <w:lvlJc w:val="right"/>
      <w:pPr>
        <w:ind w:left="7538" w:hanging="180"/>
      </w:pPr>
    </w:lvl>
  </w:abstractNum>
  <w:abstractNum w:abstractNumId="15" w15:restartNumberingAfterBreak="0">
    <w:nsid w:val="5311001A"/>
    <w:multiLevelType w:val="multilevel"/>
    <w:tmpl w:val="46E2B4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572DA7"/>
    <w:multiLevelType w:val="hybridMultilevel"/>
    <w:tmpl w:val="D7C8C8B2"/>
    <w:lvl w:ilvl="0" w:tplc="D362138A">
      <w:start w:val="1"/>
      <w:numFmt w:val="decimal"/>
      <w:lvlText w:val="%1."/>
      <w:lvlJc w:val="left"/>
      <w:pPr>
        <w:ind w:left="1069" w:hanging="360"/>
      </w:pPr>
    </w:lvl>
    <w:lvl w:ilvl="1" w:tplc="012E9072">
      <w:start w:val="1"/>
      <w:numFmt w:val="lowerLetter"/>
      <w:lvlText w:val="%2."/>
      <w:lvlJc w:val="left"/>
      <w:pPr>
        <w:ind w:left="1789" w:hanging="360"/>
      </w:pPr>
    </w:lvl>
    <w:lvl w:ilvl="2" w:tplc="ECE81D76">
      <w:start w:val="1"/>
      <w:numFmt w:val="lowerRoman"/>
      <w:lvlText w:val="%3."/>
      <w:lvlJc w:val="right"/>
      <w:pPr>
        <w:ind w:left="2509" w:hanging="180"/>
      </w:pPr>
    </w:lvl>
    <w:lvl w:ilvl="3" w:tplc="A156DD54">
      <w:start w:val="1"/>
      <w:numFmt w:val="decimal"/>
      <w:lvlText w:val="%4."/>
      <w:lvlJc w:val="left"/>
      <w:pPr>
        <w:ind w:left="3229" w:hanging="360"/>
      </w:pPr>
    </w:lvl>
    <w:lvl w:ilvl="4" w:tplc="7CEE4E04">
      <w:start w:val="1"/>
      <w:numFmt w:val="lowerLetter"/>
      <w:lvlText w:val="%5."/>
      <w:lvlJc w:val="left"/>
      <w:pPr>
        <w:ind w:left="3949" w:hanging="360"/>
      </w:pPr>
    </w:lvl>
    <w:lvl w:ilvl="5" w:tplc="41141990">
      <w:start w:val="1"/>
      <w:numFmt w:val="lowerRoman"/>
      <w:lvlText w:val="%6."/>
      <w:lvlJc w:val="right"/>
      <w:pPr>
        <w:ind w:left="4669" w:hanging="180"/>
      </w:pPr>
    </w:lvl>
    <w:lvl w:ilvl="6" w:tplc="28A8225C">
      <w:start w:val="1"/>
      <w:numFmt w:val="decimal"/>
      <w:lvlText w:val="%7."/>
      <w:lvlJc w:val="left"/>
      <w:pPr>
        <w:ind w:left="5389" w:hanging="360"/>
      </w:pPr>
    </w:lvl>
    <w:lvl w:ilvl="7" w:tplc="82E63DAA">
      <w:start w:val="1"/>
      <w:numFmt w:val="lowerLetter"/>
      <w:lvlText w:val="%8."/>
      <w:lvlJc w:val="left"/>
      <w:pPr>
        <w:ind w:left="6109" w:hanging="360"/>
      </w:pPr>
    </w:lvl>
    <w:lvl w:ilvl="8" w:tplc="20584152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6528136F"/>
    <w:multiLevelType w:val="hybridMultilevel"/>
    <w:tmpl w:val="FFFFFFFF"/>
    <w:lvl w:ilvl="0" w:tplc="EF868B18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AA2AC2A6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EF2031F6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30E2C958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D584E7F6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78F83C7C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E196BB52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CB66A614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D130CB40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18" w15:restartNumberingAfterBreak="0">
    <w:nsid w:val="66355ED0"/>
    <w:multiLevelType w:val="hybridMultilevel"/>
    <w:tmpl w:val="31A6392A"/>
    <w:lvl w:ilvl="0" w:tplc="04160001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 w15:restartNumberingAfterBreak="0">
    <w:nsid w:val="689F68AD"/>
    <w:multiLevelType w:val="multilevel"/>
    <w:tmpl w:val="0C16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73FE1D92"/>
    <w:multiLevelType w:val="hybridMultilevel"/>
    <w:tmpl w:val="45A643DA"/>
    <w:lvl w:ilvl="0" w:tplc="04160001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21" w15:restartNumberingAfterBreak="0">
    <w:nsid w:val="74095F3C"/>
    <w:multiLevelType w:val="multilevel"/>
    <w:tmpl w:val="99F6D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745D48B5"/>
    <w:multiLevelType w:val="hybridMultilevel"/>
    <w:tmpl w:val="FFFFFFFF"/>
    <w:lvl w:ilvl="0" w:tplc="9B3CF9EE">
      <w:start w:val="1"/>
      <w:numFmt w:val="decimal"/>
      <w:lvlText w:val="%1."/>
      <w:lvlJc w:val="left"/>
      <w:pPr>
        <w:ind w:left="1069" w:hanging="360"/>
      </w:pPr>
      <w:rPr>
        <w:rFonts w:hint="default" w:ascii="Arial" w:hAnsi="Arial"/>
      </w:rPr>
    </w:lvl>
    <w:lvl w:ilvl="1" w:tplc="ECD2B2EC">
      <w:start w:val="1"/>
      <w:numFmt w:val="lowerLetter"/>
      <w:lvlText w:val="%2."/>
      <w:lvlJc w:val="left"/>
      <w:pPr>
        <w:ind w:left="2498" w:hanging="360"/>
      </w:pPr>
    </w:lvl>
    <w:lvl w:ilvl="2" w:tplc="B97428AA">
      <w:start w:val="1"/>
      <w:numFmt w:val="lowerRoman"/>
      <w:lvlText w:val="%3."/>
      <w:lvlJc w:val="right"/>
      <w:pPr>
        <w:ind w:left="3218" w:hanging="180"/>
      </w:pPr>
    </w:lvl>
    <w:lvl w:ilvl="3" w:tplc="8EBAE054">
      <w:start w:val="1"/>
      <w:numFmt w:val="decimal"/>
      <w:lvlText w:val="%4."/>
      <w:lvlJc w:val="left"/>
      <w:pPr>
        <w:ind w:left="3938" w:hanging="360"/>
      </w:pPr>
    </w:lvl>
    <w:lvl w:ilvl="4" w:tplc="B97C7BB2">
      <w:start w:val="1"/>
      <w:numFmt w:val="lowerLetter"/>
      <w:lvlText w:val="%5."/>
      <w:lvlJc w:val="left"/>
      <w:pPr>
        <w:ind w:left="4658" w:hanging="360"/>
      </w:pPr>
    </w:lvl>
    <w:lvl w:ilvl="5" w:tplc="D7C06EF6">
      <w:start w:val="1"/>
      <w:numFmt w:val="lowerRoman"/>
      <w:lvlText w:val="%6."/>
      <w:lvlJc w:val="right"/>
      <w:pPr>
        <w:ind w:left="5378" w:hanging="180"/>
      </w:pPr>
    </w:lvl>
    <w:lvl w:ilvl="6" w:tplc="460CCE72">
      <w:start w:val="1"/>
      <w:numFmt w:val="decimal"/>
      <w:lvlText w:val="%7."/>
      <w:lvlJc w:val="left"/>
      <w:pPr>
        <w:ind w:left="6098" w:hanging="360"/>
      </w:pPr>
    </w:lvl>
    <w:lvl w:ilvl="7" w:tplc="8B72347A">
      <w:start w:val="1"/>
      <w:numFmt w:val="lowerLetter"/>
      <w:lvlText w:val="%8."/>
      <w:lvlJc w:val="left"/>
      <w:pPr>
        <w:ind w:left="6818" w:hanging="360"/>
      </w:pPr>
    </w:lvl>
    <w:lvl w:ilvl="8" w:tplc="859C22FC">
      <w:start w:val="1"/>
      <w:numFmt w:val="lowerRoman"/>
      <w:lvlText w:val="%9."/>
      <w:lvlJc w:val="right"/>
      <w:pPr>
        <w:ind w:left="7538" w:hanging="180"/>
      </w:pPr>
    </w:lvl>
  </w:abstractNum>
  <w:abstractNum w:abstractNumId="23" w15:restartNumberingAfterBreak="0">
    <w:nsid w:val="79C59242"/>
    <w:multiLevelType w:val="hybridMultilevel"/>
    <w:tmpl w:val="FFFFFFFF"/>
    <w:lvl w:ilvl="0" w:tplc="36304CAA">
      <w:start w:val="1"/>
      <w:numFmt w:val="decimal"/>
      <w:lvlText w:val="%1."/>
      <w:lvlJc w:val="left"/>
      <w:pPr>
        <w:ind w:left="1068" w:hanging="360"/>
      </w:pPr>
    </w:lvl>
    <w:lvl w:ilvl="1" w:tplc="9D2C162C">
      <w:start w:val="1"/>
      <w:numFmt w:val="lowerLetter"/>
      <w:lvlText w:val="%2."/>
      <w:lvlJc w:val="left"/>
      <w:pPr>
        <w:ind w:left="1788" w:hanging="360"/>
      </w:pPr>
    </w:lvl>
    <w:lvl w:ilvl="2" w:tplc="D850055A">
      <w:start w:val="1"/>
      <w:numFmt w:val="lowerRoman"/>
      <w:lvlText w:val="%3."/>
      <w:lvlJc w:val="right"/>
      <w:pPr>
        <w:ind w:left="2508" w:hanging="180"/>
      </w:pPr>
    </w:lvl>
    <w:lvl w:ilvl="3" w:tplc="98FEDDFC">
      <w:start w:val="1"/>
      <w:numFmt w:val="decimal"/>
      <w:lvlText w:val="%4."/>
      <w:lvlJc w:val="left"/>
      <w:pPr>
        <w:ind w:left="3228" w:hanging="360"/>
      </w:pPr>
    </w:lvl>
    <w:lvl w:ilvl="4" w:tplc="A93255E2">
      <w:start w:val="1"/>
      <w:numFmt w:val="lowerLetter"/>
      <w:lvlText w:val="%5."/>
      <w:lvlJc w:val="left"/>
      <w:pPr>
        <w:ind w:left="3948" w:hanging="360"/>
      </w:pPr>
    </w:lvl>
    <w:lvl w:ilvl="5" w:tplc="2BA6D35A">
      <w:start w:val="1"/>
      <w:numFmt w:val="lowerRoman"/>
      <w:lvlText w:val="%6."/>
      <w:lvlJc w:val="right"/>
      <w:pPr>
        <w:ind w:left="4668" w:hanging="180"/>
      </w:pPr>
    </w:lvl>
    <w:lvl w:ilvl="6" w:tplc="AE66EC5C">
      <w:start w:val="1"/>
      <w:numFmt w:val="decimal"/>
      <w:lvlText w:val="%7."/>
      <w:lvlJc w:val="left"/>
      <w:pPr>
        <w:ind w:left="5388" w:hanging="360"/>
      </w:pPr>
    </w:lvl>
    <w:lvl w:ilvl="7" w:tplc="03D8D9D4">
      <w:start w:val="1"/>
      <w:numFmt w:val="lowerLetter"/>
      <w:lvlText w:val="%8."/>
      <w:lvlJc w:val="left"/>
      <w:pPr>
        <w:ind w:left="6108" w:hanging="360"/>
      </w:pPr>
    </w:lvl>
    <w:lvl w:ilvl="8" w:tplc="290AE700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7C4ADF26"/>
    <w:multiLevelType w:val="hybridMultilevel"/>
    <w:tmpl w:val="FFFFFFFF"/>
    <w:lvl w:ilvl="0" w:tplc="D160F2B0">
      <w:start w:val="1"/>
      <w:numFmt w:val="decimal"/>
      <w:lvlText w:val="%1."/>
      <w:lvlJc w:val="left"/>
      <w:pPr>
        <w:ind w:left="1069" w:hanging="360"/>
      </w:pPr>
    </w:lvl>
    <w:lvl w:ilvl="1" w:tplc="E2B4998A">
      <w:start w:val="1"/>
      <w:numFmt w:val="lowerLetter"/>
      <w:lvlText w:val="%2."/>
      <w:lvlJc w:val="left"/>
      <w:pPr>
        <w:ind w:left="1789" w:hanging="360"/>
      </w:pPr>
    </w:lvl>
    <w:lvl w:ilvl="2" w:tplc="D6A2AB44">
      <w:start w:val="1"/>
      <w:numFmt w:val="lowerRoman"/>
      <w:lvlText w:val="%3."/>
      <w:lvlJc w:val="right"/>
      <w:pPr>
        <w:ind w:left="2509" w:hanging="180"/>
      </w:pPr>
    </w:lvl>
    <w:lvl w:ilvl="3" w:tplc="C41E3030">
      <w:start w:val="1"/>
      <w:numFmt w:val="decimal"/>
      <w:lvlText w:val="%4."/>
      <w:lvlJc w:val="left"/>
      <w:pPr>
        <w:ind w:left="3229" w:hanging="360"/>
      </w:pPr>
    </w:lvl>
    <w:lvl w:ilvl="4" w:tplc="222A17F2">
      <w:start w:val="1"/>
      <w:numFmt w:val="lowerLetter"/>
      <w:lvlText w:val="%5."/>
      <w:lvlJc w:val="left"/>
      <w:pPr>
        <w:ind w:left="3949" w:hanging="360"/>
      </w:pPr>
    </w:lvl>
    <w:lvl w:ilvl="5" w:tplc="11D22A20">
      <w:start w:val="1"/>
      <w:numFmt w:val="lowerRoman"/>
      <w:lvlText w:val="%6."/>
      <w:lvlJc w:val="right"/>
      <w:pPr>
        <w:ind w:left="4669" w:hanging="180"/>
      </w:pPr>
    </w:lvl>
    <w:lvl w:ilvl="6" w:tplc="63F40540">
      <w:start w:val="1"/>
      <w:numFmt w:val="decimal"/>
      <w:lvlText w:val="%7."/>
      <w:lvlJc w:val="left"/>
      <w:pPr>
        <w:ind w:left="5389" w:hanging="360"/>
      </w:pPr>
    </w:lvl>
    <w:lvl w:ilvl="7" w:tplc="A0289A9A">
      <w:start w:val="1"/>
      <w:numFmt w:val="lowerLetter"/>
      <w:lvlText w:val="%8."/>
      <w:lvlJc w:val="left"/>
      <w:pPr>
        <w:ind w:left="6109" w:hanging="360"/>
      </w:pPr>
    </w:lvl>
    <w:lvl w:ilvl="8" w:tplc="7C044502">
      <w:start w:val="1"/>
      <w:numFmt w:val="lowerRoman"/>
      <w:lvlText w:val="%9."/>
      <w:lvlJc w:val="right"/>
      <w:pPr>
        <w:ind w:left="6829" w:hanging="180"/>
      </w:pPr>
    </w:lvl>
  </w:abstractNum>
  <w:num w:numId="1" w16cid:durableId="1040515318">
    <w:abstractNumId w:val="2"/>
  </w:num>
  <w:num w:numId="2" w16cid:durableId="208879279">
    <w:abstractNumId w:val="16"/>
  </w:num>
  <w:num w:numId="3" w16cid:durableId="1258563057">
    <w:abstractNumId w:val="1"/>
  </w:num>
  <w:num w:numId="4" w16cid:durableId="201985619">
    <w:abstractNumId w:val="0"/>
  </w:num>
  <w:num w:numId="5" w16cid:durableId="794492930">
    <w:abstractNumId w:val="13"/>
  </w:num>
  <w:num w:numId="6" w16cid:durableId="592473845">
    <w:abstractNumId w:val="5"/>
  </w:num>
  <w:num w:numId="7" w16cid:durableId="1542016639">
    <w:abstractNumId w:val="22"/>
  </w:num>
  <w:num w:numId="8" w16cid:durableId="1785540333">
    <w:abstractNumId w:val="14"/>
  </w:num>
  <w:num w:numId="9" w16cid:durableId="1328291782">
    <w:abstractNumId w:val="7"/>
  </w:num>
  <w:num w:numId="10" w16cid:durableId="73671817">
    <w:abstractNumId w:val="12"/>
  </w:num>
  <w:num w:numId="11" w16cid:durableId="1020202463">
    <w:abstractNumId w:val="17"/>
  </w:num>
  <w:num w:numId="12" w16cid:durableId="910384476">
    <w:abstractNumId w:val="23"/>
  </w:num>
  <w:num w:numId="13" w16cid:durableId="2080980821">
    <w:abstractNumId w:val="10"/>
  </w:num>
  <w:num w:numId="14" w16cid:durableId="1041856033">
    <w:abstractNumId w:val="4"/>
  </w:num>
  <w:num w:numId="15" w16cid:durableId="163980926">
    <w:abstractNumId w:val="3"/>
  </w:num>
  <w:num w:numId="16" w16cid:durableId="489365265">
    <w:abstractNumId w:val="19"/>
  </w:num>
  <w:num w:numId="17" w16cid:durableId="1959409057">
    <w:abstractNumId w:val="9"/>
  </w:num>
  <w:num w:numId="18" w16cid:durableId="839154264">
    <w:abstractNumId w:val="11"/>
  </w:num>
  <w:num w:numId="19" w16cid:durableId="841162409">
    <w:abstractNumId w:val="6"/>
  </w:num>
  <w:num w:numId="20" w16cid:durableId="125243921">
    <w:abstractNumId w:val="24"/>
  </w:num>
  <w:num w:numId="21" w16cid:durableId="995652018">
    <w:abstractNumId w:val="8"/>
  </w:num>
  <w:num w:numId="22" w16cid:durableId="224073753">
    <w:abstractNumId w:val="21"/>
  </w:num>
  <w:num w:numId="23" w16cid:durableId="1785953203">
    <w:abstractNumId w:val="20"/>
  </w:num>
  <w:num w:numId="24" w16cid:durableId="1355614249">
    <w:abstractNumId w:val="18"/>
  </w:num>
  <w:num w:numId="25" w16cid:durableId="215750942">
    <w:abstractNumId w:val="15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activeWritingStyle w:lang="en-US" w:vendorID="64" w:dllVersion="6" w:nlCheck="1" w:checkStyle="1" w:appName="MSWord"/>
  <w:proofState w:spelling="clean" w:grammar="dirty"/>
  <w:revisionView w:markup="0"/>
  <w:trackRevisions w:val="false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F5D"/>
    <w:rsid w:val="00000910"/>
    <w:rsid w:val="00002655"/>
    <w:rsid w:val="0000280E"/>
    <w:rsid w:val="00003577"/>
    <w:rsid w:val="00004806"/>
    <w:rsid w:val="000079B9"/>
    <w:rsid w:val="00011D2D"/>
    <w:rsid w:val="0001279E"/>
    <w:rsid w:val="00012C1F"/>
    <w:rsid w:val="000145F0"/>
    <w:rsid w:val="000163BE"/>
    <w:rsid w:val="000222B0"/>
    <w:rsid w:val="00023D9B"/>
    <w:rsid w:val="00024433"/>
    <w:rsid w:val="000249D6"/>
    <w:rsid w:val="00025643"/>
    <w:rsid w:val="00025A09"/>
    <w:rsid w:val="00026656"/>
    <w:rsid w:val="0003123B"/>
    <w:rsid w:val="00033339"/>
    <w:rsid w:val="00034119"/>
    <w:rsid w:val="000354F5"/>
    <w:rsid w:val="00036569"/>
    <w:rsid w:val="00037B0B"/>
    <w:rsid w:val="00042074"/>
    <w:rsid w:val="00044881"/>
    <w:rsid w:val="00044D4C"/>
    <w:rsid w:val="00046FA8"/>
    <w:rsid w:val="000510FC"/>
    <w:rsid w:val="000528D9"/>
    <w:rsid w:val="000534A9"/>
    <w:rsid w:val="00054EC3"/>
    <w:rsid w:val="000553E9"/>
    <w:rsid w:val="000563FF"/>
    <w:rsid w:val="00057A55"/>
    <w:rsid w:val="00057D77"/>
    <w:rsid w:val="000613E8"/>
    <w:rsid w:val="000624D7"/>
    <w:rsid w:val="000630CF"/>
    <w:rsid w:val="0006394F"/>
    <w:rsid w:val="00063E81"/>
    <w:rsid w:val="0006463A"/>
    <w:rsid w:val="00064E7F"/>
    <w:rsid w:val="00070285"/>
    <w:rsid w:val="00072548"/>
    <w:rsid w:val="00073FD8"/>
    <w:rsid w:val="000741A3"/>
    <w:rsid w:val="0007620A"/>
    <w:rsid w:val="0007672A"/>
    <w:rsid w:val="0007763F"/>
    <w:rsid w:val="00080128"/>
    <w:rsid w:val="00084A6D"/>
    <w:rsid w:val="000855E7"/>
    <w:rsid w:val="00085D32"/>
    <w:rsid w:val="00087B8A"/>
    <w:rsid w:val="000923CC"/>
    <w:rsid w:val="00092C4B"/>
    <w:rsid w:val="00094367"/>
    <w:rsid w:val="00095096"/>
    <w:rsid w:val="00095743"/>
    <w:rsid w:val="00095952"/>
    <w:rsid w:val="000967E1"/>
    <w:rsid w:val="00096AD5"/>
    <w:rsid w:val="000A053E"/>
    <w:rsid w:val="000A0A17"/>
    <w:rsid w:val="000A1940"/>
    <w:rsid w:val="000A25F8"/>
    <w:rsid w:val="000A3390"/>
    <w:rsid w:val="000A4203"/>
    <w:rsid w:val="000A7D43"/>
    <w:rsid w:val="000A9177"/>
    <w:rsid w:val="000B1E05"/>
    <w:rsid w:val="000B5D5B"/>
    <w:rsid w:val="000B6C83"/>
    <w:rsid w:val="000B7E3B"/>
    <w:rsid w:val="000C1039"/>
    <w:rsid w:val="000C6E7D"/>
    <w:rsid w:val="000C7F70"/>
    <w:rsid w:val="000D06CB"/>
    <w:rsid w:val="000D0FAE"/>
    <w:rsid w:val="000D17A3"/>
    <w:rsid w:val="000D451E"/>
    <w:rsid w:val="000E0CA1"/>
    <w:rsid w:val="000E170D"/>
    <w:rsid w:val="000E24BF"/>
    <w:rsid w:val="000E29C5"/>
    <w:rsid w:val="000E2E67"/>
    <w:rsid w:val="000E6513"/>
    <w:rsid w:val="000F00C3"/>
    <w:rsid w:val="000F0771"/>
    <w:rsid w:val="000F19E0"/>
    <w:rsid w:val="000F1B00"/>
    <w:rsid w:val="000F2000"/>
    <w:rsid w:val="000F3C1C"/>
    <w:rsid w:val="000F4315"/>
    <w:rsid w:val="000F7BE4"/>
    <w:rsid w:val="0010125B"/>
    <w:rsid w:val="00101EC7"/>
    <w:rsid w:val="001025B5"/>
    <w:rsid w:val="0010264C"/>
    <w:rsid w:val="00103B61"/>
    <w:rsid w:val="00105236"/>
    <w:rsid w:val="001068E1"/>
    <w:rsid w:val="0010690D"/>
    <w:rsid w:val="001078C6"/>
    <w:rsid w:val="00111144"/>
    <w:rsid w:val="00111390"/>
    <w:rsid w:val="00112002"/>
    <w:rsid w:val="00114297"/>
    <w:rsid w:val="001162E5"/>
    <w:rsid w:val="00116470"/>
    <w:rsid w:val="00121C5D"/>
    <w:rsid w:val="001221A9"/>
    <w:rsid w:val="001251E0"/>
    <w:rsid w:val="001253A1"/>
    <w:rsid w:val="00125C90"/>
    <w:rsid w:val="00126316"/>
    <w:rsid w:val="001271EA"/>
    <w:rsid w:val="00127293"/>
    <w:rsid w:val="001279A4"/>
    <w:rsid w:val="00127CE9"/>
    <w:rsid w:val="0013019B"/>
    <w:rsid w:val="00130506"/>
    <w:rsid w:val="0013056B"/>
    <w:rsid w:val="00131427"/>
    <w:rsid w:val="001332CE"/>
    <w:rsid w:val="001332D9"/>
    <w:rsid w:val="001333B3"/>
    <w:rsid w:val="001343D9"/>
    <w:rsid w:val="00136DDF"/>
    <w:rsid w:val="00137926"/>
    <w:rsid w:val="00137F50"/>
    <w:rsid w:val="00140B47"/>
    <w:rsid w:val="0014107F"/>
    <w:rsid w:val="001418D5"/>
    <w:rsid w:val="00142C10"/>
    <w:rsid w:val="00142E65"/>
    <w:rsid w:val="00142F37"/>
    <w:rsid w:val="00143525"/>
    <w:rsid w:val="001449B2"/>
    <w:rsid w:val="00145CB0"/>
    <w:rsid w:val="00157039"/>
    <w:rsid w:val="00157057"/>
    <w:rsid w:val="00157AB7"/>
    <w:rsid w:val="0016021F"/>
    <w:rsid w:val="0016323F"/>
    <w:rsid w:val="00164F0F"/>
    <w:rsid w:val="0016505C"/>
    <w:rsid w:val="001711A9"/>
    <w:rsid w:val="001719F9"/>
    <w:rsid w:val="00171FAD"/>
    <w:rsid w:val="00173AF1"/>
    <w:rsid w:val="00174ECF"/>
    <w:rsid w:val="00175159"/>
    <w:rsid w:val="0017526F"/>
    <w:rsid w:val="001802B5"/>
    <w:rsid w:val="00180FD3"/>
    <w:rsid w:val="001847C3"/>
    <w:rsid w:val="00185138"/>
    <w:rsid w:val="0018533B"/>
    <w:rsid w:val="001914CA"/>
    <w:rsid w:val="00195422"/>
    <w:rsid w:val="001957B7"/>
    <w:rsid w:val="001A1C05"/>
    <w:rsid w:val="001A275A"/>
    <w:rsid w:val="001A2E7D"/>
    <w:rsid w:val="001A3B38"/>
    <w:rsid w:val="001A3E37"/>
    <w:rsid w:val="001A52B1"/>
    <w:rsid w:val="001A5B20"/>
    <w:rsid w:val="001A5B4E"/>
    <w:rsid w:val="001A61FD"/>
    <w:rsid w:val="001B077B"/>
    <w:rsid w:val="001B09E7"/>
    <w:rsid w:val="001B1641"/>
    <w:rsid w:val="001B1F58"/>
    <w:rsid w:val="001B2485"/>
    <w:rsid w:val="001B2A89"/>
    <w:rsid w:val="001B2F05"/>
    <w:rsid w:val="001B40CF"/>
    <w:rsid w:val="001B696C"/>
    <w:rsid w:val="001B6BF5"/>
    <w:rsid w:val="001B7196"/>
    <w:rsid w:val="001B71E6"/>
    <w:rsid w:val="001C1C05"/>
    <w:rsid w:val="001C3A08"/>
    <w:rsid w:val="001C685D"/>
    <w:rsid w:val="001C72CB"/>
    <w:rsid w:val="001D0F64"/>
    <w:rsid w:val="001D13EB"/>
    <w:rsid w:val="001D198B"/>
    <w:rsid w:val="001D1D48"/>
    <w:rsid w:val="001D5927"/>
    <w:rsid w:val="001D622D"/>
    <w:rsid w:val="001D6DFA"/>
    <w:rsid w:val="001E1912"/>
    <w:rsid w:val="001E2C24"/>
    <w:rsid w:val="001E373F"/>
    <w:rsid w:val="001E5B99"/>
    <w:rsid w:val="001E5EED"/>
    <w:rsid w:val="001F0C16"/>
    <w:rsid w:val="001F20E0"/>
    <w:rsid w:val="001F34F7"/>
    <w:rsid w:val="001F42A1"/>
    <w:rsid w:val="001F5CA0"/>
    <w:rsid w:val="0020098F"/>
    <w:rsid w:val="00201197"/>
    <w:rsid w:val="002031BF"/>
    <w:rsid w:val="00204682"/>
    <w:rsid w:val="00205083"/>
    <w:rsid w:val="00206320"/>
    <w:rsid w:val="002063F0"/>
    <w:rsid w:val="002068DE"/>
    <w:rsid w:val="002069F9"/>
    <w:rsid w:val="00207C1D"/>
    <w:rsid w:val="00210982"/>
    <w:rsid w:val="00210B4B"/>
    <w:rsid w:val="00210E05"/>
    <w:rsid w:val="002114AF"/>
    <w:rsid w:val="002127EE"/>
    <w:rsid w:val="002142D2"/>
    <w:rsid w:val="002149BD"/>
    <w:rsid w:val="00215A93"/>
    <w:rsid w:val="00215CDB"/>
    <w:rsid w:val="00217A20"/>
    <w:rsid w:val="00220141"/>
    <w:rsid w:val="002201A2"/>
    <w:rsid w:val="00220560"/>
    <w:rsid w:val="00222D87"/>
    <w:rsid w:val="0022647B"/>
    <w:rsid w:val="00230854"/>
    <w:rsid w:val="00230F1A"/>
    <w:rsid w:val="002325F3"/>
    <w:rsid w:val="00234DC6"/>
    <w:rsid w:val="00243F4A"/>
    <w:rsid w:val="002462E0"/>
    <w:rsid w:val="00246458"/>
    <w:rsid w:val="00246A8C"/>
    <w:rsid w:val="0024731F"/>
    <w:rsid w:val="00250029"/>
    <w:rsid w:val="0025301B"/>
    <w:rsid w:val="00255A30"/>
    <w:rsid w:val="00260231"/>
    <w:rsid w:val="00265063"/>
    <w:rsid w:val="002678E5"/>
    <w:rsid w:val="0027052A"/>
    <w:rsid w:val="00270C2C"/>
    <w:rsid w:val="002717FF"/>
    <w:rsid w:val="00271A8C"/>
    <w:rsid w:val="00272CEA"/>
    <w:rsid w:val="00273C86"/>
    <w:rsid w:val="00273F3D"/>
    <w:rsid w:val="002747CD"/>
    <w:rsid w:val="00276E21"/>
    <w:rsid w:val="00277E13"/>
    <w:rsid w:val="0028033A"/>
    <w:rsid w:val="002820A9"/>
    <w:rsid w:val="002841E9"/>
    <w:rsid w:val="00285944"/>
    <w:rsid w:val="0028749D"/>
    <w:rsid w:val="00287A65"/>
    <w:rsid w:val="00293151"/>
    <w:rsid w:val="00293BD0"/>
    <w:rsid w:val="00293FB1"/>
    <w:rsid w:val="00295185"/>
    <w:rsid w:val="00296A2B"/>
    <w:rsid w:val="00297D32"/>
    <w:rsid w:val="002A0C86"/>
    <w:rsid w:val="002A2372"/>
    <w:rsid w:val="002A2784"/>
    <w:rsid w:val="002A363C"/>
    <w:rsid w:val="002A3C2D"/>
    <w:rsid w:val="002A3FA3"/>
    <w:rsid w:val="002A413C"/>
    <w:rsid w:val="002A51BA"/>
    <w:rsid w:val="002A5B7E"/>
    <w:rsid w:val="002A6D5D"/>
    <w:rsid w:val="002A6F36"/>
    <w:rsid w:val="002B2046"/>
    <w:rsid w:val="002B31EC"/>
    <w:rsid w:val="002B3A85"/>
    <w:rsid w:val="002B541F"/>
    <w:rsid w:val="002B6321"/>
    <w:rsid w:val="002B6DD4"/>
    <w:rsid w:val="002B8F2F"/>
    <w:rsid w:val="002C061C"/>
    <w:rsid w:val="002C3279"/>
    <w:rsid w:val="002C4AD3"/>
    <w:rsid w:val="002C4EEC"/>
    <w:rsid w:val="002C52CE"/>
    <w:rsid w:val="002C6147"/>
    <w:rsid w:val="002C6408"/>
    <w:rsid w:val="002C6562"/>
    <w:rsid w:val="002C6BDE"/>
    <w:rsid w:val="002C7CE9"/>
    <w:rsid w:val="002D25F0"/>
    <w:rsid w:val="002D3147"/>
    <w:rsid w:val="002D42A3"/>
    <w:rsid w:val="002D4535"/>
    <w:rsid w:val="002D48F0"/>
    <w:rsid w:val="002D4A10"/>
    <w:rsid w:val="002D6E56"/>
    <w:rsid w:val="002D6F44"/>
    <w:rsid w:val="002D7A77"/>
    <w:rsid w:val="002E1232"/>
    <w:rsid w:val="002E1A15"/>
    <w:rsid w:val="002E31CA"/>
    <w:rsid w:val="002E3231"/>
    <w:rsid w:val="002E39D8"/>
    <w:rsid w:val="002E5099"/>
    <w:rsid w:val="002E624B"/>
    <w:rsid w:val="002E7046"/>
    <w:rsid w:val="002F09AD"/>
    <w:rsid w:val="002F15F4"/>
    <w:rsid w:val="002F1D60"/>
    <w:rsid w:val="002F31C5"/>
    <w:rsid w:val="002F3F82"/>
    <w:rsid w:val="002F4999"/>
    <w:rsid w:val="002F5B8C"/>
    <w:rsid w:val="002F63E4"/>
    <w:rsid w:val="002F7A23"/>
    <w:rsid w:val="002FCA9C"/>
    <w:rsid w:val="003031BC"/>
    <w:rsid w:val="00305A14"/>
    <w:rsid w:val="00305E90"/>
    <w:rsid w:val="00307D7B"/>
    <w:rsid w:val="00310F52"/>
    <w:rsid w:val="00311DE6"/>
    <w:rsid w:val="0032022D"/>
    <w:rsid w:val="003214D8"/>
    <w:rsid w:val="00321906"/>
    <w:rsid w:val="00323CED"/>
    <w:rsid w:val="00323D27"/>
    <w:rsid w:val="00324FA1"/>
    <w:rsid w:val="00327EA3"/>
    <w:rsid w:val="00331D14"/>
    <w:rsid w:val="00331D56"/>
    <w:rsid w:val="00333E83"/>
    <w:rsid w:val="00336CB0"/>
    <w:rsid w:val="003403D3"/>
    <w:rsid w:val="003424C2"/>
    <w:rsid w:val="00343732"/>
    <w:rsid w:val="00344420"/>
    <w:rsid w:val="00345F60"/>
    <w:rsid w:val="003500FF"/>
    <w:rsid w:val="0035179F"/>
    <w:rsid w:val="00351FAF"/>
    <w:rsid w:val="00353623"/>
    <w:rsid w:val="00353B69"/>
    <w:rsid w:val="00353C54"/>
    <w:rsid w:val="00354365"/>
    <w:rsid w:val="003552B5"/>
    <w:rsid w:val="00356B11"/>
    <w:rsid w:val="003571AE"/>
    <w:rsid w:val="003572A0"/>
    <w:rsid w:val="003579BF"/>
    <w:rsid w:val="0036057D"/>
    <w:rsid w:val="00360BDF"/>
    <w:rsid w:val="00361F18"/>
    <w:rsid w:val="0036329F"/>
    <w:rsid w:val="00364C71"/>
    <w:rsid w:val="00365880"/>
    <w:rsid w:val="00365C8E"/>
    <w:rsid w:val="00365E7F"/>
    <w:rsid w:val="00371038"/>
    <w:rsid w:val="00371214"/>
    <w:rsid w:val="00371DAA"/>
    <w:rsid w:val="00372F5C"/>
    <w:rsid w:val="003766E8"/>
    <w:rsid w:val="003779B9"/>
    <w:rsid w:val="00377CCA"/>
    <w:rsid w:val="003815FE"/>
    <w:rsid w:val="003823AC"/>
    <w:rsid w:val="0038495C"/>
    <w:rsid w:val="003852FA"/>
    <w:rsid w:val="00386607"/>
    <w:rsid w:val="00387135"/>
    <w:rsid w:val="00387471"/>
    <w:rsid w:val="0039707C"/>
    <w:rsid w:val="003B04BF"/>
    <w:rsid w:val="003B1AE4"/>
    <w:rsid w:val="003B2B57"/>
    <w:rsid w:val="003B2BFB"/>
    <w:rsid w:val="003B340B"/>
    <w:rsid w:val="003B5A5C"/>
    <w:rsid w:val="003B69FE"/>
    <w:rsid w:val="003B73D9"/>
    <w:rsid w:val="003C0A4B"/>
    <w:rsid w:val="003C1721"/>
    <w:rsid w:val="003C1837"/>
    <w:rsid w:val="003C1CD7"/>
    <w:rsid w:val="003C56D8"/>
    <w:rsid w:val="003C6A40"/>
    <w:rsid w:val="003D221B"/>
    <w:rsid w:val="003D28E4"/>
    <w:rsid w:val="003D6104"/>
    <w:rsid w:val="003D6726"/>
    <w:rsid w:val="003D6C12"/>
    <w:rsid w:val="003D796A"/>
    <w:rsid w:val="003D7DB4"/>
    <w:rsid w:val="003E0221"/>
    <w:rsid w:val="003E134E"/>
    <w:rsid w:val="003E1654"/>
    <w:rsid w:val="003E294A"/>
    <w:rsid w:val="003E4211"/>
    <w:rsid w:val="003E6C2A"/>
    <w:rsid w:val="003E7847"/>
    <w:rsid w:val="003F10BB"/>
    <w:rsid w:val="003F17A7"/>
    <w:rsid w:val="003F1A7E"/>
    <w:rsid w:val="003F1AC9"/>
    <w:rsid w:val="003F3B77"/>
    <w:rsid w:val="003F4171"/>
    <w:rsid w:val="003F56AE"/>
    <w:rsid w:val="003F6AF8"/>
    <w:rsid w:val="004000C4"/>
    <w:rsid w:val="0040167C"/>
    <w:rsid w:val="004048B2"/>
    <w:rsid w:val="004060D9"/>
    <w:rsid w:val="00407623"/>
    <w:rsid w:val="00410FDF"/>
    <w:rsid w:val="004123FB"/>
    <w:rsid w:val="00412457"/>
    <w:rsid w:val="00412D38"/>
    <w:rsid w:val="00412FAE"/>
    <w:rsid w:val="0041709D"/>
    <w:rsid w:val="0041973E"/>
    <w:rsid w:val="004200B9"/>
    <w:rsid w:val="004206A1"/>
    <w:rsid w:val="004241A3"/>
    <w:rsid w:val="004252FD"/>
    <w:rsid w:val="004255F7"/>
    <w:rsid w:val="0042662C"/>
    <w:rsid w:val="004278D9"/>
    <w:rsid w:val="004311FF"/>
    <w:rsid w:val="0043184A"/>
    <w:rsid w:val="00433F6A"/>
    <w:rsid w:val="0043453B"/>
    <w:rsid w:val="00440F04"/>
    <w:rsid w:val="004452E6"/>
    <w:rsid w:val="004455AB"/>
    <w:rsid w:val="00446976"/>
    <w:rsid w:val="004476D5"/>
    <w:rsid w:val="00450A6A"/>
    <w:rsid w:val="004510F0"/>
    <w:rsid w:val="00451CEF"/>
    <w:rsid w:val="004522E3"/>
    <w:rsid w:val="00454F8C"/>
    <w:rsid w:val="0045759C"/>
    <w:rsid w:val="00457740"/>
    <w:rsid w:val="004601C8"/>
    <w:rsid w:val="004609A9"/>
    <w:rsid w:val="00463355"/>
    <w:rsid w:val="00463C93"/>
    <w:rsid w:val="00464278"/>
    <w:rsid w:val="00464E91"/>
    <w:rsid w:val="00467B49"/>
    <w:rsid w:val="004706D0"/>
    <w:rsid w:val="00470920"/>
    <w:rsid w:val="0047161F"/>
    <w:rsid w:val="00472F3E"/>
    <w:rsid w:val="0047328D"/>
    <w:rsid w:val="004734B9"/>
    <w:rsid w:val="00476543"/>
    <w:rsid w:val="00481167"/>
    <w:rsid w:val="004818D2"/>
    <w:rsid w:val="00484414"/>
    <w:rsid w:val="004847CA"/>
    <w:rsid w:val="00484D81"/>
    <w:rsid w:val="00485911"/>
    <w:rsid w:val="00485A4D"/>
    <w:rsid w:val="00486439"/>
    <w:rsid w:val="0048671E"/>
    <w:rsid w:val="0048672F"/>
    <w:rsid w:val="00487F9A"/>
    <w:rsid w:val="004903A7"/>
    <w:rsid w:val="004915BD"/>
    <w:rsid w:val="004920AE"/>
    <w:rsid w:val="004956B8"/>
    <w:rsid w:val="004A3194"/>
    <w:rsid w:val="004A34D2"/>
    <w:rsid w:val="004A41EA"/>
    <w:rsid w:val="004A42F3"/>
    <w:rsid w:val="004A55B5"/>
    <w:rsid w:val="004A6D25"/>
    <w:rsid w:val="004B1941"/>
    <w:rsid w:val="004B392B"/>
    <w:rsid w:val="004B3E24"/>
    <w:rsid w:val="004B48D7"/>
    <w:rsid w:val="004C07D7"/>
    <w:rsid w:val="004C1A30"/>
    <w:rsid w:val="004C2D8E"/>
    <w:rsid w:val="004C329F"/>
    <w:rsid w:val="004C3635"/>
    <w:rsid w:val="004C4E39"/>
    <w:rsid w:val="004D063A"/>
    <w:rsid w:val="004D095C"/>
    <w:rsid w:val="004D0AD6"/>
    <w:rsid w:val="004D12F2"/>
    <w:rsid w:val="004D26D7"/>
    <w:rsid w:val="004D3089"/>
    <w:rsid w:val="004D3591"/>
    <w:rsid w:val="004D3B0A"/>
    <w:rsid w:val="004D428B"/>
    <w:rsid w:val="004D5FD4"/>
    <w:rsid w:val="004D7573"/>
    <w:rsid w:val="004D7CAC"/>
    <w:rsid w:val="004E1508"/>
    <w:rsid w:val="004E1E18"/>
    <w:rsid w:val="004E2358"/>
    <w:rsid w:val="004E5B1F"/>
    <w:rsid w:val="004E7EA4"/>
    <w:rsid w:val="004F11DF"/>
    <w:rsid w:val="004F1B9A"/>
    <w:rsid w:val="004F402F"/>
    <w:rsid w:val="004F44CE"/>
    <w:rsid w:val="004F574A"/>
    <w:rsid w:val="004F5C25"/>
    <w:rsid w:val="004F6B65"/>
    <w:rsid w:val="004F7F2C"/>
    <w:rsid w:val="004FAE25"/>
    <w:rsid w:val="00500747"/>
    <w:rsid w:val="00500F8E"/>
    <w:rsid w:val="005049EF"/>
    <w:rsid w:val="00504C50"/>
    <w:rsid w:val="00505B63"/>
    <w:rsid w:val="00505E77"/>
    <w:rsid w:val="00506686"/>
    <w:rsid w:val="00506C76"/>
    <w:rsid w:val="00511081"/>
    <w:rsid w:val="005133C6"/>
    <w:rsid w:val="0051499D"/>
    <w:rsid w:val="0051639B"/>
    <w:rsid w:val="005163A0"/>
    <w:rsid w:val="0052071C"/>
    <w:rsid w:val="00522D1E"/>
    <w:rsid w:val="00523BAA"/>
    <w:rsid w:val="00525D91"/>
    <w:rsid w:val="00526112"/>
    <w:rsid w:val="005342B3"/>
    <w:rsid w:val="0053581C"/>
    <w:rsid w:val="0053675E"/>
    <w:rsid w:val="0053682A"/>
    <w:rsid w:val="00536B8D"/>
    <w:rsid w:val="005410D3"/>
    <w:rsid w:val="0054348B"/>
    <w:rsid w:val="00544938"/>
    <w:rsid w:val="00544F1D"/>
    <w:rsid w:val="0054622E"/>
    <w:rsid w:val="00551C30"/>
    <w:rsid w:val="00552263"/>
    <w:rsid w:val="00552C76"/>
    <w:rsid w:val="00552D89"/>
    <w:rsid w:val="00554B81"/>
    <w:rsid w:val="00555214"/>
    <w:rsid w:val="00557A72"/>
    <w:rsid w:val="0056069F"/>
    <w:rsid w:val="00562054"/>
    <w:rsid w:val="00562721"/>
    <w:rsid w:val="00563720"/>
    <w:rsid w:val="00563C86"/>
    <w:rsid w:val="005666BD"/>
    <w:rsid w:val="00566FC4"/>
    <w:rsid w:val="0057053E"/>
    <w:rsid w:val="005705C0"/>
    <w:rsid w:val="0057095D"/>
    <w:rsid w:val="00570E58"/>
    <w:rsid w:val="0057384C"/>
    <w:rsid w:val="0057520B"/>
    <w:rsid w:val="00575641"/>
    <w:rsid w:val="00576068"/>
    <w:rsid w:val="00576CAA"/>
    <w:rsid w:val="00577B59"/>
    <w:rsid w:val="00580355"/>
    <w:rsid w:val="005818FD"/>
    <w:rsid w:val="00582DFF"/>
    <w:rsid w:val="005830AC"/>
    <w:rsid w:val="00583E03"/>
    <w:rsid w:val="005842C7"/>
    <w:rsid w:val="00585D21"/>
    <w:rsid w:val="00586160"/>
    <w:rsid w:val="005876D8"/>
    <w:rsid w:val="00590308"/>
    <w:rsid w:val="005930F9"/>
    <w:rsid w:val="005936FB"/>
    <w:rsid w:val="00593B67"/>
    <w:rsid w:val="005945D0"/>
    <w:rsid w:val="005952D1"/>
    <w:rsid w:val="0059546C"/>
    <w:rsid w:val="00595ADB"/>
    <w:rsid w:val="0059750B"/>
    <w:rsid w:val="005A01FB"/>
    <w:rsid w:val="005A2C09"/>
    <w:rsid w:val="005A3503"/>
    <w:rsid w:val="005A4F2B"/>
    <w:rsid w:val="005A5A51"/>
    <w:rsid w:val="005A643A"/>
    <w:rsid w:val="005B202F"/>
    <w:rsid w:val="005B2964"/>
    <w:rsid w:val="005B4FC3"/>
    <w:rsid w:val="005B66AE"/>
    <w:rsid w:val="005B7CFB"/>
    <w:rsid w:val="005C0882"/>
    <w:rsid w:val="005C0E13"/>
    <w:rsid w:val="005C0FF3"/>
    <w:rsid w:val="005C154E"/>
    <w:rsid w:val="005C2C42"/>
    <w:rsid w:val="005C2DC2"/>
    <w:rsid w:val="005C3671"/>
    <w:rsid w:val="005C3907"/>
    <w:rsid w:val="005C3D4D"/>
    <w:rsid w:val="005C7AFD"/>
    <w:rsid w:val="005D30E0"/>
    <w:rsid w:val="005D6955"/>
    <w:rsid w:val="005E0F47"/>
    <w:rsid w:val="005E195C"/>
    <w:rsid w:val="005E1FAD"/>
    <w:rsid w:val="005E379D"/>
    <w:rsid w:val="005E4005"/>
    <w:rsid w:val="005E40F9"/>
    <w:rsid w:val="005E4113"/>
    <w:rsid w:val="005E4772"/>
    <w:rsid w:val="005E6CCD"/>
    <w:rsid w:val="005F0436"/>
    <w:rsid w:val="005F19A0"/>
    <w:rsid w:val="005F1F15"/>
    <w:rsid w:val="005F2C19"/>
    <w:rsid w:val="005F3CE4"/>
    <w:rsid w:val="005F60C5"/>
    <w:rsid w:val="005F7235"/>
    <w:rsid w:val="005F7252"/>
    <w:rsid w:val="005F74C5"/>
    <w:rsid w:val="00600727"/>
    <w:rsid w:val="006032A3"/>
    <w:rsid w:val="0060434F"/>
    <w:rsid w:val="006051BE"/>
    <w:rsid w:val="00605ECB"/>
    <w:rsid w:val="00605EFF"/>
    <w:rsid w:val="0060739F"/>
    <w:rsid w:val="00611192"/>
    <w:rsid w:val="006120DD"/>
    <w:rsid w:val="00613407"/>
    <w:rsid w:val="00613B1C"/>
    <w:rsid w:val="00614B77"/>
    <w:rsid w:val="00614ECD"/>
    <w:rsid w:val="00616500"/>
    <w:rsid w:val="00616758"/>
    <w:rsid w:val="00616FBD"/>
    <w:rsid w:val="0061794C"/>
    <w:rsid w:val="00617E09"/>
    <w:rsid w:val="00617EA4"/>
    <w:rsid w:val="0062042E"/>
    <w:rsid w:val="006204E9"/>
    <w:rsid w:val="00627C15"/>
    <w:rsid w:val="0062973D"/>
    <w:rsid w:val="00630122"/>
    <w:rsid w:val="00630FEB"/>
    <w:rsid w:val="00632773"/>
    <w:rsid w:val="00632F30"/>
    <w:rsid w:val="00633DBD"/>
    <w:rsid w:val="006341EA"/>
    <w:rsid w:val="00635DCF"/>
    <w:rsid w:val="00636047"/>
    <w:rsid w:val="0063710D"/>
    <w:rsid w:val="00637E19"/>
    <w:rsid w:val="00637E39"/>
    <w:rsid w:val="006407F6"/>
    <w:rsid w:val="00641676"/>
    <w:rsid w:val="006424E3"/>
    <w:rsid w:val="00643E70"/>
    <w:rsid w:val="00645ACA"/>
    <w:rsid w:val="00645D44"/>
    <w:rsid w:val="00650020"/>
    <w:rsid w:val="006506EE"/>
    <w:rsid w:val="00651365"/>
    <w:rsid w:val="006517E1"/>
    <w:rsid w:val="0065390E"/>
    <w:rsid w:val="00654A66"/>
    <w:rsid w:val="00654D9A"/>
    <w:rsid w:val="006554E4"/>
    <w:rsid w:val="006562B2"/>
    <w:rsid w:val="0065644A"/>
    <w:rsid w:val="0065698F"/>
    <w:rsid w:val="006574A8"/>
    <w:rsid w:val="00661E50"/>
    <w:rsid w:val="00663C2E"/>
    <w:rsid w:val="006643B7"/>
    <w:rsid w:val="00665B72"/>
    <w:rsid w:val="00665D17"/>
    <w:rsid w:val="00665D99"/>
    <w:rsid w:val="0067301D"/>
    <w:rsid w:val="00675244"/>
    <w:rsid w:val="0067764E"/>
    <w:rsid w:val="00680355"/>
    <w:rsid w:val="00680679"/>
    <w:rsid w:val="00682594"/>
    <w:rsid w:val="00682735"/>
    <w:rsid w:val="006840C1"/>
    <w:rsid w:val="0068602F"/>
    <w:rsid w:val="00686C79"/>
    <w:rsid w:val="00690F7A"/>
    <w:rsid w:val="006913B3"/>
    <w:rsid w:val="006929DE"/>
    <w:rsid w:val="006940D8"/>
    <w:rsid w:val="006950DA"/>
    <w:rsid w:val="006952F7"/>
    <w:rsid w:val="006A1658"/>
    <w:rsid w:val="006A1F06"/>
    <w:rsid w:val="006A3879"/>
    <w:rsid w:val="006A6C3F"/>
    <w:rsid w:val="006B17AE"/>
    <w:rsid w:val="006B3617"/>
    <w:rsid w:val="006B6260"/>
    <w:rsid w:val="006B77AE"/>
    <w:rsid w:val="006B7FF9"/>
    <w:rsid w:val="006C230D"/>
    <w:rsid w:val="006C3587"/>
    <w:rsid w:val="006C5A42"/>
    <w:rsid w:val="006C6652"/>
    <w:rsid w:val="006C6FF1"/>
    <w:rsid w:val="006C7B09"/>
    <w:rsid w:val="006D1481"/>
    <w:rsid w:val="006D1A4D"/>
    <w:rsid w:val="006D384A"/>
    <w:rsid w:val="006D4746"/>
    <w:rsid w:val="006D4F61"/>
    <w:rsid w:val="006D752E"/>
    <w:rsid w:val="006E0003"/>
    <w:rsid w:val="006E07D8"/>
    <w:rsid w:val="006E0AF5"/>
    <w:rsid w:val="006E14E3"/>
    <w:rsid w:val="006E3C3D"/>
    <w:rsid w:val="006E474F"/>
    <w:rsid w:val="006E5BE4"/>
    <w:rsid w:val="006E6064"/>
    <w:rsid w:val="006E61BB"/>
    <w:rsid w:val="006E70D9"/>
    <w:rsid w:val="006F05A7"/>
    <w:rsid w:val="006F0701"/>
    <w:rsid w:val="006F09F8"/>
    <w:rsid w:val="006F0C3D"/>
    <w:rsid w:val="006F1B2B"/>
    <w:rsid w:val="006F2B56"/>
    <w:rsid w:val="006F48F0"/>
    <w:rsid w:val="006F4F5D"/>
    <w:rsid w:val="006F52C1"/>
    <w:rsid w:val="006F6092"/>
    <w:rsid w:val="006F7485"/>
    <w:rsid w:val="006F7555"/>
    <w:rsid w:val="006F765F"/>
    <w:rsid w:val="00700117"/>
    <w:rsid w:val="00700376"/>
    <w:rsid w:val="0070086B"/>
    <w:rsid w:val="007019C4"/>
    <w:rsid w:val="00702408"/>
    <w:rsid w:val="00702C3C"/>
    <w:rsid w:val="007037E0"/>
    <w:rsid w:val="00707E36"/>
    <w:rsid w:val="007117C3"/>
    <w:rsid w:val="0071212B"/>
    <w:rsid w:val="007122F0"/>
    <w:rsid w:val="00712C7D"/>
    <w:rsid w:val="00713630"/>
    <w:rsid w:val="00714249"/>
    <w:rsid w:val="007158DA"/>
    <w:rsid w:val="00716AE7"/>
    <w:rsid w:val="00717A06"/>
    <w:rsid w:val="0071C45B"/>
    <w:rsid w:val="007205E9"/>
    <w:rsid w:val="0072440B"/>
    <w:rsid w:val="00724C13"/>
    <w:rsid w:val="00726083"/>
    <w:rsid w:val="007261F6"/>
    <w:rsid w:val="0072777E"/>
    <w:rsid w:val="00727B24"/>
    <w:rsid w:val="00730987"/>
    <w:rsid w:val="00730D75"/>
    <w:rsid w:val="00731179"/>
    <w:rsid w:val="00731FC6"/>
    <w:rsid w:val="007332F7"/>
    <w:rsid w:val="00733A81"/>
    <w:rsid w:val="007357F8"/>
    <w:rsid w:val="0073608A"/>
    <w:rsid w:val="00736362"/>
    <w:rsid w:val="00737837"/>
    <w:rsid w:val="007411CB"/>
    <w:rsid w:val="007428F2"/>
    <w:rsid w:val="00744523"/>
    <w:rsid w:val="007456B2"/>
    <w:rsid w:val="007467B9"/>
    <w:rsid w:val="00746B3C"/>
    <w:rsid w:val="00751C6E"/>
    <w:rsid w:val="00752F86"/>
    <w:rsid w:val="007568CD"/>
    <w:rsid w:val="007611CD"/>
    <w:rsid w:val="007619CD"/>
    <w:rsid w:val="00762AC9"/>
    <w:rsid w:val="007635A6"/>
    <w:rsid w:val="007638D0"/>
    <w:rsid w:val="00764BED"/>
    <w:rsid w:val="00765401"/>
    <w:rsid w:val="007658C6"/>
    <w:rsid w:val="00766617"/>
    <w:rsid w:val="00766746"/>
    <w:rsid w:val="00771999"/>
    <w:rsid w:val="00772E44"/>
    <w:rsid w:val="00773AAB"/>
    <w:rsid w:val="0077509A"/>
    <w:rsid w:val="007751A1"/>
    <w:rsid w:val="00775C6E"/>
    <w:rsid w:val="00776DD0"/>
    <w:rsid w:val="00776E00"/>
    <w:rsid w:val="00782144"/>
    <w:rsid w:val="00782E6E"/>
    <w:rsid w:val="00782E89"/>
    <w:rsid w:val="00783ECF"/>
    <w:rsid w:val="00784D4F"/>
    <w:rsid w:val="00794C1E"/>
    <w:rsid w:val="00794C8F"/>
    <w:rsid w:val="007A191D"/>
    <w:rsid w:val="007A1C34"/>
    <w:rsid w:val="007A20F2"/>
    <w:rsid w:val="007A2796"/>
    <w:rsid w:val="007A37DC"/>
    <w:rsid w:val="007A43FE"/>
    <w:rsid w:val="007A64BB"/>
    <w:rsid w:val="007A735D"/>
    <w:rsid w:val="007A7A46"/>
    <w:rsid w:val="007B35C4"/>
    <w:rsid w:val="007B451E"/>
    <w:rsid w:val="007B4B0E"/>
    <w:rsid w:val="007B4C42"/>
    <w:rsid w:val="007C3168"/>
    <w:rsid w:val="007C3EE6"/>
    <w:rsid w:val="007C4C52"/>
    <w:rsid w:val="007C4C53"/>
    <w:rsid w:val="007C4FFA"/>
    <w:rsid w:val="007D1655"/>
    <w:rsid w:val="007D1CAD"/>
    <w:rsid w:val="007D215F"/>
    <w:rsid w:val="007D532D"/>
    <w:rsid w:val="007E00EC"/>
    <w:rsid w:val="007F02D2"/>
    <w:rsid w:val="007F053F"/>
    <w:rsid w:val="007F0F0C"/>
    <w:rsid w:val="007F306C"/>
    <w:rsid w:val="007F3F5D"/>
    <w:rsid w:val="007F40E2"/>
    <w:rsid w:val="007F46CD"/>
    <w:rsid w:val="007F4918"/>
    <w:rsid w:val="007F49F5"/>
    <w:rsid w:val="007F5E35"/>
    <w:rsid w:val="007F6ACE"/>
    <w:rsid w:val="007F6E8D"/>
    <w:rsid w:val="00802F61"/>
    <w:rsid w:val="00804C64"/>
    <w:rsid w:val="00805A0E"/>
    <w:rsid w:val="00806BA7"/>
    <w:rsid w:val="008126FC"/>
    <w:rsid w:val="00813E81"/>
    <w:rsid w:val="008161F0"/>
    <w:rsid w:val="00816E45"/>
    <w:rsid w:val="00816FC4"/>
    <w:rsid w:val="00817420"/>
    <w:rsid w:val="00821CD9"/>
    <w:rsid w:val="00821D0F"/>
    <w:rsid w:val="008242B5"/>
    <w:rsid w:val="008249F9"/>
    <w:rsid w:val="00826206"/>
    <w:rsid w:val="008279AA"/>
    <w:rsid w:val="008304B5"/>
    <w:rsid w:val="00832B6B"/>
    <w:rsid w:val="008336A8"/>
    <w:rsid w:val="00836A79"/>
    <w:rsid w:val="0083765F"/>
    <w:rsid w:val="00837B49"/>
    <w:rsid w:val="00840DCB"/>
    <w:rsid w:val="00840DFD"/>
    <w:rsid w:val="00841224"/>
    <w:rsid w:val="00841FDF"/>
    <w:rsid w:val="008423BE"/>
    <w:rsid w:val="008424F9"/>
    <w:rsid w:val="00842666"/>
    <w:rsid w:val="0084436B"/>
    <w:rsid w:val="008443BB"/>
    <w:rsid w:val="00845CBF"/>
    <w:rsid w:val="00851139"/>
    <w:rsid w:val="0085164E"/>
    <w:rsid w:val="00853431"/>
    <w:rsid w:val="00855739"/>
    <w:rsid w:val="00855F04"/>
    <w:rsid w:val="00857071"/>
    <w:rsid w:val="00861416"/>
    <w:rsid w:val="008624B4"/>
    <w:rsid w:val="00863D88"/>
    <w:rsid w:val="00865313"/>
    <w:rsid w:val="00867373"/>
    <w:rsid w:val="00870DF8"/>
    <w:rsid w:val="00872ECD"/>
    <w:rsid w:val="00873996"/>
    <w:rsid w:val="0087449D"/>
    <w:rsid w:val="0088107C"/>
    <w:rsid w:val="00884EA7"/>
    <w:rsid w:val="008851C4"/>
    <w:rsid w:val="00886E4A"/>
    <w:rsid w:val="00887306"/>
    <w:rsid w:val="00890732"/>
    <w:rsid w:val="00891239"/>
    <w:rsid w:val="00891C5A"/>
    <w:rsid w:val="008922EC"/>
    <w:rsid w:val="00893882"/>
    <w:rsid w:val="00896424"/>
    <w:rsid w:val="00897A47"/>
    <w:rsid w:val="00897DE8"/>
    <w:rsid w:val="008A2CFE"/>
    <w:rsid w:val="008A6013"/>
    <w:rsid w:val="008A6034"/>
    <w:rsid w:val="008A7075"/>
    <w:rsid w:val="008A7335"/>
    <w:rsid w:val="008B07BA"/>
    <w:rsid w:val="008B07E1"/>
    <w:rsid w:val="008B149A"/>
    <w:rsid w:val="008B1BC4"/>
    <w:rsid w:val="008B1E66"/>
    <w:rsid w:val="008B1EC1"/>
    <w:rsid w:val="008B21DC"/>
    <w:rsid w:val="008B388B"/>
    <w:rsid w:val="008B3ED5"/>
    <w:rsid w:val="008B50EE"/>
    <w:rsid w:val="008B5B2E"/>
    <w:rsid w:val="008B6AD2"/>
    <w:rsid w:val="008B7CC4"/>
    <w:rsid w:val="008C17B4"/>
    <w:rsid w:val="008C1F29"/>
    <w:rsid w:val="008C2B30"/>
    <w:rsid w:val="008C387B"/>
    <w:rsid w:val="008C3DFA"/>
    <w:rsid w:val="008C62E5"/>
    <w:rsid w:val="008C6473"/>
    <w:rsid w:val="008C7E58"/>
    <w:rsid w:val="008C7FCB"/>
    <w:rsid w:val="008D0A01"/>
    <w:rsid w:val="008D355C"/>
    <w:rsid w:val="008D4727"/>
    <w:rsid w:val="008D4C83"/>
    <w:rsid w:val="008D5673"/>
    <w:rsid w:val="008D6E53"/>
    <w:rsid w:val="008D7473"/>
    <w:rsid w:val="008E3137"/>
    <w:rsid w:val="008E365A"/>
    <w:rsid w:val="008E3BEF"/>
    <w:rsid w:val="008E53D8"/>
    <w:rsid w:val="008E5FC9"/>
    <w:rsid w:val="008E7F4C"/>
    <w:rsid w:val="008F0DC6"/>
    <w:rsid w:val="008F1660"/>
    <w:rsid w:val="008F2BE1"/>
    <w:rsid w:val="008F3214"/>
    <w:rsid w:val="008F463E"/>
    <w:rsid w:val="008F65A2"/>
    <w:rsid w:val="008F7083"/>
    <w:rsid w:val="008FF08E"/>
    <w:rsid w:val="009056FF"/>
    <w:rsid w:val="00905E85"/>
    <w:rsid w:val="00911000"/>
    <w:rsid w:val="00915CAC"/>
    <w:rsid w:val="00917982"/>
    <w:rsid w:val="00921CF4"/>
    <w:rsid w:val="00923ECD"/>
    <w:rsid w:val="00924A61"/>
    <w:rsid w:val="00925CF4"/>
    <w:rsid w:val="00926F1C"/>
    <w:rsid w:val="00932260"/>
    <w:rsid w:val="00934CF1"/>
    <w:rsid w:val="00934EA6"/>
    <w:rsid w:val="00935353"/>
    <w:rsid w:val="009401D7"/>
    <w:rsid w:val="0094072F"/>
    <w:rsid w:val="00940C82"/>
    <w:rsid w:val="00941296"/>
    <w:rsid w:val="00942F61"/>
    <w:rsid w:val="00943586"/>
    <w:rsid w:val="00945CC9"/>
    <w:rsid w:val="0094718B"/>
    <w:rsid w:val="009475C0"/>
    <w:rsid w:val="0095178D"/>
    <w:rsid w:val="0095540E"/>
    <w:rsid w:val="00956EC1"/>
    <w:rsid w:val="009574F9"/>
    <w:rsid w:val="0096039B"/>
    <w:rsid w:val="009627E8"/>
    <w:rsid w:val="00962C5D"/>
    <w:rsid w:val="00965DB6"/>
    <w:rsid w:val="00970FE7"/>
    <w:rsid w:val="00973EFB"/>
    <w:rsid w:val="00973F53"/>
    <w:rsid w:val="00974186"/>
    <w:rsid w:val="009748C0"/>
    <w:rsid w:val="00976738"/>
    <w:rsid w:val="00976A6C"/>
    <w:rsid w:val="00980FE2"/>
    <w:rsid w:val="0098169A"/>
    <w:rsid w:val="00983D9A"/>
    <w:rsid w:val="00985328"/>
    <w:rsid w:val="00986075"/>
    <w:rsid w:val="00987228"/>
    <w:rsid w:val="0099141E"/>
    <w:rsid w:val="00992133"/>
    <w:rsid w:val="00992212"/>
    <w:rsid w:val="0099231C"/>
    <w:rsid w:val="00992C92"/>
    <w:rsid w:val="00994AD4"/>
    <w:rsid w:val="00996AF4"/>
    <w:rsid w:val="00997595"/>
    <w:rsid w:val="009A1711"/>
    <w:rsid w:val="009A3907"/>
    <w:rsid w:val="009A4C13"/>
    <w:rsid w:val="009A4FA7"/>
    <w:rsid w:val="009A5F07"/>
    <w:rsid w:val="009A60EB"/>
    <w:rsid w:val="009A6971"/>
    <w:rsid w:val="009A6D26"/>
    <w:rsid w:val="009B05CA"/>
    <w:rsid w:val="009B1433"/>
    <w:rsid w:val="009B2461"/>
    <w:rsid w:val="009B2BBB"/>
    <w:rsid w:val="009B55AA"/>
    <w:rsid w:val="009B6578"/>
    <w:rsid w:val="009B6774"/>
    <w:rsid w:val="009C1741"/>
    <w:rsid w:val="009C2A55"/>
    <w:rsid w:val="009C3A9B"/>
    <w:rsid w:val="009C4C6F"/>
    <w:rsid w:val="009D0A26"/>
    <w:rsid w:val="009D2C90"/>
    <w:rsid w:val="009D33D5"/>
    <w:rsid w:val="009D3DD0"/>
    <w:rsid w:val="009D41D2"/>
    <w:rsid w:val="009D5105"/>
    <w:rsid w:val="009D56EB"/>
    <w:rsid w:val="009D63EE"/>
    <w:rsid w:val="009D737C"/>
    <w:rsid w:val="009E1519"/>
    <w:rsid w:val="009E2F47"/>
    <w:rsid w:val="009E4BE2"/>
    <w:rsid w:val="009E538A"/>
    <w:rsid w:val="009E6DFF"/>
    <w:rsid w:val="009E6EC0"/>
    <w:rsid w:val="009F0B3C"/>
    <w:rsid w:val="009F2B06"/>
    <w:rsid w:val="009F549B"/>
    <w:rsid w:val="00A009FC"/>
    <w:rsid w:val="00A02D02"/>
    <w:rsid w:val="00A034E3"/>
    <w:rsid w:val="00A0592B"/>
    <w:rsid w:val="00A059FF"/>
    <w:rsid w:val="00A11302"/>
    <w:rsid w:val="00A1217E"/>
    <w:rsid w:val="00A12735"/>
    <w:rsid w:val="00A14688"/>
    <w:rsid w:val="00A15548"/>
    <w:rsid w:val="00A16210"/>
    <w:rsid w:val="00A17967"/>
    <w:rsid w:val="00A202AB"/>
    <w:rsid w:val="00A207B3"/>
    <w:rsid w:val="00A20BEC"/>
    <w:rsid w:val="00A27BC1"/>
    <w:rsid w:val="00A27EE9"/>
    <w:rsid w:val="00A30F65"/>
    <w:rsid w:val="00A33CE2"/>
    <w:rsid w:val="00A3486D"/>
    <w:rsid w:val="00A426D5"/>
    <w:rsid w:val="00A42807"/>
    <w:rsid w:val="00A438F1"/>
    <w:rsid w:val="00A44E35"/>
    <w:rsid w:val="00A45A85"/>
    <w:rsid w:val="00A466AD"/>
    <w:rsid w:val="00A47DE1"/>
    <w:rsid w:val="00A503C6"/>
    <w:rsid w:val="00A52C69"/>
    <w:rsid w:val="00A536C5"/>
    <w:rsid w:val="00A55133"/>
    <w:rsid w:val="00A556D7"/>
    <w:rsid w:val="00A559D7"/>
    <w:rsid w:val="00A55F84"/>
    <w:rsid w:val="00A617D7"/>
    <w:rsid w:val="00A6258D"/>
    <w:rsid w:val="00A62DF6"/>
    <w:rsid w:val="00A6426E"/>
    <w:rsid w:val="00A64621"/>
    <w:rsid w:val="00A667D4"/>
    <w:rsid w:val="00A66873"/>
    <w:rsid w:val="00A66B8B"/>
    <w:rsid w:val="00A67956"/>
    <w:rsid w:val="00A67B42"/>
    <w:rsid w:val="00A72A5A"/>
    <w:rsid w:val="00A72AB3"/>
    <w:rsid w:val="00A72B1C"/>
    <w:rsid w:val="00A7E4E7"/>
    <w:rsid w:val="00A82284"/>
    <w:rsid w:val="00A82480"/>
    <w:rsid w:val="00A8457D"/>
    <w:rsid w:val="00A863B0"/>
    <w:rsid w:val="00A86A49"/>
    <w:rsid w:val="00A87CA0"/>
    <w:rsid w:val="00A90872"/>
    <w:rsid w:val="00A91C57"/>
    <w:rsid w:val="00A9366B"/>
    <w:rsid w:val="00A951D8"/>
    <w:rsid w:val="00A95F7F"/>
    <w:rsid w:val="00A9740F"/>
    <w:rsid w:val="00A9788C"/>
    <w:rsid w:val="00AA1642"/>
    <w:rsid w:val="00AA27CD"/>
    <w:rsid w:val="00AA3F10"/>
    <w:rsid w:val="00AA465A"/>
    <w:rsid w:val="00AA4D35"/>
    <w:rsid w:val="00AA6C89"/>
    <w:rsid w:val="00AA6F9C"/>
    <w:rsid w:val="00AA7369"/>
    <w:rsid w:val="00AB2D99"/>
    <w:rsid w:val="00AB2FD3"/>
    <w:rsid w:val="00AB337A"/>
    <w:rsid w:val="00AB4249"/>
    <w:rsid w:val="00AB4D3A"/>
    <w:rsid w:val="00AB6237"/>
    <w:rsid w:val="00AB73D6"/>
    <w:rsid w:val="00AC08F8"/>
    <w:rsid w:val="00AC0B7B"/>
    <w:rsid w:val="00AC21F6"/>
    <w:rsid w:val="00AC33C1"/>
    <w:rsid w:val="00AC36D1"/>
    <w:rsid w:val="00AD26A7"/>
    <w:rsid w:val="00AD2B88"/>
    <w:rsid w:val="00AD7E8B"/>
    <w:rsid w:val="00AE1954"/>
    <w:rsid w:val="00AE3C36"/>
    <w:rsid w:val="00AE54F7"/>
    <w:rsid w:val="00AE61F3"/>
    <w:rsid w:val="00AE68EC"/>
    <w:rsid w:val="00AE693F"/>
    <w:rsid w:val="00AF1293"/>
    <w:rsid w:val="00AF3B6A"/>
    <w:rsid w:val="00AF4D27"/>
    <w:rsid w:val="00AF53EC"/>
    <w:rsid w:val="00AF5F0A"/>
    <w:rsid w:val="00AF7554"/>
    <w:rsid w:val="00B01BEB"/>
    <w:rsid w:val="00B02366"/>
    <w:rsid w:val="00B04070"/>
    <w:rsid w:val="00B05E9E"/>
    <w:rsid w:val="00B06F00"/>
    <w:rsid w:val="00B0718D"/>
    <w:rsid w:val="00B1158D"/>
    <w:rsid w:val="00B15679"/>
    <w:rsid w:val="00B161DF"/>
    <w:rsid w:val="00B21736"/>
    <w:rsid w:val="00B26A0B"/>
    <w:rsid w:val="00B27FB6"/>
    <w:rsid w:val="00B31205"/>
    <w:rsid w:val="00B32980"/>
    <w:rsid w:val="00B33737"/>
    <w:rsid w:val="00B36250"/>
    <w:rsid w:val="00B376EC"/>
    <w:rsid w:val="00B405CF"/>
    <w:rsid w:val="00B4277E"/>
    <w:rsid w:val="00B42B19"/>
    <w:rsid w:val="00B42F87"/>
    <w:rsid w:val="00B43FC3"/>
    <w:rsid w:val="00B45332"/>
    <w:rsid w:val="00B47149"/>
    <w:rsid w:val="00B47D02"/>
    <w:rsid w:val="00B49566"/>
    <w:rsid w:val="00B52847"/>
    <w:rsid w:val="00B528E6"/>
    <w:rsid w:val="00B552B6"/>
    <w:rsid w:val="00B564AC"/>
    <w:rsid w:val="00B577B2"/>
    <w:rsid w:val="00B57B65"/>
    <w:rsid w:val="00B631A8"/>
    <w:rsid w:val="00B63C7A"/>
    <w:rsid w:val="00B66134"/>
    <w:rsid w:val="00B67173"/>
    <w:rsid w:val="00B67334"/>
    <w:rsid w:val="00B6AC8A"/>
    <w:rsid w:val="00B70C14"/>
    <w:rsid w:val="00B71B56"/>
    <w:rsid w:val="00B74C8F"/>
    <w:rsid w:val="00B75A11"/>
    <w:rsid w:val="00B76F3A"/>
    <w:rsid w:val="00B77C28"/>
    <w:rsid w:val="00B824B0"/>
    <w:rsid w:val="00B83DF5"/>
    <w:rsid w:val="00B855B6"/>
    <w:rsid w:val="00B8587A"/>
    <w:rsid w:val="00B9093F"/>
    <w:rsid w:val="00B921BC"/>
    <w:rsid w:val="00B94B7F"/>
    <w:rsid w:val="00B95463"/>
    <w:rsid w:val="00B973C6"/>
    <w:rsid w:val="00BA0D03"/>
    <w:rsid w:val="00BA13D1"/>
    <w:rsid w:val="00BA222F"/>
    <w:rsid w:val="00BA4CAD"/>
    <w:rsid w:val="00BA5481"/>
    <w:rsid w:val="00BA5D39"/>
    <w:rsid w:val="00BA67E4"/>
    <w:rsid w:val="00BA6994"/>
    <w:rsid w:val="00BB1F56"/>
    <w:rsid w:val="00BB234C"/>
    <w:rsid w:val="00BB4053"/>
    <w:rsid w:val="00BB7897"/>
    <w:rsid w:val="00BC1528"/>
    <w:rsid w:val="00BC1AF5"/>
    <w:rsid w:val="00BC32D3"/>
    <w:rsid w:val="00BC3C8E"/>
    <w:rsid w:val="00BC5D29"/>
    <w:rsid w:val="00BD1A2A"/>
    <w:rsid w:val="00BD331B"/>
    <w:rsid w:val="00BD4884"/>
    <w:rsid w:val="00BE18EC"/>
    <w:rsid w:val="00BE1DA5"/>
    <w:rsid w:val="00BE2290"/>
    <w:rsid w:val="00BE2CE9"/>
    <w:rsid w:val="00BE35C6"/>
    <w:rsid w:val="00BE39ED"/>
    <w:rsid w:val="00BE6C05"/>
    <w:rsid w:val="00BE7246"/>
    <w:rsid w:val="00BF1022"/>
    <w:rsid w:val="00BF1953"/>
    <w:rsid w:val="00BF26F9"/>
    <w:rsid w:val="00BF2CE6"/>
    <w:rsid w:val="00C006C9"/>
    <w:rsid w:val="00C018A4"/>
    <w:rsid w:val="00C01CCB"/>
    <w:rsid w:val="00C02399"/>
    <w:rsid w:val="00C030FD"/>
    <w:rsid w:val="00C03AE4"/>
    <w:rsid w:val="00C05DAD"/>
    <w:rsid w:val="00C0609D"/>
    <w:rsid w:val="00C0775E"/>
    <w:rsid w:val="00C1104E"/>
    <w:rsid w:val="00C11D9C"/>
    <w:rsid w:val="00C130AC"/>
    <w:rsid w:val="00C14C59"/>
    <w:rsid w:val="00C16CBA"/>
    <w:rsid w:val="00C17067"/>
    <w:rsid w:val="00C1775F"/>
    <w:rsid w:val="00C17C78"/>
    <w:rsid w:val="00C2031A"/>
    <w:rsid w:val="00C2108F"/>
    <w:rsid w:val="00C21FBB"/>
    <w:rsid w:val="00C2287E"/>
    <w:rsid w:val="00C23264"/>
    <w:rsid w:val="00C247CF"/>
    <w:rsid w:val="00C2518D"/>
    <w:rsid w:val="00C25754"/>
    <w:rsid w:val="00C2729A"/>
    <w:rsid w:val="00C30130"/>
    <w:rsid w:val="00C31254"/>
    <w:rsid w:val="00C31533"/>
    <w:rsid w:val="00C35FB6"/>
    <w:rsid w:val="00C363E1"/>
    <w:rsid w:val="00C36EF3"/>
    <w:rsid w:val="00C378BE"/>
    <w:rsid w:val="00C420AA"/>
    <w:rsid w:val="00C42873"/>
    <w:rsid w:val="00C4311E"/>
    <w:rsid w:val="00C437DB"/>
    <w:rsid w:val="00C507EE"/>
    <w:rsid w:val="00C50A6D"/>
    <w:rsid w:val="00C5185E"/>
    <w:rsid w:val="00C52478"/>
    <w:rsid w:val="00C54008"/>
    <w:rsid w:val="00C54783"/>
    <w:rsid w:val="00C54879"/>
    <w:rsid w:val="00C56F64"/>
    <w:rsid w:val="00C60B4F"/>
    <w:rsid w:val="00C60D57"/>
    <w:rsid w:val="00C61F09"/>
    <w:rsid w:val="00C62E2B"/>
    <w:rsid w:val="00C63343"/>
    <w:rsid w:val="00C6480A"/>
    <w:rsid w:val="00C6521F"/>
    <w:rsid w:val="00C65DAD"/>
    <w:rsid w:val="00C669A3"/>
    <w:rsid w:val="00C738C2"/>
    <w:rsid w:val="00C74204"/>
    <w:rsid w:val="00C7446F"/>
    <w:rsid w:val="00C7583D"/>
    <w:rsid w:val="00C75949"/>
    <w:rsid w:val="00C76D9F"/>
    <w:rsid w:val="00C80391"/>
    <w:rsid w:val="00C81D76"/>
    <w:rsid w:val="00C82385"/>
    <w:rsid w:val="00C83B56"/>
    <w:rsid w:val="00C84085"/>
    <w:rsid w:val="00C84463"/>
    <w:rsid w:val="00C845CC"/>
    <w:rsid w:val="00C90F7A"/>
    <w:rsid w:val="00C92EB9"/>
    <w:rsid w:val="00CA1595"/>
    <w:rsid w:val="00CA1658"/>
    <w:rsid w:val="00CA327D"/>
    <w:rsid w:val="00CA3615"/>
    <w:rsid w:val="00CA36B9"/>
    <w:rsid w:val="00CA5CA5"/>
    <w:rsid w:val="00CA66C5"/>
    <w:rsid w:val="00CB0224"/>
    <w:rsid w:val="00CB05A7"/>
    <w:rsid w:val="00CB15CB"/>
    <w:rsid w:val="00CB15FD"/>
    <w:rsid w:val="00CB6BCD"/>
    <w:rsid w:val="00CB7271"/>
    <w:rsid w:val="00CC28A6"/>
    <w:rsid w:val="00CC4998"/>
    <w:rsid w:val="00CC4F01"/>
    <w:rsid w:val="00CD26EC"/>
    <w:rsid w:val="00CD2896"/>
    <w:rsid w:val="00CD3F8D"/>
    <w:rsid w:val="00CD483B"/>
    <w:rsid w:val="00CD66B1"/>
    <w:rsid w:val="00CE00F5"/>
    <w:rsid w:val="00CE088C"/>
    <w:rsid w:val="00CE0AC9"/>
    <w:rsid w:val="00CE131C"/>
    <w:rsid w:val="00CE24B6"/>
    <w:rsid w:val="00CE3F26"/>
    <w:rsid w:val="00CE4317"/>
    <w:rsid w:val="00CE56BA"/>
    <w:rsid w:val="00CE7F63"/>
    <w:rsid w:val="00CF0103"/>
    <w:rsid w:val="00CF5F17"/>
    <w:rsid w:val="00CF60C9"/>
    <w:rsid w:val="00CF77D8"/>
    <w:rsid w:val="00D04DF5"/>
    <w:rsid w:val="00D06C78"/>
    <w:rsid w:val="00D104F0"/>
    <w:rsid w:val="00D13951"/>
    <w:rsid w:val="00D14A7B"/>
    <w:rsid w:val="00D16F46"/>
    <w:rsid w:val="00D17C8F"/>
    <w:rsid w:val="00D17E21"/>
    <w:rsid w:val="00D17E4F"/>
    <w:rsid w:val="00D20953"/>
    <w:rsid w:val="00D226E5"/>
    <w:rsid w:val="00D25CEE"/>
    <w:rsid w:val="00D26C3C"/>
    <w:rsid w:val="00D27BCA"/>
    <w:rsid w:val="00D306F4"/>
    <w:rsid w:val="00D30F12"/>
    <w:rsid w:val="00D3203E"/>
    <w:rsid w:val="00D34CC5"/>
    <w:rsid w:val="00D358EA"/>
    <w:rsid w:val="00D367BF"/>
    <w:rsid w:val="00D4177F"/>
    <w:rsid w:val="00D42469"/>
    <w:rsid w:val="00D43A93"/>
    <w:rsid w:val="00D4690B"/>
    <w:rsid w:val="00D47B02"/>
    <w:rsid w:val="00D50478"/>
    <w:rsid w:val="00D51D88"/>
    <w:rsid w:val="00D51FA0"/>
    <w:rsid w:val="00D532EA"/>
    <w:rsid w:val="00D53412"/>
    <w:rsid w:val="00D5529C"/>
    <w:rsid w:val="00D626D1"/>
    <w:rsid w:val="00D63719"/>
    <w:rsid w:val="00D6525F"/>
    <w:rsid w:val="00D70A43"/>
    <w:rsid w:val="00D731FD"/>
    <w:rsid w:val="00D73E26"/>
    <w:rsid w:val="00D75203"/>
    <w:rsid w:val="00D752A5"/>
    <w:rsid w:val="00D75E15"/>
    <w:rsid w:val="00D76503"/>
    <w:rsid w:val="00D8073F"/>
    <w:rsid w:val="00D80C7D"/>
    <w:rsid w:val="00D80FF4"/>
    <w:rsid w:val="00D8166F"/>
    <w:rsid w:val="00D81D3D"/>
    <w:rsid w:val="00D83803"/>
    <w:rsid w:val="00D83C08"/>
    <w:rsid w:val="00D85C1E"/>
    <w:rsid w:val="00D86C72"/>
    <w:rsid w:val="00D91A74"/>
    <w:rsid w:val="00D94057"/>
    <w:rsid w:val="00D9499B"/>
    <w:rsid w:val="00D95015"/>
    <w:rsid w:val="00D95B38"/>
    <w:rsid w:val="00DA0246"/>
    <w:rsid w:val="00DA077A"/>
    <w:rsid w:val="00DA3902"/>
    <w:rsid w:val="00DA3FB5"/>
    <w:rsid w:val="00DA5AD6"/>
    <w:rsid w:val="00DB015B"/>
    <w:rsid w:val="00DB023E"/>
    <w:rsid w:val="00DB04B8"/>
    <w:rsid w:val="00DB2E5C"/>
    <w:rsid w:val="00DB2FDD"/>
    <w:rsid w:val="00DB3C21"/>
    <w:rsid w:val="00DB440C"/>
    <w:rsid w:val="00DB4BE2"/>
    <w:rsid w:val="00DB4DA4"/>
    <w:rsid w:val="00DB4E60"/>
    <w:rsid w:val="00DB642F"/>
    <w:rsid w:val="00DB6F1C"/>
    <w:rsid w:val="00DC0890"/>
    <w:rsid w:val="00DC2CAE"/>
    <w:rsid w:val="00DC2F06"/>
    <w:rsid w:val="00DC30A0"/>
    <w:rsid w:val="00DC33D5"/>
    <w:rsid w:val="00DC409B"/>
    <w:rsid w:val="00DC5D57"/>
    <w:rsid w:val="00DC6000"/>
    <w:rsid w:val="00DC790F"/>
    <w:rsid w:val="00DD0AFA"/>
    <w:rsid w:val="00DD0CE3"/>
    <w:rsid w:val="00DD1A34"/>
    <w:rsid w:val="00DD1BA5"/>
    <w:rsid w:val="00DD20A1"/>
    <w:rsid w:val="00DD330C"/>
    <w:rsid w:val="00DD4BB5"/>
    <w:rsid w:val="00DE0B17"/>
    <w:rsid w:val="00DE12BE"/>
    <w:rsid w:val="00DE1544"/>
    <w:rsid w:val="00DE18B8"/>
    <w:rsid w:val="00DE2592"/>
    <w:rsid w:val="00DE30EC"/>
    <w:rsid w:val="00DE3E4E"/>
    <w:rsid w:val="00DE7C11"/>
    <w:rsid w:val="00DE7D75"/>
    <w:rsid w:val="00DF16C2"/>
    <w:rsid w:val="00DF1719"/>
    <w:rsid w:val="00DF263B"/>
    <w:rsid w:val="00DF3AE7"/>
    <w:rsid w:val="00DF444C"/>
    <w:rsid w:val="00DF4977"/>
    <w:rsid w:val="00DF5EBC"/>
    <w:rsid w:val="00DF5F35"/>
    <w:rsid w:val="00DF623E"/>
    <w:rsid w:val="00E009CF"/>
    <w:rsid w:val="00E03595"/>
    <w:rsid w:val="00E03B90"/>
    <w:rsid w:val="00E059F4"/>
    <w:rsid w:val="00E06361"/>
    <w:rsid w:val="00E07AD8"/>
    <w:rsid w:val="00E07AF2"/>
    <w:rsid w:val="00E12822"/>
    <w:rsid w:val="00E13AAB"/>
    <w:rsid w:val="00E15634"/>
    <w:rsid w:val="00E16BAF"/>
    <w:rsid w:val="00E16DE2"/>
    <w:rsid w:val="00E17AFA"/>
    <w:rsid w:val="00E205F3"/>
    <w:rsid w:val="00E221CF"/>
    <w:rsid w:val="00E23B04"/>
    <w:rsid w:val="00E2450A"/>
    <w:rsid w:val="00E27F97"/>
    <w:rsid w:val="00E31289"/>
    <w:rsid w:val="00E31C53"/>
    <w:rsid w:val="00E33EF6"/>
    <w:rsid w:val="00E35943"/>
    <w:rsid w:val="00E37754"/>
    <w:rsid w:val="00E42BF4"/>
    <w:rsid w:val="00E43465"/>
    <w:rsid w:val="00E4467F"/>
    <w:rsid w:val="00E462BB"/>
    <w:rsid w:val="00E46F0D"/>
    <w:rsid w:val="00E475F4"/>
    <w:rsid w:val="00E47F6B"/>
    <w:rsid w:val="00E51DD8"/>
    <w:rsid w:val="00E553C8"/>
    <w:rsid w:val="00E55A5E"/>
    <w:rsid w:val="00E57FB9"/>
    <w:rsid w:val="00E6173E"/>
    <w:rsid w:val="00E625D6"/>
    <w:rsid w:val="00E62A52"/>
    <w:rsid w:val="00E63758"/>
    <w:rsid w:val="00E66707"/>
    <w:rsid w:val="00E66F59"/>
    <w:rsid w:val="00E6AB83"/>
    <w:rsid w:val="00E70C51"/>
    <w:rsid w:val="00E74278"/>
    <w:rsid w:val="00E7471D"/>
    <w:rsid w:val="00E756DC"/>
    <w:rsid w:val="00E75B6B"/>
    <w:rsid w:val="00E8050A"/>
    <w:rsid w:val="00E81E4F"/>
    <w:rsid w:val="00E84455"/>
    <w:rsid w:val="00E8454E"/>
    <w:rsid w:val="00E85BC1"/>
    <w:rsid w:val="00E85CFE"/>
    <w:rsid w:val="00E86CC5"/>
    <w:rsid w:val="00E94BD6"/>
    <w:rsid w:val="00E979B7"/>
    <w:rsid w:val="00EA123A"/>
    <w:rsid w:val="00EA25F0"/>
    <w:rsid w:val="00EA31DE"/>
    <w:rsid w:val="00EA362B"/>
    <w:rsid w:val="00EA4553"/>
    <w:rsid w:val="00EA488E"/>
    <w:rsid w:val="00EA5F2B"/>
    <w:rsid w:val="00EA6791"/>
    <w:rsid w:val="00EA67B3"/>
    <w:rsid w:val="00EA71C6"/>
    <w:rsid w:val="00EA79F1"/>
    <w:rsid w:val="00EB0D30"/>
    <w:rsid w:val="00EB1854"/>
    <w:rsid w:val="00EB25CD"/>
    <w:rsid w:val="00EB271D"/>
    <w:rsid w:val="00EB2FC3"/>
    <w:rsid w:val="00EB3334"/>
    <w:rsid w:val="00EB38DC"/>
    <w:rsid w:val="00EB4507"/>
    <w:rsid w:val="00EB4995"/>
    <w:rsid w:val="00EB59AB"/>
    <w:rsid w:val="00EB6456"/>
    <w:rsid w:val="00EB6C9B"/>
    <w:rsid w:val="00EC06BC"/>
    <w:rsid w:val="00EC13B8"/>
    <w:rsid w:val="00EC2637"/>
    <w:rsid w:val="00EC3137"/>
    <w:rsid w:val="00EC3524"/>
    <w:rsid w:val="00EC4AE3"/>
    <w:rsid w:val="00ED3BBA"/>
    <w:rsid w:val="00ED4D99"/>
    <w:rsid w:val="00ED7A68"/>
    <w:rsid w:val="00EE0497"/>
    <w:rsid w:val="00EE34BA"/>
    <w:rsid w:val="00EF2046"/>
    <w:rsid w:val="00EF287D"/>
    <w:rsid w:val="00EF2B3E"/>
    <w:rsid w:val="00EF2FCA"/>
    <w:rsid w:val="00EF43C9"/>
    <w:rsid w:val="00EF4CA5"/>
    <w:rsid w:val="00EF5B10"/>
    <w:rsid w:val="00EF67DF"/>
    <w:rsid w:val="00EF6EFF"/>
    <w:rsid w:val="00EF7A85"/>
    <w:rsid w:val="00EF7CA8"/>
    <w:rsid w:val="00EF7EC7"/>
    <w:rsid w:val="00F00298"/>
    <w:rsid w:val="00F00B00"/>
    <w:rsid w:val="00F0117C"/>
    <w:rsid w:val="00F01C28"/>
    <w:rsid w:val="00F01DFE"/>
    <w:rsid w:val="00F02BCA"/>
    <w:rsid w:val="00F040DF"/>
    <w:rsid w:val="00F05930"/>
    <w:rsid w:val="00F05DB4"/>
    <w:rsid w:val="00F06B64"/>
    <w:rsid w:val="00F06CA5"/>
    <w:rsid w:val="00F07888"/>
    <w:rsid w:val="00F100EB"/>
    <w:rsid w:val="00F106E7"/>
    <w:rsid w:val="00F111D4"/>
    <w:rsid w:val="00F12D4A"/>
    <w:rsid w:val="00F13307"/>
    <w:rsid w:val="00F143B9"/>
    <w:rsid w:val="00F14605"/>
    <w:rsid w:val="00F14D05"/>
    <w:rsid w:val="00F167F0"/>
    <w:rsid w:val="00F1698D"/>
    <w:rsid w:val="00F233CF"/>
    <w:rsid w:val="00F24D9C"/>
    <w:rsid w:val="00F25C68"/>
    <w:rsid w:val="00F25D43"/>
    <w:rsid w:val="00F26215"/>
    <w:rsid w:val="00F315BA"/>
    <w:rsid w:val="00F32D8F"/>
    <w:rsid w:val="00F336C4"/>
    <w:rsid w:val="00F33F80"/>
    <w:rsid w:val="00F36589"/>
    <w:rsid w:val="00F36CFE"/>
    <w:rsid w:val="00F37D48"/>
    <w:rsid w:val="00F37F0D"/>
    <w:rsid w:val="00F4007B"/>
    <w:rsid w:val="00F40B68"/>
    <w:rsid w:val="00F4351E"/>
    <w:rsid w:val="00F4439F"/>
    <w:rsid w:val="00F44E10"/>
    <w:rsid w:val="00F45CB7"/>
    <w:rsid w:val="00F476B5"/>
    <w:rsid w:val="00F47AC3"/>
    <w:rsid w:val="00F5039A"/>
    <w:rsid w:val="00F516EB"/>
    <w:rsid w:val="00F522DB"/>
    <w:rsid w:val="00F54325"/>
    <w:rsid w:val="00F54D8C"/>
    <w:rsid w:val="00F57274"/>
    <w:rsid w:val="00F61264"/>
    <w:rsid w:val="00F6276A"/>
    <w:rsid w:val="00F6437E"/>
    <w:rsid w:val="00F65C0B"/>
    <w:rsid w:val="00F65D3D"/>
    <w:rsid w:val="00F71972"/>
    <w:rsid w:val="00F71B91"/>
    <w:rsid w:val="00F72581"/>
    <w:rsid w:val="00F737AF"/>
    <w:rsid w:val="00F73849"/>
    <w:rsid w:val="00F747BE"/>
    <w:rsid w:val="00F76ADF"/>
    <w:rsid w:val="00F82CAD"/>
    <w:rsid w:val="00F840A1"/>
    <w:rsid w:val="00F86539"/>
    <w:rsid w:val="00F9343F"/>
    <w:rsid w:val="00F934BF"/>
    <w:rsid w:val="00F9411F"/>
    <w:rsid w:val="00F978E8"/>
    <w:rsid w:val="00FA26EB"/>
    <w:rsid w:val="00FA2D28"/>
    <w:rsid w:val="00FA44CA"/>
    <w:rsid w:val="00FA487A"/>
    <w:rsid w:val="00FA52AE"/>
    <w:rsid w:val="00FA66C1"/>
    <w:rsid w:val="00FA6985"/>
    <w:rsid w:val="00FA6AD4"/>
    <w:rsid w:val="00FA78D2"/>
    <w:rsid w:val="00FA7CAE"/>
    <w:rsid w:val="00FA7E0D"/>
    <w:rsid w:val="00FA7EAB"/>
    <w:rsid w:val="00FB1F0C"/>
    <w:rsid w:val="00FB355A"/>
    <w:rsid w:val="00FB385B"/>
    <w:rsid w:val="00FB3FD2"/>
    <w:rsid w:val="00FB48AC"/>
    <w:rsid w:val="00FB6847"/>
    <w:rsid w:val="00FB7580"/>
    <w:rsid w:val="00FC0874"/>
    <w:rsid w:val="00FC482F"/>
    <w:rsid w:val="00FD051D"/>
    <w:rsid w:val="00FD36BA"/>
    <w:rsid w:val="00FD4E10"/>
    <w:rsid w:val="00FE2F36"/>
    <w:rsid w:val="00FE39AF"/>
    <w:rsid w:val="00FE39B1"/>
    <w:rsid w:val="00FE3F8A"/>
    <w:rsid w:val="00FE4750"/>
    <w:rsid w:val="00FE4C73"/>
    <w:rsid w:val="00FE4EC7"/>
    <w:rsid w:val="00FE4FDB"/>
    <w:rsid w:val="00FE78E0"/>
    <w:rsid w:val="00FF0497"/>
    <w:rsid w:val="00FF1865"/>
    <w:rsid w:val="00FF2DB9"/>
    <w:rsid w:val="00FF323E"/>
    <w:rsid w:val="00FF4AC0"/>
    <w:rsid w:val="00FF5368"/>
    <w:rsid w:val="00FF6BB0"/>
    <w:rsid w:val="00FF6C00"/>
    <w:rsid w:val="00FF74DC"/>
    <w:rsid w:val="00FF756D"/>
    <w:rsid w:val="00FF78CC"/>
    <w:rsid w:val="00FF79F7"/>
    <w:rsid w:val="01110B43"/>
    <w:rsid w:val="01112C3F"/>
    <w:rsid w:val="011A2450"/>
    <w:rsid w:val="013B6911"/>
    <w:rsid w:val="0142E196"/>
    <w:rsid w:val="016E0760"/>
    <w:rsid w:val="017F2581"/>
    <w:rsid w:val="01863B99"/>
    <w:rsid w:val="01C59343"/>
    <w:rsid w:val="01D548CC"/>
    <w:rsid w:val="01FE7B20"/>
    <w:rsid w:val="020255F6"/>
    <w:rsid w:val="02038D79"/>
    <w:rsid w:val="020D7326"/>
    <w:rsid w:val="0218A6EF"/>
    <w:rsid w:val="022FD6BB"/>
    <w:rsid w:val="0236FD9B"/>
    <w:rsid w:val="0249CE28"/>
    <w:rsid w:val="02592F4F"/>
    <w:rsid w:val="0296D899"/>
    <w:rsid w:val="029EE034"/>
    <w:rsid w:val="02A59D89"/>
    <w:rsid w:val="02BC790F"/>
    <w:rsid w:val="02C8D325"/>
    <w:rsid w:val="02CAF5F2"/>
    <w:rsid w:val="02CE8E6E"/>
    <w:rsid w:val="02E3B97C"/>
    <w:rsid w:val="02F8DC74"/>
    <w:rsid w:val="0315E165"/>
    <w:rsid w:val="034229FF"/>
    <w:rsid w:val="034245DD"/>
    <w:rsid w:val="034A4CEA"/>
    <w:rsid w:val="039A31E0"/>
    <w:rsid w:val="03A8ACAE"/>
    <w:rsid w:val="03DB068C"/>
    <w:rsid w:val="03F6B371"/>
    <w:rsid w:val="040714EE"/>
    <w:rsid w:val="0409B21E"/>
    <w:rsid w:val="040A09D9"/>
    <w:rsid w:val="042089C8"/>
    <w:rsid w:val="043938EA"/>
    <w:rsid w:val="043FEF36"/>
    <w:rsid w:val="044DD2B6"/>
    <w:rsid w:val="045139D0"/>
    <w:rsid w:val="04AFF791"/>
    <w:rsid w:val="04D3C61F"/>
    <w:rsid w:val="04D5FDF2"/>
    <w:rsid w:val="04D695FE"/>
    <w:rsid w:val="04FC28B7"/>
    <w:rsid w:val="04FD98F4"/>
    <w:rsid w:val="05182918"/>
    <w:rsid w:val="0544B8E1"/>
    <w:rsid w:val="057EF0B8"/>
    <w:rsid w:val="059C8FC5"/>
    <w:rsid w:val="05AFB6FF"/>
    <w:rsid w:val="05AFB6FF"/>
    <w:rsid w:val="05CC8117"/>
    <w:rsid w:val="05D58C03"/>
    <w:rsid w:val="05D84449"/>
    <w:rsid w:val="05E683A0"/>
    <w:rsid w:val="061A4539"/>
    <w:rsid w:val="062882B2"/>
    <w:rsid w:val="063F7F0F"/>
    <w:rsid w:val="064F2921"/>
    <w:rsid w:val="067D63A5"/>
    <w:rsid w:val="0693E8D1"/>
    <w:rsid w:val="06943CDE"/>
    <w:rsid w:val="06C636E3"/>
    <w:rsid w:val="06CD6D92"/>
    <w:rsid w:val="06F5E402"/>
    <w:rsid w:val="0713A0D7"/>
    <w:rsid w:val="07189EA6"/>
    <w:rsid w:val="072EA710"/>
    <w:rsid w:val="07393922"/>
    <w:rsid w:val="0741A405"/>
    <w:rsid w:val="0765F5D4"/>
    <w:rsid w:val="0769EDCF"/>
    <w:rsid w:val="0773C0FE"/>
    <w:rsid w:val="07909931"/>
    <w:rsid w:val="0796D8CB"/>
    <w:rsid w:val="07C145FB"/>
    <w:rsid w:val="07CCDE2A"/>
    <w:rsid w:val="07E3457E"/>
    <w:rsid w:val="0808C033"/>
    <w:rsid w:val="0808DFF0"/>
    <w:rsid w:val="080CCCF1"/>
    <w:rsid w:val="080FBB48"/>
    <w:rsid w:val="0819B59E"/>
    <w:rsid w:val="0831ED62"/>
    <w:rsid w:val="085A6272"/>
    <w:rsid w:val="08651A4D"/>
    <w:rsid w:val="086C84AE"/>
    <w:rsid w:val="08B3CB39"/>
    <w:rsid w:val="08B4E9D6"/>
    <w:rsid w:val="08CC88AA"/>
    <w:rsid w:val="08D1416A"/>
    <w:rsid w:val="08D6AE0B"/>
    <w:rsid w:val="08DB8809"/>
    <w:rsid w:val="08E3C82A"/>
    <w:rsid w:val="08EA1526"/>
    <w:rsid w:val="0910B949"/>
    <w:rsid w:val="091514BB"/>
    <w:rsid w:val="09188D3B"/>
    <w:rsid w:val="092F454F"/>
    <w:rsid w:val="09616351"/>
    <w:rsid w:val="0967CCD9"/>
    <w:rsid w:val="09C7ACB7"/>
    <w:rsid w:val="09CAD76E"/>
    <w:rsid w:val="09CE30E1"/>
    <w:rsid w:val="09DBAA3D"/>
    <w:rsid w:val="09E0F0E7"/>
    <w:rsid w:val="09F1D483"/>
    <w:rsid w:val="09F3B888"/>
    <w:rsid w:val="0A444A00"/>
    <w:rsid w:val="0A539413"/>
    <w:rsid w:val="0A6CC262"/>
    <w:rsid w:val="0A76C8F6"/>
    <w:rsid w:val="0A78E1EA"/>
    <w:rsid w:val="0A889617"/>
    <w:rsid w:val="0A8CBF3E"/>
    <w:rsid w:val="0A8FCBDA"/>
    <w:rsid w:val="0AB83793"/>
    <w:rsid w:val="0AC9CE75"/>
    <w:rsid w:val="0AE7A410"/>
    <w:rsid w:val="0B005F83"/>
    <w:rsid w:val="0B02957A"/>
    <w:rsid w:val="0B0815C0"/>
    <w:rsid w:val="0B0ED64A"/>
    <w:rsid w:val="0B11B47F"/>
    <w:rsid w:val="0B24F209"/>
    <w:rsid w:val="0B36C12F"/>
    <w:rsid w:val="0B3972FD"/>
    <w:rsid w:val="0B3A25BF"/>
    <w:rsid w:val="0B637C1B"/>
    <w:rsid w:val="0B772E8F"/>
    <w:rsid w:val="0B7D9210"/>
    <w:rsid w:val="0BBA3880"/>
    <w:rsid w:val="0BC02B5F"/>
    <w:rsid w:val="0BDD12BC"/>
    <w:rsid w:val="0C01E205"/>
    <w:rsid w:val="0C1EB8BC"/>
    <w:rsid w:val="0C26CF90"/>
    <w:rsid w:val="0C2B1B74"/>
    <w:rsid w:val="0C3DCD17"/>
    <w:rsid w:val="0C45846F"/>
    <w:rsid w:val="0C61DF80"/>
    <w:rsid w:val="0C6F9A59"/>
    <w:rsid w:val="0C8C61C1"/>
    <w:rsid w:val="0C9C92D2"/>
    <w:rsid w:val="0CC5C494"/>
    <w:rsid w:val="0CED36CE"/>
    <w:rsid w:val="0D3ACC44"/>
    <w:rsid w:val="0D4CBA91"/>
    <w:rsid w:val="0D65FE07"/>
    <w:rsid w:val="0D798C7C"/>
    <w:rsid w:val="0D9537F8"/>
    <w:rsid w:val="0D9DB2FD"/>
    <w:rsid w:val="0DB10B16"/>
    <w:rsid w:val="0DB2E96E"/>
    <w:rsid w:val="0DBAC57E"/>
    <w:rsid w:val="0DCA667A"/>
    <w:rsid w:val="0DD0EBDD"/>
    <w:rsid w:val="0DDABB8D"/>
    <w:rsid w:val="0DF2BBCD"/>
    <w:rsid w:val="0E0B0DB4"/>
    <w:rsid w:val="0E1E4E51"/>
    <w:rsid w:val="0E2E710D"/>
    <w:rsid w:val="0E412789"/>
    <w:rsid w:val="0E4E2784"/>
    <w:rsid w:val="0E53E092"/>
    <w:rsid w:val="0E793704"/>
    <w:rsid w:val="0E83D1CE"/>
    <w:rsid w:val="0E88C026"/>
    <w:rsid w:val="0EB19A62"/>
    <w:rsid w:val="0ED7A88D"/>
    <w:rsid w:val="0EEB0EA7"/>
    <w:rsid w:val="0EEC3BD5"/>
    <w:rsid w:val="0EF2AC07"/>
    <w:rsid w:val="0F165E02"/>
    <w:rsid w:val="0F360D0A"/>
    <w:rsid w:val="0F433025"/>
    <w:rsid w:val="0F5E6AC6"/>
    <w:rsid w:val="0F622131"/>
    <w:rsid w:val="0F68F32E"/>
    <w:rsid w:val="0F72C677"/>
    <w:rsid w:val="0FAB8A0C"/>
    <w:rsid w:val="0FC9CDF3"/>
    <w:rsid w:val="0FCF0013"/>
    <w:rsid w:val="0FD660C2"/>
    <w:rsid w:val="100AA71F"/>
    <w:rsid w:val="10172811"/>
    <w:rsid w:val="1018B089"/>
    <w:rsid w:val="101E2570"/>
    <w:rsid w:val="102929C1"/>
    <w:rsid w:val="102C509E"/>
    <w:rsid w:val="1039CD96"/>
    <w:rsid w:val="104E5DB4"/>
    <w:rsid w:val="107B31B1"/>
    <w:rsid w:val="107D3100"/>
    <w:rsid w:val="108EFD60"/>
    <w:rsid w:val="109CC48F"/>
    <w:rsid w:val="10AA4003"/>
    <w:rsid w:val="10C162DB"/>
    <w:rsid w:val="10DA0375"/>
    <w:rsid w:val="10DFC15C"/>
    <w:rsid w:val="111BC49B"/>
    <w:rsid w:val="111C1233"/>
    <w:rsid w:val="111E963C"/>
    <w:rsid w:val="112C9061"/>
    <w:rsid w:val="112EB914"/>
    <w:rsid w:val="11364DB7"/>
    <w:rsid w:val="114EC5DA"/>
    <w:rsid w:val="1155693C"/>
    <w:rsid w:val="11614BE0"/>
    <w:rsid w:val="116AFB23"/>
    <w:rsid w:val="11886174"/>
    <w:rsid w:val="119D559C"/>
    <w:rsid w:val="11BA443E"/>
    <w:rsid w:val="11D03E85"/>
    <w:rsid w:val="11EE01B8"/>
    <w:rsid w:val="11FBC65A"/>
    <w:rsid w:val="120172B4"/>
    <w:rsid w:val="120E0F1C"/>
    <w:rsid w:val="12187369"/>
    <w:rsid w:val="12253D1C"/>
    <w:rsid w:val="123E5586"/>
    <w:rsid w:val="12496760"/>
    <w:rsid w:val="1271E27E"/>
    <w:rsid w:val="128B631E"/>
    <w:rsid w:val="12E026D7"/>
    <w:rsid w:val="130C2136"/>
    <w:rsid w:val="131251D2"/>
    <w:rsid w:val="1322FC85"/>
    <w:rsid w:val="13689703"/>
    <w:rsid w:val="13708DB4"/>
    <w:rsid w:val="138D9C10"/>
    <w:rsid w:val="139181A9"/>
    <w:rsid w:val="13B53263"/>
    <w:rsid w:val="13BD65E9"/>
    <w:rsid w:val="13BFBA1C"/>
    <w:rsid w:val="13CA85CE"/>
    <w:rsid w:val="13CF3174"/>
    <w:rsid w:val="13D0B0EC"/>
    <w:rsid w:val="13D45123"/>
    <w:rsid w:val="13EC1FBB"/>
    <w:rsid w:val="13ED8047"/>
    <w:rsid w:val="13F5BD43"/>
    <w:rsid w:val="13F960F7"/>
    <w:rsid w:val="140C7F45"/>
    <w:rsid w:val="14359B6E"/>
    <w:rsid w:val="143DF5FB"/>
    <w:rsid w:val="146F6824"/>
    <w:rsid w:val="147FBF1C"/>
    <w:rsid w:val="14B7BF70"/>
    <w:rsid w:val="14F8AA46"/>
    <w:rsid w:val="1514A45B"/>
    <w:rsid w:val="151BB6E2"/>
    <w:rsid w:val="1533FD82"/>
    <w:rsid w:val="15346642"/>
    <w:rsid w:val="153C356B"/>
    <w:rsid w:val="15696105"/>
    <w:rsid w:val="156EF21D"/>
    <w:rsid w:val="159269D0"/>
    <w:rsid w:val="15984C4B"/>
    <w:rsid w:val="15A8E2CB"/>
    <w:rsid w:val="15EE3AB7"/>
    <w:rsid w:val="15EFCFAC"/>
    <w:rsid w:val="1604C252"/>
    <w:rsid w:val="163C7002"/>
    <w:rsid w:val="1681F58D"/>
    <w:rsid w:val="16896529"/>
    <w:rsid w:val="168C5166"/>
    <w:rsid w:val="16A6C56B"/>
    <w:rsid w:val="16BBD8B9"/>
    <w:rsid w:val="16BEB20A"/>
    <w:rsid w:val="17157D6A"/>
    <w:rsid w:val="1724B457"/>
    <w:rsid w:val="173551AE"/>
    <w:rsid w:val="173EE0D0"/>
    <w:rsid w:val="176DF57D"/>
    <w:rsid w:val="178755AE"/>
    <w:rsid w:val="17925A1E"/>
    <w:rsid w:val="17AEDAAE"/>
    <w:rsid w:val="17AEE3E6"/>
    <w:rsid w:val="17B97AD9"/>
    <w:rsid w:val="17C9C8C2"/>
    <w:rsid w:val="17CCF291"/>
    <w:rsid w:val="17DA238B"/>
    <w:rsid w:val="17F7E1A0"/>
    <w:rsid w:val="1801AD39"/>
    <w:rsid w:val="1807FC49"/>
    <w:rsid w:val="1811CA0F"/>
    <w:rsid w:val="182AB857"/>
    <w:rsid w:val="1832A09C"/>
    <w:rsid w:val="18370F01"/>
    <w:rsid w:val="18425497"/>
    <w:rsid w:val="185BF6EB"/>
    <w:rsid w:val="1865CD85"/>
    <w:rsid w:val="187A8AD0"/>
    <w:rsid w:val="18A613C3"/>
    <w:rsid w:val="18F07AB4"/>
    <w:rsid w:val="18FB830E"/>
    <w:rsid w:val="1908091C"/>
    <w:rsid w:val="190CDA7B"/>
    <w:rsid w:val="19166BFB"/>
    <w:rsid w:val="19415887"/>
    <w:rsid w:val="194BF845"/>
    <w:rsid w:val="194E376E"/>
    <w:rsid w:val="1958DF47"/>
    <w:rsid w:val="195B5DAD"/>
    <w:rsid w:val="195F5652"/>
    <w:rsid w:val="197FEF02"/>
    <w:rsid w:val="1997E3A2"/>
    <w:rsid w:val="199EAF2C"/>
    <w:rsid w:val="19D2B4F1"/>
    <w:rsid w:val="19DCC4C5"/>
    <w:rsid w:val="19DD743D"/>
    <w:rsid w:val="1A01FF36"/>
    <w:rsid w:val="1A2E9203"/>
    <w:rsid w:val="1A32D3ED"/>
    <w:rsid w:val="1A50D793"/>
    <w:rsid w:val="1A601A71"/>
    <w:rsid w:val="1A8A2D95"/>
    <w:rsid w:val="1AC18926"/>
    <w:rsid w:val="1AC27314"/>
    <w:rsid w:val="1AC99125"/>
    <w:rsid w:val="1AE94336"/>
    <w:rsid w:val="1AEDB5E2"/>
    <w:rsid w:val="1AFDD510"/>
    <w:rsid w:val="1AFE5E5A"/>
    <w:rsid w:val="1B06FC9F"/>
    <w:rsid w:val="1B07630B"/>
    <w:rsid w:val="1B26675E"/>
    <w:rsid w:val="1B3297CF"/>
    <w:rsid w:val="1B786924"/>
    <w:rsid w:val="1B92BA95"/>
    <w:rsid w:val="1B92EEBD"/>
    <w:rsid w:val="1BBCC2D1"/>
    <w:rsid w:val="1BE94CBA"/>
    <w:rsid w:val="1C0D642A"/>
    <w:rsid w:val="1C19BD73"/>
    <w:rsid w:val="1C1EFA5F"/>
    <w:rsid w:val="1C28E660"/>
    <w:rsid w:val="1C2972E1"/>
    <w:rsid w:val="1C2D9F16"/>
    <w:rsid w:val="1C4783DA"/>
    <w:rsid w:val="1C4B0838"/>
    <w:rsid w:val="1C4D5D9B"/>
    <w:rsid w:val="1C517CCA"/>
    <w:rsid w:val="1C61FF3E"/>
    <w:rsid w:val="1C6CA504"/>
    <w:rsid w:val="1C6E2DB9"/>
    <w:rsid w:val="1C72BFBD"/>
    <w:rsid w:val="1C7791C1"/>
    <w:rsid w:val="1C91A12C"/>
    <w:rsid w:val="1C9AE5D2"/>
    <w:rsid w:val="1CC36930"/>
    <w:rsid w:val="1CCEED26"/>
    <w:rsid w:val="1CD287CB"/>
    <w:rsid w:val="1CD4D582"/>
    <w:rsid w:val="1CE730FA"/>
    <w:rsid w:val="1CEDA614"/>
    <w:rsid w:val="1CF6157B"/>
    <w:rsid w:val="1D108193"/>
    <w:rsid w:val="1D181CB5"/>
    <w:rsid w:val="1D243AFE"/>
    <w:rsid w:val="1D3042AF"/>
    <w:rsid w:val="1D37C8C1"/>
    <w:rsid w:val="1D4210F8"/>
    <w:rsid w:val="1D4CAF65"/>
    <w:rsid w:val="1D57B013"/>
    <w:rsid w:val="1D685C01"/>
    <w:rsid w:val="1D8C91F2"/>
    <w:rsid w:val="1D93C685"/>
    <w:rsid w:val="1DA9EFCE"/>
    <w:rsid w:val="1DD54D62"/>
    <w:rsid w:val="1DEE21B3"/>
    <w:rsid w:val="1DF34FA2"/>
    <w:rsid w:val="1DFB014B"/>
    <w:rsid w:val="1E26501E"/>
    <w:rsid w:val="1E276092"/>
    <w:rsid w:val="1E29B3F1"/>
    <w:rsid w:val="1E346EE0"/>
    <w:rsid w:val="1E39C2A9"/>
    <w:rsid w:val="1E3EBC27"/>
    <w:rsid w:val="1E411DE3"/>
    <w:rsid w:val="1E5C08BA"/>
    <w:rsid w:val="1E5DF009"/>
    <w:rsid w:val="1E7C0CCD"/>
    <w:rsid w:val="1E819402"/>
    <w:rsid w:val="1E97F3E1"/>
    <w:rsid w:val="1E998DC3"/>
    <w:rsid w:val="1E9A6546"/>
    <w:rsid w:val="1EA86803"/>
    <w:rsid w:val="1ED91F51"/>
    <w:rsid w:val="1EE747DA"/>
    <w:rsid w:val="1EF29A7C"/>
    <w:rsid w:val="1F0FE67E"/>
    <w:rsid w:val="1F10736B"/>
    <w:rsid w:val="1F1487A9"/>
    <w:rsid w:val="1F4A2D18"/>
    <w:rsid w:val="1F4EA550"/>
    <w:rsid w:val="1F5937A9"/>
    <w:rsid w:val="1F59E5B7"/>
    <w:rsid w:val="1F8FE4FA"/>
    <w:rsid w:val="1F9D2BA0"/>
    <w:rsid w:val="1F9DABED"/>
    <w:rsid w:val="1FBE56AF"/>
    <w:rsid w:val="1FDA879D"/>
    <w:rsid w:val="1FFA6723"/>
    <w:rsid w:val="200C115B"/>
    <w:rsid w:val="2018DA20"/>
    <w:rsid w:val="201DA634"/>
    <w:rsid w:val="205CDA29"/>
    <w:rsid w:val="2071DF42"/>
    <w:rsid w:val="20856F3F"/>
    <w:rsid w:val="20BD977F"/>
    <w:rsid w:val="20C2A095"/>
    <w:rsid w:val="20DF48D1"/>
    <w:rsid w:val="20E13774"/>
    <w:rsid w:val="210A41C8"/>
    <w:rsid w:val="2111689B"/>
    <w:rsid w:val="211DD35E"/>
    <w:rsid w:val="214F7420"/>
    <w:rsid w:val="2159B7F5"/>
    <w:rsid w:val="2161A353"/>
    <w:rsid w:val="21679F4E"/>
    <w:rsid w:val="217DA466"/>
    <w:rsid w:val="218B9E75"/>
    <w:rsid w:val="21922661"/>
    <w:rsid w:val="21A2861B"/>
    <w:rsid w:val="21A72E91"/>
    <w:rsid w:val="21B3D1CE"/>
    <w:rsid w:val="21B77E38"/>
    <w:rsid w:val="21CAB598"/>
    <w:rsid w:val="21CB4163"/>
    <w:rsid w:val="21DBA7FB"/>
    <w:rsid w:val="21F70599"/>
    <w:rsid w:val="220757C2"/>
    <w:rsid w:val="2232C050"/>
    <w:rsid w:val="22683B73"/>
    <w:rsid w:val="2284A823"/>
    <w:rsid w:val="228E5849"/>
    <w:rsid w:val="229219DC"/>
    <w:rsid w:val="22A983C3"/>
    <w:rsid w:val="22E23627"/>
    <w:rsid w:val="22E8D7A3"/>
    <w:rsid w:val="22ECA9E2"/>
    <w:rsid w:val="22F43F12"/>
    <w:rsid w:val="22F79399"/>
    <w:rsid w:val="22FB0236"/>
    <w:rsid w:val="230370EE"/>
    <w:rsid w:val="2325215C"/>
    <w:rsid w:val="23443DBF"/>
    <w:rsid w:val="23507118"/>
    <w:rsid w:val="2350B5A7"/>
    <w:rsid w:val="236B4BAB"/>
    <w:rsid w:val="23803730"/>
    <w:rsid w:val="238FB773"/>
    <w:rsid w:val="239E8617"/>
    <w:rsid w:val="23A99E7C"/>
    <w:rsid w:val="23C9A6C9"/>
    <w:rsid w:val="23F19B51"/>
    <w:rsid w:val="2414F6F1"/>
    <w:rsid w:val="242FA915"/>
    <w:rsid w:val="243F6F84"/>
    <w:rsid w:val="24535E69"/>
    <w:rsid w:val="247C547D"/>
    <w:rsid w:val="2492A3BA"/>
    <w:rsid w:val="24C7ABF3"/>
    <w:rsid w:val="24CDFA43"/>
    <w:rsid w:val="24FAB013"/>
    <w:rsid w:val="24FDC1A0"/>
    <w:rsid w:val="250860C6"/>
    <w:rsid w:val="250E2667"/>
    <w:rsid w:val="2514247E"/>
    <w:rsid w:val="25201B97"/>
    <w:rsid w:val="252D0012"/>
    <w:rsid w:val="25339D87"/>
    <w:rsid w:val="253BBA14"/>
    <w:rsid w:val="25405E38"/>
    <w:rsid w:val="25487008"/>
    <w:rsid w:val="255D1835"/>
    <w:rsid w:val="255E83FB"/>
    <w:rsid w:val="2561AC98"/>
    <w:rsid w:val="256DC413"/>
    <w:rsid w:val="25758ABF"/>
    <w:rsid w:val="25764FFE"/>
    <w:rsid w:val="25A0BD96"/>
    <w:rsid w:val="25B4B11A"/>
    <w:rsid w:val="25C086AC"/>
    <w:rsid w:val="25C0C012"/>
    <w:rsid w:val="25D4EB54"/>
    <w:rsid w:val="25D5331A"/>
    <w:rsid w:val="25F5DAE9"/>
    <w:rsid w:val="25FDAEF5"/>
    <w:rsid w:val="26195DDF"/>
    <w:rsid w:val="261E7401"/>
    <w:rsid w:val="262C91E1"/>
    <w:rsid w:val="262EF07E"/>
    <w:rsid w:val="263822D0"/>
    <w:rsid w:val="263CD3D3"/>
    <w:rsid w:val="2665E049"/>
    <w:rsid w:val="266AF76B"/>
    <w:rsid w:val="26724F21"/>
    <w:rsid w:val="267CBE73"/>
    <w:rsid w:val="2687C17A"/>
    <w:rsid w:val="2699689C"/>
    <w:rsid w:val="2699E45A"/>
    <w:rsid w:val="26B2DB26"/>
    <w:rsid w:val="26B3CE2B"/>
    <w:rsid w:val="26CA77D8"/>
    <w:rsid w:val="26CCF0B7"/>
    <w:rsid w:val="27065006"/>
    <w:rsid w:val="27398995"/>
    <w:rsid w:val="273BC260"/>
    <w:rsid w:val="2747BC03"/>
    <w:rsid w:val="274ECB35"/>
    <w:rsid w:val="274F2B4C"/>
    <w:rsid w:val="2762FFAF"/>
    <w:rsid w:val="277F5818"/>
    <w:rsid w:val="279889E9"/>
    <w:rsid w:val="279A2D60"/>
    <w:rsid w:val="27AF0696"/>
    <w:rsid w:val="27E8AA39"/>
    <w:rsid w:val="2805F9B6"/>
    <w:rsid w:val="28152BD5"/>
    <w:rsid w:val="283D4958"/>
    <w:rsid w:val="2848C833"/>
    <w:rsid w:val="284E7C5C"/>
    <w:rsid w:val="287209D9"/>
    <w:rsid w:val="287FF6F3"/>
    <w:rsid w:val="28835E63"/>
    <w:rsid w:val="28A143A0"/>
    <w:rsid w:val="28B42B6D"/>
    <w:rsid w:val="28C7BD3F"/>
    <w:rsid w:val="28D1642B"/>
    <w:rsid w:val="28D249A1"/>
    <w:rsid w:val="28EE8829"/>
    <w:rsid w:val="2909A613"/>
    <w:rsid w:val="290B2205"/>
    <w:rsid w:val="29120A28"/>
    <w:rsid w:val="293EFA97"/>
    <w:rsid w:val="294134D9"/>
    <w:rsid w:val="29430097"/>
    <w:rsid w:val="295F4ECD"/>
    <w:rsid w:val="2969B268"/>
    <w:rsid w:val="2979CB31"/>
    <w:rsid w:val="297EA79E"/>
    <w:rsid w:val="297EF135"/>
    <w:rsid w:val="297F5601"/>
    <w:rsid w:val="29A68A5D"/>
    <w:rsid w:val="29ACE41A"/>
    <w:rsid w:val="29B93C64"/>
    <w:rsid w:val="29CA025C"/>
    <w:rsid w:val="29D91426"/>
    <w:rsid w:val="29DF2A33"/>
    <w:rsid w:val="29E9BE02"/>
    <w:rsid w:val="2A47B5CE"/>
    <w:rsid w:val="2A484375"/>
    <w:rsid w:val="2A8D02BD"/>
    <w:rsid w:val="2AAC9767"/>
    <w:rsid w:val="2AB6A3E3"/>
    <w:rsid w:val="2ABDA320"/>
    <w:rsid w:val="2AC91D44"/>
    <w:rsid w:val="2AE31395"/>
    <w:rsid w:val="2AF9069D"/>
    <w:rsid w:val="2B3B7F79"/>
    <w:rsid w:val="2B4742DE"/>
    <w:rsid w:val="2B715AC2"/>
    <w:rsid w:val="2B854383"/>
    <w:rsid w:val="2B8F457D"/>
    <w:rsid w:val="2BA086D5"/>
    <w:rsid w:val="2BA57AEE"/>
    <w:rsid w:val="2BEA97C8"/>
    <w:rsid w:val="2BFDF0BF"/>
    <w:rsid w:val="2BFE52EE"/>
    <w:rsid w:val="2C2662C7"/>
    <w:rsid w:val="2C3491C9"/>
    <w:rsid w:val="2C3BA4AA"/>
    <w:rsid w:val="2C4962FC"/>
    <w:rsid w:val="2C71A55E"/>
    <w:rsid w:val="2C811BCE"/>
    <w:rsid w:val="2CA7D363"/>
    <w:rsid w:val="2CAFCEA7"/>
    <w:rsid w:val="2CBA28BF"/>
    <w:rsid w:val="2CD3440D"/>
    <w:rsid w:val="2D041FCF"/>
    <w:rsid w:val="2D0A6D53"/>
    <w:rsid w:val="2D510BB5"/>
    <w:rsid w:val="2D5D41D7"/>
    <w:rsid w:val="2D6ADF02"/>
    <w:rsid w:val="2D715558"/>
    <w:rsid w:val="2D78AECB"/>
    <w:rsid w:val="2D8ACDB4"/>
    <w:rsid w:val="2DA4481A"/>
    <w:rsid w:val="2DADFF31"/>
    <w:rsid w:val="2DB485B1"/>
    <w:rsid w:val="2DBB93E6"/>
    <w:rsid w:val="2DC69E9E"/>
    <w:rsid w:val="2DC85039"/>
    <w:rsid w:val="2DF4FDEF"/>
    <w:rsid w:val="2E0E2AC7"/>
    <w:rsid w:val="2E495C7E"/>
    <w:rsid w:val="2E618379"/>
    <w:rsid w:val="2E61A2AB"/>
    <w:rsid w:val="2E98DB09"/>
    <w:rsid w:val="2EABFA12"/>
    <w:rsid w:val="2EAF620A"/>
    <w:rsid w:val="2EB15FD7"/>
    <w:rsid w:val="2EBE8756"/>
    <w:rsid w:val="2EC06753"/>
    <w:rsid w:val="2F1B7E75"/>
    <w:rsid w:val="2F207170"/>
    <w:rsid w:val="2F465FC8"/>
    <w:rsid w:val="2F5DB8B9"/>
    <w:rsid w:val="2FA566AD"/>
    <w:rsid w:val="2FB1F6BD"/>
    <w:rsid w:val="2FB200DB"/>
    <w:rsid w:val="2FBE5CF7"/>
    <w:rsid w:val="2FE4DF17"/>
    <w:rsid w:val="2FFA7293"/>
    <w:rsid w:val="30066C18"/>
    <w:rsid w:val="300D8323"/>
    <w:rsid w:val="30149DEB"/>
    <w:rsid w:val="304D9F70"/>
    <w:rsid w:val="306405AF"/>
    <w:rsid w:val="30666586"/>
    <w:rsid w:val="30670370"/>
    <w:rsid w:val="30788756"/>
    <w:rsid w:val="309855DB"/>
    <w:rsid w:val="309B475D"/>
    <w:rsid w:val="30BB7719"/>
    <w:rsid w:val="30C8E4FF"/>
    <w:rsid w:val="30CAB915"/>
    <w:rsid w:val="30F01D3E"/>
    <w:rsid w:val="310C4B2B"/>
    <w:rsid w:val="31187B1F"/>
    <w:rsid w:val="311EDE87"/>
    <w:rsid w:val="316C2915"/>
    <w:rsid w:val="316D75E2"/>
    <w:rsid w:val="3190CE2C"/>
    <w:rsid w:val="31A4D85B"/>
    <w:rsid w:val="31BAB1C0"/>
    <w:rsid w:val="31BCDCAF"/>
    <w:rsid w:val="31BD8E75"/>
    <w:rsid w:val="31CA04E2"/>
    <w:rsid w:val="31D35BCA"/>
    <w:rsid w:val="32010E47"/>
    <w:rsid w:val="3203E3FA"/>
    <w:rsid w:val="32119A04"/>
    <w:rsid w:val="32393E28"/>
    <w:rsid w:val="3240EA58"/>
    <w:rsid w:val="3263227F"/>
    <w:rsid w:val="328509DF"/>
    <w:rsid w:val="3294887D"/>
    <w:rsid w:val="329F3372"/>
    <w:rsid w:val="32ECBBE5"/>
    <w:rsid w:val="331611F9"/>
    <w:rsid w:val="331952B0"/>
    <w:rsid w:val="331AE265"/>
    <w:rsid w:val="3345D80C"/>
    <w:rsid w:val="3345F357"/>
    <w:rsid w:val="3352AED8"/>
    <w:rsid w:val="336390F4"/>
    <w:rsid w:val="33670D4B"/>
    <w:rsid w:val="339D1B5B"/>
    <w:rsid w:val="33B87E3E"/>
    <w:rsid w:val="33CCEE7A"/>
    <w:rsid w:val="33D5F950"/>
    <w:rsid w:val="33D905BF"/>
    <w:rsid w:val="33DF8C2D"/>
    <w:rsid w:val="34112057"/>
    <w:rsid w:val="3419C754"/>
    <w:rsid w:val="341B65DE"/>
    <w:rsid w:val="345C5F62"/>
    <w:rsid w:val="3474F78E"/>
    <w:rsid w:val="3491C1F6"/>
    <w:rsid w:val="34AC59B3"/>
    <w:rsid w:val="34B64068"/>
    <w:rsid w:val="34D5C89F"/>
    <w:rsid w:val="34E97C07"/>
    <w:rsid w:val="3518A959"/>
    <w:rsid w:val="35276089"/>
    <w:rsid w:val="3529857F"/>
    <w:rsid w:val="355A03DC"/>
    <w:rsid w:val="357E90C5"/>
    <w:rsid w:val="359E8F27"/>
    <w:rsid w:val="35A6F958"/>
    <w:rsid w:val="35AC01A5"/>
    <w:rsid w:val="35AE6B22"/>
    <w:rsid w:val="35B12AEF"/>
    <w:rsid w:val="35B547FF"/>
    <w:rsid w:val="35D38D6A"/>
    <w:rsid w:val="35FE12A8"/>
    <w:rsid w:val="3602410E"/>
    <w:rsid w:val="360600FA"/>
    <w:rsid w:val="360DF561"/>
    <w:rsid w:val="3615131B"/>
    <w:rsid w:val="3646E3F8"/>
    <w:rsid w:val="3695A618"/>
    <w:rsid w:val="3697A0A7"/>
    <w:rsid w:val="36A4B85F"/>
    <w:rsid w:val="36B8A6F4"/>
    <w:rsid w:val="36B96C8B"/>
    <w:rsid w:val="36CB4743"/>
    <w:rsid w:val="36DC2AE4"/>
    <w:rsid w:val="36EA551F"/>
    <w:rsid w:val="36F9F942"/>
    <w:rsid w:val="37169D0D"/>
    <w:rsid w:val="371ADF81"/>
    <w:rsid w:val="37645AB7"/>
    <w:rsid w:val="378538B9"/>
    <w:rsid w:val="37ED8355"/>
    <w:rsid w:val="37F694E7"/>
    <w:rsid w:val="38099326"/>
    <w:rsid w:val="380BFD77"/>
    <w:rsid w:val="381F209B"/>
    <w:rsid w:val="385D0BEF"/>
    <w:rsid w:val="3882B89A"/>
    <w:rsid w:val="3894C940"/>
    <w:rsid w:val="38A0A3E0"/>
    <w:rsid w:val="38AAA5C4"/>
    <w:rsid w:val="38AEFB9E"/>
    <w:rsid w:val="38C090F3"/>
    <w:rsid w:val="38C9F828"/>
    <w:rsid w:val="38E685A0"/>
    <w:rsid w:val="38E806EB"/>
    <w:rsid w:val="38FF45B4"/>
    <w:rsid w:val="390C81A4"/>
    <w:rsid w:val="394E30B3"/>
    <w:rsid w:val="397CA09B"/>
    <w:rsid w:val="399F7072"/>
    <w:rsid w:val="39AF37BD"/>
    <w:rsid w:val="39B1B09D"/>
    <w:rsid w:val="39E63143"/>
    <w:rsid w:val="3A0CECA1"/>
    <w:rsid w:val="3A116E87"/>
    <w:rsid w:val="3A1B6F3D"/>
    <w:rsid w:val="3A249924"/>
    <w:rsid w:val="3A2F16C7"/>
    <w:rsid w:val="3A332E46"/>
    <w:rsid w:val="3A722C00"/>
    <w:rsid w:val="3A9272D5"/>
    <w:rsid w:val="3A98A2BC"/>
    <w:rsid w:val="3AC53AE8"/>
    <w:rsid w:val="3ACFC162"/>
    <w:rsid w:val="3AD400BE"/>
    <w:rsid w:val="3AE095B3"/>
    <w:rsid w:val="3AE2FAFB"/>
    <w:rsid w:val="3AE72802"/>
    <w:rsid w:val="3AE7EDA9"/>
    <w:rsid w:val="3B1D8855"/>
    <w:rsid w:val="3B341806"/>
    <w:rsid w:val="3B39625C"/>
    <w:rsid w:val="3B5D443B"/>
    <w:rsid w:val="3B90D65C"/>
    <w:rsid w:val="3B975694"/>
    <w:rsid w:val="3BAF31D4"/>
    <w:rsid w:val="3BB7CE19"/>
    <w:rsid w:val="3BBD429E"/>
    <w:rsid w:val="3BEDB117"/>
    <w:rsid w:val="3C31A868"/>
    <w:rsid w:val="3C3441AC"/>
    <w:rsid w:val="3C371C0B"/>
    <w:rsid w:val="3C56FBC1"/>
    <w:rsid w:val="3C805CDE"/>
    <w:rsid w:val="3C8FAE5E"/>
    <w:rsid w:val="3C902FD4"/>
    <w:rsid w:val="3C987405"/>
    <w:rsid w:val="3CAF81F0"/>
    <w:rsid w:val="3CB9443B"/>
    <w:rsid w:val="3CBA60B5"/>
    <w:rsid w:val="3CC1DD4F"/>
    <w:rsid w:val="3CC2385D"/>
    <w:rsid w:val="3CE5ED07"/>
    <w:rsid w:val="3CE9EB62"/>
    <w:rsid w:val="3CF7CD49"/>
    <w:rsid w:val="3CFA8C8B"/>
    <w:rsid w:val="3D337DC2"/>
    <w:rsid w:val="3D46C23A"/>
    <w:rsid w:val="3D6AE7F5"/>
    <w:rsid w:val="3D6E964D"/>
    <w:rsid w:val="3D905FBE"/>
    <w:rsid w:val="3DB366A2"/>
    <w:rsid w:val="3DB583FD"/>
    <w:rsid w:val="3DCAB12C"/>
    <w:rsid w:val="3DCDF7E1"/>
    <w:rsid w:val="3DF000F4"/>
    <w:rsid w:val="3DFE831E"/>
    <w:rsid w:val="3E0A325B"/>
    <w:rsid w:val="3E1DC48B"/>
    <w:rsid w:val="3E2711B8"/>
    <w:rsid w:val="3E2E72CD"/>
    <w:rsid w:val="3E80BC0A"/>
    <w:rsid w:val="3ED756F3"/>
    <w:rsid w:val="3EDA7702"/>
    <w:rsid w:val="3EE2C4C1"/>
    <w:rsid w:val="3F13A80E"/>
    <w:rsid w:val="3F385EAA"/>
    <w:rsid w:val="3F3AA993"/>
    <w:rsid w:val="3F8FBFC0"/>
    <w:rsid w:val="3F96551B"/>
    <w:rsid w:val="3F9B3CD1"/>
    <w:rsid w:val="3F9BBD02"/>
    <w:rsid w:val="3FB99A95"/>
    <w:rsid w:val="3FC5D87E"/>
    <w:rsid w:val="3FC9DAF1"/>
    <w:rsid w:val="3FD59CB6"/>
    <w:rsid w:val="3FE0B939"/>
    <w:rsid w:val="3FE75EEA"/>
    <w:rsid w:val="3FF29E11"/>
    <w:rsid w:val="401140F2"/>
    <w:rsid w:val="405AF691"/>
    <w:rsid w:val="405B12AC"/>
    <w:rsid w:val="40646E55"/>
    <w:rsid w:val="4069C792"/>
    <w:rsid w:val="406E9E20"/>
    <w:rsid w:val="408F0D89"/>
    <w:rsid w:val="40A3193E"/>
    <w:rsid w:val="40AE6BB2"/>
    <w:rsid w:val="40B0E0AC"/>
    <w:rsid w:val="40C2496A"/>
    <w:rsid w:val="40C7ED52"/>
    <w:rsid w:val="40E0C005"/>
    <w:rsid w:val="4106E6D7"/>
    <w:rsid w:val="4130F809"/>
    <w:rsid w:val="414DD14A"/>
    <w:rsid w:val="416A16CE"/>
    <w:rsid w:val="41898712"/>
    <w:rsid w:val="418FCBF3"/>
    <w:rsid w:val="4190252A"/>
    <w:rsid w:val="41921964"/>
    <w:rsid w:val="41B27A93"/>
    <w:rsid w:val="41E4B119"/>
    <w:rsid w:val="41F28CD0"/>
    <w:rsid w:val="4233AE02"/>
    <w:rsid w:val="426B8DD2"/>
    <w:rsid w:val="4276B4E9"/>
    <w:rsid w:val="427DBDF3"/>
    <w:rsid w:val="42CF7014"/>
    <w:rsid w:val="42D0AFF7"/>
    <w:rsid w:val="42DB8D9C"/>
    <w:rsid w:val="42FCF2B3"/>
    <w:rsid w:val="430A7358"/>
    <w:rsid w:val="431D9142"/>
    <w:rsid w:val="4337F28D"/>
    <w:rsid w:val="434A9538"/>
    <w:rsid w:val="4360DB46"/>
    <w:rsid w:val="436596EF"/>
    <w:rsid w:val="43B17020"/>
    <w:rsid w:val="43F1754E"/>
    <w:rsid w:val="43F2A366"/>
    <w:rsid w:val="44045BFD"/>
    <w:rsid w:val="440C136A"/>
    <w:rsid w:val="4412CE05"/>
    <w:rsid w:val="4444D7AD"/>
    <w:rsid w:val="449E8DB4"/>
    <w:rsid w:val="44A65C71"/>
    <w:rsid w:val="44ACC4A0"/>
    <w:rsid w:val="44B74798"/>
    <w:rsid w:val="44BB35DC"/>
    <w:rsid w:val="44CB1E30"/>
    <w:rsid w:val="44FDA363"/>
    <w:rsid w:val="450D1938"/>
    <w:rsid w:val="4510603D"/>
    <w:rsid w:val="453D6BF8"/>
    <w:rsid w:val="45A0F4C9"/>
    <w:rsid w:val="45C63504"/>
    <w:rsid w:val="45DF28A3"/>
    <w:rsid w:val="45ED4253"/>
    <w:rsid w:val="46021010"/>
    <w:rsid w:val="4607913C"/>
    <w:rsid w:val="460EC508"/>
    <w:rsid w:val="461063FE"/>
    <w:rsid w:val="46597917"/>
    <w:rsid w:val="4685B72C"/>
    <w:rsid w:val="46BBA413"/>
    <w:rsid w:val="46C35106"/>
    <w:rsid w:val="46D6CD5A"/>
    <w:rsid w:val="46D83772"/>
    <w:rsid w:val="46EE62C2"/>
    <w:rsid w:val="4706B54A"/>
    <w:rsid w:val="4707043C"/>
    <w:rsid w:val="470B828A"/>
    <w:rsid w:val="47319674"/>
    <w:rsid w:val="473482EC"/>
    <w:rsid w:val="474A3AF9"/>
    <w:rsid w:val="4765145F"/>
    <w:rsid w:val="47694770"/>
    <w:rsid w:val="476ABDDD"/>
    <w:rsid w:val="477CB871"/>
    <w:rsid w:val="47939DCF"/>
    <w:rsid w:val="479D34BF"/>
    <w:rsid w:val="47B89EBB"/>
    <w:rsid w:val="47CD1252"/>
    <w:rsid w:val="47D7566B"/>
    <w:rsid w:val="47E8BBC5"/>
    <w:rsid w:val="47EF6E85"/>
    <w:rsid w:val="47F0FF4A"/>
    <w:rsid w:val="47F75BF9"/>
    <w:rsid w:val="48006DB1"/>
    <w:rsid w:val="480B6927"/>
    <w:rsid w:val="4822906A"/>
    <w:rsid w:val="48236820"/>
    <w:rsid w:val="483FF9B5"/>
    <w:rsid w:val="4859A5B1"/>
    <w:rsid w:val="48666A1B"/>
    <w:rsid w:val="4874A786"/>
    <w:rsid w:val="489D5C05"/>
    <w:rsid w:val="48B8396B"/>
    <w:rsid w:val="48C9CB40"/>
    <w:rsid w:val="48D657AA"/>
    <w:rsid w:val="48E41C0F"/>
    <w:rsid w:val="48FED285"/>
    <w:rsid w:val="495E3843"/>
    <w:rsid w:val="4965BE2F"/>
    <w:rsid w:val="49845C9A"/>
    <w:rsid w:val="49890F56"/>
    <w:rsid w:val="4992554F"/>
    <w:rsid w:val="49A2E634"/>
    <w:rsid w:val="49C4CC0E"/>
    <w:rsid w:val="49DC0DA0"/>
    <w:rsid w:val="49E12559"/>
    <w:rsid w:val="49E5CD4D"/>
    <w:rsid w:val="4A1D791A"/>
    <w:rsid w:val="4A64B942"/>
    <w:rsid w:val="4A7097EA"/>
    <w:rsid w:val="4A779559"/>
    <w:rsid w:val="4A7D48E5"/>
    <w:rsid w:val="4A9D96C7"/>
    <w:rsid w:val="4AD564E2"/>
    <w:rsid w:val="4B091A6E"/>
    <w:rsid w:val="4B0CA602"/>
    <w:rsid w:val="4B2E37D5"/>
    <w:rsid w:val="4B563C0D"/>
    <w:rsid w:val="4B7DB80A"/>
    <w:rsid w:val="4B8C06DE"/>
    <w:rsid w:val="4B93B95F"/>
    <w:rsid w:val="4B948A26"/>
    <w:rsid w:val="4B96ABE2"/>
    <w:rsid w:val="4B9FAD18"/>
    <w:rsid w:val="4BA94B6A"/>
    <w:rsid w:val="4BBF426E"/>
    <w:rsid w:val="4BEEFAD7"/>
    <w:rsid w:val="4C174831"/>
    <w:rsid w:val="4C24F3A8"/>
    <w:rsid w:val="4C52F4C5"/>
    <w:rsid w:val="4C63241C"/>
    <w:rsid w:val="4C678241"/>
    <w:rsid w:val="4C7F76BE"/>
    <w:rsid w:val="4C882111"/>
    <w:rsid w:val="4C9A43BE"/>
    <w:rsid w:val="4CA531D6"/>
    <w:rsid w:val="4CB30381"/>
    <w:rsid w:val="4CBA2D87"/>
    <w:rsid w:val="4CBDEDB8"/>
    <w:rsid w:val="4CDC6478"/>
    <w:rsid w:val="4CE52875"/>
    <w:rsid w:val="4CE60543"/>
    <w:rsid w:val="4D13788E"/>
    <w:rsid w:val="4D19663E"/>
    <w:rsid w:val="4D1FC775"/>
    <w:rsid w:val="4D62EFFB"/>
    <w:rsid w:val="4D6EFF8A"/>
    <w:rsid w:val="4D7CCC6D"/>
    <w:rsid w:val="4D807C30"/>
    <w:rsid w:val="4DC543EF"/>
    <w:rsid w:val="4DD06E5E"/>
    <w:rsid w:val="4DD46FFD"/>
    <w:rsid w:val="4DE4E5E4"/>
    <w:rsid w:val="4DF8E385"/>
    <w:rsid w:val="4DFB7C7D"/>
    <w:rsid w:val="4DFF5EF5"/>
    <w:rsid w:val="4E025200"/>
    <w:rsid w:val="4E266BBB"/>
    <w:rsid w:val="4E2A1201"/>
    <w:rsid w:val="4E33BEA1"/>
    <w:rsid w:val="4E79EA3C"/>
    <w:rsid w:val="4E8B3226"/>
    <w:rsid w:val="4E9B2938"/>
    <w:rsid w:val="4E9F35D2"/>
    <w:rsid w:val="4EAFF286"/>
    <w:rsid w:val="4ECB3E51"/>
    <w:rsid w:val="4EDB5AE6"/>
    <w:rsid w:val="4EF63E67"/>
    <w:rsid w:val="4F18B917"/>
    <w:rsid w:val="4F18BF64"/>
    <w:rsid w:val="4F25CF35"/>
    <w:rsid w:val="4F2D2BDE"/>
    <w:rsid w:val="4F8379BC"/>
    <w:rsid w:val="4F9632F6"/>
    <w:rsid w:val="4FC6DD6C"/>
    <w:rsid w:val="4FC96D00"/>
    <w:rsid w:val="4FD7A7EE"/>
    <w:rsid w:val="4FDA3EAC"/>
    <w:rsid w:val="4FE665CF"/>
    <w:rsid w:val="50039FB0"/>
    <w:rsid w:val="500F3599"/>
    <w:rsid w:val="50108E0A"/>
    <w:rsid w:val="5020A2F9"/>
    <w:rsid w:val="502DACE9"/>
    <w:rsid w:val="5056C9AD"/>
    <w:rsid w:val="50634BE1"/>
    <w:rsid w:val="506B125C"/>
    <w:rsid w:val="507274C0"/>
    <w:rsid w:val="507FC036"/>
    <w:rsid w:val="50812B12"/>
    <w:rsid w:val="508140CE"/>
    <w:rsid w:val="50A771F7"/>
    <w:rsid w:val="50E8C247"/>
    <w:rsid w:val="510ABB1B"/>
    <w:rsid w:val="5116225C"/>
    <w:rsid w:val="512C0B71"/>
    <w:rsid w:val="51372D97"/>
    <w:rsid w:val="514C99E3"/>
    <w:rsid w:val="5160DAB6"/>
    <w:rsid w:val="5168098F"/>
    <w:rsid w:val="51877752"/>
    <w:rsid w:val="51B2069E"/>
    <w:rsid w:val="51BAFAA4"/>
    <w:rsid w:val="51DA3E9F"/>
    <w:rsid w:val="51F17A12"/>
    <w:rsid w:val="51F68598"/>
    <w:rsid w:val="51F7EE68"/>
    <w:rsid w:val="522061B6"/>
    <w:rsid w:val="52377120"/>
    <w:rsid w:val="523B332C"/>
    <w:rsid w:val="523EBD8C"/>
    <w:rsid w:val="5246B442"/>
    <w:rsid w:val="525B1634"/>
    <w:rsid w:val="526C4B9C"/>
    <w:rsid w:val="526E5C2D"/>
    <w:rsid w:val="5273C053"/>
    <w:rsid w:val="52748AF3"/>
    <w:rsid w:val="527B1012"/>
    <w:rsid w:val="52908C12"/>
    <w:rsid w:val="52A9FF2E"/>
    <w:rsid w:val="52B20EEE"/>
    <w:rsid w:val="52D463D3"/>
    <w:rsid w:val="52E634EA"/>
    <w:rsid w:val="52E8CF17"/>
    <w:rsid w:val="52FF44BD"/>
    <w:rsid w:val="5300C941"/>
    <w:rsid w:val="5301828C"/>
    <w:rsid w:val="5311D949"/>
    <w:rsid w:val="5322A395"/>
    <w:rsid w:val="532AE995"/>
    <w:rsid w:val="533B1A79"/>
    <w:rsid w:val="5345A82F"/>
    <w:rsid w:val="537E3267"/>
    <w:rsid w:val="53C1E04D"/>
    <w:rsid w:val="53C4C82C"/>
    <w:rsid w:val="53FD2FB0"/>
    <w:rsid w:val="5403A57D"/>
    <w:rsid w:val="541D341B"/>
    <w:rsid w:val="542C9B17"/>
    <w:rsid w:val="543526BA"/>
    <w:rsid w:val="544B9294"/>
    <w:rsid w:val="54523CF8"/>
    <w:rsid w:val="5453C985"/>
    <w:rsid w:val="545E8027"/>
    <w:rsid w:val="546F4113"/>
    <w:rsid w:val="547C4387"/>
    <w:rsid w:val="54B8FDE4"/>
    <w:rsid w:val="54CC005C"/>
    <w:rsid w:val="54D189C6"/>
    <w:rsid w:val="54D27080"/>
    <w:rsid w:val="54E5E844"/>
    <w:rsid w:val="54FB3E3D"/>
    <w:rsid w:val="551072B7"/>
    <w:rsid w:val="5515CC4F"/>
    <w:rsid w:val="551C38C8"/>
    <w:rsid w:val="554DD236"/>
    <w:rsid w:val="55CC690D"/>
    <w:rsid w:val="55DC16C1"/>
    <w:rsid w:val="55E92169"/>
    <w:rsid w:val="55EC4968"/>
    <w:rsid w:val="55ECD40F"/>
    <w:rsid w:val="55ED6587"/>
    <w:rsid w:val="560A5FD3"/>
    <w:rsid w:val="56187789"/>
    <w:rsid w:val="5632A0E1"/>
    <w:rsid w:val="564BA93E"/>
    <w:rsid w:val="56708859"/>
    <w:rsid w:val="56B07181"/>
    <w:rsid w:val="56BBDF0C"/>
    <w:rsid w:val="56CBC6DF"/>
    <w:rsid w:val="56DADD6D"/>
    <w:rsid w:val="56DAFA3F"/>
    <w:rsid w:val="5703544B"/>
    <w:rsid w:val="571143E5"/>
    <w:rsid w:val="5712D931"/>
    <w:rsid w:val="57185521"/>
    <w:rsid w:val="571AD6B8"/>
    <w:rsid w:val="571C7745"/>
    <w:rsid w:val="57341DCC"/>
    <w:rsid w:val="57365BE7"/>
    <w:rsid w:val="574051BA"/>
    <w:rsid w:val="5741F379"/>
    <w:rsid w:val="5772D29D"/>
    <w:rsid w:val="57B858BD"/>
    <w:rsid w:val="57BBAB2F"/>
    <w:rsid w:val="57CEE867"/>
    <w:rsid w:val="582DE091"/>
    <w:rsid w:val="584A947A"/>
    <w:rsid w:val="5858A315"/>
    <w:rsid w:val="585A49A0"/>
    <w:rsid w:val="58896AFF"/>
    <w:rsid w:val="588DA4A6"/>
    <w:rsid w:val="588E8529"/>
    <w:rsid w:val="589F5770"/>
    <w:rsid w:val="58C7C444"/>
    <w:rsid w:val="58E0EE5A"/>
    <w:rsid w:val="58EF8C98"/>
    <w:rsid w:val="590C6DF5"/>
    <w:rsid w:val="590E8FD7"/>
    <w:rsid w:val="59107031"/>
    <w:rsid w:val="592B59F7"/>
    <w:rsid w:val="5938DB7E"/>
    <w:rsid w:val="5971229F"/>
    <w:rsid w:val="59802997"/>
    <w:rsid w:val="59DAF2ED"/>
    <w:rsid w:val="59E8D6F2"/>
    <w:rsid w:val="59F68D90"/>
    <w:rsid w:val="59FAF9AE"/>
    <w:rsid w:val="59FEC483"/>
    <w:rsid w:val="5A1863A6"/>
    <w:rsid w:val="5A1DB650"/>
    <w:rsid w:val="5A4DC1EC"/>
    <w:rsid w:val="5A662ABC"/>
    <w:rsid w:val="5A6A1E35"/>
    <w:rsid w:val="5A710F8E"/>
    <w:rsid w:val="5A8FBB7C"/>
    <w:rsid w:val="5AA12AC9"/>
    <w:rsid w:val="5AD64252"/>
    <w:rsid w:val="5ADB6E96"/>
    <w:rsid w:val="5ADDCB6C"/>
    <w:rsid w:val="5B0C5316"/>
    <w:rsid w:val="5B34A31C"/>
    <w:rsid w:val="5B428D78"/>
    <w:rsid w:val="5B46933F"/>
    <w:rsid w:val="5B47CCF6"/>
    <w:rsid w:val="5B5AD528"/>
    <w:rsid w:val="5BA5A2CB"/>
    <w:rsid w:val="5BB3742A"/>
    <w:rsid w:val="5BF11412"/>
    <w:rsid w:val="5C549C87"/>
    <w:rsid w:val="5C6C3B18"/>
    <w:rsid w:val="5C6D90CC"/>
    <w:rsid w:val="5C9E354E"/>
    <w:rsid w:val="5CA7C467"/>
    <w:rsid w:val="5CAC8CEF"/>
    <w:rsid w:val="5CCE53D4"/>
    <w:rsid w:val="5CE89C89"/>
    <w:rsid w:val="5CE8DBA9"/>
    <w:rsid w:val="5CF3F15D"/>
    <w:rsid w:val="5D0E06D8"/>
    <w:rsid w:val="5D188EA7"/>
    <w:rsid w:val="5D287CC7"/>
    <w:rsid w:val="5D4114C5"/>
    <w:rsid w:val="5D487F9B"/>
    <w:rsid w:val="5D6CD218"/>
    <w:rsid w:val="5D6F31EB"/>
    <w:rsid w:val="5DB4E53C"/>
    <w:rsid w:val="5E11D8E8"/>
    <w:rsid w:val="5E172E75"/>
    <w:rsid w:val="5E1B59EA"/>
    <w:rsid w:val="5E2438B6"/>
    <w:rsid w:val="5E2AA70B"/>
    <w:rsid w:val="5E403245"/>
    <w:rsid w:val="5E741114"/>
    <w:rsid w:val="5E75BE1A"/>
    <w:rsid w:val="5E800DB8"/>
    <w:rsid w:val="5E82D6C6"/>
    <w:rsid w:val="5E8DE196"/>
    <w:rsid w:val="5E93542D"/>
    <w:rsid w:val="5EC36378"/>
    <w:rsid w:val="5ECCEAE4"/>
    <w:rsid w:val="5ED5F7BC"/>
    <w:rsid w:val="5EEEB83B"/>
    <w:rsid w:val="5EF146C1"/>
    <w:rsid w:val="5EFC7636"/>
    <w:rsid w:val="5F04E496"/>
    <w:rsid w:val="5F3B0293"/>
    <w:rsid w:val="5F3D11FF"/>
    <w:rsid w:val="5F3F2782"/>
    <w:rsid w:val="5F5BE21C"/>
    <w:rsid w:val="5F74CCD8"/>
    <w:rsid w:val="5F7635FD"/>
    <w:rsid w:val="5F90B12D"/>
    <w:rsid w:val="5FAA3690"/>
    <w:rsid w:val="5FBEB0BF"/>
    <w:rsid w:val="5FE08375"/>
    <w:rsid w:val="5FE62537"/>
    <w:rsid w:val="5FFB3ECA"/>
    <w:rsid w:val="5FFD72E1"/>
    <w:rsid w:val="601A211F"/>
    <w:rsid w:val="60703744"/>
    <w:rsid w:val="60A31BA1"/>
    <w:rsid w:val="60AF2FE9"/>
    <w:rsid w:val="60BA6FA9"/>
    <w:rsid w:val="60CC4942"/>
    <w:rsid w:val="60CFA6EF"/>
    <w:rsid w:val="60D911D6"/>
    <w:rsid w:val="60DD3C8D"/>
    <w:rsid w:val="60E0681B"/>
    <w:rsid w:val="60E301DC"/>
    <w:rsid w:val="60E6D479"/>
    <w:rsid w:val="612001DB"/>
    <w:rsid w:val="6137E5C6"/>
    <w:rsid w:val="615744CD"/>
    <w:rsid w:val="615DE256"/>
    <w:rsid w:val="617E777D"/>
    <w:rsid w:val="6196418F"/>
    <w:rsid w:val="619831F6"/>
    <w:rsid w:val="61BFC29B"/>
    <w:rsid w:val="61DD4EFC"/>
    <w:rsid w:val="61E2CD0D"/>
    <w:rsid w:val="61F26CC0"/>
    <w:rsid w:val="61F9022D"/>
    <w:rsid w:val="61FBA6BA"/>
    <w:rsid w:val="62110450"/>
    <w:rsid w:val="623EA70E"/>
    <w:rsid w:val="624A3D5D"/>
    <w:rsid w:val="625F8E34"/>
    <w:rsid w:val="628E0F67"/>
    <w:rsid w:val="62935A37"/>
    <w:rsid w:val="62948966"/>
    <w:rsid w:val="629BFAA3"/>
    <w:rsid w:val="62C1701A"/>
    <w:rsid w:val="62F95408"/>
    <w:rsid w:val="633182B6"/>
    <w:rsid w:val="635EFB38"/>
    <w:rsid w:val="639965B3"/>
    <w:rsid w:val="63A81ECA"/>
    <w:rsid w:val="63B7AD57"/>
    <w:rsid w:val="63BB72D4"/>
    <w:rsid w:val="63EB0EC8"/>
    <w:rsid w:val="63EFB573"/>
    <w:rsid w:val="641BE29E"/>
    <w:rsid w:val="64323FC0"/>
    <w:rsid w:val="64515C60"/>
    <w:rsid w:val="646E6133"/>
    <w:rsid w:val="6480B4D8"/>
    <w:rsid w:val="648B391B"/>
    <w:rsid w:val="649833AE"/>
    <w:rsid w:val="64B3D1A2"/>
    <w:rsid w:val="64C0A0F9"/>
    <w:rsid w:val="64CBE344"/>
    <w:rsid w:val="64D00BA8"/>
    <w:rsid w:val="64DD9212"/>
    <w:rsid w:val="64E88C37"/>
    <w:rsid w:val="64EB7891"/>
    <w:rsid w:val="652FAE1B"/>
    <w:rsid w:val="653CF572"/>
    <w:rsid w:val="6564CB03"/>
    <w:rsid w:val="65737339"/>
    <w:rsid w:val="658C2CB9"/>
    <w:rsid w:val="659009F3"/>
    <w:rsid w:val="65A7D577"/>
    <w:rsid w:val="65B0B508"/>
    <w:rsid w:val="65C9DAF7"/>
    <w:rsid w:val="65E1258A"/>
    <w:rsid w:val="65E61AA9"/>
    <w:rsid w:val="65FFD226"/>
    <w:rsid w:val="66208478"/>
    <w:rsid w:val="66269714"/>
    <w:rsid w:val="663A5A55"/>
    <w:rsid w:val="6640A13E"/>
    <w:rsid w:val="6652DBD5"/>
    <w:rsid w:val="66734055"/>
    <w:rsid w:val="667F6FF9"/>
    <w:rsid w:val="66842A07"/>
    <w:rsid w:val="669F16CA"/>
    <w:rsid w:val="66A92BD2"/>
    <w:rsid w:val="66CCF8E1"/>
    <w:rsid w:val="66DFBD53"/>
    <w:rsid w:val="66F5CE52"/>
    <w:rsid w:val="672524A5"/>
    <w:rsid w:val="6729C64D"/>
    <w:rsid w:val="67325D45"/>
    <w:rsid w:val="674A43EE"/>
    <w:rsid w:val="67605CAC"/>
    <w:rsid w:val="67669200"/>
    <w:rsid w:val="67869D48"/>
    <w:rsid w:val="67A7C681"/>
    <w:rsid w:val="67B5D572"/>
    <w:rsid w:val="67C07328"/>
    <w:rsid w:val="67C76D9F"/>
    <w:rsid w:val="681E846C"/>
    <w:rsid w:val="683350CA"/>
    <w:rsid w:val="68339B6F"/>
    <w:rsid w:val="6846390B"/>
    <w:rsid w:val="685103B4"/>
    <w:rsid w:val="68585161"/>
    <w:rsid w:val="687A3913"/>
    <w:rsid w:val="6883FF80"/>
    <w:rsid w:val="6887A9FB"/>
    <w:rsid w:val="688F2B8C"/>
    <w:rsid w:val="68A0D0D8"/>
    <w:rsid w:val="68AB2E2A"/>
    <w:rsid w:val="68CAE231"/>
    <w:rsid w:val="68D57735"/>
    <w:rsid w:val="690C7AE8"/>
    <w:rsid w:val="69645118"/>
    <w:rsid w:val="696FBB60"/>
    <w:rsid w:val="6972621C"/>
    <w:rsid w:val="6976F3D6"/>
    <w:rsid w:val="6984072B"/>
    <w:rsid w:val="69B419A1"/>
    <w:rsid w:val="69D5B2EC"/>
    <w:rsid w:val="69D7F340"/>
    <w:rsid w:val="69F1CBEB"/>
    <w:rsid w:val="6A11694F"/>
    <w:rsid w:val="6A45F2A9"/>
    <w:rsid w:val="6A57204B"/>
    <w:rsid w:val="6A59CEF2"/>
    <w:rsid w:val="6A5E955F"/>
    <w:rsid w:val="6A65AE63"/>
    <w:rsid w:val="6A65F5B4"/>
    <w:rsid w:val="6A73716E"/>
    <w:rsid w:val="6A759094"/>
    <w:rsid w:val="6A9C66BF"/>
    <w:rsid w:val="6AAA22F3"/>
    <w:rsid w:val="6AAEEFDB"/>
    <w:rsid w:val="6AB00F3B"/>
    <w:rsid w:val="6AB4E9B1"/>
    <w:rsid w:val="6AC101E7"/>
    <w:rsid w:val="6AC2CAC9"/>
    <w:rsid w:val="6AC4567C"/>
    <w:rsid w:val="6AC54F62"/>
    <w:rsid w:val="6ACC7D9F"/>
    <w:rsid w:val="6ACD9232"/>
    <w:rsid w:val="6AF5CE22"/>
    <w:rsid w:val="6B009A9F"/>
    <w:rsid w:val="6B01726E"/>
    <w:rsid w:val="6B02051A"/>
    <w:rsid w:val="6B275BA9"/>
    <w:rsid w:val="6B47ACAD"/>
    <w:rsid w:val="6B794E08"/>
    <w:rsid w:val="6BFE65A5"/>
    <w:rsid w:val="6BFF31F4"/>
    <w:rsid w:val="6C0E293C"/>
    <w:rsid w:val="6C0E4E27"/>
    <w:rsid w:val="6C554167"/>
    <w:rsid w:val="6C5BE1D3"/>
    <w:rsid w:val="6C5D9AE3"/>
    <w:rsid w:val="6C647F2E"/>
    <w:rsid w:val="6C69F5E6"/>
    <w:rsid w:val="6CAA1BB3"/>
    <w:rsid w:val="6CADAE07"/>
    <w:rsid w:val="6CBD4899"/>
    <w:rsid w:val="6CE58499"/>
    <w:rsid w:val="6D095FB9"/>
    <w:rsid w:val="6D0C8EB8"/>
    <w:rsid w:val="6D13DC6B"/>
    <w:rsid w:val="6D49FC64"/>
    <w:rsid w:val="6D5C39F3"/>
    <w:rsid w:val="6D77897D"/>
    <w:rsid w:val="6D81BFAE"/>
    <w:rsid w:val="6D83216F"/>
    <w:rsid w:val="6D8BA5AC"/>
    <w:rsid w:val="6D9F20AC"/>
    <w:rsid w:val="6DBFF0EF"/>
    <w:rsid w:val="6DC18A7B"/>
    <w:rsid w:val="6DDFF4D2"/>
    <w:rsid w:val="6DF52C12"/>
    <w:rsid w:val="6DFB107E"/>
    <w:rsid w:val="6E098643"/>
    <w:rsid w:val="6E1D7F5C"/>
    <w:rsid w:val="6E1F8D78"/>
    <w:rsid w:val="6E5F0E07"/>
    <w:rsid w:val="6E76575C"/>
    <w:rsid w:val="6E7D8FF6"/>
    <w:rsid w:val="6E821F2F"/>
    <w:rsid w:val="6ED6996A"/>
    <w:rsid w:val="6ED7D092"/>
    <w:rsid w:val="6EE5FC1C"/>
    <w:rsid w:val="6EF1C31F"/>
    <w:rsid w:val="6F2B4CB7"/>
    <w:rsid w:val="6F2DB443"/>
    <w:rsid w:val="6F435AD2"/>
    <w:rsid w:val="6F4A94A6"/>
    <w:rsid w:val="6F531200"/>
    <w:rsid w:val="6F5389C1"/>
    <w:rsid w:val="6F5AEAD8"/>
    <w:rsid w:val="6F5EDA20"/>
    <w:rsid w:val="6F740BC0"/>
    <w:rsid w:val="6F7BDA20"/>
    <w:rsid w:val="6F7CDDC3"/>
    <w:rsid w:val="6F843F72"/>
    <w:rsid w:val="6F8DBBF1"/>
    <w:rsid w:val="6FCB115E"/>
    <w:rsid w:val="6FD6295B"/>
    <w:rsid w:val="6FF94812"/>
    <w:rsid w:val="70504A38"/>
    <w:rsid w:val="706B6141"/>
    <w:rsid w:val="7092C299"/>
    <w:rsid w:val="709E225A"/>
    <w:rsid w:val="70EA2C3E"/>
    <w:rsid w:val="7108B192"/>
    <w:rsid w:val="711D6117"/>
    <w:rsid w:val="7124C9CA"/>
    <w:rsid w:val="7127B8D9"/>
    <w:rsid w:val="712F0AD7"/>
    <w:rsid w:val="712F16BC"/>
    <w:rsid w:val="7135ACE0"/>
    <w:rsid w:val="713F487F"/>
    <w:rsid w:val="71418E94"/>
    <w:rsid w:val="715C58EA"/>
    <w:rsid w:val="7161E224"/>
    <w:rsid w:val="7163A37F"/>
    <w:rsid w:val="71645833"/>
    <w:rsid w:val="716C308D"/>
    <w:rsid w:val="7174EA12"/>
    <w:rsid w:val="71A6E2C7"/>
    <w:rsid w:val="71C54CDF"/>
    <w:rsid w:val="71EAE56F"/>
    <w:rsid w:val="720D1313"/>
    <w:rsid w:val="721ACEAE"/>
    <w:rsid w:val="72293DEB"/>
    <w:rsid w:val="723C92F2"/>
    <w:rsid w:val="724A01E7"/>
    <w:rsid w:val="724E5277"/>
    <w:rsid w:val="7289F742"/>
    <w:rsid w:val="72BA06F9"/>
    <w:rsid w:val="72E523D1"/>
    <w:rsid w:val="72E97A6F"/>
    <w:rsid w:val="730896CD"/>
    <w:rsid w:val="7334C69D"/>
    <w:rsid w:val="73525DE9"/>
    <w:rsid w:val="7360C5D8"/>
    <w:rsid w:val="7362F9A3"/>
    <w:rsid w:val="73725364"/>
    <w:rsid w:val="737CD979"/>
    <w:rsid w:val="738C3386"/>
    <w:rsid w:val="7393E851"/>
    <w:rsid w:val="7396FFF3"/>
    <w:rsid w:val="73A10C71"/>
    <w:rsid w:val="73B6ECF9"/>
    <w:rsid w:val="73C86BEA"/>
    <w:rsid w:val="73D283F9"/>
    <w:rsid w:val="73FA2C8C"/>
    <w:rsid w:val="742B3103"/>
    <w:rsid w:val="7453AC51"/>
    <w:rsid w:val="7481BEA1"/>
    <w:rsid w:val="748B5130"/>
    <w:rsid w:val="74AA9937"/>
    <w:rsid w:val="74AF2F88"/>
    <w:rsid w:val="74B16875"/>
    <w:rsid w:val="74EC1B65"/>
    <w:rsid w:val="7500305D"/>
    <w:rsid w:val="75046233"/>
    <w:rsid w:val="75146FD2"/>
    <w:rsid w:val="752AA72B"/>
    <w:rsid w:val="754BCA92"/>
    <w:rsid w:val="755F83AC"/>
    <w:rsid w:val="75621952"/>
    <w:rsid w:val="756F11D4"/>
    <w:rsid w:val="75AC549D"/>
    <w:rsid w:val="75BAD57D"/>
    <w:rsid w:val="75BCD1E4"/>
    <w:rsid w:val="76091A43"/>
    <w:rsid w:val="761D36D5"/>
    <w:rsid w:val="76227DCA"/>
    <w:rsid w:val="762FBAFF"/>
    <w:rsid w:val="764ACAC5"/>
    <w:rsid w:val="764C9F2F"/>
    <w:rsid w:val="767056D8"/>
    <w:rsid w:val="7672F9D8"/>
    <w:rsid w:val="7680843C"/>
    <w:rsid w:val="7699E54A"/>
    <w:rsid w:val="76AE019C"/>
    <w:rsid w:val="76CDBA9B"/>
    <w:rsid w:val="7701C3AD"/>
    <w:rsid w:val="770E8FA9"/>
    <w:rsid w:val="772922FA"/>
    <w:rsid w:val="77323929"/>
    <w:rsid w:val="773CCC7E"/>
    <w:rsid w:val="77490D3F"/>
    <w:rsid w:val="7789EDDE"/>
    <w:rsid w:val="778AC037"/>
    <w:rsid w:val="779AD0BA"/>
    <w:rsid w:val="779EBA09"/>
    <w:rsid w:val="77AF80DE"/>
    <w:rsid w:val="77B7C28B"/>
    <w:rsid w:val="77E76C03"/>
    <w:rsid w:val="77ED7987"/>
    <w:rsid w:val="77EEE769"/>
    <w:rsid w:val="782DA160"/>
    <w:rsid w:val="78455078"/>
    <w:rsid w:val="785083C3"/>
    <w:rsid w:val="7854EB66"/>
    <w:rsid w:val="78569C05"/>
    <w:rsid w:val="7856CE26"/>
    <w:rsid w:val="789F23B1"/>
    <w:rsid w:val="78A92F43"/>
    <w:rsid w:val="78CB94BF"/>
    <w:rsid w:val="790342BF"/>
    <w:rsid w:val="7922F7EA"/>
    <w:rsid w:val="792B4D2F"/>
    <w:rsid w:val="79437F3A"/>
    <w:rsid w:val="7997CC1C"/>
    <w:rsid w:val="79E06210"/>
    <w:rsid w:val="7A0A1578"/>
    <w:rsid w:val="7A0FAEBE"/>
    <w:rsid w:val="7A2BEF37"/>
    <w:rsid w:val="7A380254"/>
    <w:rsid w:val="7A4C7E15"/>
    <w:rsid w:val="7A526CD8"/>
    <w:rsid w:val="7A685552"/>
    <w:rsid w:val="7A6D3D05"/>
    <w:rsid w:val="7A9318B3"/>
    <w:rsid w:val="7A987123"/>
    <w:rsid w:val="7AAE7989"/>
    <w:rsid w:val="7ABABF53"/>
    <w:rsid w:val="7ADBBFF6"/>
    <w:rsid w:val="7B07A4B1"/>
    <w:rsid w:val="7B1B5DB8"/>
    <w:rsid w:val="7B1CBE9C"/>
    <w:rsid w:val="7B1DFC38"/>
    <w:rsid w:val="7B3DAB8C"/>
    <w:rsid w:val="7B88B46B"/>
    <w:rsid w:val="7BA3348F"/>
    <w:rsid w:val="7BCA2D27"/>
    <w:rsid w:val="7BE3867C"/>
    <w:rsid w:val="7BED32FF"/>
    <w:rsid w:val="7BFFE0CE"/>
    <w:rsid w:val="7C376D82"/>
    <w:rsid w:val="7C4CED9D"/>
    <w:rsid w:val="7C4EA2AC"/>
    <w:rsid w:val="7C550E48"/>
    <w:rsid w:val="7C5C0186"/>
    <w:rsid w:val="7CA754F9"/>
    <w:rsid w:val="7CCFA576"/>
    <w:rsid w:val="7CD0BD3B"/>
    <w:rsid w:val="7CD35F31"/>
    <w:rsid w:val="7CD62162"/>
    <w:rsid w:val="7CE7FBC4"/>
    <w:rsid w:val="7CF4499A"/>
    <w:rsid w:val="7CF8C151"/>
    <w:rsid w:val="7D0AB47C"/>
    <w:rsid w:val="7D0D0480"/>
    <w:rsid w:val="7D10CA7D"/>
    <w:rsid w:val="7D1AB497"/>
    <w:rsid w:val="7D2D3025"/>
    <w:rsid w:val="7D2E55A4"/>
    <w:rsid w:val="7D670D27"/>
    <w:rsid w:val="7D841F92"/>
    <w:rsid w:val="7DACD490"/>
    <w:rsid w:val="7DE4F615"/>
    <w:rsid w:val="7E215898"/>
    <w:rsid w:val="7E5A2922"/>
    <w:rsid w:val="7E6FA953"/>
    <w:rsid w:val="7E9D8193"/>
    <w:rsid w:val="7EA009CB"/>
    <w:rsid w:val="7EAE050A"/>
    <w:rsid w:val="7EB49A0A"/>
    <w:rsid w:val="7ED86F84"/>
    <w:rsid w:val="7F0AF988"/>
    <w:rsid w:val="7F0E09B8"/>
    <w:rsid w:val="7F2BE983"/>
    <w:rsid w:val="7F2E9704"/>
    <w:rsid w:val="7F5D9E91"/>
    <w:rsid w:val="7F6590A0"/>
    <w:rsid w:val="7F745833"/>
    <w:rsid w:val="7FB919C0"/>
    <w:rsid w:val="7FC1D69D"/>
    <w:rsid w:val="7FD18414"/>
    <w:rsid w:val="7FDB2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1E5A16"/>
  <w15:docId w15:val="{1BB4CB1C-D468-46E8-B61E-C8D8E87AA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iPriority="0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117C3"/>
    <w:pPr>
      <w:widowControl w:val="0"/>
      <w:spacing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qFormat/>
    <w:rsid w:val="009475C0"/>
    <w:pPr>
      <w:keepNext/>
      <w:numPr>
        <w:numId w:val="13"/>
      </w:numPr>
      <w:outlineLvl w:val="0"/>
    </w:pPr>
    <w:rPr>
      <w:b/>
      <w:caps/>
      <w:lang w:val="en-US"/>
    </w:rPr>
  </w:style>
  <w:style w:type="paragraph" w:styleId="Ttulo2">
    <w:name w:val="heading 2"/>
    <w:basedOn w:val="Normal"/>
    <w:next w:val="Normal"/>
    <w:qFormat/>
    <w:rsid w:val="000F00C3"/>
    <w:pPr>
      <w:keepNext/>
      <w:numPr>
        <w:ilvl w:val="1"/>
        <w:numId w:val="13"/>
      </w:numPr>
      <w:jc w:val="left"/>
      <w:outlineLvl w:val="1"/>
    </w:pPr>
    <w:rPr>
      <w:caps/>
    </w:rPr>
  </w:style>
  <w:style w:type="paragraph" w:styleId="Ttulo3">
    <w:name w:val="heading 3"/>
    <w:basedOn w:val="Normal"/>
    <w:next w:val="Normal"/>
    <w:qFormat/>
    <w:rsid w:val="000F00C3"/>
    <w:pPr>
      <w:keepNext/>
      <w:numPr>
        <w:ilvl w:val="2"/>
        <w:numId w:val="13"/>
      </w:numPr>
      <w:ind w:left="0" w:firstLine="0"/>
      <w:jc w:val="left"/>
      <w:outlineLvl w:val="2"/>
    </w:pPr>
    <w:rPr>
      <w:b/>
    </w:rPr>
  </w:style>
  <w:style w:type="paragraph" w:styleId="Ttulo4">
    <w:name w:val="heading 4"/>
    <w:basedOn w:val="Ttulo3"/>
    <w:next w:val="Normal"/>
    <w:qFormat/>
    <w:rsid w:val="005E195C"/>
    <w:pPr>
      <w:outlineLvl w:val="3"/>
    </w:pPr>
    <w:rPr>
      <w:b w:val="0"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13"/>
      </w:numPr>
      <w:outlineLvl w:val="4"/>
    </w:pPr>
    <w:rPr>
      <w:b/>
      <w:i/>
      <w:snapToGrid w:val="0"/>
      <w:color w:val="000000"/>
    </w:rPr>
  </w:style>
  <w:style w:type="paragraph" w:styleId="Ttulo6">
    <w:name w:val="heading 6"/>
    <w:basedOn w:val="Normal"/>
    <w:next w:val="Normal"/>
    <w:qFormat/>
    <w:pPr>
      <w:keepNext/>
      <w:numPr>
        <w:ilvl w:val="5"/>
        <w:numId w:val="13"/>
      </w:numPr>
      <w:outlineLvl w:val="5"/>
    </w:pPr>
    <w:rPr>
      <w:b/>
      <w:i/>
      <w:snapToGrid w:val="0"/>
      <w:color w:val="000000"/>
    </w:rPr>
  </w:style>
  <w:style w:type="paragraph" w:styleId="Ttulo7">
    <w:name w:val="heading 7"/>
    <w:basedOn w:val="Normal"/>
    <w:next w:val="Normal"/>
    <w:qFormat/>
    <w:pPr>
      <w:keepNext/>
      <w:numPr>
        <w:ilvl w:val="6"/>
        <w:numId w:val="13"/>
      </w:numPr>
      <w:outlineLvl w:val="6"/>
    </w:pPr>
    <w:rPr>
      <w:b/>
      <w:i/>
      <w:snapToGrid w:val="0"/>
      <w:color w:val="000000"/>
    </w:rPr>
  </w:style>
  <w:style w:type="paragraph" w:styleId="Ttulo8">
    <w:name w:val="heading 8"/>
    <w:basedOn w:val="Normal"/>
    <w:next w:val="Normal"/>
    <w:qFormat/>
    <w:pPr>
      <w:keepNext/>
      <w:numPr>
        <w:ilvl w:val="7"/>
        <w:numId w:val="13"/>
      </w:numPr>
      <w:outlineLvl w:val="7"/>
    </w:pPr>
    <w:rPr>
      <w:b/>
      <w:i/>
      <w:snapToGrid w:val="0"/>
      <w:color w:val="000000"/>
    </w:rPr>
  </w:style>
  <w:style w:type="paragraph" w:styleId="Ttulo9">
    <w:name w:val="heading 9"/>
    <w:basedOn w:val="Normal"/>
    <w:next w:val="Normal"/>
    <w:qFormat/>
    <w:pPr>
      <w:keepNext/>
      <w:numPr>
        <w:ilvl w:val="8"/>
        <w:numId w:val="13"/>
      </w:numPr>
      <w:jc w:val="center"/>
      <w:outlineLvl w:val="8"/>
    </w:pPr>
    <w:rPr>
      <w:smallCaps/>
      <w:lang w:val="en-US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semiHidden/>
  </w:style>
  <w:style w:type="paragraph" w:styleId="Corpodetexto">
    <w:name w:val="Body Text"/>
    <w:basedOn w:val="Normal"/>
    <w:semiHidden/>
  </w:style>
  <w:style w:type="paragraph" w:styleId="Cabealho">
    <w:name w:val="header"/>
    <w:basedOn w:val="Normal"/>
    <w:link w:val="CabealhoChar"/>
    <w:uiPriority w:val="99"/>
    <w:pPr>
      <w:tabs>
        <w:tab w:val="center" w:pos="4419"/>
        <w:tab w:val="right" w:pos="8838"/>
      </w:tabs>
    </w:p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</w:style>
  <w:style w:type="character" w:styleId="Nmerodelinha">
    <w:name w:val="line number"/>
    <w:basedOn w:val="Fontepargpadro"/>
    <w:semiHidden/>
  </w:style>
  <w:style w:type="paragraph" w:styleId="Recuodecorpodetexto">
    <w:name w:val="Body Text Indent"/>
    <w:basedOn w:val="Normal"/>
    <w:semiHidden/>
    <w:pPr>
      <w:ind w:left="705"/>
    </w:pPr>
    <w:rPr>
      <w:i/>
    </w:rPr>
  </w:style>
  <w:style w:type="paragraph" w:styleId="Textodenotaderodap">
    <w:name w:val="footnote text"/>
    <w:basedOn w:val="Normal"/>
    <w:semiHidden/>
  </w:style>
  <w:style w:type="character" w:styleId="Refdenotaderodap">
    <w:name w:val="footnote reference"/>
    <w:semiHidden/>
    <w:rPr>
      <w:vertAlign w:val="superscript"/>
    </w:rPr>
  </w:style>
  <w:style w:type="paragraph" w:styleId="Corpodetexto2">
    <w:name w:val="Body Text 2"/>
    <w:basedOn w:val="Normal"/>
    <w:semiHidden/>
    <w:rPr>
      <w:i/>
    </w:rPr>
  </w:style>
  <w:style w:type="paragraph" w:styleId="Corpodetexto3">
    <w:name w:val="Body Text 3"/>
    <w:basedOn w:val="Normal"/>
    <w:semiHidden/>
  </w:style>
  <w:style w:type="paragraph" w:styleId="Recuodecorpodetexto2">
    <w:name w:val="Body Text Indent 2"/>
    <w:basedOn w:val="Normal"/>
    <w:semiHidden/>
    <w:pPr>
      <w:ind w:left="3540" w:firstLine="708"/>
      <w:jc w:val="right"/>
    </w:pPr>
    <w:rPr>
      <w:rFonts w:cs="Arial"/>
      <w:bCs/>
      <w:i/>
    </w:rPr>
  </w:style>
  <w:style w:type="paragraph" w:styleId="PargrafodaLista">
    <w:name w:val="List Paragraph"/>
    <w:basedOn w:val="Normal"/>
    <w:uiPriority w:val="34"/>
    <w:qFormat/>
    <w:rsid w:val="00775C6E"/>
    <w:pPr>
      <w:spacing w:after="200" w:line="276" w:lineRule="auto"/>
      <w:ind w:left="720"/>
      <w:contextualSpacing/>
    </w:pPr>
    <w:rPr>
      <w:rFonts w:ascii="Calibri" w:hAnsi="Calibri" w:eastAsia="Calibri"/>
      <w:sz w:val="22"/>
      <w:szCs w:val="22"/>
      <w:lang w:eastAsia="en-US"/>
    </w:rPr>
  </w:style>
  <w:style w:type="character" w:styleId="TextodebaloChar" w:customStyle="1">
    <w:name w:val="Texto de balão Char"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paragraph" w:styleId="Textodebalo">
    <w:name w:val="Balloon Text"/>
    <w:basedOn w:val="Normal"/>
    <w:link w:val="TextodebaloChar1"/>
    <w:uiPriority w:val="99"/>
    <w:semiHidden/>
    <w:unhideWhenUsed/>
    <w:rsid w:val="00F37F0D"/>
    <w:pPr>
      <w:spacing w:line="240" w:lineRule="auto"/>
    </w:pPr>
    <w:rPr>
      <w:rFonts w:ascii="Tahoma" w:hAnsi="Tahoma" w:cs="Tahoma"/>
      <w:sz w:val="16"/>
      <w:szCs w:val="16"/>
    </w:rPr>
  </w:style>
  <w:style w:type="character" w:styleId="TextodebaloChar1" w:customStyle="1">
    <w:name w:val="Texto de balão Char1"/>
    <w:link w:val="Textodebalo"/>
    <w:uiPriority w:val="99"/>
    <w:semiHidden/>
    <w:rsid w:val="00F37F0D"/>
    <w:rPr>
      <w:rFonts w:ascii="Tahoma" w:hAnsi="Tahoma" w:cs="Tahoma"/>
      <w:sz w:val="16"/>
      <w:szCs w:val="16"/>
    </w:rPr>
  </w:style>
  <w:style w:type="character" w:styleId="CabealhoChar" w:customStyle="1">
    <w:name w:val="Cabeçalho Char"/>
    <w:link w:val="Cabealho"/>
    <w:uiPriority w:val="99"/>
    <w:rsid w:val="007F0F0C"/>
    <w:rPr>
      <w:rFonts w:ascii="Arial" w:hAnsi="Arial"/>
      <w:sz w:val="24"/>
    </w:rPr>
  </w:style>
  <w:style w:type="paragraph" w:styleId="Sumrio1">
    <w:name w:val="toc 1"/>
    <w:basedOn w:val="Normal"/>
    <w:next w:val="Normal"/>
    <w:uiPriority w:val="39"/>
    <w:unhideWhenUsed/>
    <w:rsid w:val="49A2E634"/>
    <w:pPr>
      <w:spacing w:after="100"/>
      <w:jc w:val="left"/>
    </w:pPr>
    <w:rPr>
      <w:rFonts w:ascii="Arial Negrito" w:hAnsi="Arial Negrito"/>
      <w:b/>
      <w:bCs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F37F0D"/>
    <w:pPr>
      <w:spacing w:after="100"/>
      <w:ind w:left="240"/>
    </w:pPr>
    <w:rPr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F37F0D"/>
    <w:pPr>
      <w:spacing w:after="100"/>
      <w:ind w:left="480"/>
    </w:pPr>
    <w:rPr>
      <w:b/>
    </w:rPr>
  </w:style>
  <w:style w:type="character" w:styleId="UnresolvedMention1" w:customStyle="1">
    <w:name w:val="Unresolved Mention1"/>
    <w:basedOn w:val="Fontepargpadro"/>
    <w:uiPriority w:val="99"/>
    <w:semiHidden/>
    <w:unhideWhenUsed/>
    <w:rsid w:val="006F755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A5AD6"/>
    <w:rPr>
      <w:color w:val="800080" w:themeColor="followedHyperlink"/>
      <w:u w:val="single"/>
    </w:rPr>
  </w:style>
  <w:style w:type="paragraph" w:styleId="Reviso">
    <w:name w:val="Revision"/>
    <w:hidden/>
    <w:uiPriority w:val="99"/>
    <w:semiHidden/>
    <w:rsid w:val="009A60EB"/>
    <w:rPr>
      <w:rFonts w:ascii="Arial" w:hAnsi="Arial"/>
      <w:sz w:val="24"/>
    </w:rPr>
  </w:style>
  <w:style w:type="table" w:styleId="Tabelacomgrade">
    <w:name w:val="Table Grid"/>
    <w:basedOn w:val="Tabela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FB385B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mEspaamento">
    <w:name w:val="No Spacing"/>
    <w:uiPriority w:val="1"/>
    <w:qFormat/>
    <w:rsid w:val="00FB385B"/>
    <w:pPr>
      <w:widowControl w:val="0"/>
      <w:ind w:firstLine="709"/>
      <w:jc w:val="both"/>
    </w:pPr>
    <w:rPr>
      <w:rFonts w:ascii="Arial" w:hAnsi="Arial"/>
      <w:sz w:val="24"/>
    </w:rPr>
  </w:style>
  <w:style w:type="paragraph" w:styleId="NormalWeb">
    <w:name w:val="Normal (Web)"/>
    <w:basedOn w:val="Normal"/>
    <w:uiPriority w:val="99"/>
    <w:unhideWhenUsed/>
    <w:rsid w:val="00E553C8"/>
    <w:pPr>
      <w:widowControl/>
      <w:spacing w:before="100" w:beforeAutospacing="1" w:after="100" w:afterAutospacing="1" w:line="240" w:lineRule="auto"/>
      <w:ind w:firstLine="0"/>
      <w:jc w:val="left"/>
    </w:pPr>
    <w:rPr>
      <w:rFonts w:ascii="Times New Roman" w:hAnsi="Times New Roman"/>
      <w:szCs w:val="24"/>
    </w:rPr>
  </w:style>
  <w:style w:type="character" w:styleId="Forte">
    <w:name w:val="Strong"/>
    <w:basedOn w:val="Fontepargpadro"/>
    <w:uiPriority w:val="22"/>
    <w:qFormat/>
    <w:rsid w:val="00E553C8"/>
    <w:rPr>
      <w:b/>
      <w:bCs/>
    </w:rPr>
  </w:style>
  <w:style w:type="character" w:styleId="nfase">
    <w:name w:val="Emphasis"/>
    <w:basedOn w:val="Fontepargpadro"/>
    <w:uiPriority w:val="20"/>
    <w:qFormat/>
    <w:rsid w:val="009D63EE"/>
    <w:rPr>
      <w:i/>
      <w:iCs/>
    </w:rPr>
  </w:style>
  <w:style w:type="paragraph" w:styleId="Figura" w:customStyle="1">
    <w:name w:val="Figura"/>
    <w:basedOn w:val="Normal"/>
    <w:link w:val="FiguraChar"/>
    <w:qFormat/>
    <w:rsid w:val="009D63EE"/>
    <w:pPr>
      <w:ind w:firstLine="0"/>
      <w:jc w:val="center"/>
    </w:pPr>
    <w:rPr>
      <w:sz w:val="20"/>
    </w:rPr>
  </w:style>
  <w:style w:type="character" w:styleId="FiguraChar" w:customStyle="1">
    <w:name w:val="Figura Char"/>
    <w:basedOn w:val="Fontepargpadro"/>
    <w:link w:val="Figura"/>
    <w:rsid w:val="009D63EE"/>
    <w:rPr>
      <w:rFonts w:ascii="Arial" w:hAnsi="Arial"/>
    </w:rPr>
  </w:style>
  <w:style w:type="paragraph" w:styleId="ndicedeilustraes">
    <w:name w:val="table of figures"/>
    <w:basedOn w:val="Normal"/>
    <w:next w:val="Normal"/>
    <w:uiPriority w:val="99"/>
    <w:unhideWhenUsed/>
    <w:rsid w:val="009D63EE"/>
  </w:style>
  <w:style w:type="paragraph" w:styleId="Textodenotadefim">
    <w:name w:val="endnote text"/>
    <w:basedOn w:val="Normal"/>
    <w:uiPriority w:val="99"/>
    <w:semiHidden/>
    <w:unhideWhenUsed/>
    <w:rsid w:val="49A2E634"/>
    <w:rPr>
      <w:sz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E7471D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 w:eastAsiaTheme="majorEastAsia" w:cstheme="majorBidi"/>
      <w:b w:val="0"/>
      <w:caps w:val="0"/>
      <w:color w:val="365F91" w:themeColor="accent1" w:themeShade="BF"/>
      <w:sz w:val="32"/>
      <w:szCs w:val="32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4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0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7248142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061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88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7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482693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7085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9826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9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584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25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460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232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7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0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4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0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28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48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531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8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15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6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65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77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394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923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445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964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05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93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4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62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77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149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7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63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845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3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5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24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9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71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386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04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447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156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hyperlink" Target="https://trello.com/invite/b/69a978e1ea6fcdc0da80330f/ATTId141e10f85548ec9e1e46c60d1084b05A0FC1CB9/dayplannio" TargetMode="External" Id="rId13" /><Relationship Type="http://schemas.openxmlformats.org/officeDocument/2006/relationships/image" Target="media/image5.png" Id="rId18" /><Relationship Type="http://schemas.openxmlformats.org/officeDocument/2006/relationships/customXml" Target="../customXml/item3.xml" Id="rId3" /><Relationship Type="http://schemas.openxmlformats.org/officeDocument/2006/relationships/footer" Target="footer2.xml" Id="rId21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image" Target="media/image4.png" Id="rId17" /><Relationship Type="http://schemas.openxmlformats.org/officeDocument/2006/relationships/customXml" Target="../customXml/item2.xml" Id="rId2" /><Relationship Type="http://schemas.openxmlformats.org/officeDocument/2006/relationships/image" Target="media/image3.png" Id="rId16" /><Relationship Type="http://schemas.openxmlformats.org/officeDocument/2006/relationships/header" Target="header2.xml" Id="rId20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image" Target="media/image2.png" Id="rId15" /><Relationship Type="http://schemas.openxmlformats.org/officeDocument/2006/relationships/theme" Target="theme/theme1.xml" Id="rId23" /><Relationship Type="http://schemas.openxmlformats.org/officeDocument/2006/relationships/endnotes" Target="endnotes.xml" Id="rId10" /><Relationship Type="http://schemas.openxmlformats.org/officeDocument/2006/relationships/image" Target="media/image6.png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ntTable" Target="fontTable.xml" Id="rId22" /><Relationship Type="http://schemas.openxmlformats.org/officeDocument/2006/relationships/image" Target="/media/image7.png" Id="rId2081677403" 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3616d7f-17b8-4c43-aa5e-25ef7e462a18">
      <Terms xmlns="http://schemas.microsoft.com/office/infopath/2007/PartnerControls"/>
    </lcf76f155ced4ddcb4097134ff3c332f>
    <TaxCatchAll xmlns="686b96b7-37ef-4e5c-bc3c-4e780f33c780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DA79A94EAF84479D995EE9166ADAA4" ma:contentTypeVersion="11" ma:contentTypeDescription="Crie um novo documento." ma:contentTypeScope="" ma:versionID="db0f6cab5e24e8cd6751fda002f09c0a">
  <xsd:schema xmlns:xsd="http://www.w3.org/2001/XMLSchema" xmlns:xs="http://www.w3.org/2001/XMLSchema" xmlns:p="http://schemas.microsoft.com/office/2006/metadata/properties" xmlns:ns2="73616d7f-17b8-4c43-aa5e-25ef7e462a18" xmlns:ns3="686b96b7-37ef-4e5c-bc3c-4e780f33c780" targetNamespace="http://schemas.microsoft.com/office/2006/metadata/properties" ma:root="true" ma:fieldsID="0fb1f17ca0d982144b9f7f51c1ea08de" ns2:_="" ns3:_="">
    <xsd:import namespace="73616d7f-17b8-4c43-aa5e-25ef7e462a18"/>
    <xsd:import namespace="686b96b7-37ef-4e5c-bc3c-4e780f33c780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616d7f-17b8-4c43-aa5e-25ef7e462a18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6b96b7-37ef-4e5c-bc3c-4e780f33c780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7a925ef3-b703-43fc-af46-0006efd05b5c}" ma:internalName="TaxCatchAll" ma:showField="CatchAllData" ma:web="686b96b7-37ef-4e5c-bc3c-4e780f33c7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schemas.microsoft.com/office/infopath/2007/PartnerControls"/>
    <ds:schemaRef ds:uri="73616d7f-17b8-4c43-aa5e-25ef7e462a18"/>
    <ds:schemaRef ds:uri="686b96b7-37ef-4e5c-bc3c-4e780f33c780"/>
  </ds:schemaRefs>
</ds:datastoreItem>
</file>

<file path=customXml/itemProps2.xml><?xml version="1.0" encoding="utf-8"?>
<ds:datastoreItem xmlns:ds="http://schemas.openxmlformats.org/officeDocument/2006/customXml" ds:itemID="{9F5A8ADC-6D67-454E-8C78-9395091CC34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9C5A49E-B54F-4963-BBA9-17020C92F74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616d7f-17b8-4c43-aa5e-25ef7e462a18"/>
    <ds:schemaRef ds:uri="686b96b7-37ef-4e5c-bc3c-4e780f33c7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CENTRO UNIVERSITÁRIO DE ARARAQUARA – UNIARA</dc:title>
  <dc:subject/>
  <dc:creator>Office 97</dc:creator>
  <keywords/>
  <dc:description/>
  <lastModifiedBy>ALISSA GABRIEL</lastModifiedBy>
  <revision>18</revision>
  <lastPrinted>2024-06-18T21:50:00.0000000Z</lastPrinted>
  <dcterms:created xsi:type="dcterms:W3CDTF">2026-03-25T22:47:00.0000000Z</dcterms:created>
  <dcterms:modified xsi:type="dcterms:W3CDTF">2026-03-31T14:27:32.0947231Z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0x01010020DA79A94EAF84479D995EE9166ADAA4</vt:lpwstr>
  </property>
  <property fmtid="{D5CDD505-2E9C-101B-9397-08002B2CF9AE}" pid="3" name="MediaServiceImageTags">
    <vt:lpwstr/>
  </property>
  <property fmtid="{D5CDD505-2E9C-101B-9397-08002B2CF9AE}" pid="4" name="Order">
    <vt:r8>300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