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76EC" w14:textId="6440FC25" w:rsidR="00BF0DB5" w:rsidRDefault="00D11C5A">
      <w:r>
        <w:t>Dans ce tp, nous allons faire clignoter les LED de la carte d’une certaine façon selon le nombre de pression effectuer sur le bouton :</w:t>
      </w:r>
    </w:p>
    <w:p w14:paraId="2C1614F3" w14:textId="249E3EB9" w:rsidR="00D11C5A" w:rsidRDefault="00D11C5A">
      <w:r>
        <w:t>Pour ce faire, nous allons utiliser un compteur qui s’incrémentera à chaque pression du bouton, s</w:t>
      </w:r>
      <w:r w:rsidR="002A66AB">
        <w:t>e</w:t>
      </w:r>
      <w:r>
        <w:t xml:space="preserve">lon la valeur du compteur, </w:t>
      </w:r>
      <w:r w:rsidR="002A66AB">
        <w:t>on entre dans un if qui définie le comportement des LED.</w:t>
      </w:r>
    </w:p>
    <w:p w14:paraId="65D90BB5" w14:textId="52A30A0D" w:rsidR="002A66AB" w:rsidRDefault="002A66AB"/>
    <w:p w14:paraId="53C572C2" w14:textId="7F663455" w:rsidR="002A66AB" w:rsidRDefault="002A66AB">
      <w:r w:rsidRPr="002A66AB">
        <w:drawing>
          <wp:inline distT="0" distB="0" distL="0" distR="0" wp14:anchorId="48805BAC" wp14:editId="14403CB9">
            <wp:extent cx="5760720" cy="263461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AAC0" w14:textId="2B6F8B84" w:rsidR="002A66AB" w:rsidRDefault="002A66AB">
      <w:r>
        <w:t>Pour chaque condition, on regarde si le bouton à été presser (</w:t>
      </w:r>
      <w:r w:rsidRPr="002A66AB">
        <w:rPr>
          <w:rFonts w:ascii="Consolas" w:hAnsi="Consolas" w:cs="Consolas"/>
          <w:color w:val="000000"/>
          <w:sz w:val="20"/>
          <w:szCs w:val="20"/>
        </w:rPr>
        <w:t>HAL_GPIO_ReadPin(B1_GPIO_Port, B1_Pin)==</w:t>
      </w:r>
      <w:r w:rsidRPr="002A66AB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t>), ainsi que la valeur du compteur (définie à 1 par défaut)</w:t>
      </w:r>
    </w:p>
    <w:p w14:paraId="2D730BF1" w14:textId="350D08C8" w:rsidR="002A66AB" w:rsidRDefault="002A66AB">
      <w:pPr>
        <w:rPr>
          <w:rFonts w:cstheme="minorHAnsi"/>
          <w:sz w:val="20"/>
          <w:szCs w:val="20"/>
        </w:rPr>
      </w:pPr>
      <w:r>
        <w:t>Pour manipuler les LED, on utilise la fonction</w:t>
      </w:r>
      <w:r w:rsidR="00B27FD0">
        <w:t xml:space="preserve"> </w:t>
      </w:r>
      <w:r w:rsidR="00B27FD0" w:rsidRPr="00B27FD0">
        <w:rPr>
          <w:rFonts w:ascii="Consolas" w:hAnsi="Consolas" w:cs="Consolas"/>
          <w:color w:val="000000"/>
          <w:sz w:val="20"/>
          <w:szCs w:val="20"/>
        </w:rPr>
        <w:t>HAL_GPIO_WritePin</w:t>
      </w:r>
      <w:r w:rsidR="00B27FD0">
        <w:rPr>
          <w:rFonts w:ascii="Consolas" w:hAnsi="Consolas" w:cs="Consolas"/>
          <w:color w:val="000000"/>
          <w:sz w:val="20"/>
          <w:szCs w:val="20"/>
        </w:rPr>
        <w:t xml:space="preserve"> à laquelle on passe en paramètre le port et la LED associer, ainsi que l’attribut </w:t>
      </w:r>
      <w:r w:rsidR="00B27FD0" w:rsidRPr="002A66AB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="00B27FD0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="00B27FD0">
        <w:rPr>
          <w:rFonts w:cstheme="minorHAnsi"/>
          <w:sz w:val="20"/>
          <w:szCs w:val="20"/>
        </w:rPr>
        <w:t xml:space="preserve">pour l’allumer ou </w:t>
      </w:r>
      <w:r w:rsidR="00B27FD0" w:rsidRPr="002A66AB">
        <w:rPr>
          <w:rFonts w:ascii="Consolas" w:hAnsi="Consolas" w:cs="Consolas"/>
          <w:i/>
          <w:iCs/>
          <w:color w:val="0000C0"/>
          <w:sz w:val="20"/>
          <w:szCs w:val="20"/>
        </w:rPr>
        <w:t>GPIO_PIN_</w:t>
      </w:r>
      <w:r w:rsidR="00B27FD0">
        <w:rPr>
          <w:rFonts w:ascii="Consolas" w:hAnsi="Consolas" w:cs="Consolas"/>
          <w:i/>
          <w:iCs/>
          <w:color w:val="0000C0"/>
          <w:sz w:val="20"/>
          <w:szCs w:val="20"/>
        </w:rPr>
        <w:t>RE</w:t>
      </w:r>
      <w:r w:rsidR="00B27FD0" w:rsidRPr="002A66AB">
        <w:rPr>
          <w:rFonts w:ascii="Consolas" w:hAnsi="Consolas" w:cs="Consolas"/>
          <w:i/>
          <w:iCs/>
          <w:color w:val="0000C0"/>
          <w:sz w:val="20"/>
          <w:szCs w:val="20"/>
        </w:rPr>
        <w:t>SET</w:t>
      </w:r>
      <w:r w:rsidR="00B27FD0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="00B27FD0">
        <w:rPr>
          <w:rFonts w:cstheme="minorHAnsi"/>
          <w:sz w:val="20"/>
          <w:szCs w:val="20"/>
        </w:rPr>
        <w:t>pour l’éteindre, on place des delay entre chaque action.</w:t>
      </w:r>
    </w:p>
    <w:p w14:paraId="3ED2B032" w14:textId="1E3E3751" w:rsidR="00B27FD0" w:rsidRDefault="00B27F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Enfin, on incrémente le compteur à la fin de chaque condition, si le compteur est égal à 4, on le remet à 1.</w:t>
      </w:r>
    </w:p>
    <w:p w14:paraId="3FA731DC" w14:textId="0703C284" w:rsidR="00B27FD0" w:rsidRDefault="00B27FD0">
      <w:pPr>
        <w:rPr>
          <w:rFonts w:cstheme="minorHAnsi"/>
        </w:rPr>
      </w:pPr>
      <w:r w:rsidRPr="00B27FD0">
        <w:rPr>
          <w:rFonts w:cstheme="minorHAnsi"/>
        </w:rPr>
        <w:drawing>
          <wp:inline distT="0" distB="0" distL="0" distR="0" wp14:anchorId="27B4ABD3" wp14:editId="1602DDCD">
            <wp:extent cx="5760720" cy="2493010"/>
            <wp:effectExtent l="0" t="0" r="0" b="254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E88B" w14:textId="75243C08" w:rsidR="00B27FD0" w:rsidRDefault="00B27FD0">
      <w:pPr>
        <w:rPr>
          <w:rFonts w:cstheme="minorHAnsi"/>
        </w:rPr>
      </w:pPr>
    </w:p>
    <w:p w14:paraId="0A1FFFF0" w14:textId="2F937EE2" w:rsidR="00B27FD0" w:rsidRDefault="007B512D">
      <w:pPr>
        <w:rPr>
          <w:rFonts w:cstheme="minorHAnsi"/>
        </w:rPr>
      </w:pPr>
      <w:r w:rsidRPr="007B512D">
        <w:rPr>
          <w:rFonts w:cstheme="minorHAnsi"/>
        </w:rPr>
        <w:lastRenderedPageBreak/>
        <w:drawing>
          <wp:inline distT="0" distB="0" distL="0" distR="0" wp14:anchorId="773D3911" wp14:editId="6BDA44EF">
            <wp:extent cx="5760720" cy="19145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79E5" w14:textId="2A8C1F35" w:rsidR="007B512D" w:rsidRDefault="007B512D">
      <w:pPr>
        <w:rPr>
          <w:rFonts w:cstheme="minorHAnsi"/>
        </w:rPr>
      </w:pPr>
    </w:p>
    <w:p w14:paraId="5C960600" w14:textId="3E5735A2" w:rsidR="007B512D" w:rsidRPr="00B27FD0" w:rsidRDefault="007B512D">
      <w:pPr>
        <w:rPr>
          <w:rFonts w:cstheme="minorHAnsi"/>
        </w:rPr>
      </w:pPr>
      <w:r w:rsidRPr="007B512D">
        <w:rPr>
          <w:rFonts w:cstheme="minorHAnsi"/>
        </w:rPr>
        <w:drawing>
          <wp:inline distT="0" distB="0" distL="0" distR="0" wp14:anchorId="32B16F7B" wp14:editId="4BAE1319">
            <wp:extent cx="5760720" cy="24638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2D" w:rsidRPr="00B27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BE"/>
    <w:rsid w:val="002A66AB"/>
    <w:rsid w:val="00320F56"/>
    <w:rsid w:val="005255FF"/>
    <w:rsid w:val="007B512D"/>
    <w:rsid w:val="00B27FD0"/>
    <w:rsid w:val="00D11C5A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99E4"/>
  <w15:chartTrackingRefBased/>
  <w15:docId w15:val="{5C4C6AA9-FD7C-4FFD-8397-56B93A3C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MERLAUD Louis</dc:creator>
  <cp:keywords/>
  <dc:description/>
  <cp:lastModifiedBy>MERLAUD Louis</cp:lastModifiedBy>
  <cp:revision>2</cp:revision>
  <dcterms:created xsi:type="dcterms:W3CDTF">2022-03-11T15:04:00Z</dcterms:created>
  <dcterms:modified xsi:type="dcterms:W3CDTF">2022-03-11T15:20:00Z</dcterms:modified>
</cp:coreProperties>
</file>