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47BD" w14:textId="6E032251" w:rsidR="00BF0DB5" w:rsidRDefault="003D560F">
      <w:r>
        <w:t xml:space="preserve">Dans ce </w:t>
      </w:r>
      <w:proofErr w:type="spellStart"/>
      <w:r>
        <w:t>tp</w:t>
      </w:r>
      <w:proofErr w:type="spellEnd"/>
      <w:r>
        <w:t xml:space="preserve">, nous allons utiliser des </w:t>
      </w:r>
      <w:proofErr w:type="spellStart"/>
      <w:r>
        <w:t>timers</w:t>
      </w:r>
      <w:proofErr w:type="spellEnd"/>
      <w:r>
        <w:t xml:space="preserve"> : </w:t>
      </w:r>
    </w:p>
    <w:p w14:paraId="094868F4" w14:textId="7F4078FE" w:rsidR="003D560F" w:rsidRDefault="003D560F">
      <w:r>
        <w:t xml:space="preserve">Pour ce faire, on commence par activé un </w:t>
      </w:r>
      <w:proofErr w:type="spellStart"/>
      <w:r>
        <w:t>timer</w:t>
      </w:r>
      <w:proofErr w:type="spellEnd"/>
      <w:r>
        <w:t xml:space="preserve"> via </w:t>
      </w:r>
      <w:proofErr w:type="spellStart"/>
      <w:r>
        <w:t>cubemx</w:t>
      </w:r>
      <w:proofErr w:type="spellEnd"/>
      <w:r>
        <w:t xml:space="preserve"> : </w:t>
      </w:r>
    </w:p>
    <w:p w14:paraId="676E9CA3" w14:textId="14BF68F1" w:rsidR="003D560F" w:rsidRDefault="00B03FBB">
      <w:r w:rsidRPr="00B03FBB">
        <w:rPr>
          <w:noProof/>
        </w:rPr>
        <w:drawing>
          <wp:inline distT="0" distB="0" distL="0" distR="0" wp14:anchorId="6987C396" wp14:editId="1656A332">
            <wp:extent cx="5760720" cy="4342130"/>
            <wp:effectExtent l="0" t="0" r="0" b="127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ACBC" w14:textId="4003FFB0" w:rsidR="00B03FBB" w:rsidRDefault="00B03FBB">
      <w:r>
        <w:t xml:space="preserve">On </w:t>
      </w:r>
      <w:proofErr w:type="spellStart"/>
      <w:r>
        <w:t>définie</w:t>
      </w:r>
      <w:proofErr w:type="spellEnd"/>
      <w:r>
        <w:t xml:space="preserve"> le </w:t>
      </w:r>
      <w:proofErr w:type="spellStart"/>
      <w:r>
        <w:t>prescaler</w:t>
      </w:r>
      <w:proofErr w:type="spellEnd"/>
      <w:r>
        <w:t xml:space="preserve"> à 4199 et la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à 19999 afin d’obtenir une fréquence de 1Hz</w:t>
      </w:r>
    </w:p>
    <w:p w14:paraId="7474CF10" w14:textId="1EFF40A8" w:rsidR="00B03FBB" w:rsidRDefault="00B03FBB">
      <w:r w:rsidRPr="00B03FBB">
        <w:rPr>
          <w:noProof/>
        </w:rPr>
        <w:drawing>
          <wp:inline distT="0" distB="0" distL="0" distR="0" wp14:anchorId="77F30321" wp14:editId="24EC7989">
            <wp:extent cx="5760720" cy="14839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363D" w14:textId="32F65E0F" w:rsidR="00B03FBB" w:rsidRDefault="00B03FBB">
      <w:r>
        <w:t>On active aussi l’interruption</w:t>
      </w:r>
    </w:p>
    <w:p w14:paraId="6F61866B" w14:textId="2119B673" w:rsidR="00B03FBB" w:rsidRDefault="00B03FBB">
      <w:r>
        <w:t xml:space="preserve">On configure le </w:t>
      </w:r>
      <w:proofErr w:type="spellStart"/>
      <w:r>
        <w:t>timer</w:t>
      </w:r>
      <w:proofErr w:type="spellEnd"/>
      <w:r>
        <w:t xml:space="preserve"> 7 de la même manière mais avec un fréquence de 10Hz (donc un </w:t>
      </w:r>
      <w:proofErr w:type="spellStart"/>
      <w:r>
        <w:t>prescaler</w:t>
      </w:r>
      <w:proofErr w:type="spellEnd"/>
      <w:r>
        <w:t xml:space="preserve"> de 4199 et une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de 1999)</w:t>
      </w:r>
    </w:p>
    <w:p w14:paraId="6B3CAFA0" w14:textId="122A8CA8" w:rsidR="00E4085A" w:rsidRDefault="00E4085A"/>
    <w:p w14:paraId="0562C281" w14:textId="498C1CF1" w:rsidR="00E4085A" w:rsidRDefault="00E4085A"/>
    <w:p w14:paraId="52970185" w14:textId="67893EE3" w:rsidR="00E4085A" w:rsidRDefault="00E4085A">
      <w:r w:rsidRPr="00E4085A">
        <w:rPr>
          <w:noProof/>
        </w:rPr>
        <w:lastRenderedPageBreak/>
        <w:drawing>
          <wp:inline distT="0" distB="0" distL="0" distR="0" wp14:anchorId="75788B03" wp14:editId="517AE069">
            <wp:extent cx="2915057" cy="743054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4B6D" w14:textId="1FBFF78D" w:rsidR="00E4085A" w:rsidRDefault="00E4085A">
      <w:r>
        <w:t xml:space="preserve">On initialise les </w:t>
      </w:r>
      <w:proofErr w:type="spellStart"/>
      <w:r>
        <w:t>timers</w:t>
      </w:r>
      <w:proofErr w:type="spellEnd"/>
      <w:r>
        <w:t xml:space="preserve"> de cette manière dans le </w:t>
      </w:r>
      <w:proofErr w:type="spellStart"/>
      <w:r>
        <w:t>main.c</w:t>
      </w:r>
      <w:proofErr w:type="spellEnd"/>
    </w:p>
    <w:p w14:paraId="3653E8A5" w14:textId="0FAACE15" w:rsidR="001330B7" w:rsidRDefault="001330B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t xml:space="preserve">Dans le fichier </w:t>
      </w:r>
      <w:r w:rsidRPr="001330B7">
        <w:rPr>
          <w:rFonts w:ascii="Arial" w:hAnsi="Arial" w:cs="Arial"/>
          <w:sz w:val="20"/>
          <w:szCs w:val="20"/>
          <w:shd w:val="clear" w:color="auto" w:fill="FAF9F8"/>
        </w:rPr>
        <w:t>stm32f4xx_it.c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, on va pouvoir définir une fonction qui est lier au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timer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> :</w:t>
      </w:r>
      <w:r>
        <w:rPr>
          <w:rFonts w:ascii="Arial" w:hAnsi="Arial" w:cs="Arial"/>
          <w:sz w:val="20"/>
          <w:szCs w:val="20"/>
          <w:shd w:val="clear" w:color="auto" w:fill="FAF9F8"/>
        </w:rPr>
        <w:br/>
      </w:r>
    </w:p>
    <w:p w14:paraId="1934FBAA" w14:textId="139A242E" w:rsidR="001330B7" w:rsidRDefault="001330B7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330B7">
        <w:rPr>
          <w:rFonts w:ascii="Arial" w:hAnsi="Arial" w:cs="Arial"/>
          <w:noProof/>
          <w:sz w:val="20"/>
          <w:szCs w:val="20"/>
          <w:shd w:val="clear" w:color="auto" w:fill="FAF9F8"/>
        </w:rPr>
        <w:drawing>
          <wp:inline distT="0" distB="0" distL="0" distR="0" wp14:anchorId="572F538D" wp14:editId="11257FDA">
            <wp:extent cx="4725059" cy="4353533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ACCF" w14:textId="4D33D8E4" w:rsidR="001330B7" w:rsidRDefault="001330B7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013FBDFE" w14:textId="0D9B2D77" w:rsidR="001330B7" w:rsidRDefault="00456795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4B6A71" wp14:editId="61AA991A">
            <wp:simplePos x="0" y="0"/>
            <wp:positionH relativeFrom="margin">
              <wp:align>center</wp:align>
            </wp:positionH>
            <wp:positionV relativeFrom="paragraph">
              <wp:posOffset>146051</wp:posOffset>
            </wp:positionV>
            <wp:extent cx="2745044" cy="3874017"/>
            <wp:effectExtent l="6985" t="0" r="5715" b="5715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6" r="19987"/>
                    <a:stretch/>
                  </pic:blipFill>
                  <pic:spPr bwMode="auto">
                    <a:xfrm rot="5400000">
                      <a:off x="0" y="0"/>
                      <a:ext cx="2745044" cy="387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0B7">
        <w:rPr>
          <w:rFonts w:ascii="Arial" w:hAnsi="Arial" w:cs="Arial"/>
          <w:sz w:val="20"/>
          <w:szCs w:val="20"/>
          <w:shd w:val="clear" w:color="auto" w:fill="FAF9F8"/>
        </w:rPr>
        <w:t xml:space="preserve">Dans ce cas, on va allumer une LED à chaque </w:t>
      </w:r>
      <w:proofErr w:type="spellStart"/>
      <w:r w:rsidR="001330B7">
        <w:rPr>
          <w:rFonts w:ascii="Arial" w:hAnsi="Arial" w:cs="Arial"/>
          <w:sz w:val="20"/>
          <w:szCs w:val="20"/>
          <w:shd w:val="clear" w:color="auto" w:fill="FAF9F8"/>
        </w:rPr>
        <w:t>tick</w:t>
      </w:r>
      <w:proofErr w:type="spellEnd"/>
      <w:r w:rsidR="001330B7">
        <w:rPr>
          <w:rFonts w:ascii="Arial" w:hAnsi="Arial" w:cs="Arial"/>
          <w:sz w:val="20"/>
          <w:szCs w:val="20"/>
          <w:shd w:val="clear" w:color="auto" w:fill="FAF9F8"/>
        </w:rPr>
        <w:t xml:space="preserve"> du </w:t>
      </w:r>
      <w:proofErr w:type="spellStart"/>
      <w:r w:rsidR="001330B7">
        <w:rPr>
          <w:rFonts w:ascii="Arial" w:hAnsi="Arial" w:cs="Arial"/>
          <w:sz w:val="20"/>
          <w:szCs w:val="20"/>
          <w:shd w:val="clear" w:color="auto" w:fill="FAF9F8"/>
        </w:rPr>
        <w:t>timer</w:t>
      </w:r>
      <w:proofErr w:type="spellEnd"/>
    </w:p>
    <w:p w14:paraId="493D6057" w14:textId="42A6A1D5" w:rsidR="001330B7" w:rsidRDefault="001330B7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3BB524AF" w14:textId="5B41B851" w:rsidR="001330B7" w:rsidRDefault="001330B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On peut aussi visualiser la fréquence sur un oscilloscope :</w:t>
      </w:r>
    </w:p>
    <w:p w14:paraId="298D7ECD" w14:textId="244BC7DE" w:rsidR="001330B7" w:rsidRPr="001330B7" w:rsidRDefault="001330B7">
      <w:pPr>
        <w:rPr>
          <w:rFonts w:ascii="Arial" w:hAnsi="Arial" w:cs="Arial"/>
          <w:sz w:val="20"/>
          <w:szCs w:val="20"/>
          <w:shd w:val="clear" w:color="auto" w:fill="FAF9F8"/>
        </w:rPr>
      </w:pPr>
    </w:p>
    <w:sectPr w:rsidR="001330B7" w:rsidRPr="00133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7E"/>
    <w:rsid w:val="001330B7"/>
    <w:rsid w:val="00320F56"/>
    <w:rsid w:val="003D560F"/>
    <w:rsid w:val="00456795"/>
    <w:rsid w:val="005255FF"/>
    <w:rsid w:val="00AC2A7E"/>
    <w:rsid w:val="00B03FBB"/>
    <w:rsid w:val="00E4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54BE"/>
  <w15:chartTrackingRefBased/>
  <w15:docId w15:val="{D0F50226-C3AA-4E7F-AD83-794C5590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MERLAUD Louis</dc:creator>
  <cp:keywords/>
  <dc:description/>
  <cp:lastModifiedBy>MERLAUD Louis</cp:lastModifiedBy>
  <cp:revision>4</cp:revision>
  <dcterms:created xsi:type="dcterms:W3CDTF">2022-03-11T15:21:00Z</dcterms:created>
  <dcterms:modified xsi:type="dcterms:W3CDTF">2022-03-11T17:46:00Z</dcterms:modified>
</cp:coreProperties>
</file>