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273A" w14:textId="708492FF" w:rsidR="004604D7" w:rsidRDefault="004604D7" w:rsidP="004604D7">
      <w:pPr>
        <w:rPr>
          <w:b/>
          <w:bCs/>
        </w:rPr>
      </w:pPr>
      <w:r w:rsidRPr="004604D7">
        <w:rPr>
          <w:b/>
          <w:bCs/>
        </w:rPr>
        <w:t xml:space="preserve">PO Agent: High-Level Architecture &amp; </w:t>
      </w:r>
      <w:r w:rsidR="005F390F">
        <w:rPr>
          <w:b/>
          <w:bCs/>
        </w:rPr>
        <w:t xml:space="preserve">Simple </w:t>
      </w:r>
      <w:r w:rsidRPr="004604D7">
        <w:rPr>
          <w:b/>
          <w:bCs/>
        </w:rPr>
        <w:t>Workflow</w:t>
      </w:r>
    </w:p>
    <w:p w14:paraId="756F22A7" w14:textId="77777777" w:rsidR="00A61F20" w:rsidRPr="004604D7" w:rsidRDefault="00A61F20" w:rsidP="004604D7">
      <w:pPr>
        <w:rPr>
          <w:b/>
          <w:bCs/>
        </w:rPr>
      </w:pPr>
    </w:p>
    <w:p w14:paraId="4627B7C8" w14:textId="77777777" w:rsidR="004604D7" w:rsidRPr="004604D7" w:rsidRDefault="004604D7" w:rsidP="004604D7">
      <w:pPr>
        <w:rPr>
          <w:b/>
          <w:bCs/>
        </w:rPr>
      </w:pPr>
      <w:r w:rsidRPr="004604D7">
        <w:rPr>
          <w:b/>
          <w:bCs/>
        </w:rPr>
        <w:t>1. Overview</w:t>
      </w:r>
    </w:p>
    <w:p w14:paraId="7CC25A14" w14:textId="77777777" w:rsidR="004604D7" w:rsidRPr="004604D7" w:rsidRDefault="004604D7" w:rsidP="004604D7">
      <w:r w:rsidRPr="004604D7">
        <w:t>The agent automates the PO creation from a supplier quotation while maintaining flexibility for manual overrides. The workflow is modular:</w:t>
      </w:r>
    </w:p>
    <w:p w14:paraId="4706BD15" w14:textId="77777777" w:rsidR="004604D7" w:rsidRPr="004604D7" w:rsidRDefault="004604D7" w:rsidP="004604D7">
      <w:r w:rsidRPr="004604D7">
        <w:rPr>
          <w:b/>
          <w:bCs/>
        </w:rPr>
        <w:t>Modules:</w:t>
      </w:r>
    </w:p>
    <w:p w14:paraId="6890A65E" w14:textId="04BFFB18" w:rsidR="004604D7" w:rsidRPr="004604D7" w:rsidRDefault="004604D7" w:rsidP="004604D7">
      <w:pPr>
        <w:numPr>
          <w:ilvl w:val="0"/>
          <w:numId w:val="1"/>
        </w:numPr>
      </w:pPr>
      <w:r w:rsidRPr="004604D7">
        <w:rPr>
          <w:b/>
          <w:bCs/>
        </w:rPr>
        <w:t>Quotation Intake</w:t>
      </w:r>
      <w:r w:rsidR="00B57819">
        <w:rPr>
          <w:b/>
          <w:bCs/>
        </w:rPr>
        <w:t xml:space="preserve"> </w:t>
      </w:r>
      <w:r w:rsidR="00B57819" w:rsidRPr="00300D40">
        <w:t xml:space="preserve">(customers, such as </w:t>
      </w:r>
      <w:proofErr w:type="spellStart"/>
      <w:r w:rsidR="00B57819" w:rsidRPr="00300D40">
        <w:t>Lexel</w:t>
      </w:r>
      <w:proofErr w:type="spellEnd"/>
      <w:r w:rsidR="00B57819" w:rsidRPr="00300D40">
        <w:t>)</w:t>
      </w:r>
    </w:p>
    <w:p w14:paraId="104B58E4" w14:textId="351259FA" w:rsidR="004604D7" w:rsidRPr="004604D7" w:rsidRDefault="004604D7" w:rsidP="004604D7">
      <w:pPr>
        <w:numPr>
          <w:ilvl w:val="0"/>
          <w:numId w:val="1"/>
        </w:numPr>
      </w:pPr>
      <w:r w:rsidRPr="004604D7">
        <w:rPr>
          <w:b/>
          <w:bCs/>
        </w:rPr>
        <w:t>Data Extraction</w:t>
      </w:r>
      <w:r w:rsidR="00481614">
        <w:rPr>
          <w:b/>
          <w:bCs/>
        </w:rPr>
        <w:t xml:space="preserve"> </w:t>
      </w:r>
      <w:r w:rsidR="00481614">
        <w:t>(name, address, date, etc.)</w:t>
      </w:r>
    </w:p>
    <w:p w14:paraId="359DD628" w14:textId="4BDF6D88" w:rsidR="004604D7" w:rsidRPr="004604D7" w:rsidRDefault="004604D7" w:rsidP="004604D7">
      <w:pPr>
        <w:numPr>
          <w:ilvl w:val="0"/>
          <w:numId w:val="1"/>
        </w:numPr>
      </w:pPr>
      <w:r w:rsidRPr="004604D7">
        <w:rPr>
          <w:b/>
          <w:bCs/>
        </w:rPr>
        <w:t>PO Generation</w:t>
      </w:r>
      <w:r w:rsidR="00481614">
        <w:rPr>
          <w:b/>
          <w:bCs/>
        </w:rPr>
        <w:t xml:space="preserve"> </w:t>
      </w:r>
      <w:r w:rsidR="00481614">
        <w:t>(</w:t>
      </w:r>
      <w:r w:rsidR="00205A69">
        <w:t>f</w:t>
      </w:r>
      <w:r w:rsidR="00481614">
        <w:t>ill up BWD PO template)</w:t>
      </w:r>
    </w:p>
    <w:p w14:paraId="032D8045" w14:textId="508BB7F3" w:rsidR="004604D7" w:rsidRPr="004604D7" w:rsidRDefault="004604D7" w:rsidP="004604D7">
      <w:pPr>
        <w:numPr>
          <w:ilvl w:val="0"/>
          <w:numId w:val="1"/>
        </w:numPr>
      </w:pPr>
      <w:r w:rsidRPr="004604D7">
        <w:rPr>
          <w:b/>
          <w:bCs/>
        </w:rPr>
        <w:t>Quotation Attachment</w:t>
      </w:r>
      <w:r w:rsidR="00205A69">
        <w:rPr>
          <w:b/>
          <w:bCs/>
        </w:rPr>
        <w:t xml:space="preserve"> </w:t>
      </w:r>
      <w:r w:rsidR="00205A69">
        <w:t>(attach customer invoice)</w:t>
      </w:r>
    </w:p>
    <w:p w14:paraId="039E9257" w14:textId="18DB4E39" w:rsidR="004604D7" w:rsidRPr="004604D7" w:rsidRDefault="004604D7" w:rsidP="004604D7">
      <w:pPr>
        <w:numPr>
          <w:ilvl w:val="0"/>
          <w:numId w:val="1"/>
        </w:numPr>
      </w:pPr>
      <w:r w:rsidRPr="004604D7">
        <w:rPr>
          <w:b/>
          <w:bCs/>
        </w:rPr>
        <w:t>Workflow &amp; Signature Routing</w:t>
      </w:r>
      <w:r w:rsidR="00205A69">
        <w:rPr>
          <w:b/>
          <w:bCs/>
        </w:rPr>
        <w:t xml:space="preserve"> </w:t>
      </w:r>
      <w:r w:rsidR="00205A69">
        <w:t>(</w:t>
      </w:r>
      <w:r w:rsidR="00BE6C92">
        <w:t>start signature flow)</w:t>
      </w:r>
    </w:p>
    <w:p w14:paraId="7560BAB8" w14:textId="428FDDE1" w:rsidR="004604D7" w:rsidRPr="004604D7" w:rsidRDefault="004604D7" w:rsidP="004604D7">
      <w:pPr>
        <w:numPr>
          <w:ilvl w:val="0"/>
          <w:numId w:val="1"/>
        </w:numPr>
      </w:pPr>
      <w:r w:rsidRPr="004604D7">
        <w:rPr>
          <w:b/>
          <w:bCs/>
        </w:rPr>
        <w:t>Override &amp; Finalization</w:t>
      </w:r>
      <w:r w:rsidR="00BE6C92">
        <w:rPr>
          <w:b/>
          <w:bCs/>
        </w:rPr>
        <w:t xml:space="preserve"> </w:t>
      </w:r>
      <w:r w:rsidR="00BE6C92">
        <w:t>(</w:t>
      </w:r>
      <w:r w:rsidR="000C348F">
        <w:t xml:space="preserve">if </w:t>
      </w:r>
      <w:r w:rsidR="00027E04">
        <w:t>issue occurred, back on PO Generation module)</w:t>
      </w:r>
    </w:p>
    <w:p w14:paraId="1AE80EA3" w14:textId="2EA4A7F8" w:rsidR="004604D7" w:rsidRPr="003E39FE" w:rsidRDefault="004604D7" w:rsidP="004604D7">
      <w:pPr>
        <w:numPr>
          <w:ilvl w:val="0"/>
          <w:numId w:val="1"/>
        </w:numPr>
      </w:pPr>
      <w:r w:rsidRPr="004604D7">
        <w:rPr>
          <w:b/>
          <w:bCs/>
        </w:rPr>
        <w:t>Distribution / Sending</w:t>
      </w:r>
      <w:r w:rsidR="00027E04">
        <w:rPr>
          <w:b/>
          <w:bCs/>
        </w:rPr>
        <w:t xml:space="preserve"> </w:t>
      </w:r>
      <w:r w:rsidR="00027E04">
        <w:t>(</w:t>
      </w:r>
      <w:r w:rsidR="00000D84">
        <w:t>further PO process, and archive)</w:t>
      </w:r>
    </w:p>
    <w:p w14:paraId="748C7570" w14:textId="77777777" w:rsidR="003E39FE" w:rsidRDefault="003E39FE" w:rsidP="003E39FE"/>
    <w:p w14:paraId="379DA675" w14:textId="77777777" w:rsidR="00A61F20" w:rsidRDefault="00A61F20" w:rsidP="003E39FE"/>
    <w:p w14:paraId="5E362676" w14:textId="77777777" w:rsidR="00A61F20" w:rsidRDefault="00A61F20" w:rsidP="003E39FE"/>
    <w:p w14:paraId="4BA1FCAC" w14:textId="77777777" w:rsidR="00A61F20" w:rsidRDefault="00A61F20" w:rsidP="003E39FE"/>
    <w:p w14:paraId="337AC28A" w14:textId="77777777" w:rsidR="00A61F20" w:rsidRDefault="00A61F20" w:rsidP="003E39FE"/>
    <w:p w14:paraId="37210C01" w14:textId="77777777" w:rsidR="00A61F20" w:rsidRDefault="00A61F20" w:rsidP="003E39FE"/>
    <w:p w14:paraId="0120171C" w14:textId="77777777" w:rsidR="00A61F20" w:rsidRDefault="00A61F20" w:rsidP="003E39FE"/>
    <w:p w14:paraId="2B7FF3FE" w14:textId="77777777" w:rsidR="00A61F20" w:rsidRDefault="00A61F20" w:rsidP="003E39FE"/>
    <w:p w14:paraId="738295BA" w14:textId="77777777" w:rsidR="00A61F20" w:rsidRDefault="00A61F20" w:rsidP="003E39FE"/>
    <w:p w14:paraId="4AD9E963" w14:textId="77777777" w:rsidR="00A61F20" w:rsidRDefault="00A61F20" w:rsidP="003E39FE"/>
    <w:p w14:paraId="101454B2" w14:textId="77777777" w:rsidR="00A61F20" w:rsidRDefault="00A61F20" w:rsidP="003E39FE"/>
    <w:p w14:paraId="21D5E582" w14:textId="77777777" w:rsidR="00A61F20" w:rsidRDefault="00A61F20" w:rsidP="003E39FE"/>
    <w:p w14:paraId="12FECA72" w14:textId="77777777" w:rsidR="00A61F20" w:rsidRPr="004604D7" w:rsidRDefault="00A61F20" w:rsidP="003E39FE"/>
    <w:p w14:paraId="70035909" w14:textId="0AEE1007" w:rsidR="007150A5" w:rsidRPr="003E39FE" w:rsidRDefault="00A61F20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9A525" wp14:editId="543DBAAE">
                <wp:simplePos x="0" y="0"/>
                <wp:positionH relativeFrom="margin">
                  <wp:posOffset>-104775</wp:posOffset>
                </wp:positionH>
                <wp:positionV relativeFrom="paragraph">
                  <wp:posOffset>266700</wp:posOffset>
                </wp:positionV>
                <wp:extent cx="1685925" cy="371475"/>
                <wp:effectExtent l="0" t="0" r="28575" b="28575"/>
                <wp:wrapNone/>
                <wp:docPr id="12235318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714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854ABB" id="Rectangle 1" o:spid="_x0000_s1026" style="position:absolute;margin-left:-8.25pt;margin-top:21pt;width:132.75pt;height:29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aZlZAIAAB4FAAAOAAAAZHJzL2Uyb0RvYy54bWysVE1v2zAMvQ/YfxB0X21nST+COkXQosOA&#10;oi3WDj2rshQbkEWNUuJkv36U7DhBW+ww7CJLIvlIPj/q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" filled="f" strokecolor="#030e13 [484]" strokeweight="1.5pt">
                <w10:wrap anchorx="margin"/>
              </v:rect>
            </w:pict>
          </mc:Fallback>
        </mc:AlternateContent>
      </w:r>
      <w:r w:rsidR="004604D7" w:rsidRPr="003E39FE">
        <w:rPr>
          <w:b/>
          <w:bCs/>
        </w:rPr>
        <w:t>2. Detailed Workflow</w:t>
      </w:r>
    </w:p>
    <w:p w14:paraId="56DE33AB" w14:textId="77777777" w:rsidR="00EC57A8" w:rsidRDefault="00EC57A8" w:rsidP="00EC57A8">
      <w:r>
        <w:t>Quotation PDF / DOCX</w:t>
      </w:r>
    </w:p>
    <w:p w14:paraId="7A8C770E" w14:textId="59457999" w:rsidR="00EC57A8" w:rsidRDefault="00A61F20" w:rsidP="00EC57A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0D496" wp14:editId="45ABB18E">
                <wp:simplePos x="0" y="0"/>
                <wp:positionH relativeFrom="margin">
                  <wp:posOffset>-104775</wp:posOffset>
                </wp:positionH>
                <wp:positionV relativeFrom="paragraph">
                  <wp:posOffset>232410</wp:posOffset>
                </wp:positionV>
                <wp:extent cx="1685925" cy="1524000"/>
                <wp:effectExtent l="0" t="0" r="28575" b="19050"/>
                <wp:wrapNone/>
                <wp:docPr id="839045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1524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070C4" id="Rectangle 1" o:spid="_x0000_s1026" style="position:absolute;margin-left:-8.25pt;margin-top:18.3pt;width:132.75pt;height:120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" filled="f" strokecolor="#030e13 [484]" strokeweight="1.5pt">
                <w10:wrap anchorx="margin"/>
              </v:rect>
            </w:pict>
          </mc:Fallback>
        </mc:AlternateContent>
      </w:r>
      <w:r w:rsidR="00EC57A8">
        <w:t xml:space="preserve">        </w:t>
      </w:r>
      <w:r w:rsidR="00EC57A8">
        <w:rPr>
          <w:rFonts w:ascii="Arial" w:hAnsi="Arial" w:cs="Arial"/>
        </w:rPr>
        <w:t>▼</w:t>
      </w:r>
    </w:p>
    <w:p w14:paraId="79C046CC" w14:textId="23338A81" w:rsidR="00EC57A8" w:rsidRDefault="00EC57A8" w:rsidP="00EC57A8">
      <w:r>
        <w:t xml:space="preserve">   [Extract Data]</w:t>
      </w:r>
      <w:r w:rsidR="00A61F20" w:rsidRPr="00A61F20">
        <w:rPr>
          <w:b/>
          <w:bCs/>
          <w:noProof/>
        </w:rPr>
        <w:t xml:space="preserve"> </w:t>
      </w:r>
    </w:p>
    <w:p w14:paraId="606903E8" w14:textId="60D2EB84" w:rsidR="00EC57A8" w:rsidRDefault="00EC57A8" w:rsidP="00EC57A8">
      <w:r>
        <w:t xml:space="preserve">   - Supplier info</w:t>
      </w:r>
    </w:p>
    <w:p w14:paraId="37C7C89A" w14:textId="11159F26" w:rsidR="00EC57A8" w:rsidRDefault="00EC57A8" w:rsidP="00EC57A8">
      <w:r>
        <w:t xml:space="preserve">   - Items / Qty</w:t>
      </w:r>
    </w:p>
    <w:p w14:paraId="06679650" w14:textId="609C9E81" w:rsidR="00EC57A8" w:rsidRDefault="00EC57A8" w:rsidP="00EC57A8">
      <w:r>
        <w:t xml:space="preserve">   - Bill-to Entity</w:t>
      </w:r>
    </w:p>
    <w:p w14:paraId="0E702B72" w14:textId="3BFC8E7F" w:rsidR="00005010" w:rsidRDefault="00005010" w:rsidP="00EC57A8">
      <w:r>
        <w:t xml:space="preserve">   - etc.</w:t>
      </w:r>
    </w:p>
    <w:p w14:paraId="08A271EE" w14:textId="17479499" w:rsidR="00EC57A8" w:rsidRDefault="005F38D4" w:rsidP="00EC57A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5A0D5B" wp14:editId="4A5FE3A9">
                <wp:simplePos x="0" y="0"/>
                <wp:positionH relativeFrom="margin">
                  <wp:posOffset>-76200</wp:posOffset>
                </wp:positionH>
                <wp:positionV relativeFrom="paragraph">
                  <wp:posOffset>200025</wp:posOffset>
                </wp:positionV>
                <wp:extent cx="1866900" cy="990600"/>
                <wp:effectExtent l="0" t="0" r="19050" b="19050"/>
                <wp:wrapNone/>
                <wp:docPr id="19783774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990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E1744" id="Rectangle 1" o:spid="_x0000_s1026" style="position:absolute;margin-left:-6pt;margin-top:15.75pt;width:147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" filled="f" strokecolor="#030e13 [484]" strokeweight="1.5pt">
                <w10:wrap anchorx="margin"/>
              </v:rect>
            </w:pict>
          </mc:Fallback>
        </mc:AlternateContent>
      </w:r>
      <w:r w:rsidR="00EC57A8">
        <w:t xml:space="preserve">        </w:t>
      </w:r>
      <w:r w:rsidR="00EC57A8">
        <w:rPr>
          <w:rFonts w:ascii="Arial" w:hAnsi="Arial" w:cs="Arial"/>
        </w:rPr>
        <w:t>▼</w:t>
      </w:r>
    </w:p>
    <w:p w14:paraId="5AF961F2" w14:textId="5C0A868F" w:rsidR="00EC57A8" w:rsidRDefault="008B5663" w:rsidP="00EC57A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9A6364" wp14:editId="58762050">
                <wp:simplePos x="0" y="0"/>
                <wp:positionH relativeFrom="column">
                  <wp:posOffset>2152650</wp:posOffset>
                </wp:positionH>
                <wp:positionV relativeFrom="paragraph">
                  <wp:posOffset>228599</wp:posOffset>
                </wp:positionV>
                <wp:extent cx="371475" cy="3152775"/>
                <wp:effectExtent l="38100" t="76200" r="1209675" b="28575"/>
                <wp:wrapNone/>
                <wp:docPr id="134101883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3152775"/>
                        </a:xfrm>
                        <a:prstGeom prst="bentConnector3">
                          <a:avLst>
                            <a:gd name="adj1" fmla="val -3166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8FFB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169.5pt;margin-top:18pt;width:29.25pt;height:248.2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" adj="-68400" strokecolor="#156082 [3204]" strokeweight="1.5pt">
                <v:stroke endarrow="block"/>
              </v:shape>
            </w:pict>
          </mc:Fallback>
        </mc:AlternateContent>
      </w:r>
      <w:r w:rsidR="00EC57A8">
        <w:t xml:space="preserve">   [Generate PO]</w:t>
      </w:r>
    </w:p>
    <w:p w14:paraId="2C2F5A61" w14:textId="6DEA995D" w:rsidR="00EC57A8" w:rsidRDefault="00EC57A8" w:rsidP="00EC57A8">
      <w:r>
        <w:t xml:space="preserve">   - Fill Excel template</w:t>
      </w:r>
    </w:p>
    <w:p w14:paraId="2FAB106F" w14:textId="1EBEA4D2" w:rsidR="00EC57A8" w:rsidRDefault="00EC57A8" w:rsidP="00EC57A8">
      <w:r>
        <w:t xml:space="preserve">   - Add PO number &amp; date</w:t>
      </w:r>
    </w:p>
    <w:p w14:paraId="7A96385A" w14:textId="23354ABA" w:rsidR="00EC57A8" w:rsidRDefault="005F38D4" w:rsidP="00EC57A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9C14CF" wp14:editId="3AE29FD4">
                <wp:simplePos x="0" y="0"/>
                <wp:positionH relativeFrom="margin">
                  <wp:posOffset>-38100</wp:posOffset>
                </wp:positionH>
                <wp:positionV relativeFrom="paragraph">
                  <wp:posOffset>315595</wp:posOffset>
                </wp:positionV>
                <wp:extent cx="2514600" cy="581025"/>
                <wp:effectExtent l="0" t="0" r="19050" b="28575"/>
                <wp:wrapNone/>
                <wp:docPr id="3293370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5810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17CA1" id="Rectangle 1" o:spid="_x0000_s1026" style="position:absolute;margin-left:-3pt;margin-top:24.85pt;width:198pt;height:45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" filled="f" strokecolor="#030e13 [484]" strokeweight="1.5pt">
                <w10:wrap anchorx="margin"/>
              </v:rect>
            </w:pict>
          </mc:Fallback>
        </mc:AlternateContent>
      </w:r>
      <w:r w:rsidR="00EC57A8">
        <w:t xml:space="preserve">        </w:t>
      </w:r>
      <w:r w:rsidR="00EC57A8">
        <w:rPr>
          <w:rFonts w:ascii="Arial" w:hAnsi="Arial" w:cs="Arial"/>
        </w:rPr>
        <w:t>▼</w:t>
      </w:r>
    </w:p>
    <w:p w14:paraId="6FFCD86B" w14:textId="6D483F49" w:rsidR="00EC57A8" w:rsidRDefault="00EC57A8" w:rsidP="00EC57A8">
      <w:r>
        <w:t xml:space="preserve">   [Attach Quotation]</w:t>
      </w:r>
    </w:p>
    <w:p w14:paraId="5207674C" w14:textId="046C7406" w:rsidR="00EC57A8" w:rsidRDefault="00EC57A8" w:rsidP="00EC57A8">
      <w:r>
        <w:t xml:space="preserve">   - Merge relevant pages into PO PDF</w:t>
      </w:r>
    </w:p>
    <w:p w14:paraId="45958146" w14:textId="4E8083BB" w:rsidR="00EC57A8" w:rsidRDefault="00BA65BF" w:rsidP="00EC57A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3F964" wp14:editId="334A85AF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2514600" cy="581025"/>
                <wp:effectExtent l="0" t="0" r="19050" b="28575"/>
                <wp:wrapNone/>
                <wp:docPr id="12331501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5810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D851F" id="Rectangle 1" o:spid="_x0000_s1026" style="position:absolute;margin-left:0;margin-top:23.7pt;width:198pt;height:45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" filled="f" strokecolor="#030e13 [484]" strokeweight="1.5pt">
                <w10:wrap anchorx="margin"/>
              </v:rect>
            </w:pict>
          </mc:Fallback>
        </mc:AlternateContent>
      </w:r>
      <w:r w:rsidR="00EC57A8">
        <w:t xml:space="preserve">        </w:t>
      </w:r>
      <w:r w:rsidR="00EC57A8">
        <w:rPr>
          <w:rFonts w:ascii="Arial" w:hAnsi="Arial" w:cs="Arial"/>
        </w:rPr>
        <w:t>▼</w:t>
      </w:r>
    </w:p>
    <w:p w14:paraId="138D3D1D" w14:textId="7CF0323B" w:rsidR="00EC57A8" w:rsidRDefault="00EC57A8" w:rsidP="00EC57A8">
      <w:r>
        <w:t xml:space="preserve">   [Select Workflow]</w:t>
      </w:r>
    </w:p>
    <w:p w14:paraId="2C6E48F1" w14:textId="601E0E7C" w:rsidR="00EC57A8" w:rsidRDefault="00EC57A8" w:rsidP="00EC57A8">
      <w:r>
        <w:t xml:space="preserve">   - Determine approval / </w:t>
      </w:r>
      <w:r w:rsidR="00005010">
        <w:t>signatories</w:t>
      </w:r>
    </w:p>
    <w:p w14:paraId="46E66A25" w14:textId="4EF91656" w:rsidR="00EC57A8" w:rsidRDefault="00BA65BF" w:rsidP="00EC57A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724C94" wp14:editId="64AB42B5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2514600" cy="581025"/>
                <wp:effectExtent l="0" t="0" r="19050" b="28575"/>
                <wp:wrapNone/>
                <wp:docPr id="20814810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5810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42E46" id="Rectangle 1" o:spid="_x0000_s1026" style="position:absolute;margin-left:0;margin-top:22.45pt;width:198pt;height:45.7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" filled="f" strokecolor="#030e13 [484]" strokeweight="1.5pt">
                <w10:wrap anchorx="margin"/>
              </v:rect>
            </w:pict>
          </mc:Fallback>
        </mc:AlternateContent>
      </w:r>
      <w:r w:rsidR="00EC57A8">
        <w:t xml:space="preserve">        </w:t>
      </w:r>
      <w:r w:rsidR="00EC57A8">
        <w:rPr>
          <w:rFonts w:ascii="Arial" w:hAnsi="Arial" w:cs="Arial"/>
        </w:rPr>
        <w:t>▼</w:t>
      </w:r>
    </w:p>
    <w:p w14:paraId="1082F299" w14:textId="6358016E" w:rsidR="00EC57A8" w:rsidRDefault="00EC57A8" w:rsidP="00EC57A8">
      <w:r>
        <w:t xml:space="preserve">   [User Review / Override]</w:t>
      </w:r>
      <w:r w:rsidR="00BA65BF" w:rsidRPr="00BA65BF">
        <w:rPr>
          <w:b/>
          <w:bCs/>
          <w:noProof/>
        </w:rPr>
        <w:t xml:space="preserve"> </w:t>
      </w:r>
    </w:p>
    <w:p w14:paraId="0AA1934E" w14:textId="256942B0" w:rsidR="00EC57A8" w:rsidRDefault="00EC57A8" w:rsidP="00EC57A8">
      <w:r>
        <w:t xml:space="preserve">   - Edit if needed</w:t>
      </w:r>
    </w:p>
    <w:p w14:paraId="5FC74E9F" w14:textId="44DABD67" w:rsidR="00EC57A8" w:rsidRDefault="00BA65BF" w:rsidP="00EC57A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99EB09" wp14:editId="2FE362EB">
                <wp:simplePos x="0" y="0"/>
                <wp:positionH relativeFrom="margin">
                  <wp:posOffset>38100</wp:posOffset>
                </wp:positionH>
                <wp:positionV relativeFrom="paragraph">
                  <wp:posOffset>242570</wp:posOffset>
                </wp:positionV>
                <wp:extent cx="2724150" cy="971550"/>
                <wp:effectExtent l="0" t="0" r="19050" b="19050"/>
                <wp:wrapNone/>
                <wp:docPr id="17219077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971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38278" id="Rectangle 1" o:spid="_x0000_s1026" style="position:absolute;margin-left:3pt;margin-top:19.1pt;width:214.5pt;height:76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" filled="f" strokecolor="#030e13 [484]" strokeweight="1.5pt">
                <w10:wrap anchorx="margin"/>
              </v:rect>
            </w:pict>
          </mc:Fallback>
        </mc:AlternateContent>
      </w:r>
      <w:r w:rsidR="00EC57A8">
        <w:t xml:space="preserve">        </w:t>
      </w:r>
      <w:r w:rsidR="00EC57A8">
        <w:rPr>
          <w:rFonts w:ascii="Arial" w:hAnsi="Arial" w:cs="Arial"/>
        </w:rPr>
        <w:t>▼</w:t>
      </w:r>
    </w:p>
    <w:p w14:paraId="7C202145" w14:textId="0E61E0D4" w:rsidR="00EC57A8" w:rsidRDefault="00EC57A8" w:rsidP="00EC57A8">
      <w:r>
        <w:t xml:space="preserve">   [Finalize &amp; </w:t>
      </w:r>
      <w:proofErr w:type="gramStart"/>
      <w:r>
        <w:t>Send</w:t>
      </w:r>
      <w:proofErr w:type="gramEnd"/>
      <w:r>
        <w:t>]</w:t>
      </w:r>
    </w:p>
    <w:p w14:paraId="77A94967" w14:textId="77777777" w:rsidR="00EC57A8" w:rsidRDefault="00EC57A8" w:rsidP="00EC57A8">
      <w:r>
        <w:t xml:space="preserve">   - Save final PO</w:t>
      </w:r>
    </w:p>
    <w:p w14:paraId="12D6DA72" w14:textId="77777777" w:rsidR="00EC57A8" w:rsidRDefault="00EC57A8" w:rsidP="00EC57A8">
      <w:r>
        <w:t xml:space="preserve">   - Trigger e-signature or send to supplier</w:t>
      </w:r>
    </w:p>
    <w:p w14:paraId="0EF84E9C" w14:textId="6B1F62CE" w:rsidR="00E54742" w:rsidRDefault="00E54742" w:rsidP="004604D7"/>
    <w:sectPr w:rsidR="00E54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A2D"/>
    <w:multiLevelType w:val="multilevel"/>
    <w:tmpl w:val="5DCC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B6B38"/>
    <w:multiLevelType w:val="multilevel"/>
    <w:tmpl w:val="FD1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337697">
    <w:abstractNumId w:val="0"/>
  </w:num>
  <w:num w:numId="2" w16cid:durableId="1605579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17"/>
    <w:rsid w:val="00000D84"/>
    <w:rsid w:val="00005010"/>
    <w:rsid w:val="00027E04"/>
    <w:rsid w:val="000C348F"/>
    <w:rsid w:val="001944F1"/>
    <w:rsid w:val="00205A69"/>
    <w:rsid w:val="00300D40"/>
    <w:rsid w:val="003E39FE"/>
    <w:rsid w:val="004604D7"/>
    <w:rsid w:val="00481614"/>
    <w:rsid w:val="005F38D4"/>
    <w:rsid w:val="005F390F"/>
    <w:rsid w:val="0066320A"/>
    <w:rsid w:val="007150A5"/>
    <w:rsid w:val="007B6317"/>
    <w:rsid w:val="008B5663"/>
    <w:rsid w:val="00927461"/>
    <w:rsid w:val="00A61F20"/>
    <w:rsid w:val="00B57819"/>
    <w:rsid w:val="00B62AAA"/>
    <w:rsid w:val="00B9752C"/>
    <w:rsid w:val="00BA65BF"/>
    <w:rsid w:val="00BE6C92"/>
    <w:rsid w:val="00C52C05"/>
    <w:rsid w:val="00CC6F83"/>
    <w:rsid w:val="00E54742"/>
    <w:rsid w:val="00E70F64"/>
    <w:rsid w:val="00EC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90AE6"/>
  <w15:chartTrackingRefBased/>
  <w15:docId w15:val="{D008D50A-178A-4CB3-AE35-4980849C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1168e9d-8339-4497-a4a0-a9213624f2cd}" enabled="0" method="" siteId="{11168e9d-8339-4497-a4a0-a9213624f2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168</Words>
  <Characters>933</Characters>
  <Application>Microsoft Office Word</Application>
  <DocSecurity>0</DocSecurity>
  <Lines>44</Lines>
  <Paragraphs>44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Yip</dc:creator>
  <cp:keywords/>
  <dc:description/>
  <cp:lastModifiedBy>Oscar Yip</cp:lastModifiedBy>
  <cp:revision>24</cp:revision>
  <dcterms:created xsi:type="dcterms:W3CDTF">2025-12-04T00:38:00Z</dcterms:created>
  <dcterms:modified xsi:type="dcterms:W3CDTF">2025-12-04T22:45:00Z</dcterms:modified>
</cp:coreProperties>
</file>