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569C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IT DEV – Behavioural Interview Evaluation Sheet</w:t>
      </w:r>
    </w:p>
    <w:p w14:paraId="17C2F166" w14:textId="18B9330D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Candidate: Reshitha Ravi</w:t>
      </w:r>
    </w:p>
    <w:p w14:paraId="2CB39CDD" w14:textId="48B18BC6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 xml:space="preserve">Date: 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09/06/2026</w:t>
      </w:r>
    </w:p>
    <w:p w14:paraId="019596B7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Interviewer: Anaël Greiveldinger</w:t>
      </w:r>
    </w:p>
    <w:p w14:paraId="62C3A872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67420DD7">
          <v:rect id="_x0000_i1025" style="width:0;height:1.5pt" o:hralign="center" o:hrstd="t" o:hr="t" fillcolor="#a0a0a0" stroked="f"/>
        </w:pict>
      </w:r>
    </w:p>
    <w:p w14:paraId="0721FF93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1. Communication &amp; Clarity</w:t>
      </w:r>
    </w:p>
    <w:p w14:paraId="3E566765" w14:textId="4BDE2C93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“Can you walk me through your career in 3–5 minutes, focusing on decisions you made rather than just roles?”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1683A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961FD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0FB95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75240" w14:textId="4942891D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="00B74C3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54451919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79E0A740" w14:textId="77777777" w:rsidR="00442732" w:rsidRPr="00442732" w:rsidRDefault="00442732" w:rsidP="004427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Structured thinking</w:t>
      </w:r>
    </w:p>
    <w:p w14:paraId="3A7D33EB" w14:textId="77777777" w:rsidR="00442732" w:rsidRPr="00442732" w:rsidRDefault="00442732" w:rsidP="004427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Ability to simplify technical topics</w:t>
      </w:r>
    </w:p>
    <w:p w14:paraId="703D86F9" w14:textId="77777777" w:rsidR="00442732" w:rsidRPr="00442732" w:rsidRDefault="00442732" w:rsidP="0044273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Confidence without arrogance</w:t>
      </w:r>
    </w:p>
    <w:p w14:paraId="036FFF0A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6C19E385">
          <v:rect id="_x0000_i1026" style="width:0;height:1.5pt" o:hralign="center" o:hrstd="t" o:hr="t" fillcolor="#a0a0a0" stroked="f"/>
        </w:pict>
      </w:r>
    </w:p>
    <w:p w14:paraId="7A97CA6B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2. Ownership &amp; Accountability</w:t>
      </w:r>
    </w:p>
    <w:p w14:paraId="2C3D5605" w14:textId="3554FB62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“Tell me about a production issue or failure you were responsible for. What happened, and what did you do afterward?”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1178F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19CE10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20B68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997ED" w14:textId="5703E83F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="00B74C3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157983E2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71C54007" w14:textId="77777777" w:rsidR="00442732" w:rsidRPr="00442732" w:rsidRDefault="00442732" w:rsidP="004427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Takes responsibility vs deflects</w:t>
      </w:r>
    </w:p>
    <w:p w14:paraId="37363EF6" w14:textId="77777777" w:rsidR="00442732" w:rsidRPr="00442732" w:rsidRDefault="00442732" w:rsidP="004427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Implements corrective + preventive actions</w:t>
      </w:r>
    </w:p>
    <w:p w14:paraId="371A24EE" w14:textId="77777777" w:rsidR="00442732" w:rsidRPr="00442732" w:rsidRDefault="00442732" w:rsidP="0044273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Demonstrates learning mindset</w:t>
      </w:r>
    </w:p>
    <w:p w14:paraId="010795D5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83A4D2B">
          <v:rect id="_x0000_i1027" style="width:0;height:1.5pt" o:hralign="center" o:hrstd="t" o:hr="t" fillcolor="#a0a0a0" stroked="f"/>
        </w:pict>
      </w:r>
    </w:p>
    <w:p w14:paraId="1B0BB7EA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lastRenderedPageBreak/>
        <w:t>3. Problem-Solving Approach (High-Level)</w:t>
      </w:r>
    </w:p>
    <w:p w14:paraId="2B9B53F1" w14:textId="3827949C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“Imagine you have 3 urgent issues: a production bug, a new feature request, and technical debt. How do you prioritise?”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409C5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F011EB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26A78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5D54B" w14:textId="107F39C0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="00B74C3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032E5D6C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4C2B30E" w14:textId="77777777" w:rsidR="00442732" w:rsidRPr="00442732" w:rsidRDefault="00442732" w:rsidP="004427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Structured thinking (not random debugging)</w:t>
      </w:r>
    </w:p>
    <w:p w14:paraId="5C5BEA1E" w14:textId="77777777" w:rsidR="00442732" w:rsidRPr="00442732" w:rsidRDefault="00442732" w:rsidP="004427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Business impact awareness</w:t>
      </w:r>
    </w:p>
    <w:p w14:paraId="4D315D0F" w14:textId="77777777" w:rsidR="00442732" w:rsidRPr="00442732" w:rsidRDefault="00442732" w:rsidP="0044273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Decision-making under pressure</w:t>
      </w:r>
    </w:p>
    <w:p w14:paraId="79CBF252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2FAF3B2C">
          <v:rect id="_x0000_i1028" style="width:0;height:1.5pt" o:hralign="center" o:hrstd="t" o:hr="t" fillcolor="#a0a0a0" stroked="f"/>
        </w:pict>
      </w:r>
    </w:p>
    <w:p w14:paraId="201C26E2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4. Collaboration &amp; Stakeholder Management</w:t>
      </w:r>
    </w:p>
    <w:p w14:paraId="730C5F93" w14:textId="32D8C363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“You’ll work with teams across multiple countries. Tell me about a time you worked with remote or cross-functional teams.”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77187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B8270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1C93D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FB650" w14:textId="0A098DC1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="00B74C3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6EE15EE9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57030C63" w14:textId="77777777" w:rsidR="00442732" w:rsidRPr="00442732" w:rsidRDefault="00442732" w:rsidP="004427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Works effectively across teams/geographies</w:t>
      </w:r>
    </w:p>
    <w:p w14:paraId="2AFF1E3D" w14:textId="77777777" w:rsidR="00442732" w:rsidRPr="00442732" w:rsidRDefault="00442732" w:rsidP="004427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Handles disagreements constructively</w:t>
      </w:r>
    </w:p>
    <w:p w14:paraId="1837CFB2" w14:textId="77777777" w:rsidR="00442732" w:rsidRPr="00442732" w:rsidRDefault="00442732" w:rsidP="0044273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Communicates proactively</w:t>
      </w:r>
    </w:p>
    <w:p w14:paraId="3027A8B8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707DC493">
          <v:rect id="_x0000_i1029" style="width:0;height:1.5pt" o:hralign="center" o:hrstd="t" o:hr="t" fillcolor="#a0a0a0" stroked="f"/>
        </w:pict>
      </w:r>
    </w:p>
    <w:p w14:paraId="7C807880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5. Behaviour Under Pressure</w:t>
      </w:r>
    </w:p>
    <w:p w14:paraId="679BC8A6" w14:textId="47E3DAD8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“Tell me about the most stressful project or deadline you handled. What made it difficult?”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09D74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D75C6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4F817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62373" w14:textId="47A5F3D7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="00B74C3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34B55654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BBD9F4C" w14:textId="77777777" w:rsidR="00442732" w:rsidRPr="00442732" w:rsidRDefault="00442732" w:rsidP="004427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Emotional control</w:t>
      </w:r>
    </w:p>
    <w:p w14:paraId="2494E4BA" w14:textId="77777777" w:rsidR="00442732" w:rsidRPr="00442732" w:rsidRDefault="00442732" w:rsidP="004427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lastRenderedPageBreak/>
        <w:t>Team-oriented vs hero mindset</w:t>
      </w:r>
    </w:p>
    <w:p w14:paraId="7F177D4C" w14:textId="77777777" w:rsidR="00442732" w:rsidRPr="00442732" w:rsidRDefault="00442732" w:rsidP="0044273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Resilience</w:t>
      </w:r>
    </w:p>
    <w:p w14:paraId="432EC29F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23EB2115">
          <v:rect id="_x0000_i1030" style="width:0;height:1.5pt" o:hralign="center" o:hrstd="t" o:hr="t" fillcolor="#a0a0a0" stroked="f"/>
        </w:pict>
      </w:r>
    </w:p>
    <w:p w14:paraId="73ED2AE5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6. Risk, Quality &amp; Security Mindset</w:t>
      </w:r>
    </w:p>
    <w:p w14:paraId="6C938AED" w14:textId="6A1F02FC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“How do you ensure the code you deliver is secure and production-ready?”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60555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458A20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04085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020A0" w14:textId="3C30DFF3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="00B74C3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4F4CB5F7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4CED9CB2" w14:textId="77777777" w:rsidR="00442732" w:rsidRPr="00442732" w:rsidRDefault="00442732" w:rsidP="004427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Awareness of risks (security, reliability, deployment)</w:t>
      </w:r>
    </w:p>
    <w:p w14:paraId="52A13BF1" w14:textId="77777777" w:rsidR="00442732" w:rsidRPr="00442732" w:rsidRDefault="00442732" w:rsidP="004427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Structured quality approach (testing, CI/CD, reviews)</w:t>
      </w:r>
    </w:p>
    <w:p w14:paraId="0E85803E" w14:textId="77777777" w:rsidR="00442732" w:rsidRPr="00442732" w:rsidRDefault="00442732" w:rsidP="0044273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Balance between speed and control</w:t>
      </w:r>
    </w:p>
    <w:p w14:paraId="32958F62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0E60E8D7">
          <v:rect id="_x0000_i1031" style="width:0;height:1.5pt" o:hralign="center" o:hrstd="t" o:hr="t" fillcolor="#a0a0a0" stroked="f"/>
        </w:pict>
      </w:r>
    </w:p>
    <w:p w14:paraId="2EAA79AB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7. Initiative &amp; Continuous Improvement</w:t>
      </w:r>
    </w:p>
    <w:p w14:paraId="5D0A7182" w14:textId="6001E923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“Tell me about something you improved that was not part of your job.”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3AF63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B160A4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45DB9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D59F4" w14:textId="05758B8A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="00B74C3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13BF0058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17CE52C" w14:textId="77777777" w:rsidR="00442732" w:rsidRPr="00442732" w:rsidRDefault="00442732" w:rsidP="004427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Proactive mindset</w:t>
      </w:r>
    </w:p>
    <w:p w14:paraId="4F707B1C" w14:textId="77777777" w:rsidR="00442732" w:rsidRPr="00442732" w:rsidRDefault="00442732" w:rsidP="004427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Influencing others (not just doing)</w:t>
      </w:r>
    </w:p>
    <w:p w14:paraId="292FCEDE" w14:textId="77777777" w:rsidR="00442732" w:rsidRPr="00442732" w:rsidRDefault="00442732" w:rsidP="0044273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Evidence of driving change</w:t>
      </w:r>
    </w:p>
    <w:p w14:paraId="2A1FF17E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6D13B26">
          <v:rect id="_x0000_i1032" style="width:0;height:1.5pt" o:hralign="center" o:hrstd="t" o:hr="t" fillcolor="#a0a0a0" stroked="f"/>
        </w:pict>
      </w:r>
    </w:p>
    <w:p w14:paraId="26803642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8. Culture Fit &amp; Motivation</w:t>
      </w:r>
    </w:p>
    <w:p w14:paraId="1FAE4065" w14:textId="6056C1A2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Question reference:</w:t>
      </w: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“Why are you interested in this role, and why now?”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</w:tblGrid>
      <w:tr w:rsidR="00B4594B" w:rsidRPr="00442732" w14:paraId="6E78A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E921ED" w14:textId="77777777" w:rsidR="00B4594B" w:rsidRPr="00442732" w:rsidRDefault="00B4594B" w:rsidP="00442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Z"/>
                <w14:ligatures w14:val="none"/>
              </w:rPr>
              <w:t>Rating (1–5)</w:t>
            </w:r>
          </w:p>
        </w:tc>
      </w:tr>
      <w:tr w:rsidR="00B4594B" w:rsidRPr="00442732" w14:paraId="39B02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D5226" w14:textId="16B164E9" w:rsidR="00B4594B" w:rsidRPr="00442732" w:rsidRDefault="00B4594B" w:rsidP="004427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</w:pP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1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2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3 </w:t>
            </w:r>
            <w:r w:rsidR="00A3218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X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4 </w:t>
            </w:r>
            <w:r w:rsidRPr="00442732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NZ"/>
                <w14:ligatures w14:val="none"/>
              </w:rPr>
              <w:t>☐</w:t>
            </w:r>
            <w:r w:rsidRPr="004427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Z"/>
                <w14:ligatures w14:val="none"/>
              </w:rPr>
              <w:t xml:space="preserve"> 5</w:t>
            </w:r>
          </w:p>
        </w:tc>
      </w:tr>
    </w:tbl>
    <w:p w14:paraId="35D7A5D9" w14:textId="77777777" w:rsidR="00442732" w:rsidRPr="00442732" w:rsidRDefault="00442732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NZ"/>
          <w14:ligatures w14:val="none"/>
        </w:rPr>
        <w:t>What to assess:</w:t>
      </w:r>
    </w:p>
    <w:p w14:paraId="2D02342D" w14:textId="77777777" w:rsidR="00442732" w:rsidRPr="00442732" w:rsidRDefault="00442732" w:rsidP="004427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lastRenderedPageBreak/>
        <w:t>Alignment with team culture</w:t>
      </w:r>
    </w:p>
    <w:p w14:paraId="48985A9E" w14:textId="77777777" w:rsidR="00442732" w:rsidRPr="00442732" w:rsidRDefault="00442732" w:rsidP="004427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Long-term motivation</w:t>
      </w:r>
    </w:p>
    <w:p w14:paraId="17D9490D" w14:textId="77777777" w:rsidR="00442732" w:rsidRPr="00442732" w:rsidRDefault="00442732" w:rsidP="0044273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Attitude and professionalism</w:t>
      </w:r>
    </w:p>
    <w:p w14:paraId="05D42F8C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13D6FFBE">
          <v:rect id="_x0000_i1033" style="width:0;height:1.5pt" o:hralign="center" o:hrstd="t" o:hr="t" fillcolor="#a0a0a0" stroked="f"/>
        </w:pict>
      </w:r>
    </w:p>
    <w:p w14:paraId="3830CDB3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NZ"/>
          <w14:ligatures w14:val="none"/>
        </w:rPr>
        <w:t>Overall Assessment</w:t>
      </w:r>
    </w:p>
    <w:p w14:paraId="43501C93" w14:textId="608FBCA5" w:rsidR="00442732" w:rsidRPr="00442732" w:rsidRDefault="00442732" w:rsidP="0044273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 xml:space="preserve">Total Score: </w:t>
      </w:r>
      <w:r w:rsidR="00D2103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>26</w:t>
      </w:r>
      <w:r w:rsidRPr="0044273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NZ"/>
          <w14:ligatures w14:val="none"/>
        </w:rPr>
        <w:t xml:space="preserve"> / 40</w:t>
      </w:r>
    </w:p>
    <w:p w14:paraId="6017608C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3A1DD4D2">
          <v:rect id="_x0000_i1034" style="width:0;height:1.5pt" o:hralign="center" o:hrstd="t" o:hr="t" fillcolor="#a0a0a0" stroked="f"/>
        </w:pict>
      </w:r>
    </w:p>
    <w:p w14:paraId="7BDFBD9D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Final Decision</w:t>
      </w:r>
    </w:p>
    <w:p w14:paraId="517A194F" w14:textId="40E1CF74" w:rsidR="00442732" w:rsidRPr="00442732" w:rsidRDefault="00D21038" w:rsidP="0044273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X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Strong Hire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="00442732"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Hire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="00442732"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Lean Hire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="00442732"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Lean No Hire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br/>
      </w:r>
      <w:r w:rsidR="00442732" w:rsidRPr="00442732">
        <w:rPr>
          <w:rFonts w:ascii="Segoe UI Symbol" w:eastAsia="Times New Roman" w:hAnsi="Segoe UI Symbol" w:cs="Segoe UI Symbol"/>
          <w:kern w:val="0"/>
          <w:sz w:val="21"/>
          <w:szCs w:val="21"/>
          <w:lang w:eastAsia="en-NZ"/>
          <w14:ligatures w14:val="none"/>
        </w:rPr>
        <w:t>☐</w:t>
      </w:r>
      <w:r w:rsidR="00442732" w:rsidRPr="00442732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No Hire</w:t>
      </w:r>
    </w:p>
    <w:p w14:paraId="5429CD7B" w14:textId="77777777" w:rsidR="00442732" w:rsidRPr="00442732" w:rsidRDefault="003423F9" w:rsidP="0044273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pict w14:anchorId="257A49FE">
          <v:rect id="_x0000_i1035" style="width:0;height:1.5pt" o:hralign="center" o:hrstd="t" o:hr="t" fillcolor="#a0a0a0" stroked="f"/>
        </w:pict>
      </w:r>
    </w:p>
    <w:p w14:paraId="62BCC318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Key Strengths</w:t>
      </w:r>
    </w:p>
    <w:p w14:paraId="7E9560A2" w14:textId="7F78DA78" w:rsidR="00442732" w:rsidRPr="00442732" w:rsidRDefault="00A32183" w:rsidP="004427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Great communication</w:t>
      </w:r>
      <w:r w:rsidR="004F3FC8"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 xml:space="preserve"> &amp; attitude</w:t>
      </w:r>
    </w:p>
    <w:p w14:paraId="43A91CCA" w14:textId="6044CDBE" w:rsidR="00442732" w:rsidRPr="00442732" w:rsidRDefault="00126C0A" w:rsidP="004427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Worked in fast pace &amp; international environment</w:t>
      </w:r>
    </w:p>
    <w:p w14:paraId="49C247A0" w14:textId="6BC32336" w:rsidR="00442732" w:rsidRPr="00442732" w:rsidRDefault="0030468B" w:rsidP="0044273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Available now</w:t>
      </w:r>
    </w:p>
    <w:p w14:paraId="3D42A196" w14:textId="77777777" w:rsidR="00442732" w:rsidRPr="00442732" w:rsidRDefault="00442732" w:rsidP="0044273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</w:pPr>
      <w:r w:rsidRPr="0044273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NZ"/>
          <w14:ligatures w14:val="none"/>
        </w:rPr>
        <w:t>Key Concerns / Risks</w:t>
      </w:r>
    </w:p>
    <w:p w14:paraId="403DD6E0" w14:textId="47EBB722" w:rsidR="00442732" w:rsidRPr="00442732" w:rsidRDefault="0030468B" w:rsidP="0044273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  <w:t>Want to evolve to a manager role in 2-3 years</w:t>
      </w:r>
    </w:p>
    <w:p w14:paraId="1F6931FC" w14:textId="77777777" w:rsidR="00442732" w:rsidRPr="00442732" w:rsidRDefault="00442732" w:rsidP="0044273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</w:p>
    <w:p w14:paraId="21AF4586" w14:textId="77777777" w:rsidR="00442732" w:rsidRPr="00442732" w:rsidRDefault="00442732" w:rsidP="0044273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NZ"/>
          <w14:ligatures w14:val="none"/>
        </w:rPr>
      </w:pPr>
    </w:p>
    <w:p w14:paraId="6C723884" w14:textId="77777777" w:rsidR="003D5448" w:rsidRDefault="003D5448"/>
    <w:sectPr w:rsidR="003D544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FB36" w14:textId="77777777" w:rsidR="003423F9" w:rsidRDefault="003423F9" w:rsidP="00442732">
      <w:pPr>
        <w:spacing w:after="0" w:line="240" w:lineRule="auto"/>
      </w:pPr>
      <w:r>
        <w:separator/>
      </w:r>
    </w:p>
  </w:endnote>
  <w:endnote w:type="continuationSeparator" w:id="0">
    <w:p w14:paraId="794A4D0E" w14:textId="77777777" w:rsidR="003423F9" w:rsidRDefault="003423F9" w:rsidP="00442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BFDF" w14:textId="07BAADAE" w:rsidR="00442732" w:rsidRDefault="004427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A5AAA1" wp14:editId="001AFD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8435" cy="357505"/>
              <wp:effectExtent l="0" t="0" r="18415" b="0"/>
              <wp:wrapNone/>
              <wp:docPr id="815410720" name="Text Box 2" descr="Internal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8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097A5" w14:textId="2F865169" w:rsidR="00442732" w:rsidRPr="00442732" w:rsidRDefault="00442732" w:rsidP="004427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27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5AA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Confidential" style="position:absolute;margin-left:0;margin-top:0;width:11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" filled="f" stroked="f">
              <v:textbox style="mso-fit-shape-to-text:t" inset="20pt,0,0,15pt">
                <w:txbxContent>
                  <w:p w14:paraId="18C097A5" w14:textId="2F865169" w:rsidR="00442732" w:rsidRPr="00442732" w:rsidRDefault="00442732" w:rsidP="004427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27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5353" w14:textId="2FA39FAA" w:rsidR="00442732" w:rsidRDefault="004427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30F7BA" wp14:editId="7C6A60A0">
              <wp:simplePos x="914400" y="1007225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8435" cy="357505"/>
              <wp:effectExtent l="0" t="0" r="18415" b="0"/>
              <wp:wrapNone/>
              <wp:docPr id="348473388" name="Text Box 3" descr="Internal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8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42120" w14:textId="78479473" w:rsidR="00442732" w:rsidRPr="00442732" w:rsidRDefault="00442732" w:rsidP="004427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27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0F7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Confidential" style="position:absolute;margin-left:0;margin-top:0;width:11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" filled="f" stroked="f">
              <v:textbox style="mso-fit-shape-to-text:t" inset="20pt,0,0,15pt">
                <w:txbxContent>
                  <w:p w14:paraId="2D142120" w14:textId="78479473" w:rsidR="00442732" w:rsidRPr="00442732" w:rsidRDefault="00442732" w:rsidP="004427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27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AB88" w14:textId="40873579" w:rsidR="00442732" w:rsidRDefault="004427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1B41BE" wp14:editId="18E1D0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8435" cy="357505"/>
              <wp:effectExtent l="0" t="0" r="18415" b="0"/>
              <wp:wrapNone/>
              <wp:docPr id="470198911" name="Text Box 1" descr="Internal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8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0578F8" w14:textId="7EFE8B98" w:rsidR="00442732" w:rsidRPr="00442732" w:rsidRDefault="00442732" w:rsidP="004427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27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B41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Confidential" style="position:absolute;margin-left:0;margin-top:0;width:11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" filled="f" stroked="f">
              <v:textbox style="mso-fit-shape-to-text:t" inset="20pt,0,0,15pt">
                <w:txbxContent>
                  <w:p w14:paraId="3A0578F8" w14:textId="7EFE8B98" w:rsidR="00442732" w:rsidRPr="00442732" w:rsidRDefault="00442732" w:rsidP="004427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27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21DD6" w14:textId="77777777" w:rsidR="003423F9" w:rsidRDefault="003423F9" w:rsidP="00442732">
      <w:pPr>
        <w:spacing w:after="0" w:line="240" w:lineRule="auto"/>
      </w:pPr>
      <w:r>
        <w:separator/>
      </w:r>
    </w:p>
  </w:footnote>
  <w:footnote w:type="continuationSeparator" w:id="0">
    <w:p w14:paraId="682D67CD" w14:textId="77777777" w:rsidR="003423F9" w:rsidRDefault="003423F9" w:rsidP="00442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3E9"/>
    <w:multiLevelType w:val="multilevel"/>
    <w:tmpl w:val="FF6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2135"/>
    <w:multiLevelType w:val="multilevel"/>
    <w:tmpl w:val="4E2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63A45"/>
    <w:multiLevelType w:val="multilevel"/>
    <w:tmpl w:val="683A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785E"/>
    <w:multiLevelType w:val="multilevel"/>
    <w:tmpl w:val="09F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944FD"/>
    <w:multiLevelType w:val="multilevel"/>
    <w:tmpl w:val="E55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26930"/>
    <w:multiLevelType w:val="multilevel"/>
    <w:tmpl w:val="36D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04023"/>
    <w:multiLevelType w:val="multilevel"/>
    <w:tmpl w:val="70E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4662F"/>
    <w:multiLevelType w:val="multilevel"/>
    <w:tmpl w:val="DEB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F0C5B"/>
    <w:multiLevelType w:val="multilevel"/>
    <w:tmpl w:val="632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6A57"/>
    <w:multiLevelType w:val="multilevel"/>
    <w:tmpl w:val="A9A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767814">
    <w:abstractNumId w:val="2"/>
  </w:num>
  <w:num w:numId="2" w16cid:durableId="1799686539">
    <w:abstractNumId w:val="4"/>
  </w:num>
  <w:num w:numId="3" w16cid:durableId="1745369574">
    <w:abstractNumId w:val="6"/>
  </w:num>
  <w:num w:numId="4" w16cid:durableId="1574970904">
    <w:abstractNumId w:val="8"/>
  </w:num>
  <w:num w:numId="5" w16cid:durableId="1467040628">
    <w:abstractNumId w:val="3"/>
  </w:num>
  <w:num w:numId="6" w16cid:durableId="617688474">
    <w:abstractNumId w:val="1"/>
  </w:num>
  <w:num w:numId="7" w16cid:durableId="1689406230">
    <w:abstractNumId w:val="7"/>
  </w:num>
  <w:num w:numId="8" w16cid:durableId="1116678102">
    <w:abstractNumId w:val="0"/>
  </w:num>
  <w:num w:numId="9" w16cid:durableId="1125663656">
    <w:abstractNumId w:val="5"/>
  </w:num>
  <w:num w:numId="10" w16cid:durableId="2074891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UxsTA1sTAyNjcxNzFU0lEKTi0uzszPAykwqgUAjUHbOywAAAA="/>
  </w:docVars>
  <w:rsids>
    <w:rsidRoot w:val="00442732"/>
    <w:rsid w:val="000F4927"/>
    <w:rsid w:val="00126C0A"/>
    <w:rsid w:val="00221EA2"/>
    <w:rsid w:val="0030468B"/>
    <w:rsid w:val="003423F9"/>
    <w:rsid w:val="003D5448"/>
    <w:rsid w:val="00442732"/>
    <w:rsid w:val="00485E9B"/>
    <w:rsid w:val="004A7A99"/>
    <w:rsid w:val="004F3FC8"/>
    <w:rsid w:val="00606503"/>
    <w:rsid w:val="006E7E69"/>
    <w:rsid w:val="00A32183"/>
    <w:rsid w:val="00AD71A2"/>
    <w:rsid w:val="00B4594B"/>
    <w:rsid w:val="00B74C3C"/>
    <w:rsid w:val="00D2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3281"/>
  <w15:chartTrackingRefBased/>
  <w15:docId w15:val="{9B29BE99-8610-4A9F-AD53-E5B1ECD0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27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2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  <w14:ligatures w14:val="none"/>
    </w:rPr>
  </w:style>
  <w:style w:type="character" w:styleId="Emphasis">
    <w:name w:val="Emphasis"/>
    <w:basedOn w:val="DefaultParagraphFont"/>
    <w:uiPriority w:val="20"/>
    <w:qFormat/>
    <w:rsid w:val="00442732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442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c0a836-49bd-4190-870b-b9e8a5ace9f6}" enabled="1" method="Privileged" siteId="{11168e9d-8339-4497-a4a0-a9213624f2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Anaël Greiveldinger</dc:creator>
  <cp:keywords/>
  <dc:description/>
  <cp:lastModifiedBy>Anaël Greiveldinger</cp:lastModifiedBy>
  <cp:revision>9</cp:revision>
  <dcterms:created xsi:type="dcterms:W3CDTF">2026-06-09T03:15:00Z</dcterms:created>
  <dcterms:modified xsi:type="dcterms:W3CDTF">2026-06-09T22:11:00Z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1c06aa7f,309a2e20,14c5482c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Confidential</vt:lpwstr>
  </property>
</Properties>
</file>