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569C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IT DEV – Behavioural Interview Evaluation Sheet</w:t>
      </w:r>
    </w:p>
    <w:p w14:paraId="17C2F166" w14:textId="518A0B9C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Candidate: </w:t>
      </w:r>
      <w:r w:rsidR="002C11C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Tom Jing</w:t>
      </w:r>
    </w:p>
    <w:p w14:paraId="2CB39CDD" w14:textId="48B18BC6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Date: 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09/06/2026</w:t>
      </w:r>
    </w:p>
    <w:p w14:paraId="019596B7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Interviewer: Anaël Greiveldinger</w:t>
      </w:r>
    </w:p>
    <w:p w14:paraId="62C3A872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67420DD7">
          <v:rect id="_x0000_i1025" style="width:0;height:1.5pt" o:hralign="center" o:hrstd="t" o:hr="t" fillcolor="#a0a0a0" stroked="f"/>
        </w:pict>
      </w:r>
    </w:p>
    <w:p w14:paraId="0721FF93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1. Communication &amp; Clarity</w:t>
      </w:r>
    </w:p>
    <w:p w14:paraId="3E566765" w14:textId="4BDE2C93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“Can you walk me through your career in 3–5 minutes, focusing on decisions you made rather than just roles?”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</w:tblGrid>
      <w:tr w:rsidR="00B4594B" w:rsidRPr="00442732" w14:paraId="1683A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961FD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0FB95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75240" w14:textId="5BB4CD0C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7A7220"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 xml:space="preserve"> 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54451919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79E0A740" w14:textId="77777777" w:rsidR="00442732" w:rsidRPr="00442732" w:rsidRDefault="00442732" w:rsidP="004427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Structured thinking</w:t>
      </w:r>
    </w:p>
    <w:p w14:paraId="3A7D33EB" w14:textId="77777777" w:rsidR="00442732" w:rsidRPr="00442732" w:rsidRDefault="00442732" w:rsidP="004427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Ability to simplify technical topics</w:t>
      </w:r>
    </w:p>
    <w:p w14:paraId="703D86F9" w14:textId="77777777" w:rsidR="00442732" w:rsidRPr="00442732" w:rsidRDefault="00442732" w:rsidP="004427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Confidence without arrogance</w:t>
      </w:r>
    </w:p>
    <w:p w14:paraId="036FFF0A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6C19E385">
          <v:rect id="_x0000_i1026" style="width:0;height:1.5pt" o:hralign="center" o:hrstd="t" o:hr="t" fillcolor="#a0a0a0" stroked="f"/>
        </w:pict>
      </w:r>
    </w:p>
    <w:p w14:paraId="7A97CA6B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2. Ownership &amp; Accountability</w:t>
      </w:r>
    </w:p>
    <w:p w14:paraId="2C3D5605" w14:textId="3554FB62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“Tell me about a production issue or failure you were responsible for. What happened, and what did you do afterward?”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1178F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19CE10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20B68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997ED" w14:textId="04F1A8D7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157983E2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71C54007" w14:textId="77777777" w:rsidR="00442732" w:rsidRPr="00442732" w:rsidRDefault="00442732" w:rsidP="004427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Takes responsibility vs deflects</w:t>
      </w:r>
    </w:p>
    <w:p w14:paraId="37363EF6" w14:textId="77777777" w:rsidR="00442732" w:rsidRPr="00442732" w:rsidRDefault="00442732" w:rsidP="004427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Implements corrective + preventive actions</w:t>
      </w:r>
    </w:p>
    <w:p w14:paraId="371A24EE" w14:textId="77777777" w:rsidR="00442732" w:rsidRPr="00442732" w:rsidRDefault="00442732" w:rsidP="004427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Demonstrates learning mindset</w:t>
      </w:r>
    </w:p>
    <w:p w14:paraId="010795D5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83A4D2B">
          <v:rect id="_x0000_i1027" style="width:0;height:1.5pt" o:hralign="center" o:hrstd="t" o:hr="t" fillcolor="#a0a0a0" stroked="f"/>
        </w:pict>
      </w:r>
    </w:p>
    <w:p w14:paraId="1B0BB7EA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lastRenderedPageBreak/>
        <w:t>3. Problem-Solving Approach (High-Level)</w:t>
      </w:r>
    </w:p>
    <w:p w14:paraId="2B9B53F1" w14:textId="3827949C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“Imagine you have 3 urgent issues: a production bug, a new feature request, and technical debt. How do you prioritise?”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409C5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F011EB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26A78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5D54B" w14:textId="496BBDAB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032E5D6C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4C2B30E" w14:textId="77777777" w:rsidR="00442732" w:rsidRPr="00442732" w:rsidRDefault="00442732" w:rsidP="004427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Structured thinking (not random debugging)</w:t>
      </w:r>
    </w:p>
    <w:p w14:paraId="5C5BEA1E" w14:textId="77777777" w:rsidR="00442732" w:rsidRPr="00442732" w:rsidRDefault="00442732" w:rsidP="004427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Business impact awareness</w:t>
      </w:r>
    </w:p>
    <w:p w14:paraId="4D315D0F" w14:textId="77777777" w:rsidR="00442732" w:rsidRPr="00442732" w:rsidRDefault="00442732" w:rsidP="004427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Decision-making under pressure</w:t>
      </w:r>
    </w:p>
    <w:p w14:paraId="79CBF252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2FAF3B2C">
          <v:rect id="_x0000_i1028" style="width:0;height:1.5pt" o:hralign="center" o:hrstd="t" o:hr="t" fillcolor="#a0a0a0" stroked="f"/>
        </w:pict>
      </w:r>
    </w:p>
    <w:p w14:paraId="201C26E2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4. Collaboration &amp; Stakeholder Management</w:t>
      </w:r>
    </w:p>
    <w:p w14:paraId="730C5F93" w14:textId="32D8C363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“You’ll work with teams across multiple countries. Tell me about a time you worked with remote or cross-functional teams.”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77187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B8270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1C93D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FB650" w14:textId="63AC0D3B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6EE15EE9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57030C63" w14:textId="77777777" w:rsidR="00442732" w:rsidRPr="00442732" w:rsidRDefault="00442732" w:rsidP="004427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Works effectively across teams/geographies</w:t>
      </w:r>
    </w:p>
    <w:p w14:paraId="2AFF1E3D" w14:textId="77777777" w:rsidR="00442732" w:rsidRPr="00442732" w:rsidRDefault="00442732" w:rsidP="004427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Handles disagreements constructively</w:t>
      </w:r>
    </w:p>
    <w:p w14:paraId="1837CFB2" w14:textId="77777777" w:rsidR="00442732" w:rsidRPr="00442732" w:rsidRDefault="00442732" w:rsidP="004427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Communicates proactively</w:t>
      </w:r>
    </w:p>
    <w:p w14:paraId="3027A8B8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707DC493">
          <v:rect id="_x0000_i1029" style="width:0;height:1.5pt" o:hralign="center" o:hrstd="t" o:hr="t" fillcolor="#a0a0a0" stroked="f"/>
        </w:pict>
      </w:r>
    </w:p>
    <w:p w14:paraId="7C807880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5. Behaviour Under Pressure</w:t>
      </w:r>
    </w:p>
    <w:p w14:paraId="679BC8A6" w14:textId="47E3DAD8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“Tell me about the most stressful project or deadline you handled. What made it difficult?”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09D74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D75C6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4F817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62373" w14:textId="2A0F7600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34B55654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BBD9F4C" w14:textId="77777777" w:rsidR="00442732" w:rsidRPr="00442732" w:rsidRDefault="00442732" w:rsidP="004427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Emotional control</w:t>
      </w:r>
    </w:p>
    <w:p w14:paraId="2494E4BA" w14:textId="77777777" w:rsidR="00442732" w:rsidRPr="00442732" w:rsidRDefault="00442732" w:rsidP="004427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lastRenderedPageBreak/>
        <w:t>Team-oriented vs hero mindset</w:t>
      </w:r>
    </w:p>
    <w:p w14:paraId="7F177D4C" w14:textId="77777777" w:rsidR="00442732" w:rsidRPr="00442732" w:rsidRDefault="00442732" w:rsidP="004427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Resilience</w:t>
      </w:r>
    </w:p>
    <w:p w14:paraId="432EC29F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23EB2115">
          <v:rect id="_x0000_i1030" style="width:0;height:1.5pt" o:hralign="center" o:hrstd="t" o:hr="t" fillcolor="#a0a0a0" stroked="f"/>
        </w:pict>
      </w:r>
    </w:p>
    <w:p w14:paraId="73ED2AE5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6. Risk, Quality &amp; Security Mindset</w:t>
      </w:r>
    </w:p>
    <w:p w14:paraId="6C938AED" w14:textId="6A1F02FC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“How do you ensure the code you deliver is secure and production-ready?”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60555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58A20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04085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020A0" w14:textId="50B72BA2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4F4CB5F7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4CED9CB2" w14:textId="77777777" w:rsidR="00442732" w:rsidRPr="00442732" w:rsidRDefault="00442732" w:rsidP="004427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Awareness of risks (security, reliability, deployment)</w:t>
      </w:r>
    </w:p>
    <w:p w14:paraId="52A13BF1" w14:textId="77777777" w:rsidR="00442732" w:rsidRPr="00442732" w:rsidRDefault="00442732" w:rsidP="004427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Structured quality approach (testing, CI/CD, reviews)</w:t>
      </w:r>
    </w:p>
    <w:p w14:paraId="0E85803E" w14:textId="77777777" w:rsidR="00442732" w:rsidRPr="00442732" w:rsidRDefault="00442732" w:rsidP="004427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Balance between speed and control</w:t>
      </w:r>
    </w:p>
    <w:p w14:paraId="32958F62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0E60E8D7">
          <v:rect id="_x0000_i1031" style="width:0;height:1.5pt" o:hralign="center" o:hrstd="t" o:hr="t" fillcolor="#a0a0a0" stroked="f"/>
        </w:pict>
      </w:r>
    </w:p>
    <w:p w14:paraId="2EAA79AB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7. Initiative &amp; Continuous Improvement</w:t>
      </w:r>
    </w:p>
    <w:p w14:paraId="5D0A7182" w14:textId="6001E923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“Tell me about something you improved that was not part of your job.”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</w:tblGrid>
      <w:tr w:rsidR="00B4594B" w:rsidRPr="00442732" w14:paraId="3AF63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160A4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45DB9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D59F4" w14:textId="281F300E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13BF0058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17CE52C" w14:textId="77777777" w:rsidR="00442732" w:rsidRPr="00442732" w:rsidRDefault="00442732" w:rsidP="004427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Proactive mindset</w:t>
      </w:r>
    </w:p>
    <w:p w14:paraId="4F707B1C" w14:textId="77777777" w:rsidR="00442732" w:rsidRPr="00442732" w:rsidRDefault="00442732" w:rsidP="004427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Influencing others (not just doing)</w:t>
      </w:r>
    </w:p>
    <w:p w14:paraId="292FCEDE" w14:textId="77777777" w:rsidR="00442732" w:rsidRPr="00442732" w:rsidRDefault="00442732" w:rsidP="004427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Evidence of driving change</w:t>
      </w:r>
    </w:p>
    <w:p w14:paraId="2A1FF17E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6D13B26">
          <v:rect id="_x0000_i1032" style="width:0;height:1.5pt" o:hralign="center" o:hrstd="t" o:hr="t" fillcolor="#a0a0a0" stroked="f"/>
        </w:pict>
      </w:r>
    </w:p>
    <w:p w14:paraId="26803642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8. Culture Fit &amp; Motivation</w:t>
      </w:r>
    </w:p>
    <w:p w14:paraId="1FAE4065" w14:textId="6056C1A2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“Why are you interested in this role, and why now?”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6E78A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E921ED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39B02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D5226" w14:textId="7B943101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7A7220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35D7A5D9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D02342D" w14:textId="77777777" w:rsidR="00442732" w:rsidRPr="00442732" w:rsidRDefault="00442732" w:rsidP="004427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lastRenderedPageBreak/>
        <w:t>Alignment with team culture</w:t>
      </w:r>
    </w:p>
    <w:p w14:paraId="48985A9E" w14:textId="77777777" w:rsidR="00442732" w:rsidRPr="00442732" w:rsidRDefault="00442732" w:rsidP="004427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Long-term motivation</w:t>
      </w:r>
    </w:p>
    <w:p w14:paraId="17D9490D" w14:textId="77777777" w:rsidR="00442732" w:rsidRPr="00442732" w:rsidRDefault="00442732" w:rsidP="004427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Attitude and professionalism</w:t>
      </w:r>
    </w:p>
    <w:p w14:paraId="05D42F8C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13D6FFBE">
          <v:rect id="_x0000_i1033" style="width:0;height:1.5pt" o:hralign="center" o:hrstd="t" o:hr="t" fillcolor="#a0a0a0" stroked="f"/>
        </w:pict>
      </w:r>
    </w:p>
    <w:p w14:paraId="3830CDB3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Overall Assessment</w:t>
      </w:r>
    </w:p>
    <w:p w14:paraId="43501C93" w14:textId="6BC1A793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Total Score: </w:t>
      </w:r>
      <w:r w:rsidR="009B4BB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22</w:t>
      </w: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 / 40</w:t>
      </w:r>
    </w:p>
    <w:p w14:paraId="6017608C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A1DD4D2">
          <v:rect id="_x0000_i1034" style="width:0;height:1.5pt" o:hralign="center" o:hrstd="t" o:hr="t" fillcolor="#a0a0a0" stroked="f"/>
        </w:pict>
      </w:r>
    </w:p>
    <w:p w14:paraId="7BDFBD9D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Final Decision</w:t>
      </w:r>
    </w:p>
    <w:p w14:paraId="517A194F" w14:textId="19CC8685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Strong Hire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="004A3CB1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X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Hire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Lean Hire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Lean No Hire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No Hire</w:t>
      </w:r>
    </w:p>
    <w:p w14:paraId="5429CD7B" w14:textId="77777777" w:rsidR="00442732" w:rsidRPr="00442732" w:rsidRDefault="00442732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257A49FE">
          <v:rect id="_x0000_i1035" style="width:0;height:1.5pt" o:hralign="center" o:hrstd="t" o:hr="t" fillcolor="#a0a0a0" stroked="f"/>
        </w:pict>
      </w:r>
    </w:p>
    <w:p w14:paraId="62BCC318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Key Strengths</w:t>
      </w:r>
    </w:p>
    <w:p w14:paraId="7E9560A2" w14:textId="43F50101" w:rsidR="00442732" w:rsidRPr="00442732" w:rsidRDefault="00B1573E" w:rsidP="004427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Seems technically very capable</w:t>
      </w:r>
    </w:p>
    <w:p w14:paraId="43A91CCA" w14:textId="3E6D32CC" w:rsidR="00442732" w:rsidRPr="00442732" w:rsidRDefault="00B1573E" w:rsidP="004427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Humble attitude</w:t>
      </w:r>
      <w:r w:rsidR="00B675CC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/ Good match with Oscar</w:t>
      </w:r>
    </w:p>
    <w:p w14:paraId="49C247A0" w14:textId="45097721" w:rsidR="00442732" w:rsidRPr="00442732" w:rsidRDefault="00B1573E" w:rsidP="004427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Want to remain on the technical side</w:t>
      </w:r>
      <w:r w:rsidR="00B56389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(No manager interest)</w:t>
      </w:r>
      <w:r w:rsidR="00B675CC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=&gt; longer</w:t>
      </w:r>
      <w:r w:rsidR="009030CD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</w:t>
      </w:r>
      <w:r w:rsidR="0072123E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tenure?</w:t>
      </w:r>
    </w:p>
    <w:p w14:paraId="3D42A196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Key Concerns / Risks</w:t>
      </w:r>
    </w:p>
    <w:p w14:paraId="403DD6E0" w14:textId="4EEF38E2" w:rsidR="00442732" w:rsidRPr="00442732" w:rsidRDefault="00B56389" w:rsidP="0044273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Communication (freshly arrived in NZ)</w:t>
      </w:r>
      <w:r w:rsidR="00004406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but keen to learn &amp; might be </w:t>
      </w:r>
      <w:r w:rsidR="00A24C8A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waived with Oscar origins.</w:t>
      </w:r>
    </w:p>
    <w:p w14:paraId="1F6931FC" w14:textId="6F53B2E9" w:rsidR="00442732" w:rsidRPr="00442732" w:rsidRDefault="009030CD" w:rsidP="0044273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Not enough </w:t>
      </w:r>
      <w:r w:rsidR="00EF1CEC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experience on Secure Development Life Cycle</w:t>
      </w:r>
    </w:p>
    <w:p w14:paraId="21AF4586" w14:textId="5FB6BF2D" w:rsidR="00442732" w:rsidRPr="00442732" w:rsidRDefault="00EF1CEC" w:rsidP="0044273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Available in 2 weeks</w:t>
      </w:r>
    </w:p>
    <w:p w14:paraId="6C723884" w14:textId="77777777" w:rsidR="003D5448" w:rsidRDefault="003D5448"/>
    <w:sectPr w:rsidR="003D544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2BDC" w14:textId="77777777" w:rsidR="00DE6912" w:rsidRDefault="00DE6912" w:rsidP="00442732">
      <w:pPr>
        <w:spacing w:after="0" w:line="240" w:lineRule="auto"/>
      </w:pPr>
      <w:r>
        <w:separator/>
      </w:r>
    </w:p>
  </w:endnote>
  <w:endnote w:type="continuationSeparator" w:id="0">
    <w:p w14:paraId="215AFBC0" w14:textId="77777777" w:rsidR="00DE6912" w:rsidRDefault="00DE6912" w:rsidP="00442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BFDF" w14:textId="07BAADAE" w:rsidR="00442732" w:rsidRDefault="004427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A5AAA1" wp14:editId="001AFD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8435" cy="357505"/>
              <wp:effectExtent l="0" t="0" r="18415" b="0"/>
              <wp:wrapNone/>
              <wp:docPr id="815410720" name="Text Box 2" descr="Internal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8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097A5" w14:textId="2F865169" w:rsidR="00442732" w:rsidRPr="00442732" w:rsidRDefault="00442732" w:rsidP="004427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27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5AA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Confidential" style="position:absolute;margin-left:0;margin-top:0;width:11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8C097A5" w14:textId="2F865169" w:rsidR="00442732" w:rsidRPr="00442732" w:rsidRDefault="00442732" w:rsidP="004427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27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5353" w14:textId="2FA39FAA" w:rsidR="00442732" w:rsidRDefault="004427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30F7BA" wp14:editId="7C6A60A0">
              <wp:simplePos x="914400" y="1007225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8435" cy="357505"/>
              <wp:effectExtent l="0" t="0" r="18415" b="0"/>
              <wp:wrapNone/>
              <wp:docPr id="348473388" name="Text Box 3" descr="Internal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8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42120" w14:textId="78479473" w:rsidR="00442732" w:rsidRPr="00442732" w:rsidRDefault="00442732" w:rsidP="004427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27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0F7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Confidential" style="position:absolute;margin-left:0;margin-top:0;width:11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D142120" w14:textId="78479473" w:rsidR="00442732" w:rsidRPr="00442732" w:rsidRDefault="00442732" w:rsidP="004427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27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AB88" w14:textId="40873579" w:rsidR="00442732" w:rsidRDefault="004427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1B41BE" wp14:editId="18E1D0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8435" cy="357505"/>
              <wp:effectExtent l="0" t="0" r="18415" b="0"/>
              <wp:wrapNone/>
              <wp:docPr id="470198911" name="Text Box 1" descr="Internal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8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578F8" w14:textId="7EFE8B98" w:rsidR="00442732" w:rsidRPr="00442732" w:rsidRDefault="00442732" w:rsidP="004427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27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B41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Confidential" style="position:absolute;margin-left:0;margin-top:0;width:11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A0578F8" w14:textId="7EFE8B98" w:rsidR="00442732" w:rsidRPr="00442732" w:rsidRDefault="00442732" w:rsidP="004427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27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B58C" w14:textId="77777777" w:rsidR="00DE6912" w:rsidRDefault="00DE6912" w:rsidP="00442732">
      <w:pPr>
        <w:spacing w:after="0" w:line="240" w:lineRule="auto"/>
      </w:pPr>
      <w:r>
        <w:separator/>
      </w:r>
    </w:p>
  </w:footnote>
  <w:footnote w:type="continuationSeparator" w:id="0">
    <w:p w14:paraId="6CFA2710" w14:textId="77777777" w:rsidR="00DE6912" w:rsidRDefault="00DE6912" w:rsidP="00442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3E9"/>
    <w:multiLevelType w:val="multilevel"/>
    <w:tmpl w:val="FF6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2135"/>
    <w:multiLevelType w:val="multilevel"/>
    <w:tmpl w:val="4E2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3A45"/>
    <w:multiLevelType w:val="multilevel"/>
    <w:tmpl w:val="683A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785E"/>
    <w:multiLevelType w:val="multilevel"/>
    <w:tmpl w:val="09F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944FD"/>
    <w:multiLevelType w:val="multilevel"/>
    <w:tmpl w:val="E55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26930"/>
    <w:multiLevelType w:val="multilevel"/>
    <w:tmpl w:val="36D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4023"/>
    <w:multiLevelType w:val="multilevel"/>
    <w:tmpl w:val="70E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4662F"/>
    <w:multiLevelType w:val="multilevel"/>
    <w:tmpl w:val="DEB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F0C5B"/>
    <w:multiLevelType w:val="multilevel"/>
    <w:tmpl w:val="632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6A57"/>
    <w:multiLevelType w:val="multilevel"/>
    <w:tmpl w:val="A9A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767814">
    <w:abstractNumId w:val="2"/>
  </w:num>
  <w:num w:numId="2" w16cid:durableId="1799686539">
    <w:abstractNumId w:val="4"/>
  </w:num>
  <w:num w:numId="3" w16cid:durableId="1745369574">
    <w:abstractNumId w:val="6"/>
  </w:num>
  <w:num w:numId="4" w16cid:durableId="1574970904">
    <w:abstractNumId w:val="8"/>
  </w:num>
  <w:num w:numId="5" w16cid:durableId="1467040628">
    <w:abstractNumId w:val="3"/>
  </w:num>
  <w:num w:numId="6" w16cid:durableId="617688474">
    <w:abstractNumId w:val="1"/>
  </w:num>
  <w:num w:numId="7" w16cid:durableId="1689406230">
    <w:abstractNumId w:val="7"/>
  </w:num>
  <w:num w:numId="8" w16cid:durableId="1116678102">
    <w:abstractNumId w:val="0"/>
  </w:num>
  <w:num w:numId="9" w16cid:durableId="1125663656">
    <w:abstractNumId w:val="5"/>
  </w:num>
  <w:num w:numId="10" w16cid:durableId="2074891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xsTA1sTAyNjcxNzFU0lEKTi0uzszPAykwrAUAThL2ECwAAAA="/>
  </w:docVars>
  <w:rsids>
    <w:rsidRoot w:val="00442732"/>
    <w:rsid w:val="00004406"/>
    <w:rsid w:val="00221EA2"/>
    <w:rsid w:val="002C11CB"/>
    <w:rsid w:val="003D5448"/>
    <w:rsid w:val="00442732"/>
    <w:rsid w:val="004A3CB1"/>
    <w:rsid w:val="00606503"/>
    <w:rsid w:val="006E7E69"/>
    <w:rsid w:val="0072123E"/>
    <w:rsid w:val="007A7220"/>
    <w:rsid w:val="009030CD"/>
    <w:rsid w:val="009B4BB7"/>
    <w:rsid w:val="00A24C8A"/>
    <w:rsid w:val="00B1573E"/>
    <w:rsid w:val="00B4594B"/>
    <w:rsid w:val="00B56389"/>
    <w:rsid w:val="00B675CC"/>
    <w:rsid w:val="00DE6912"/>
    <w:rsid w:val="00EF1CEC"/>
    <w:rsid w:val="00FA47E8"/>
    <w:rsid w:val="00FB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3281"/>
  <w15:chartTrackingRefBased/>
  <w15:docId w15:val="{9B29BE99-8610-4A9F-AD53-E5B1ECD0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27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  <w:style w:type="character" w:styleId="Emphasis">
    <w:name w:val="Emphasis"/>
    <w:basedOn w:val="DefaultParagraphFont"/>
    <w:uiPriority w:val="20"/>
    <w:qFormat/>
    <w:rsid w:val="00442732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42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c0a836-49bd-4190-870b-b9e8a5ace9f6}" enabled="1" method="Privileged" siteId="{11168e9d-8339-4497-a4a0-a9213624f2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4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Anaël Greiveldinger</dc:creator>
  <cp:keywords/>
  <dc:description/>
  <cp:lastModifiedBy>Anaël Greiveldinger</cp:lastModifiedBy>
  <cp:revision>17</cp:revision>
  <dcterms:created xsi:type="dcterms:W3CDTF">2026-06-09T03:26:00Z</dcterms:created>
  <dcterms:modified xsi:type="dcterms:W3CDTF">2026-06-09T22:01:00Z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1c06aa7f,309a2e20,14c5482c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Confidential</vt:lpwstr>
  </property>
</Properties>
</file>