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783B" w14:textId="5FF86062" w:rsidR="00DD40CE" w:rsidRPr="00DD40CE" w:rsidRDefault="00DD40CE" w:rsidP="00DD40CE">
      <w:pPr>
        <w:jc w:val="center"/>
        <w:rPr>
          <w:b/>
          <w:bCs/>
        </w:rPr>
      </w:pPr>
      <w:r w:rsidRPr="00DD40CE">
        <w:rPr>
          <w:b/>
          <w:bCs/>
        </w:rPr>
        <w:t>Reading Assignment</w:t>
      </w:r>
    </w:p>
    <w:p w14:paraId="674A59CA" w14:textId="77777777" w:rsidR="00DD40CE" w:rsidRDefault="00DD40CE">
      <w:r>
        <w:t xml:space="preserve">Please answer three questions below: </w:t>
      </w:r>
    </w:p>
    <w:p w14:paraId="488A910C" w14:textId="77777777" w:rsidR="00DD40CE" w:rsidRDefault="00DD40CE">
      <w:r>
        <w:t xml:space="preserve">- What are the advantages of Polymorphism? </w:t>
      </w:r>
    </w:p>
    <w:p w14:paraId="0B00B2EE" w14:textId="77777777" w:rsidR="00DD40CE" w:rsidRDefault="00DD40CE">
      <w:r>
        <w:t xml:space="preserve">- How is Inheritance useful to achieve Polymorphism in Java? </w:t>
      </w:r>
    </w:p>
    <w:p w14:paraId="0C8EEA0E" w14:textId="34DD0949" w:rsidR="009A1C3C" w:rsidRDefault="00DD40CE">
      <w:r>
        <w:t>- What are the differences between Polymorphism and Inheritance in Java</w:t>
      </w:r>
    </w:p>
    <w:p w14:paraId="60D15206" w14:textId="5001F742" w:rsidR="00DD40CE" w:rsidRPr="00DD40CE" w:rsidRDefault="00DD40CE" w:rsidP="00DD40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Symbol" w:cs="Times New Roman"/>
          <w:kern w:val="0"/>
          <w:sz w:val="24"/>
          <w:szCs w:val="24"/>
          <w:lang w:eastAsia="vi-VN"/>
          <w14:ligatures w14:val="none"/>
        </w:rPr>
        <w:t>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vi-VN"/>
          <w14:ligatures w14:val="none"/>
        </w:rPr>
        <w:t>Ad</w:t>
      </w: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vantages of Polymorphism:</w:t>
      </w:r>
    </w:p>
    <w:p w14:paraId="5944AD29" w14:textId="77777777" w:rsidR="00DD40CE" w:rsidRPr="00DD40CE" w:rsidRDefault="00DD40CE" w:rsidP="00DD40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Flexibility and Extensibility: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Polymorphism allows for flexibility in code design by enabling the use of a single interface to represent different types. This makes it easier to extend and modify code without affecting existing functionality.</w:t>
      </w:r>
    </w:p>
    <w:p w14:paraId="3AB3D6D6" w14:textId="77777777" w:rsidR="00DD40CE" w:rsidRPr="00DD40CE" w:rsidRDefault="00DD40CE" w:rsidP="00DD40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Code Reusability: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Polymorphism promotes code reusability as methods can be written to accept the base type, and they can work with any derived type that inherits from the base type.</w:t>
      </w:r>
    </w:p>
    <w:p w14:paraId="20459A86" w14:textId="77777777" w:rsidR="00DD40CE" w:rsidRPr="00DD40CE" w:rsidRDefault="00DD40CE" w:rsidP="00DD40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Readability and Maintenance: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Code that uses polymorphism tends to be more readable and maintainable. It allows developers to work with abstractions rather than concrete implementations, leading to cleaner and more modular code.</w:t>
      </w:r>
    </w:p>
    <w:p w14:paraId="2945C4CC" w14:textId="77777777" w:rsidR="00DD40CE" w:rsidRPr="00DD40CE" w:rsidRDefault="00DD40CE" w:rsidP="00DD40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Symbol" w:cs="Times New Roman"/>
          <w:kern w:val="0"/>
          <w:sz w:val="24"/>
          <w:szCs w:val="24"/>
          <w:lang w:eastAsia="vi-VN"/>
          <w14:ligatures w14:val="none"/>
        </w:rPr>
        <w:t>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 </w:t>
      </w: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How Inheritance is Useful to Achieve Polymorphism in Java:</w:t>
      </w:r>
    </w:p>
    <w:p w14:paraId="749B8FD6" w14:textId="77777777" w:rsidR="00DD40CE" w:rsidRPr="00DD40CE" w:rsidRDefault="00DD40CE" w:rsidP="00DD40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Inheritance is a key mechanism for achieving polymorphism in Java.</w:t>
      </w:r>
    </w:p>
    <w:p w14:paraId="0EE9FAC2" w14:textId="77777777" w:rsidR="00DD40CE" w:rsidRPr="00DD40CE" w:rsidRDefault="00DD40CE" w:rsidP="00DD40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Through inheritance, a subclass can inherit the properties and behaviors of its superclass.</w:t>
      </w:r>
    </w:p>
    <w:p w14:paraId="41459B40" w14:textId="77777777" w:rsidR="00DD40CE" w:rsidRPr="00DD40CE" w:rsidRDefault="00DD40CE" w:rsidP="00DD40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Polymorphism allows a reference variable of a superclass to refer to an object of its subclass, enabling the use of a single interface (superclass) to represent different types (subclasses).</w:t>
      </w:r>
    </w:p>
    <w:p w14:paraId="2661B7A0" w14:textId="77777777" w:rsidR="00DD40CE" w:rsidRPr="00DD40CE" w:rsidRDefault="00DD40CE" w:rsidP="00DD40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The overridden methods in the subclasses provide the actual implementation for polymorphic behavior.</w:t>
      </w:r>
    </w:p>
    <w:p w14:paraId="0DCE32A5" w14:textId="77777777" w:rsidR="00DD40CE" w:rsidRPr="00DD40CE" w:rsidRDefault="00DD40CE" w:rsidP="00DD40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Symbol" w:cs="Times New Roman"/>
          <w:kern w:val="0"/>
          <w:sz w:val="24"/>
          <w:szCs w:val="24"/>
          <w:lang w:eastAsia="vi-VN"/>
          <w14:ligatures w14:val="none"/>
        </w:rPr>
        <w:t>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 </w:t>
      </w: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Differences between Polymorphism and Inheritance in Java:</w:t>
      </w:r>
    </w:p>
    <w:p w14:paraId="3A799C4A" w14:textId="77777777" w:rsidR="00DD40CE" w:rsidRPr="00DD40CE" w:rsidRDefault="00DD40CE" w:rsidP="00DD4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Definition:</w:t>
      </w:r>
    </w:p>
    <w:p w14:paraId="666D8D22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Polymorphism: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refers to the ability of a single entity to take different forms. In Java, it often involves methods being able to perform different actions based on the object they are acting upon.</w:t>
      </w:r>
    </w:p>
    <w:p w14:paraId="13CC51C8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Inheritance: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is a mechanism where a new class inherits properties and behaviors (fields and methods) from an existing class. It establishes a relationship between a superclass and its subclasses.</w:t>
      </w:r>
    </w:p>
    <w:p w14:paraId="206A25DF" w14:textId="77777777" w:rsidR="00DD40CE" w:rsidRPr="00DD40CE" w:rsidRDefault="00DD40CE" w:rsidP="00DD4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Purpose:</w:t>
      </w:r>
    </w:p>
    <w:p w14:paraId="233BA90A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Polymorphism: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enhances code flexibility and allows objects of different types to be treated as objects of a common type.</w:t>
      </w:r>
    </w:p>
    <w:p w14:paraId="42D0B3FB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Inheritance: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facilitates code reuse by allowing a new class to use the properties and behaviors of an existing class.</w:t>
      </w:r>
    </w:p>
    <w:p w14:paraId="5B958BBC" w14:textId="77777777" w:rsidR="00DD40CE" w:rsidRPr="00DD40CE" w:rsidRDefault="00DD40CE" w:rsidP="00DD4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Usage:</w:t>
      </w:r>
    </w:p>
    <w:p w14:paraId="131E8630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Polymorphism: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is achieved through method overriding, interfaces, and method overloading.</w:t>
      </w:r>
    </w:p>
    <w:p w14:paraId="150E9F94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Inheritance: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is the mechanism by which one class inherits properties and behaviors from another class.</w:t>
      </w:r>
    </w:p>
    <w:p w14:paraId="6D0CB6D2" w14:textId="77777777" w:rsidR="00DD40CE" w:rsidRPr="00DD40CE" w:rsidRDefault="00DD40CE" w:rsidP="00DD4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Relationship:</w:t>
      </w:r>
    </w:p>
    <w:p w14:paraId="1BCE9020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t>Polymorphism: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can be achieved without inheritance, using interfaces and method overriding.</w:t>
      </w:r>
    </w:p>
    <w:p w14:paraId="5E7BDC96" w14:textId="77777777" w:rsidR="00DD40CE" w:rsidRPr="00DD40CE" w:rsidRDefault="00DD40CE" w:rsidP="00DD40C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D4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vi-VN"/>
          <w14:ligatures w14:val="none"/>
        </w:rPr>
        <w:lastRenderedPageBreak/>
        <w:t>Inheritance:</w:t>
      </w:r>
      <w:r w:rsidRPr="00DD40CE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It is often a prerequisite for achieving polymorphism, especially in the context of method overriding.</w:t>
      </w:r>
    </w:p>
    <w:p w14:paraId="1EBA1189" w14:textId="77777777" w:rsidR="00DD40CE" w:rsidRDefault="00DD40CE"/>
    <w:sectPr w:rsidR="00DD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0C21"/>
    <w:multiLevelType w:val="multilevel"/>
    <w:tmpl w:val="E60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C6D90"/>
    <w:multiLevelType w:val="multilevel"/>
    <w:tmpl w:val="0DC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C40EB"/>
    <w:multiLevelType w:val="multilevel"/>
    <w:tmpl w:val="654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381975">
    <w:abstractNumId w:val="0"/>
  </w:num>
  <w:num w:numId="2" w16cid:durableId="611982611">
    <w:abstractNumId w:val="1"/>
  </w:num>
  <w:num w:numId="3" w16cid:durableId="12821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CE"/>
    <w:rsid w:val="001E0591"/>
    <w:rsid w:val="006A0EDA"/>
    <w:rsid w:val="00793AFA"/>
    <w:rsid w:val="00924C0F"/>
    <w:rsid w:val="009A1C3C"/>
    <w:rsid w:val="009A79BB"/>
    <w:rsid w:val="00B61AE5"/>
    <w:rsid w:val="00CF7911"/>
    <w:rsid w:val="00DD40CE"/>
    <w:rsid w:val="00E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A0E5A"/>
  <w15:chartTrackingRefBased/>
  <w15:docId w15:val="{C375E212-EDEB-4BD4-998B-BB7C3A6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DD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Trung Vũ</dc:creator>
  <cp:keywords/>
  <dc:description/>
  <cp:lastModifiedBy>Đức Trung Vũ</cp:lastModifiedBy>
  <cp:revision>1</cp:revision>
  <cp:lastPrinted>2023-12-22T08:03:00Z</cp:lastPrinted>
  <dcterms:created xsi:type="dcterms:W3CDTF">2023-12-22T08:02:00Z</dcterms:created>
  <dcterms:modified xsi:type="dcterms:W3CDTF">2023-12-22T08:03:00Z</dcterms:modified>
</cp:coreProperties>
</file>