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2567" w14:textId="53B14DFB" w:rsidR="00201021" w:rsidRPr="00201021" w:rsidRDefault="00201021">
      <w:pPr>
        <w:rPr>
          <w:rFonts w:ascii="Algerian" w:hAnsi="Algerian"/>
          <w:b/>
          <w:bCs/>
          <w:lang w:val="es-ES"/>
        </w:rPr>
      </w:pPr>
      <w:r w:rsidRPr="00201021">
        <w:rPr>
          <w:rFonts w:ascii="Algerian" w:hAnsi="Algerian"/>
          <w:b/>
          <w:bCs/>
          <w:lang w:val="es-ES"/>
        </w:rPr>
        <w:t>INTRODUCCION:</w:t>
      </w:r>
    </w:p>
    <w:p w14:paraId="3E5EDF6D" w14:textId="6F4D8F58" w:rsidR="00201021" w:rsidRDefault="00201021">
      <w:pPr>
        <w:rPr>
          <w:lang w:val="es-ES"/>
        </w:rPr>
      </w:pPr>
      <w:r>
        <w:rPr>
          <w:lang w:val="es-ES"/>
        </w:rPr>
        <w:t>Se llevará acabo con nuestro emprendimiento de mangas, que esta contenga una base de datos e información sobre nuestros clientes y de sus mangas seleccionados.</w:t>
      </w:r>
    </w:p>
    <w:p w14:paraId="307B27DF" w14:textId="2EBB4E9E" w:rsidR="00201021" w:rsidRDefault="00201021">
      <w:pPr>
        <w:rPr>
          <w:rFonts w:ascii="Algerian" w:hAnsi="Algerian"/>
          <w:b/>
          <w:bCs/>
          <w:lang w:val="es-ES"/>
        </w:rPr>
      </w:pPr>
      <w:r w:rsidRPr="00201021">
        <w:rPr>
          <w:rFonts w:ascii="Algerian" w:hAnsi="Algerian"/>
          <w:b/>
          <w:bCs/>
          <w:lang w:val="es-ES"/>
        </w:rPr>
        <w:t>APLICANDO EN MySQL:</w:t>
      </w:r>
    </w:p>
    <w:p w14:paraId="6445A76E" w14:textId="40156316" w:rsidR="005E463E" w:rsidRDefault="005E463E">
      <w:pPr>
        <w:rPr>
          <w:noProof/>
        </w:rPr>
      </w:pPr>
      <w:r w:rsidRPr="005E463E">
        <w:rPr>
          <w:noProof/>
        </w:rPr>
        <w:t xml:space="preserve"> </w:t>
      </w:r>
      <w:r w:rsidR="002C3DA3" w:rsidRPr="002C3DA3">
        <w:rPr>
          <w:noProof/>
        </w:rPr>
        <w:drawing>
          <wp:inline distT="0" distB="0" distL="0" distR="0" wp14:anchorId="6C2FC5FF" wp14:editId="4C06E894">
            <wp:extent cx="3257550" cy="492573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344" cy="4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1D5C" w14:textId="12912348" w:rsidR="002C3DA3" w:rsidRDefault="002C3DA3">
      <w:pPr>
        <w:rPr>
          <w:rFonts w:ascii="Algerian" w:hAnsi="Algerian"/>
          <w:b/>
          <w:bCs/>
          <w:lang w:val="es-ES"/>
        </w:rPr>
      </w:pPr>
      <w:r w:rsidRPr="002C3DA3">
        <w:rPr>
          <w:rFonts w:ascii="Algerian" w:hAnsi="Algerian"/>
          <w:b/>
          <w:bCs/>
          <w:lang w:val="es-ES"/>
        </w:rPr>
        <w:drawing>
          <wp:inline distT="0" distB="0" distL="0" distR="0" wp14:anchorId="65034CE8" wp14:editId="45836BAC">
            <wp:extent cx="5400040" cy="525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CEC9" w14:textId="0DB59266" w:rsidR="00201021" w:rsidRPr="005E463E" w:rsidRDefault="002C3DA3" w:rsidP="005E463E">
      <w:pPr>
        <w:pStyle w:val="Prrafodelista"/>
        <w:numPr>
          <w:ilvl w:val="0"/>
          <w:numId w:val="1"/>
        </w:numPr>
        <w:rPr>
          <w:rFonts w:ascii="Algerian" w:hAnsi="Algerian"/>
          <w:lang w:val="es-ES"/>
        </w:rPr>
      </w:pPr>
      <w:r w:rsidRPr="002C3DA3">
        <w:rPr>
          <w:rFonts w:ascii="Algerian" w:hAnsi="Algerian"/>
          <w:lang w:val="es-ES"/>
        </w:rPr>
        <w:drawing>
          <wp:anchor distT="0" distB="0" distL="114300" distR="114300" simplePos="0" relativeHeight="251658240" behindDoc="0" locked="0" layoutInCell="1" allowOverlap="1" wp14:anchorId="1A48BBA2" wp14:editId="3F6645A4">
            <wp:simplePos x="0" y="0"/>
            <wp:positionH relativeFrom="margin">
              <wp:posOffset>-7316</wp:posOffset>
            </wp:positionH>
            <wp:positionV relativeFrom="page">
              <wp:posOffset>3634918</wp:posOffset>
            </wp:positionV>
            <wp:extent cx="2786380" cy="5334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463E" w:rsidRPr="005E463E">
        <w:rPr>
          <w:rFonts w:ascii="Arial" w:hAnsi="Arial" w:cs="Arial"/>
          <w:lang w:val="es-ES"/>
        </w:rPr>
        <w:t>Creamos la tienda de manga para tener un registro de todo.</w:t>
      </w:r>
    </w:p>
    <w:p w14:paraId="65AF1B30" w14:textId="73611892" w:rsidR="002C3DA3" w:rsidRDefault="005E463E" w:rsidP="002C3DA3">
      <w:pPr>
        <w:rPr>
          <w:lang w:val="es-ES"/>
        </w:rPr>
      </w:pPr>
      <w:r w:rsidRPr="002C3DA3">
        <w:rPr>
          <w:lang w:val="es-ES"/>
        </w:rPr>
        <w:t>-Creamos</w:t>
      </w:r>
      <w:r w:rsidR="002C3DA3">
        <w:rPr>
          <w:lang w:val="es-ES"/>
        </w:rPr>
        <w:t xml:space="preserve"> la tabla</w:t>
      </w:r>
      <w:r w:rsidRPr="002C3DA3">
        <w:rPr>
          <w:lang w:val="es-ES"/>
        </w:rPr>
        <w:t xml:space="preserve"> </w:t>
      </w:r>
      <w:r w:rsidR="002C3DA3" w:rsidRPr="002C3DA3">
        <w:rPr>
          <w:lang w:val="es-ES"/>
        </w:rPr>
        <w:t>del autor, colocando un id y su nombre</w:t>
      </w:r>
    </w:p>
    <w:p w14:paraId="2215E477" w14:textId="77777777" w:rsidR="002C3DA3" w:rsidRDefault="002C3DA3" w:rsidP="002C3DA3">
      <w:pPr>
        <w:rPr>
          <w:lang w:val="es-ES"/>
        </w:rPr>
      </w:pPr>
    </w:p>
    <w:p w14:paraId="7B83C375" w14:textId="3A0ECF23" w:rsidR="00B60848" w:rsidRPr="002C3DA3" w:rsidRDefault="002C3DA3" w:rsidP="002C3DA3">
      <w:pPr>
        <w:rPr>
          <w:rFonts w:ascii="Algerian" w:hAnsi="Algerian"/>
          <w:lang w:val="es-ES"/>
        </w:rPr>
      </w:pPr>
      <w:r w:rsidRPr="002C3DA3">
        <w:rPr>
          <w:lang w:val="es-ES"/>
        </w:rPr>
        <w:drawing>
          <wp:anchor distT="0" distB="0" distL="114300" distR="114300" simplePos="0" relativeHeight="251660288" behindDoc="1" locked="0" layoutInCell="1" allowOverlap="1" wp14:anchorId="707D70FA" wp14:editId="058CE3FF">
            <wp:simplePos x="0" y="0"/>
            <wp:positionH relativeFrom="page">
              <wp:posOffset>1133475</wp:posOffset>
            </wp:positionH>
            <wp:positionV relativeFrom="page">
              <wp:posOffset>4249978</wp:posOffset>
            </wp:positionV>
            <wp:extent cx="2164715" cy="923761"/>
            <wp:effectExtent l="0" t="0" r="698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923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-</w:t>
      </w:r>
      <w:r w:rsidRPr="002C3DA3">
        <w:rPr>
          <w:lang w:val="es-ES"/>
        </w:rPr>
        <w:t xml:space="preserve">Creamos </w:t>
      </w:r>
      <w:r>
        <w:rPr>
          <w:lang w:val="es-ES"/>
        </w:rPr>
        <w:t>la tabla del cliente, con su id, nombre, apellido, email, teléfono y dirección</w:t>
      </w:r>
    </w:p>
    <w:p w14:paraId="79A62507" w14:textId="77777777" w:rsidR="002C3DA3" w:rsidRDefault="002C3DA3">
      <w:pPr>
        <w:rPr>
          <w:lang w:val="es-ES"/>
        </w:rPr>
      </w:pPr>
      <w:r w:rsidRPr="002C3DA3">
        <w:rPr>
          <w:lang w:val="es-ES"/>
        </w:rPr>
        <w:drawing>
          <wp:anchor distT="0" distB="0" distL="114300" distR="114300" simplePos="0" relativeHeight="251662336" behindDoc="1" locked="0" layoutInCell="1" allowOverlap="1" wp14:anchorId="2EEA054E" wp14:editId="000179FC">
            <wp:simplePos x="0" y="0"/>
            <wp:positionH relativeFrom="margin">
              <wp:posOffset>51206</wp:posOffset>
            </wp:positionH>
            <wp:positionV relativeFrom="page">
              <wp:posOffset>5215560</wp:posOffset>
            </wp:positionV>
            <wp:extent cx="2355494" cy="1043850"/>
            <wp:effectExtent l="0" t="0" r="6985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5494" cy="104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848">
        <w:rPr>
          <w:lang w:val="es-ES"/>
        </w:rPr>
        <w:t xml:space="preserve">                                                                 </w:t>
      </w:r>
    </w:p>
    <w:p w14:paraId="75B4539C" w14:textId="3D637DF4" w:rsidR="00B60848" w:rsidRDefault="00B60848">
      <w:pPr>
        <w:rPr>
          <w:lang w:val="es-ES"/>
        </w:rPr>
      </w:pPr>
      <w:r>
        <w:rPr>
          <w:lang w:val="es-ES"/>
        </w:rPr>
        <w:t>-</w:t>
      </w:r>
      <w:r w:rsidR="002C3DA3">
        <w:rPr>
          <w:lang w:val="es-ES"/>
        </w:rPr>
        <w:t xml:space="preserve">Creamos la tabla del manga, </w:t>
      </w:r>
      <w:r w:rsidR="002C3DA3">
        <w:rPr>
          <w:lang w:val="es-ES"/>
        </w:rPr>
        <w:t xml:space="preserve">con su id, </w:t>
      </w:r>
      <w:r w:rsidR="002C3DA3">
        <w:rPr>
          <w:lang w:val="es-ES"/>
        </w:rPr>
        <w:t>título, precio, stock (cuánto lo compran), categoría y su autor</w:t>
      </w:r>
    </w:p>
    <w:p w14:paraId="0273DC69" w14:textId="77777777" w:rsidR="006F5587" w:rsidRPr="006F5587" w:rsidRDefault="006F5587" w:rsidP="006F5587">
      <w:pPr>
        <w:rPr>
          <w:sz w:val="4"/>
          <w:szCs w:val="4"/>
          <w:lang w:val="es-ES"/>
        </w:rPr>
      </w:pPr>
    </w:p>
    <w:p w14:paraId="711F01D1" w14:textId="77777777" w:rsidR="00F93BF3" w:rsidRDefault="006F5587" w:rsidP="00B60848">
      <w:pPr>
        <w:rPr>
          <w:lang w:val="es-ES"/>
        </w:rPr>
      </w:pPr>
      <w:r>
        <w:rPr>
          <w:lang w:val="es-ES"/>
        </w:rPr>
        <w:t>-Creamos la tabla de</w:t>
      </w:r>
      <w:r>
        <w:rPr>
          <w:lang w:val="es-ES"/>
        </w:rPr>
        <w:t xml:space="preserve"> venta</w:t>
      </w:r>
      <w:r>
        <w:rPr>
          <w:lang w:val="es-ES"/>
        </w:rPr>
        <w:t xml:space="preserve">, con su id, </w:t>
      </w:r>
      <w:r>
        <w:rPr>
          <w:lang w:val="es-ES"/>
        </w:rPr>
        <w:t>el cliente</w:t>
      </w:r>
      <w:r>
        <w:rPr>
          <w:lang w:val="es-ES"/>
        </w:rPr>
        <w:t xml:space="preserve">, </w:t>
      </w:r>
      <w:r>
        <w:rPr>
          <w:lang w:val="es-ES"/>
        </w:rPr>
        <w:t>y la fecha y hora de la venta</w:t>
      </w:r>
    </w:p>
    <w:p w14:paraId="1AA5E7A9" w14:textId="01B45F04" w:rsidR="00B60848" w:rsidRPr="00F93BF3" w:rsidRDefault="002C3DA3" w:rsidP="00B60848">
      <w:pPr>
        <w:rPr>
          <w:sz w:val="6"/>
          <w:szCs w:val="6"/>
          <w:lang w:val="es-ES"/>
        </w:rPr>
      </w:pPr>
      <w:r w:rsidRPr="00F93BF3">
        <w:rPr>
          <w:sz w:val="6"/>
          <w:szCs w:val="6"/>
          <w:lang w:val="es-ES"/>
        </w:rPr>
        <w:drawing>
          <wp:anchor distT="0" distB="0" distL="114300" distR="114300" simplePos="0" relativeHeight="251664384" behindDoc="1" locked="0" layoutInCell="1" allowOverlap="1" wp14:anchorId="76AA3918" wp14:editId="4743EB5D">
            <wp:simplePos x="0" y="0"/>
            <wp:positionH relativeFrom="margin">
              <wp:align>left</wp:align>
            </wp:positionH>
            <wp:positionV relativeFrom="page">
              <wp:posOffset>6290717</wp:posOffset>
            </wp:positionV>
            <wp:extent cx="2421255" cy="6305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468" cy="634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1B650" w14:textId="3E114705" w:rsidR="00B60848" w:rsidRDefault="00F93BF3" w:rsidP="00B60848">
      <w:pPr>
        <w:pStyle w:val="Prrafodelista"/>
        <w:numPr>
          <w:ilvl w:val="0"/>
          <w:numId w:val="1"/>
        </w:numPr>
        <w:rPr>
          <w:lang w:val="es-ES"/>
        </w:rPr>
      </w:pPr>
      <w:r w:rsidRPr="00F93BF3">
        <w:rPr>
          <w:lang w:val="es-ES"/>
        </w:rPr>
        <w:drawing>
          <wp:anchor distT="0" distB="0" distL="114300" distR="114300" simplePos="0" relativeHeight="251668480" behindDoc="1" locked="0" layoutInCell="1" allowOverlap="1" wp14:anchorId="2E6FD8D3" wp14:editId="73F9AFB7">
            <wp:simplePos x="0" y="0"/>
            <wp:positionH relativeFrom="page">
              <wp:posOffset>3814445</wp:posOffset>
            </wp:positionH>
            <wp:positionV relativeFrom="page">
              <wp:posOffset>7217258</wp:posOffset>
            </wp:positionV>
            <wp:extent cx="3121768" cy="958850"/>
            <wp:effectExtent l="0" t="0" r="254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768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3BF3">
        <w:rPr>
          <w:lang w:val="es-ES"/>
        </w:rPr>
        <w:drawing>
          <wp:anchor distT="0" distB="0" distL="114300" distR="114300" simplePos="0" relativeHeight="251666432" behindDoc="1" locked="0" layoutInCell="1" allowOverlap="1" wp14:anchorId="1418556D" wp14:editId="15242ACF">
            <wp:simplePos x="0" y="0"/>
            <wp:positionH relativeFrom="margin">
              <wp:align>left</wp:align>
            </wp:positionH>
            <wp:positionV relativeFrom="page">
              <wp:posOffset>7189858</wp:posOffset>
            </wp:positionV>
            <wp:extent cx="2590800" cy="1056552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56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848">
        <w:rPr>
          <w:lang w:val="es-ES"/>
        </w:rPr>
        <w:t xml:space="preserve">Se detalla más </w:t>
      </w:r>
      <w:r>
        <w:rPr>
          <w:lang w:val="es-ES"/>
        </w:rPr>
        <w:t>lo que es la vente, detallando, su cantidad, descuento</w:t>
      </w:r>
    </w:p>
    <w:p w14:paraId="53DAEC88" w14:textId="23C997D6" w:rsidR="00F93BF3" w:rsidRDefault="00F93BF3" w:rsidP="00F93BF3">
      <w:pPr>
        <w:rPr>
          <w:lang w:val="es-ES"/>
        </w:rPr>
      </w:pPr>
    </w:p>
    <w:p w14:paraId="5E5090D9" w14:textId="3C3F0A0C" w:rsidR="00F93BF3" w:rsidRDefault="00F93BF3" w:rsidP="00F93BF3">
      <w:pPr>
        <w:rPr>
          <w:lang w:val="es-ES"/>
        </w:rPr>
      </w:pPr>
    </w:p>
    <w:p w14:paraId="59F11123" w14:textId="6146C183" w:rsidR="00B60848" w:rsidRDefault="00B60848" w:rsidP="00F93BF3">
      <w:pPr>
        <w:rPr>
          <w:noProof/>
          <w:lang w:val="es-ES"/>
        </w:rPr>
      </w:pPr>
    </w:p>
    <w:p w14:paraId="5279B4D5" w14:textId="5EF82C86" w:rsidR="00C21B69" w:rsidRDefault="0041518C" w:rsidP="00C21B69">
      <w:pPr>
        <w:pStyle w:val="Prrafodelista"/>
        <w:numPr>
          <w:ilvl w:val="0"/>
          <w:numId w:val="1"/>
        </w:numPr>
        <w:rPr>
          <w:lang w:val="es-ES"/>
        </w:rPr>
      </w:pPr>
      <w:r w:rsidRPr="0041518C">
        <w:rPr>
          <w:lang w:val="es-ES"/>
        </w:rPr>
        <w:drawing>
          <wp:anchor distT="0" distB="0" distL="114300" distR="114300" simplePos="0" relativeHeight="251672576" behindDoc="1" locked="0" layoutInCell="1" allowOverlap="1" wp14:anchorId="0B615051" wp14:editId="1732F205">
            <wp:simplePos x="0" y="0"/>
            <wp:positionH relativeFrom="margin">
              <wp:posOffset>2699982</wp:posOffset>
            </wp:positionH>
            <wp:positionV relativeFrom="page">
              <wp:posOffset>8509152</wp:posOffset>
            </wp:positionV>
            <wp:extent cx="3186752" cy="970565"/>
            <wp:effectExtent l="0" t="0" r="0" b="12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6752" cy="97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B69">
        <w:rPr>
          <w:lang w:val="es-ES"/>
        </w:rPr>
        <w:t>Se define nombre y bibliografía.</w:t>
      </w:r>
    </w:p>
    <w:p w14:paraId="7C3FD66D" w14:textId="71D1039E" w:rsidR="00C21B69" w:rsidRDefault="0041518C" w:rsidP="00C21B69">
      <w:pPr>
        <w:rPr>
          <w:lang w:val="es-ES"/>
        </w:rPr>
      </w:pPr>
      <w:r w:rsidRPr="0041518C">
        <w:rPr>
          <w:lang w:val="es-ES"/>
        </w:rPr>
        <w:drawing>
          <wp:anchor distT="0" distB="0" distL="114300" distR="114300" simplePos="0" relativeHeight="251670528" behindDoc="1" locked="0" layoutInCell="1" allowOverlap="1" wp14:anchorId="2AC4ACB9" wp14:editId="7A84B6A9">
            <wp:simplePos x="0" y="0"/>
            <wp:positionH relativeFrom="margin">
              <wp:align>left</wp:align>
            </wp:positionH>
            <wp:positionV relativeFrom="page">
              <wp:posOffset>8638521</wp:posOffset>
            </wp:positionV>
            <wp:extent cx="2573405" cy="682388"/>
            <wp:effectExtent l="0" t="0" r="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3405" cy="682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AD5DC" w14:textId="54BBB9E4" w:rsidR="00F93BF3" w:rsidRDefault="00F93BF3" w:rsidP="00C21B69">
      <w:pPr>
        <w:rPr>
          <w:lang w:val="es-ES"/>
        </w:rPr>
      </w:pPr>
    </w:p>
    <w:p w14:paraId="4AC6EB9D" w14:textId="1140DC55" w:rsidR="00F93BF3" w:rsidRDefault="00F93BF3" w:rsidP="00C21B69">
      <w:pPr>
        <w:rPr>
          <w:lang w:val="es-ES"/>
        </w:rPr>
      </w:pPr>
    </w:p>
    <w:p w14:paraId="442D67BA" w14:textId="77777777" w:rsidR="00F93BF3" w:rsidRDefault="00F93BF3" w:rsidP="00C21B69">
      <w:pPr>
        <w:rPr>
          <w:lang w:val="es-ES"/>
        </w:rPr>
      </w:pPr>
    </w:p>
    <w:p w14:paraId="1126283B" w14:textId="21226C1E" w:rsidR="00C21B69" w:rsidRDefault="00243ED4" w:rsidP="00C21B69">
      <w:pPr>
        <w:pStyle w:val="Prrafodelista"/>
        <w:numPr>
          <w:ilvl w:val="0"/>
          <w:numId w:val="1"/>
        </w:numPr>
        <w:rPr>
          <w:lang w:val="es-ES"/>
        </w:rPr>
      </w:pPr>
      <w:r w:rsidRPr="00243ED4">
        <w:rPr>
          <w:noProof/>
          <w:lang w:val="es-ES"/>
        </w:rPr>
        <w:lastRenderedPageBreak/>
        <w:drawing>
          <wp:anchor distT="0" distB="0" distL="114300" distR="114300" simplePos="0" relativeHeight="251676672" behindDoc="1" locked="0" layoutInCell="1" allowOverlap="1" wp14:anchorId="3EEDFE56" wp14:editId="1654714C">
            <wp:simplePos x="0" y="0"/>
            <wp:positionH relativeFrom="margin">
              <wp:align>right</wp:align>
            </wp:positionH>
            <wp:positionV relativeFrom="page">
              <wp:posOffset>1193952</wp:posOffset>
            </wp:positionV>
            <wp:extent cx="3336878" cy="844422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878" cy="84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3ED4">
        <w:rPr>
          <w:lang w:val="es-ES"/>
        </w:rPr>
        <w:drawing>
          <wp:anchor distT="0" distB="0" distL="114300" distR="114300" simplePos="0" relativeHeight="251674624" behindDoc="1" locked="0" layoutInCell="1" allowOverlap="1" wp14:anchorId="7DCF7E99" wp14:editId="32CA9B64">
            <wp:simplePos x="0" y="0"/>
            <wp:positionH relativeFrom="margin">
              <wp:align>left</wp:align>
            </wp:positionH>
            <wp:positionV relativeFrom="page">
              <wp:posOffset>1228299</wp:posOffset>
            </wp:positionV>
            <wp:extent cx="1992573" cy="935420"/>
            <wp:effectExtent l="0" t="0" r="825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2573" cy="93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B69">
        <w:rPr>
          <w:lang w:val="es-ES"/>
        </w:rPr>
        <w:t xml:space="preserve">Se </w:t>
      </w:r>
      <w:r>
        <w:rPr>
          <w:lang w:val="es-ES"/>
        </w:rPr>
        <w:t>especifica los datos del informe, y se ejecuta.</w:t>
      </w:r>
    </w:p>
    <w:p w14:paraId="0500FA7C" w14:textId="539F4B8E" w:rsidR="00243ED4" w:rsidRPr="00243ED4" w:rsidRDefault="00243ED4" w:rsidP="00243ED4">
      <w:pPr>
        <w:ind w:left="360"/>
        <w:rPr>
          <w:lang w:val="es-ES"/>
        </w:rPr>
      </w:pPr>
    </w:p>
    <w:p w14:paraId="6B181E6D" w14:textId="2084BEE0" w:rsidR="00E5135C" w:rsidRPr="00E5135C" w:rsidRDefault="00E5135C" w:rsidP="00E5135C">
      <w:pPr>
        <w:ind w:left="360"/>
        <w:rPr>
          <w:lang w:val="es-ES" w:eastAsia="zh-CN"/>
        </w:rPr>
      </w:pPr>
    </w:p>
    <w:p w14:paraId="22122AE3" w14:textId="72127DB0" w:rsidR="00C21B69" w:rsidRDefault="00243ED4" w:rsidP="00C21B69">
      <w:pPr>
        <w:rPr>
          <w:noProof/>
          <w:lang w:val="es-ES"/>
        </w:rPr>
      </w:pPr>
      <w:r w:rsidRPr="00243ED4">
        <w:rPr>
          <w:lang w:val="es-ES" w:eastAsia="zh-CN"/>
        </w:rPr>
        <w:drawing>
          <wp:anchor distT="0" distB="0" distL="114300" distR="114300" simplePos="0" relativeHeight="251678720" behindDoc="1" locked="0" layoutInCell="1" allowOverlap="1" wp14:anchorId="198D10E0" wp14:editId="71F5B7C5">
            <wp:simplePos x="0" y="0"/>
            <wp:positionH relativeFrom="margin">
              <wp:posOffset>591271</wp:posOffset>
            </wp:positionH>
            <wp:positionV relativeFrom="page">
              <wp:posOffset>2162810</wp:posOffset>
            </wp:positionV>
            <wp:extent cx="3916680" cy="713740"/>
            <wp:effectExtent l="0" t="0" r="762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D2A83" w14:textId="7D52F1C8" w:rsidR="00EA0051" w:rsidRDefault="00EA0051" w:rsidP="00C21B69">
      <w:pPr>
        <w:ind w:left="360"/>
        <w:rPr>
          <w:lang w:val="es-ES" w:eastAsia="zh-CN"/>
        </w:rPr>
      </w:pPr>
    </w:p>
    <w:p w14:paraId="10FDF329" w14:textId="77777777" w:rsidR="00850E4B" w:rsidRDefault="00850E4B" w:rsidP="00C21B69">
      <w:pPr>
        <w:ind w:left="360"/>
        <w:rPr>
          <w:lang w:val="es-ES" w:eastAsia="zh-CN"/>
        </w:rPr>
      </w:pPr>
    </w:p>
    <w:p w14:paraId="1BCC7B32" w14:textId="7F1AF1D7" w:rsidR="00AC65F6" w:rsidRPr="00AC65F6" w:rsidRDefault="00AC65F6" w:rsidP="00C21B69">
      <w:pPr>
        <w:ind w:left="360"/>
        <w:rPr>
          <w:rFonts w:ascii="Arial" w:hAnsi="Arial" w:cs="Arial"/>
          <w:sz w:val="40"/>
          <w:szCs w:val="40"/>
          <w:lang w:eastAsia="zh-CN"/>
        </w:rPr>
      </w:pPr>
      <w:r w:rsidRPr="00AC65F6">
        <w:rPr>
          <w:rFonts w:ascii="Arial" w:hAnsi="Arial" w:cs="Arial"/>
          <w:sz w:val="40"/>
          <w:szCs w:val="40"/>
          <w:lang w:eastAsia="zh-CN"/>
        </w:rPr>
        <w:t>Consultas SQL y Reportes</w:t>
      </w:r>
    </w:p>
    <w:p w14:paraId="758B2A9F" w14:textId="05874260" w:rsidR="00AC65F6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Listar todos los clientes registrados</w:t>
      </w:r>
    </w:p>
    <w:p w14:paraId="4571645D" w14:textId="486D5414" w:rsidR="002F5322" w:rsidRPr="001F546D" w:rsidRDefault="00243ED4" w:rsidP="001F546D">
      <w:pPr>
        <w:ind w:left="360"/>
        <w:rPr>
          <w:lang w:val="en-US" w:eastAsia="zh-CN"/>
        </w:rPr>
      </w:pPr>
      <w:r w:rsidRPr="00243ED4">
        <w:rPr>
          <w:lang w:val="es-ES" w:eastAsia="zh-CN"/>
        </w:rPr>
        <w:drawing>
          <wp:inline distT="0" distB="0" distL="0" distR="0" wp14:anchorId="253F5ED4" wp14:editId="56AD5352">
            <wp:extent cx="3616657" cy="659067"/>
            <wp:effectExtent l="0" t="0" r="3175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14" cy="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200" w14:textId="0A589AB6" w:rsidR="008B7A41" w:rsidRDefault="002F5322" w:rsidP="001F546D">
      <w:pPr>
        <w:ind w:left="360"/>
        <w:rPr>
          <w:lang w:eastAsia="zh-CN"/>
        </w:rPr>
      </w:pP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Sirve para tener un registro actualizado de contactos y direcciones de envío</w:t>
      </w:r>
    </w:p>
    <w:p w14:paraId="66EC78D0" w14:textId="05D097B7" w:rsidR="002F5322" w:rsidRDefault="001A680E" w:rsidP="00C21B69">
      <w:pPr>
        <w:ind w:left="360"/>
        <w:rPr>
          <w:lang w:eastAsia="zh-CN"/>
        </w:rPr>
      </w:pPr>
      <w:r w:rsidRPr="001A680E">
        <w:rPr>
          <w:lang w:eastAsia="zh-CN"/>
        </w:rPr>
        <w:drawing>
          <wp:anchor distT="0" distB="0" distL="114300" distR="114300" simplePos="0" relativeHeight="251680768" behindDoc="1" locked="0" layoutInCell="1" allowOverlap="1" wp14:anchorId="04D30433" wp14:editId="2DB6F34F">
            <wp:simplePos x="0" y="0"/>
            <wp:positionH relativeFrom="margin">
              <wp:posOffset>394923</wp:posOffset>
            </wp:positionH>
            <wp:positionV relativeFrom="page">
              <wp:posOffset>5218771</wp:posOffset>
            </wp:positionV>
            <wp:extent cx="1876567" cy="791774"/>
            <wp:effectExtent l="0" t="0" r="0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567" cy="791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80E">
        <w:rPr>
          <w:lang w:eastAsia="zh-CN"/>
        </w:rPr>
        <w:drawing>
          <wp:anchor distT="0" distB="0" distL="114300" distR="114300" simplePos="0" relativeHeight="251682816" behindDoc="1" locked="0" layoutInCell="1" allowOverlap="1" wp14:anchorId="22C997E3" wp14:editId="2F4FA001">
            <wp:simplePos x="0" y="0"/>
            <wp:positionH relativeFrom="page">
              <wp:posOffset>3746310</wp:posOffset>
            </wp:positionH>
            <wp:positionV relativeFrom="page">
              <wp:posOffset>5145206</wp:posOffset>
            </wp:positionV>
            <wp:extent cx="2047165" cy="927995"/>
            <wp:effectExtent l="0" t="0" r="0" b="571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3024" cy="930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322" w:rsidRPr="002F5322">
        <w:rPr>
          <w:lang w:eastAsia="zh-CN"/>
        </w:rPr>
        <w:t>Listar el catálogo de mangas y su stock disponible</w:t>
      </w:r>
    </w:p>
    <w:p w14:paraId="096FED95" w14:textId="55DFCD37" w:rsidR="001A680E" w:rsidRDefault="001A680E" w:rsidP="00C21B69">
      <w:pPr>
        <w:ind w:left="360"/>
        <w:rPr>
          <w:lang w:eastAsia="zh-CN"/>
        </w:rPr>
      </w:pPr>
    </w:p>
    <w:p w14:paraId="0A1D50D3" w14:textId="4894591D" w:rsidR="001A680E" w:rsidRDefault="001A680E" w:rsidP="00C21B69">
      <w:pPr>
        <w:ind w:left="360"/>
        <w:rPr>
          <w:lang w:eastAsia="zh-CN"/>
        </w:rPr>
      </w:pPr>
    </w:p>
    <w:p w14:paraId="6701B763" w14:textId="11F4ED55" w:rsidR="001A680E" w:rsidRPr="001A680E" w:rsidRDefault="001A680E" w:rsidP="00C21B69">
      <w:pPr>
        <w:ind w:left="360"/>
        <w:rPr>
          <w:sz w:val="14"/>
          <w:szCs w:val="14"/>
          <w:lang w:eastAsia="zh-CN"/>
        </w:rPr>
      </w:pPr>
    </w:p>
    <w:p w14:paraId="32276A43" w14:textId="1D7A0848" w:rsidR="002F5322" w:rsidRPr="001056CF" w:rsidRDefault="008B7A41" w:rsidP="008A4DC7">
      <w:pPr>
        <w:ind w:left="360"/>
        <w:jc w:val="center"/>
        <w:rPr>
          <w:lang w:eastAsia="zh-CN"/>
        </w:rPr>
      </w:pPr>
      <w:r w:rsidRPr="008B7A41">
        <w:rPr>
          <w:noProof/>
          <w:lang w:val="en-US" w:eastAsia="zh-CN"/>
        </w:rPr>
        <w:drawing>
          <wp:inline distT="0" distB="0" distL="0" distR="0" wp14:anchorId="406D1AC9" wp14:editId="0F22B1C4">
            <wp:extent cx="4640239" cy="852311"/>
            <wp:effectExtent l="0" t="0" r="8255" b="5080"/>
            <wp:docPr id="119117349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10" cy="85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322" w:rsidRPr="002F5322">
        <w:rPr>
          <w:b/>
          <w:bCs/>
          <w:lang w:eastAsia="zh-CN"/>
        </w:rPr>
        <w:t>Explicación:</w:t>
      </w:r>
      <w:r w:rsidR="002F5322" w:rsidRPr="002F5322">
        <w:rPr>
          <w:lang w:eastAsia="zh-CN"/>
        </w:rPr>
        <w:t xml:space="preserve"> Permite al administrador saber qué mangas están en stock y su precio.</w:t>
      </w:r>
    </w:p>
    <w:p w14:paraId="05F670E5" w14:textId="7156CAF3" w:rsidR="001A680E" w:rsidRDefault="008A4DC7" w:rsidP="001A680E">
      <w:pPr>
        <w:ind w:left="360"/>
        <w:rPr>
          <w:lang w:eastAsia="zh-CN"/>
        </w:rPr>
      </w:pPr>
      <w:r w:rsidRPr="001A680E">
        <w:rPr>
          <w:lang w:eastAsia="zh-CN"/>
        </w:rPr>
        <w:drawing>
          <wp:anchor distT="0" distB="0" distL="114300" distR="114300" simplePos="0" relativeHeight="251686912" behindDoc="1" locked="0" layoutInCell="1" allowOverlap="1" wp14:anchorId="5F56BCA5" wp14:editId="7FF17D41">
            <wp:simplePos x="0" y="0"/>
            <wp:positionH relativeFrom="page">
              <wp:posOffset>3336878</wp:posOffset>
            </wp:positionH>
            <wp:positionV relativeFrom="page">
              <wp:posOffset>7581330</wp:posOffset>
            </wp:positionV>
            <wp:extent cx="1887697" cy="97581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3480" cy="978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80E" w:rsidRPr="001A680E">
        <w:rPr>
          <w:lang w:eastAsia="zh-CN"/>
        </w:rPr>
        <w:drawing>
          <wp:anchor distT="0" distB="0" distL="114300" distR="114300" simplePos="0" relativeHeight="251684864" behindDoc="1" locked="0" layoutInCell="1" allowOverlap="1" wp14:anchorId="57535250" wp14:editId="586EB3A1">
            <wp:simplePos x="0" y="0"/>
            <wp:positionH relativeFrom="margin">
              <wp:posOffset>230860</wp:posOffset>
            </wp:positionH>
            <wp:positionV relativeFrom="page">
              <wp:posOffset>7683272</wp:posOffset>
            </wp:positionV>
            <wp:extent cx="1699146" cy="689588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9146" cy="689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322" w:rsidRPr="002F5322">
        <w:rPr>
          <w:lang w:eastAsia="zh-CN"/>
        </w:rPr>
        <w:t>Detalle de cada venta con títulos de mangas (JOIN múltiple)</w:t>
      </w:r>
    </w:p>
    <w:p w14:paraId="5A50BCF4" w14:textId="303160AE" w:rsidR="001A680E" w:rsidRDefault="001A680E" w:rsidP="001A680E">
      <w:pPr>
        <w:ind w:left="360"/>
        <w:rPr>
          <w:lang w:eastAsia="zh-CN"/>
        </w:rPr>
      </w:pPr>
    </w:p>
    <w:p w14:paraId="77DC017E" w14:textId="410A5650" w:rsidR="001A680E" w:rsidRDefault="001A680E" w:rsidP="001A680E">
      <w:pPr>
        <w:ind w:left="360"/>
        <w:rPr>
          <w:lang w:eastAsia="zh-CN"/>
        </w:rPr>
      </w:pPr>
    </w:p>
    <w:p w14:paraId="449E180C" w14:textId="77777777" w:rsidR="008A4DC7" w:rsidRPr="008A4DC7" w:rsidRDefault="008A4DC7" w:rsidP="001A680E">
      <w:pPr>
        <w:ind w:left="360"/>
        <w:rPr>
          <w:lang w:eastAsia="zh-CN"/>
        </w:rPr>
      </w:pPr>
    </w:p>
    <w:p w14:paraId="3EC06400" w14:textId="3195BD97" w:rsidR="0064139F" w:rsidRDefault="00243ED4" w:rsidP="001A680E">
      <w:pPr>
        <w:ind w:left="360"/>
        <w:rPr>
          <w:lang w:eastAsia="zh-CN"/>
        </w:rPr>
      </w:pPr>
      <w:r w:rsidRPr="00243ED4">
        <w:rPr>
          <w:lang w:eastAsia="zh-CN"/>
        </w:rPr>
        <w:drawing>
          <wp:inline distT="0" distB="0" distL="0" distR="0" wp14:anchorId="27F0A04B" wp14:editId="6A2A7793">
            <wp:extent cx="3336878" cy="908181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42" cy="91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322" w:rsidRPr="002F5322">
        <w:rPr>
          <w:lang w:eastAsia="zh-CN"/>
        </w:rPr>
        <w:br/>
      </w:r>
      <w:r w:rsidR="002F5322" w:rsidRPr="002F5322">
        <w:rPr>
          <w:b/>
          <w:bCs/>
          <w:lang w:eastAsia="zh-CN"/>
        </w:rPr>
        <w:t>Explicación:</w:t>
      </w:r>
      <w:r w:rsidR="002F5322" w:rsidRPr="002F5322">
        <w:rPr>
          <w:lang w:eastAsia="zh-CN"/>
        </w:rPr>
        <w:t xml:space="preserve"> Facilita el análisis de qué productos tienen mayor demanda.</w:t>
      </w:r>
    </w:p>
    <w:p w14:paraId="084CFF20" w14:textId="5BAE9D6B" w:rsidR="008A4DC7" w:rsidRDefault="002F5322" w:rsidP="008A4DC7">
      <w:pPr>
        <w:ind w:left="360"/>
        <w:rPr>
          <w:lang w:eastAsia="zh-CN"/>
        </w:rPr>
      </w:pPr>
      <w:r w:rsidRPr="002F5322">
        <w:rPr>
          <w:lang w:eastAsia="zh-CN"/>
        </w:rPr>
        <w:lastRenderedPageBreak/>
        <w:t xml:space="preserve">Ventas totales por </w:t>
      </w:r>
      <w:r w:rsidR="001A680E">
        <w:rPr>
          <w:lang w:eastAsia="zh-CN"/>
        </w:rPr>
        <w:t>año, mes, día y hora</w:t>
      </w:r>
    </w:p>
    <w:p w14:paraId="67093B54" w14:textId="54D9F56A" w:rsidR="0064139F" w:rsidRPr="00441D20" w:rsidRDefault="008A4DC7" w:rsidP="008A4DC7">
      <w:pPr>
        <w:ind w:left="360"/>
        <w:rPr>
          <w:lang w:eastAsia="zh-CN"/>
        </w:rPr>
      </w:pPr>
      <w:r w:rsidRPr="008A4DC7">
        <w:rPr>
          <w:lang w:eastAsia="zh-CN"/>
        </w:rPr>
        <w:drawing>
          <wp:anchor distT="0" distB="0" distL="114300" distR="114300" simplePos="0" relativeHeight="251688960" behindDoc="1" locked="0" layoutInCell="1" allowOverlap="1" wp14:anchorId="5C07A8B1" wp14:editId="1ACDFB6F">
            <wp:simplePos x="0" y="0"/>
            <wp:positionH relativeFrom="margin">
              <wp:posOffset>2829541</wp:posOffset>
            </wp:positionH>
            <wp:positionV relativeFrom="page">
              <wp:posOffset>1245093</wp:posOffset>
            </wp:positionV>
            <wp:extent cx="2347414" cy="80144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7414" cy="8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80E" w:rsidRPr="001A680E">
        <w:rPr>
          <w:lang w:eastAsia="zh-CN"/>
        </w:rPr>
        <w:drawing>
          <wp:inline distT="0" distB="0" distL="0" distR="0" wp14:anchorId="46802ABD" wp14:editId="6E65D48A">
            <wp:extent cx="2422478" cy="84259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69"/>
                    <a:stretch/>
                  </pic:blipFill>
                  <pic:spPr bwMode="auto">
                    <a:xfrm>
                      <a:off x="0" y="0"/>
                      <a:ext cx="2452482" cy="85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5322" w:rsidRPr="002F5322">
        <w:rPr>
          <w:lang w:eastAsia="zh-CN"/>
        </w:rPr>
        <w:br/>
      </w:r>
      <w:r w:rsidR="002F5322" w:rsidRPr="002F5322">
        <w:rPr>
          <w:b/>
          <w:bCs/>
          <w:lang w:eastAsia="zh-CN"/>
        </w:rPr>
        <w:t>Explicación:</w:t>
      </w:r>
      <w:r w:rsidR="002F5322" w:rsidRPr="002F5322">
        <w:rPr>
          <w:lang w:eastAsia="zh-CN"/>
        </w:rPr>
        <w:t xml:space="preserve"> Ayuda a detectar </w:t>
      </w:r>
      <w:r w:rsidR="001A680E">
        <w:rPr>
          <w:lang w:eastAsia="zh-CN"/>
        </w:rPr>
        <w:t>cuando incrementa las</w:t>
      </w:r>
      <w:r w:rsidR="002F5322" w:rsidRPr="002F5322">
        <w:rPr>
          <w:lang w:eastAsia="zh-CN"/>
        </w:rPr>
        <w:t xml:space="preserve"> ventas y</w:t>
      </w:r>
      <w:r w:rsidR="001A680E">
        <w:rPr>
          <w:lang w:eastAsia="zh-CN"/>
        </w:rPr>
        <w:t xml:space="preserve"> sus bajos.</w:t>
      </w:r>
    </w:p>
    <w:p w14:paraId="138718A2" w14:textId="2110327E" w:rsidR="002F5322" w:rsidRDefault="002F5322" w:rsidP="00C21B69">
      <w:pPr>
        <w:ind w:left="360"/>
        <w:rPr>
          <w:lang w:eastAsia="zh-CN"/>
        </w:rPr>
      </w:pPr>
      <w:r w:rsidRPr="002F5322">
        <w:rPr>
          <w:lang w:eastAsia="zh-CN"/>
        </w:rPr>
        <w:t>Subconsulta → Clientes que han gastado más que el promedio</w:t>
      </w:r>
    </w:p>
    <w:p w14:paraId="06F20A10" w14:textId="6D5D0D2D" w:rsidR="00DF0DE1" w:rsidRPr="00441D20" w:rsidRDefault="001A680E" w:rsidP="0064139F">
      <w:pPr>
        <w:ind w:left="360"/>
        <w:rPr>
          <w:lang w:eastAsia="zh-CN"/>
        </w:rPr>
      </w:pPr>
      <w:r w:rsidRPr="001A680E">
        <w:rPr>
          <w:lang w:eastAsia="zh-CN"/>
        </w:rPr>
        <w:drawing>
          <wp:inline distT="0" distB="0" distL="0" distR="0" wp14:anchorId="1ED41962" wp14:editId="5E259232">
            <wp:extent cx="3377821" cy="909145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162" cy="9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322" w:rsidRPr="002F5322">
        <w:rPr>
          <w:lang w:eastAsia="zh-CN"/>
        </w:rPr>
        <w:br/>
      </w:r>
      <w:r w:rsidR="002F5322" w:rsidRPr="002F5322">
        <w:rPr>
          <w:b/>
          <w:bCs/>
          <w:lang w:eastAsia="zh-CN"/>
        </w:rPr>
        <w:t>Explicación:</w:t>
      </w:r>
      <w:r w:rsidR="002F5322" w:rsidRPr="002F5322">
        <w:rPr>
          <w:lang w:eastAsia="zh-CN"/>
        </w:rPr>
        <w:t xml:space="preserve"> Permite segmentar clientes para campañas de fidelización</w:t>
      </w:r>
      <w:r>
        <w:rPr>
          <w:lang w:eastAsia="zh-CN"/>
        </w:rPr>
        <w:t>.</w:t>
      </w:r>
    </w:p>
    <w:p w14:paraId="367F29A0" w14:textId="66D14FDF" w:rsidR="00DF0DE1" w:rsidRDefault="002F5322" w:rsidP="002F5322">
      <w:pPr>
        <w:tabs>
          <w:tab w:val="left" w:pos="6640"/>
        </w:tabs>
        <w:rPr>
          <w:lang w:eastAsia="zh-CN"/>
        </w:rPr>
      </w:pPr>
      <w:r w:rsidRPr="002F5322">
        <w:rPr>
          <w:lang w:eastAsia="zh-CN"/>
        </w:rPr>
        <w:t>Ingresos por editorial (JOIN + Agregación)</w:t>
      </w:r>
    </w:p>
    <w:p w14:paraId="60FB5FBF" w14:textId="370F0F09" w:rsidR="00DF0DE1" w:rsidRPr="00DF0DE1" w:rsidRDefault="001A680E" w:rsidP="00DF0DE1">
      <w:pPr>
        <w:tabs>
          <w:tab w:val="left" w:pos="6640"/>
        </w:tabs>
        <w:rPr>
          <w:lang w:val="en-US" w:eastAsia="zh-CN"/>
        </w:rPr>
      </w:pPr>
      <w:r w:rsidRPr="00243ED4">
        <w:rPr>
          <w:lang w:eastAsia="zh-CN"/>
        </w:rPr>
        <w:drawing>
          <wp:inline distT="0" distB="0" distL="0" distR="0" wp14:anchorId="57C0A12A" wp14:editId="13F39A62">
            <wp:extent cx="3336878" cy="908181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542" cy="91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28E5" w14:textId="12F98E61" w:rsidR="002F5322" w:rsidRPr="0064139F" w:rsidRDefault="002F5322" w:rsidP="0064139F">
      <w:pPr>
        <w:tabs>
          <w:tab w:val="left" w:pos="6640"/>
        </w:tabs>
        <w:rPr>
          <w:lang w:eastAsia="zh-CN"/>
        </w:rPr>
      </w:pPr>
      <w:r w:rsidRPr="002F5322">
        <w:rPr>
          <w:b/>
          <w:bCs/>
          <w:lang w:eastAsia="zh-CN"/>
        </w:rPr>
        <w:t>Explicación:</w:t>
      </w:r>
      <w:r w:rsidRPr="002F5322">
        <w:rPr>
          <w:lang w:eastAsia="zh-CN"/>
        </w:rPr>
        <w:t xml:space="preserve"> Sirve para negociar con editoriales y priorizar títulos.</w:t>
      </w:r>
    </w:p>
    <w:p w14:paraId="1245D28F" w14:textId="72F02B4C" w:rsidR="002F5322" w:rsidRPr="00441D20" w:rsidRDefault="002F5322" w:rsidP="00441D20">
      <w:pPr>
        <w:rPr>
          <w:lang w:eastAsia="zh-CN"/>
        </w:rPr>
      </w:pPr>
    </w:p>
    <w:sectPr w:rsidR="002F5322" w:rsidRPr="00441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F0C7A" w14:textId="77777777" w:rsidR="00654765" w:rsidRDefault="00654765" w:rsidP="00D23B51">
      <w:pPr>
        <w:spacing w:after="0" w:line="240" w:lineRule="auto"/>
      </w:pPr>
      <w:r>
        <w:separator/>
      </w:r>
    </w:p>
  </w:endnote>
  <w:endnote w:type="continuationSeparator" w:id="0">
    <w:p w14:paraId="3272D566" w14:textId="77777777" w:rsidR="00654765" w:rsidRDefault="00654765" w:rsidP="00D2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B3CD2" w14:textId="77777777" w:rsidR="00654765" w:rsidRDefault="00654765" w:rsidP="00D23B51">
      <w:pPr>
        <w:spacing w:after="0" w:line="240" w:lineRule="auto"/>
      </w:pPr>
      <w:r>
        <w:separator/>
      </w:r>
    </w:p>
  </w:footnote>
  <w:footnote w:type="continuationSeparator" w:id="0">
    <w:p w14:paraId="4CA5483D" w14:textId="77777777" w:rsidR="00654765" w:rsidRDefault="00654765" w:rsidP="00D23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4FF"/>
    <w:multiLevelType w:val="multilevel"/>
    <w:tmpl w:val="49467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77983"/>
    <w:multiLevelType w:val="hybridMultilevel"/>
    <w:tmpl w:val="DC7E5D4E"/>
    <w:lvl w:ilvl="0" w:tplc="83C213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64667"/>
    <w:multiLevelType w:val="multilevel"/>
    <w:tmpl w:val="204C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84093"/>
    <w:multiLevelType w:val="hybridMultilevel"/>
    <w:tmpl w:val="D9F08C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1"/>
    <w:rsid w:val="000461E2"/>
    <w:rsid w:val="00093C91"/>
    <w:rsid w:val="001056CF"/>
    <w:rsid w:val="00142C27"/>
    <w:rsid w:val="001A680E"/>
    <w:rsid w:val="001E31D9"/>
    <w:rsid w:val="001F546D"/>
    <w:rsid w:val="00201021"/>
    <w:rsid w:val="00216DF7"/>
    <w:rsid w:val="00243ED4"/>
    <w:rsid w:val="00253E5E"/>
    <w:rsid w:val="002C3DA3"/>
    <w:rsid w:val="002F5322"/>
    <w:rsid w:val="003B2B4D"/>
    <w:rsid w:val="003C7063"/>
    <w:rsid w:val="0041518C"/>
    <w:rsid w:val="00441D20"/>
    <w:rsid w:val="005A3151"/>
    <w:rsid w:val="005E463E"/>
    <w:rsid w:val="0064139F"/>
    <w:rsid w:val="00654765"/>
    <w:rsid w:val="006F5587"/>
    <w:rsid w:val="00775766"/>
    <w:rsid w:val="007C5EB2"/>
    <w:rsid w:val="00850E4B"/>
    <w:rsid w:val="008A4DC7"/>
    <w:rsid w:val="008B7A41"/>
    <w:rsid w:val="00913DF6"/>
    <w:rsid w:val="00942B9A"/>
    <w:rsid w:val="00AC65F6"/>
    <w:rsid w:val="00B60848"/>
    <w:rsid w:val="00C21B69"/>
    <w:rsid w:val="00C97C38"/>
    <w:rsid w:val="00CC5F6C"/>
    <w:rsid w:val="00D23B51"/>
    <w:rsid w:val="00DB3D26"/>
    <w:rsid w:val="00DF0DE1"/>
    <w:rsid w:val="00E5135C"/>
    <w:rsid w:val="00EA0051"/>
    <w:rsid w:val="00ED6002"/>
    <w:rsid w:val="00EE1779"/>
    <w:rsid w:val="00F7516D"/>
    <w:rsid w:val="00F9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5CCD59"/>
  <w15:chartTrackingRefBased/>
  <w15:docId w15:val="{98C2D7DE-269F-4AD1-834F-D19A1476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0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0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0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0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0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0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0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0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0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0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02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3B5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D23B51"/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D23B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3B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 CRESPO DAYANNA BRIGITTE</dc:creator>
  <cp:keywords/>
  <dc:description/>
  <cp:lastModifiedBy>NAVARRO ZAMBRANO ASHLEY NOEMI</cp:lastModifiedBy>
  <cp:revision>3</cp:revision>
  <dcterms:created xsi:type="dcterms:W3CDTF">2025-09-13T03:09:00Z</dcterms:created>
  <dcterms:modified xsi:type="dcterms:W3CDTF">2025-09-13T03:36:00Z</dcterms:modified>
</cp:coreProperties>
</file>