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2567" w14:textId="53B14DFB" w:rsidR="00201021" w:rsidRP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INTRODUCCION:</w:t>
      </w:r>
    </w:p>
    <w:p w14:paraId="3E5EDF6D" w14:textId="6F4D8F58" w:rsidR="00201021" w:rsidRDefault="00201021">
      <w:pPr>
        <w:rPr>
          <w:lang w:val="es-ES"/>
        </w:rPr>
      </w:pPr>
      <w:r>
        <w:rPr>
          <w:lang w:val="es-ES"/>
        </w:rPr>
        <w:t>Se llevará acabo con nuestro emprendimiento de mangas, que esta contenga una base de datos e información sobre nuestros clientes y de sus mangas seleccionados.</w:t>
      </w:r>
    </w:p>
    <w:p w14:paraId="307B27DF" w14:textId="2EBB4E9E" w:rsid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APLICANDO EN MySQL:</w:t>
      </w:r>
    </w:p>
    <w:p w14:paraId="6445A76E" w14:textId="0C5FBF0D" w:rsidR="005E463E" w:rsidRDefault="005E463E">
      <w:pPr>
        <w:rPr>
          <w:rFonts w:ascii="Algerian" w:hAnsi="Algerian"/>
          <w:b/>
          <w:bCs/>
          <w:lang w:val="es-ES"/>
        </w:rPr>
      </w:pPr>
      <w:r w:rsidRPr="005E463E">
        <w:rPr>
          <w:rFonts w:ascii="Algerian" w:hAnsi="Algerian"/>
          <w:b/>
          <w:bCs/>
          <w:noProof/>
          <w:lang w:val="es-ES"/>
        </w:rPr>
        <w:drawing>
          <wp:inline distT="0" distB="0" distL="0" distR="0" wp14:anchorId="22FDF1AC" wp14:editId="033806D8">
            <wp:extent cx="3019425" cy="393838"/>
            <wp:effectExtent l="0" t="0" r="0" b="6350"/>
            <wp:docPr id="27223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853" cy="3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3E">
        <w:rPr>
          <w:noProof/>
        </w:rPr>
        <w:t xml:space="preserve"> </w:t>
      </w:r>
      <w:r w:rsidRPr="005E463E">
        <w:rPr>
          <w:rFonts w:ascii="Algerian" w:hAnsi="Algerian"/>
          <w:b/>
          <w:bCs/>
          <w:noProof/>
          <w:lang w:val="es-ES"/>
        </w:rPr>
        <w:drawing>
          <wp:inline distT="0" distB="0" distL="0" distR="0" wp14:anchorId="78B86319" wp14:editId="12DEA43A">
            <wp:extent cx="2521190" cy="352425"/>
            <wp:effectExtent l="0" t="0" r="0" b="0"/>
            <wp:docPr id="211789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98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665" cy="3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EC9" w14:textId="285FDD8E" w:rsidR="00201021" w:rsidRPr="005E463E" w:rsidRDefault="005E463E" w:rsidP="005E463E">
      <w:pPr>
        <w:pStyle w:val="Prrafodelista"/>
        <w:numPr>
          <w:ilvl w:val="0"/>
          <w:numId w:val="1"/>
        </w:numPr>
        <w:rPr>
          <w:rFonts w:ascii="Algerian" w:hAnsi="Algerian"/>
          <w:lang w:val="es-ES"/>
        </w:rPr>
      </w:pPr>
      <w:r w:rsidRPr="005E463E">
        <w:rPr>
          <w:rFonts w:ascii="Arial" w:hAnsi="Arial" w:cs="Arial"/>
          <w:lang w:val="es-ES"/>
        </w:rPr>
        <w:t>Creamos la tienda de manga para tener un registro de todo.</w:t>
      </w:r>
    </w:p>
    <w:p w14:paraId="474E7853" w14:textId="00C350E1" w:rsidR="005E463E" w:rsidRPr="005E463E" w:rsidRDefault="00850E4B" w:rsidP="005E463E">
      <w:pPr>
        <w:rPr>
          <w:rFonts w:ascii="Algerian" w:hAnsi="Algerian"/>
          <w:lang w:val="es-ES"/>
        </w:rPr>
      </w:pPr>
      <w:r>
        <w:rPr>
          <w:rFonts w:ascii="Algerian" w:hAnsi="Algeri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1338D30" wp14:editId="31FCD71E">
            <wp:simplePos x="0" y="0"/>
            <wp:positionH relativeFrom="page">
              <wp:posOffset>74568</wp:posOffset>
            </wp:positionH>
            <wp:positionV relativeFrom="paragraph">
              <wp:posOffset>111543</wp:posOffset>
            </wp:positionV>
            <wp:extent cx="3638550" cy="4716145"/>
            <wp:effectExtent l="0" t="0" r="0" b="8255"/>
            <wp:wrapNone/>
            <wp:docPr id="2060258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1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121E" w14:textId="6A6FC2AA" w:rsidR="00201021" w:rsidRDefault="005E463E" w:rsidP="005E463E">
      <w:pPr>
        <w:pStyle w:val="Prrafodelista"/>
        <w:numPr>
          <w:ilvl w:val="0"/>
          <w:numId w:val="2"/>
        </w:numPr>
        <w:tabs>
          <w:tab w:val="left" w:pos="4725"/>
        </w:tabs>
        <w:jc w:val="center"/>
        <w:rPr>
          <w:lang w:val="es-ES"/>
        </w:rPr>
      </w:pPr>
      <w:r>
        <w:rPr>
          <w:lang w:val="es-ES"/>
        </w:rPr>
        <w:t xml:space="preserve">                                                 </w:t>
      </w:r>
      <w:r w:rsidR="00B60848">
        <w:rPr>
          <w:lang w:val="es-ES"/>
        </w:rPr>
        <w:t xml:space="preserve">  </w:t>
      </w:r>
      <w:r>
        <w:rPr>
          <w:lang w:val="es-ES"/>
        </w:rPr>
        <w:t>-Creamos la tabla de manga</w:t>
      </w:r>
      <w:r w:rsidR="00B60848">
        <w:rPr>
          <w:lang w:val="es-ES"/>
        </w:rPr>
        <w:t xml:space="preserve"> con </w:t>
      </w:r>
    </w:p>
    <w:p w14:paraId="70AD3214" w14:textId="0218C5A5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todos los datos el titulo, autor, editorial</w:t>
      </w:r>
    </w:p>
    <w:p w14:paraId="733D4F12" w14:textId="19F2D29A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precio entre otros factores.</w:t>
      </w:r>
    </w:p>
    <w:p w14:paraId="3A25A4A0" w14:textId="214E3D7C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396CE419" w14:textId="61031F53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7B83C375" w14:textId="77777777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3BAC7692" w14:textId="6E4E6FB6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-Creamos la base de los clientes nombre,</w:t>
      </w:r>
    </w:p>
    <w:p w14:paraId="45C0E678" w14:textId="4401365E" w:rsidR="00B60848" w:rsidRPr="005E463E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Apellido, email, teléfono y dirección.</w:t>
      </w:r>
    </w:p>
    <w:p w14:paraId="4E738A16" w14:textId="35CC1FF3" w:rsidR="00201021" w:rsidRDefault="00201021">
      <w:pPr>
        <w:rPr>
          <w:lang w:val="es-ES"/>
        </w:rPr>
      </w:pPr>
    </w:p>
    <w:p w14:paraId="08AE446C" w14:textId="77777777" w:rsidR="00B60848" w:rsidRDefault="00B60848">
      <w:pPr>
        <w:rPr>
          <w:lang w:val="es-ES"/>
        </w:rPr>
      </w:pPr>
    </w:p>
    <w:p w14:paraId="70B5B2C1" w14:textId="159E95AE" w:rsidR="00B60848" w:rsidRDefault="00B60848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-Se crea la base de las ventas que son la</w:t>
      </w:r>
    </w:p>
    <w:p w14:paraId="75B4539C" w14:textId="75527BE0" w:rsidR="00B60848" w:rsidRDefault="00B60848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fecha de compra y total.</w:t>
      </w:r>
    </w:p>
    <w:p w14:paraId="0D964F71" w14:textId="77777777" w:rsidR="00B60848" w:rsidRPr="00B60848" w:rsidRDefault="00B60848" w:rsidP="00B60848">
      <w:pPr>
        <w:rPr>
          <w:lang w:val="es-ES"/>
        </w:rPr>
      </w:pPr>
    </w:p>
    <w:p w14:paraId="7172B4C1" w14:textId="77777777" w:rsidR="00B60848" w:rsidRPr="00B60848" w:rsidRDefault="00B60848" w:rsidP="00B60848">
      <w:pPr>
        <w:rPr>
          <w:lang w:val="es-ES"/>
        </w:rPr>
      </w:pPr>
    </w:p>
    <w:p w14:paraId="3C07D685" w14:textId="77777777" w:rsidR="00B60848" w:rsidRPr="00B60848" w:rsidRDefault="00B60848" w:rsidP="00B60848">
      <w:pPr>
        <w:rPr>
          <w:lang w:val="es-ES"/>
        </w:rPr>
      </w:pPr>
    </w:p>
    <w:p w14:paraId="6A6B8BB5" w14:textId="77777777" w:rsidR="00B60848" w:rsidRPr="00B60848" w:rsidRDefault="00B60848" w:rsidP="00B60848">
      <w:pPr>
        <w:rPr>
          <w:lang w:val="es-ES"/>
        </w:rPr>
      </w:pPr>
    </w:p>
    <w:p w14:paraId="1448E761" w14:textId="77777777" w:rsidR="00B60848" w:rsidRDefault="00B60848" w:rsidP="00B60848">
      <w:pPr>
        <w:rPr>
          <w:lang w:val="es-ES"/>
        </w:rPr>
      </w:pPr>
    </w:p>
    <w:p w14:paraId="1AA5E7A9" w14:textId="76812FC4" w:rsidR="00B60848" w:rsidRDefault="00B60848" w:rsidP="00B60848">
      <w:pPr>
        <w:rPr>
          <w:lang w:val="es-ES"/>
        </w:rPr>
      </w:pPr>
      <w:r w:rsidRPr="00B60848">
        <w:rPr>
          <w:noProof/>
          <w:lang w:val="es-ES"/>
        </w:rPr>
        <w:lastRenderedPageBreak/>
        <w:drawing>
          <wp:inline distT="0" distB="0" distL="0" distR="0" wp14:anchorId="55125BC7" wp14:editId="03CCC574">
            <wp:extent cx="4010025" cy="1400175"/>
            <wp:effectExtent l="0" t="0" r="9525" b="9525"/>
            <wp:docPr id="3908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1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9" cy="14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B650" w14:textId="187BEA37" w:rsidR="00B60848" w:rsidRDefault="00B60848" w:rsidP="00B608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detalla más lo que es venta definiendo subtotal y cantidad.</w:t>
      </w:r>
    </w:p>
    <w:p w14:paraId="59F11123" w14:textId="42B0EE73" w:rsidR="00B60848" w:rsidRDefault="00C21B69" w:rsidP="00B6084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F97B36C" wp14:editId="649CB69B">
            <wp:extent cx="5305425" cy="2021760"/>
            <wp:effectExtent l="0" t="0" r="0" b="0"/>
            <wp:docPr id="1569153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38" cy="2028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9B4D5" w14:textId="7C9B9216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define nombre y bibliografía.</w:t>
      </w:r>
    </w:p>
    <w:p w14:paraId="7C3FD66D" w14:textId="516EFE48" w:rsidR="00C21B69" w:rsidRDefault="00C21B69" w:rsidP="00C21B69">
      <w:pPr>
        <w:rPr>
          <w:lang w:val="es-ES"/>
        </w:rPr>
      </w:pPr>
      <w:r w:rsidRPr="00C21B69">
        <w:rPr>
          <w:noProof/>
          <w:lang w:val="es-ES"/>
        </w:rPr>
        <w:drawing>
          <wp:inline distT="0" distB="0" distL="0" distR="0" wp14:anchorId="2A1DF59C" wp14:editId="10DE24CF">
            <wp:extent cx="5343525" cy="2453005"/>
            <wp:effectExtent l="0" t="0" r="9525" b="4445"/>
            <wp:docPr id="16243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809" cy="24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283B" w14:textId="30B56123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define 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detalle la base.</w:t>
      </w:r>
    </w:p>
    <w:p w14:paraId="6B181E6D" w14:textId="77777777" w:rsidR="00E5135C" w:rsidRPr="00E5135C" w:rsidRDefault="00E5135C" w:rsidP="00E5135C">
      <w:pPr>
        <w:ind w:left="360"/>
        <w:rPr>
          <w:rFonts w:hint="eastAsia"/>
          <w:lang w:val="es-ES" w:eastAsia="zh-CN"/>
        </w:rPr>
      </w:pPr>
    </w:p>
    <w:p w14:paraId="22122AE3" w14:textId="64C6BD80" w:rsidR="00C21B69" w:rsidRDefault="00C21B69" w:rsidP="00C21B69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095B1CD" wp14:editId="1D528A92">
            <wp:extent cx="5210810" cy="2886075"/>
            <wp:effectExtent l="0" t="0" r="8890" b="9525"/>
            <wp:docPr id="13811107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64DC8" w14:textId="35816E31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especifica los datos del informe, y se ejecuta.</w:t>
      </w:r>
    </w:p>
    <w:p w14:paraId="12ECF7E2" w14:textId="6BF9A267" w:rsidR="00C21B69" w:rsidRPr="00EA0051" w:rsidRDefault="00EA0051" w:rsidP="00C21B69">
      <w:pPr>
        <w:ind w:left="360"/>
        <w:rPr>
          <w:b/>
          <w:bCs/>
          <w:lang w:val="es-ES"/>
        </w:rPr>
      </w:pPr>
      <w:r w:rsidRPr="00EA0051">
        <w:rPr>
          <w:b/>
          <w:bCs/>
          <w:lang w:val="es-ES"/>
        </w:rPr>
        <w:t>Tabla:</w:t>
      </w:r>
    </w:p>
    <w:p w14:paraId="1E8D2A83" w14:textId="18E78559" w:rsidR="00EA0051" w:rsidRDefault="00850E4B" w:rsidP="00C21B69">
      <w:pPr>
        <w:ind w:left="360"/>
        <w:rPr>
          <w:lang w:val="es-ES" w:eastAsia="zh-CN"/>
        </w:rPr>
      </w:pPr>
      <w:r>
        <w:rPr>
          <w:noProof/>
        </w:rPr>
        <w:drawing>
          <wp:inline distT="0" distB="0" distL="0" distR="0" wp14:anchorId="2B3A0224" wp14:editId="2255C9DE">
            <wp:extent cx="5400040" cy="496570"/>
            <wp:effectExtent l="0" t="0" r="0" b="0"/>
            <wp:docPr id="1742042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329" w14:textId="77777777" w:rsidR="00850E4B" w:rsidRDefault="00850E4B" w:rsidP="00C21B69">
      <w:pPr>
        <w:ind w:left="360"/>
        <w:rPr>
          <w:lang w:val="es-ES" w:eastAsia="zh-CN"/>
        </w:rPr>
      </w:pPr>
    </w:p>
    <w:p w14:paraId="1BCC7B32" w14:textId="7F1AF1D7" w:rsidR="00AC65F6" w:rsidRPr="00AC65F6" w:rsidRDefault="00AC65F6" w:rsidP="00C21B69">
      <w:pPr>
        <w:ind w:left="360"/>
        <w:rPr>
          <w:rFonts w:ascii="Arial" w:hAnsi="Arial" w:cs="Arial"/>
          <w:sz w:val="40"/>
          <w:szCs w:val="40"/>
          <w:lang w:eastAsia="zh-CN"/>
        </w:rPr>
      </w:pPr>
      <w:r w:rsidRPr="00AC65F6">
        <w:rPr>
          <w:rFonts w:ascii="Arial" w:hAnsi="Arial" w:cs="Arial"/>
          <w:sz w:val="40"/>
          <w:szCs w:val="40"/>
          <w:lang w:eastAsia="zh-CN"/>
        </w:rPr>
        <w:t>Consultas SQL y Reportes</w:t>
      </w:r>
    </w:p>
    <w:p w14:paraId="758B2A9F" w14:textId="04B332BA" w:rsidR="00AC65F6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Listar todos los clientes registrados</w:t>
      </w:r>
    </w:p>
    <w:p w14:paraId="4571645D" w14:textId="77777777" w:rsidR="002F5322" w:rsidRDefault="002F5322" w:rsidP="00C21B69">
      <w:pPr>
        <w:ind w:left="360"/>
        <w:rPr>
          <w:lang w:eastAsia="zh-CN"/>
        </w:rPr>
      </w:pPr>
    </w:p>
    <w:p w14:paraId="6B16812E" w14:textId="0CF4B393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Muestra todos los clientes actuales de la tienda.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Sirve para tener un registro actualizado de contactos y direcciones de envío.</w:t>
      </w:r>
    </w:p>
    <w:p w14:paraId="66EC78D0" w14:textId="27788C6A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Listar el catálogo de mangas y su stock disponible</w:t>
      </w:r>
    </w:p>
    <w:p w14:paraId="23BB0D4A" w14:textId="77777777" w:rsidR="002F5322" w:rsidRDefault="002F5322" w:rsidP="00C21B69">
      <w:pPr>
        <w:ind w:left="360"/>
        <w:rPr>
          <w:lang w:eastAsia="zh-CN"/>
        </w:rPr>
      </w:pPr>
    </w:p>
    <w:p w14:paraId="32276A43" w14:textId="77777777" w:rsidR="002F5322" w:rsidRPr="002F5322" w:rsidRDefault="002F5322" w:rsidP="002F5322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Inventario disponible.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Permite al administrador saber qué mangas están en stock y su precio.</w:t>
      </w:r>
    </w:p>
    <w:p w14:paraId="123D1C56" w14:textId="77777777" w:rsidR="002F5322" w:rsidRPr="002F5322" w:rsidRDefault="002F5322" w:rsidP="002F5322">
      <w:pPr>
        <w:ind w:left="360"/>
        <w:rPr>
          <w:b/>
          <w:bCs/>
          <w:lang w:eastAsia="zh-CN"/>
        </w:rPr>
      </w:pPr>
      <w:r w:rsidRPr="002F5322">
        <w:rPr>
          <w:b/>
          <w:bCs/>
          <w:lang w:eastAsia="zh-CN"/>
        </w:rPr>
        <w:t>Mostrar las ventas realizadas con nombre del cliente (JOIN)</w:t>
      </w:r>
    </w:p>
    <w:p w14:paraId="54900DD3" w14:textId="77777777" w:rsidR="002F5322" w:rsidRDefault="002F5322" w:rsidP="00C21B69">
      <w:pPr>
        <w:ind w:left="360"/>
        <w:rPr>
          <w:lang w:eastAsia="zh-CN"/>
        </w:rPr>
      </w:pPr>
    </w:p>
    <w:p w14:paraId="48EABB90" w14:textId="0FB1A620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Ventas por cliente y fecha.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Relaciona cada venta con el cliente que la realizó.</w:t>
      </w:r>
    </w:p>
    <w:p w14:paraId="4908313D" w14:textId="2527FCBB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lastRenderedPageBreak/>
        <w:t>Detalle de cada venta con títulos de mangas (JOIN múltiple)</w:t>
      </w:r>
    </w:p>
    <w:p w14:paraId="2D3BF9F6" w14:textId="77777777" w:rsidR="002F5322" w:rsidRDefault="002F5322" w:rsidP="00C21B69">
      <w:pPr>
        <w:ind w:left="360"/>
        <w:rPr>
          <w:lang w:eastAsia="zh-CN"/>
        </w:rPr>
      </w:pPr>
    </w:p>
    <w:p w14:paraId="5B221D58" w14:textId="7AE50C0D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Qué compró cada cliente en cada venta.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Facilita el análisis de qué productos tienen mayor demanda.</w:t>
      </w:r>
    </w:p>
    <w:p w14:paraId="2676F691" w14:textId="77777777" w:rsidR="002F5322" w:rsidRPr="002F5322" w:rsidRDefault="002F5322" w:rsidP="002F5322">
      <w:pPr>
        <w:ind w:left="360"/>
        <w:rPr>
          <w:b/>
          <w:bCs/>
          <w:lang w:eastAsia="zh-CN"/>
        </w:rPr>
      </w:pPr>
      <w:r w:rsidRPr="002F5322">
        <w:rPr>
          <w:b/>
          <w:bCs/>
          <w:lang w:eastAsia="zh-CN"/>
        </w:rPr>
        <w:t>Obtener el total de ventas por cliente (Agregación)</w:t>
      </w:r>
    </w:p>
    <w:p w14:paraId="6C376195" w14:textId="77777777" w:rsidR="002F5322" w:rsidRDefault="002F5322" w:rsidP="00C21B69">
      <w:pPr>
        <w:ind w:left="360"/>
        <w:rPr>
          <w:lang w:eastAsia="zh-CN"/>
        </w:rPr>
      </w:pPr>
    </w:p>
    <w:p w14:paraId="7DF5EAEC" w14:textId="7B240B52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Ranking de clientes por monto de compras.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Permite identificar a los clientes más frecuentes o valiosos.</w:t>
      </w:r>
    </w:p>
    <w:p w14:paraId="29C9D8D7" w14:textId="1364A47D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Manga más vendido (Agregación con ORDER BY y LIMIT)</w:t>
      </w:r>
    </w:p>
    <w:p w14:paraId="1D5E6294" w14:textId="77777777" w:rsidR="002F5322" w:rsidRDefault="002F5322" w:rsidP="00C21B69">
      <w:pPr>
        <w:ind w:left="360"/>
        <w:rPr>
          <w:lang w:eastAsia="zh-CN"/>
        </w:rPr>
      </w:pPr>
    </w:p>
    <w:p w14:paraId="0190F4B2" w14:textId="7F417F14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El manga más vendido en la tienda.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Útil para promociones y gestión de stock.</w:t>
      </w:r>
    </w:p>
    <w:p w14:paraId="02F3CA77" w14:textId="5C556240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Ventas totales por mes (Uso de función de fecha)</w:t>
      </w:r>
    </w:p>
    <w:p w14:paraId="572E48EA" w14:textId="77777777" w:rsidR="002F5322" w:rsidRDefault="002F5322" w:rsidP="00C21B69">
      <w:pPr>
        <w:ind w:left="360"/>
        <w:rPr>
          <w:lang w:eastAsia="zh-CN"/>
        </w:rPr>
      </w:pPr>
    </w:p>
    <w:p w14:paraId="724258CC" w14:textId="4EF7D743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Total de ventas mensuales.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Ayuda a detectar picos de ventas y temporadas fuertes.</w:t>
      </w:r>
    </w:p>
    <w:p w14:paraId="138718A2" w14:textId="2110327E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Subconsulta → Clientes que han gastado más que el promedio</w:t>
      </w:r>
    </w:p>
    <w:p w14:paraId="134C2966" w14:textId="77777777" w:rsidR="002F5322" w:rsidRDefault="002F5322" w:rsidP="00C21B69">
      <w:pPr>
        <w:ind w:left="360"/>
        <w:rPr>
          <w:lang w:eastAsia="zh-CN"/>
        </w:rPr>
      </w:pPr>
    </w:p>
    <w:p w14:paraId="12C7FB76" w14:textId="2C405E40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Clientes “VIP” que gastan por encima del promedio.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Permite segmentar clientes para campañas de fidelización.</w:t>
      </w:r>
    </w:p>
    <w:p w14:paraId="66EC28E5" w14:textId="52D517AF" w:rsidR="002F5322" w:rsidRDefault="002F5322" w:rsidP="002F5322">
      <w:pPr>
        <w:tabs>
          <w:tab w:val="left" w:pos="6640"/>
        </w:tabs>
        <w:rPr>
          <w:lang w:eastAsia="zh-CN"/>
        </w:rPr>
      </w:pPr>
      <w:r w:rsidRPr="002F5322">
        <w:rPr>
          <w:lang w:eastAsia="zh-CN"/>
        </w:rPr>
        <w:t>Ingresos por editorial (JOIN + Agregación)</w:t>
      </w:r>
      <w:r>
        <w:rPr>
          <w:lang w:eastAsia="zh-CN"/>
        </w:rPr>
        <w:tab/>
      </w: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Ranking de editoriales que más generan ventas.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Sirve para negociar con editoriales y priorizar títulos.</w:t>
      </w:r>
    </w:p>
    <w:p w14:paraId="4AA9F3D7" w14:textId="7461CC6B" w:rsidR="002F5322" w:rsidRDefault="002F5322">
      <w:pPr>
        <w:rPr>
          <w:lang w:eastAsia="zh-CN"/>
        </w:rPr>
      </w:pPr>
      <w:r>
        <w:rPr>
          <w:lang w:eastAsia="zh-CN"/>
        </w:rPr>
        <w:br w:type="page"/>
      </w:r>
    </w:p>
    <w:p w14:paraId="1245D28F" w14:textId="77777777" w:rsidR="002F5322" w:rsidRPr="002F5322" w:rsidRDefault="002F5322" w:rsidP="00C21B69">
      <w:pPr>
        <w:ind w:left="360"/>
        <w:rPr>
          <w:rFonts w:hint="eastAsia"/>
          <w:lang w:eastAsia="zh-CN"/>
        </w:rPr>
      </w:pPr>
    </w:p>
    <w:sectPr w:rsidR="002F5322" w:rsidRPr="002F5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14FF"/>
    <w:multiLevelType w:val="multilevel"/>
    <w:tmpl w:val="4946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77983"/>
    <w:multiLevelType w:val="hybridMultilevel"/>
    <w:tmpl w:val="DC7E5D4E"/>
    <w:lvl w:ilvl="0" w:tplc="83C21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667"/>
    <w:multiLevelType w:val="multilevel"/>
    <w:tmpl w:val="204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84093"/>
    <w:multiLevelType w:val="hybridMultilevel"/>
    <w:tmpl w:val="D9F08C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27999">
    <w:abstractNumId w:val="3"/>
  </w:num>
  <w:num w:numId="2" w16cid:durableId="1998536859">
    <w:abstractNumId w:val="1"/>
  </w:num>
  <w:num w:numId="3" w16cid:durableId="1666667746">
    <w:abstractNumId w:val="2"/>
  </w:num>
  <w:num w:numId="4" w16cid:durableId="152852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1"/>
    <w:rsid w:val="00142C27"/>
    <w:rsid w:val="00201021"/>
    <w:rsid w:val="002F5322"/>
    <w:rsid w:val="005E463E"/>
    <w:rsid w:val="00850E4B"/>
    <w:rsid w:val="00AC65F6"/>
    <w:rsid w:val="00B60848"/>
    <w:rsid w:val="00C21B69"/>
    <w:rsid w:val="00C97C38"/>
    <w:rsid w:val="00CC5F6C"/>
    <w:rsid w:val="00DB3D26"/>
    <w:rsid w:val="00E5135C"/>
    <w:rsid w:val="00EA0051"/>
    <w:rsid w:val="00E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CCD59"/>
  <w15:chartTrackingRefBased/>
  <w15:docId w15:val="{98C2D7DE-269F-4AD1-834F-D19A147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0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352</Words>
  <Characters>2459</Characters>
  <Application>Microsoft Office Word</Application>
  <DocSecurity>4</DocSecurity>
  <Lines>273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CRESPO DAYANNA BRIGITTE</dc:creator>
  <cp:keywords/>
  <dc:description/>
  <cp:lastModifiedBy>jiamei jiang</cp:lastModifiedBy>
  <cp:revision>2</cp:revision>
  <dcterms:created xsi:type="dcterms:W3CDTF">2025-09-12T22:38:00Z</dcterms:created>
  <dcterms:modified xsi:type="dcterms:W3CDTF">2025-09-12T22:38:00Z</dcterms:modified>
</cp:coreProperties>
</file>