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14F53" w14:textId="794E1E98" w:rsidR="005E5022" w:rsidRDefault="003C0426">
      <w:hyperlink r:id="rId4" w:history="1">
        <w:r w:rsidRPr="00A40AAC">
          <w:rPr>
            <w:rStyle w:val="Hipervnculo"/>
          </w:rPr>
          <w:t>https://www.human-shield.com/</w:t>
        </w:r>
      </w:hyperlink>
    </w:p>
    <w:p w14:paraId="0E5E9429" w14:textId="77777777" w:rsidR="003C0426" w:rsidRDefault="003C0426"/>
    <w:sectPr w:rsidR="003C04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022"/>
    <w:rsid w:val="003C0426"/>
    <w:rsid w:val="005E5022"/>
    <w:rsid w:val="00C62438"/>
    <w:rsid w:val="00DB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86008"/>
  <w15:chartTrackingRefBased/>
  <w15:docId w15:val="{3322C447-CD14-4768-B881-BE9970C86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50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50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50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50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50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50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50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50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50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50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50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50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50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502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50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502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50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50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50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5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50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50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50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502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502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502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50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502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502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E502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E50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uman-shield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Cevallos</dc:creator>
  <cp:keywords/>
  <dc:description/>
  <cp:lastModifiedBy>Jessica Cevallos</cp:lastModifiedBy>
  <cp:revision>2</cp:revision>
  <dcterms:created xsi:type="dcterms:W3CDTF">2024-12-22T11:42:00Z</dcterms:created>
  <dcterms:modified xsi:type="dcterms:W3CDTF">2025-01-10T02:08:00Z</dcterms:modified>
</cp:coreProperties>
</file>