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C625C" w14:textId="77777777" w:rsidR="0090038D" w:rsidRPr="004A230D" w:rsidRDefault="0090038D" w:rsidP="0090038D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"/>
        <w:gridCol w:w="1600"/>
        <w:gridCol w:w="866"/>
        <w:gridCol w:w="307"/>
        <w:gridCol w:w="1360"/>
        <w:gridCol w:w="1179"/>
        <w:gridCol w:w="456"/>
        <w:gridCol w:w="982"/>
        <w:gridCol w:w="1407"/>
      </w:tblGrid>
      <w:tr w:rsidR="0090038D" w:rsidRPr="0090038D" w14:paraId="3D0B4DF9" w14:textId="77777777" w:rsidTr="00D660CE">
        <w:trPr>
          <w:trHeight w:val="340"/>
        </w:trPr>
        <w:tc>
          <w:tcPr>
            <w:tcW w:w="345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2661C1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NOMBRE DEL EMPLEADO</w:t>
            </w:r>
          </w:p>
        </w:tc>
        <w:tc>
          <w:tcPr>
            <w:tcW w:w="5880" w:type="dxa"/>
            <w:gridSpan w:val="6"/>
            <w:tcBorders>
              <w:left w:val="single" w:sz="4" w:space="0" w:color="auto"/>
            </w:tcBorders>
            <w:vAlign w:val="center"/>
          </w:tcPr>
          <w:p w14:paraId="0580E62F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617656C3" w14:textId="77777777" w:rsidTr="00D660CE">
        <w:trPr>
          <w:trHeight w:val="340"/>
        </w:trPr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BB2C6F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Nro. IDENTIFICACIÓN</w:t>
            </w:r>
          </w:p>
        </w:tc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9C81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4D635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  <w:tc>
          <w:tcPr>
            <w:tcW w:w="2940" w:type="dxa"/>
            <w:gridSpan w:val="3"/>
            <w:tcBorders>
              <w:left w:val="single" w:sz="4" w:space="0" w:color="auto"/>
            </w:tcBorders>
            <w:vAlign w:val="center"/>
          </w:tcPr>
          <w:p w14:paraId="106A84D3" w14:textId="3D197A98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59A6EF42" w14:textId="77777777" w:rsidTr="00D660CE">
        <w:trPr>
          <w:trHeight w:val="340"/>
        </w:trPr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EB54F4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FECHA DE INGRESO</w:t>
            </w:r>
          </w:p>
        </w:tc>
        <w:tc>
          <w:tcPr>
            <w:tcW w:w="67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26CD83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0C487C55" w14:textId="77777777" w:rsidTr="00D660CE">
        <w:trPr>
          <w:trHeight w:val="34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59A8E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390EC8" wp14:editId="7CF8F142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12065</wp:posOffset>
                      </wp:positionV>
                      <wp:extent cx="285750" cy="180975"/>
                      <wp:effectExtent l="8890" t="10795" r="10160" b="8255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480CA" id="Rectángulo 2" o:spid="_x0000_s1026" style="position:absolute;margin-left:8.5pt;margin-top:.95pt;width:22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"/>
                  </w:pict>
                </mc:Fallback>
              </mc:AlternateConten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7722C9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INDUCCION – FECHA</w:t>
            </w:r>
          </w:p>
        </w:tc>
        <w:tc>
          <w:tcPr>
            <w:tcW w:w="342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E53C2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60120B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NOTA</w:t>
            </w:r>
          </w:p>
        </w:tc>
        <w:tc>
          <w:tcPr>
            <w:tcW w:w="1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A0FE4D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0BC0FFCE" w14:textId="77777777" w:rsidTr="00D660CE">
        <w:trPr>
          <w:trHeight w:val="34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690BC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4C72AD" wp14:editId="10D840E0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12700</wp:posOffset>
                      </wp:positionV>
                      <wp:extent cx="285750" cy="180975"/>
                      <wp:effectExtent l="11430" t="5080" r="7620" b="13970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BFCE66" id="Rectángulo 1" o:spid="_x0000_s1026" style="position:absolute;margin-left:7.2pt;margin-top:1pt;width:22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"/>
                  </w:pict>
                </mc:Fallback>
              </mc:AlternateConten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7B5D8D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REINDUCCION– FECHA</w:t>
            </w:r>
          </w:p>
        </w:tc>
        <w:tc>
          <w:tcPr>
            <w:tcW w:w="309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0E195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AF888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NOTA</w:t>
            </w:r>
          </w:p>
        </w:tc>
        <w:tc>
          <w:tcPr>
            <w:tcW w:w="1470" w:type="dxa"/>
            <w:tcBorders>
              <w:left w:val="single" w:sz="4" w:space="0" w:color="auto"/>
            </w:tcBorders>
            <w:vAlign w:val="center"/>
          </w:tcPr>
          <w:p w14:paraId="2A3D465C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6224726" w14:textId="77777777" w:rsidR="0090038D" w:rsidRDefault="0090038D" w:rsidP="0090038D">
      <w:pPr>
        <w:rPr>
          <w:rFonts w:ascii="Arial" w:hAnsi="Arial" w:cs="Arial"/>
        </w:rPr>
      </w:pPr>
    </w:p>
    <w:p w14:paraId="6C1030F4" w14:textId="77777777" w:rsidR="0090038D" w:rsidRDefault="0090038D" w:rsidP="0090038D">
      <w:pPr>
        <w:rPr>
          <w:rFonts w:ascii="Arial" w:hAnsi="Arial" w:cs="Arial"/>
        </w:rPr>
      </w:pPr>
      <w:r>
        <w:rPr>
          <w:rFonts w:ascii="Arial" w:hAnsi="Arial" w:cs="Arial"/>
        </w:rPr>
        <w:t>Marque con una “X” equis la respuesta que considere correcta:</w:t>
      </w:r>
    </w:p>
    <w:p w14:paraId="4432EAAA" w14:textId="77777777" w:rsidR="0090038D" w:rsidRDefault="0090038D" w:rsidP="0090038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¿A qué se compromete la gerencia en la política del SG-SST?</w:t>
      </w:r>
    </w:p>
    <w:p w14:paraId="7061567E" w14:textId="77777777" w:rsidR="0090038D" w:rsidRDefault="0090038D" w:rsidP="0090038D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709"/>
      </w:tblGrid>
      <w:tr w:rsidR="0090038D" w14:paraId="73A7F1C3" w14:textId="77777777" w:rsidTr="0090038D">
        <w:trPr>
          <w:trHeight w:val="613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61401EB3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0038D">
              <w:rPr>
                <w:rFonts w:ascii="Arial" w:hAnsi="Arial" w:cs="Arial"/>
                <w:sz w:val="22"/>
                <w:szCs w:val="22"/>
              </w:rPr>
              <w:t>proteger la seguridad y salud de todos los colaboradores, contratistas y subcontratistas en todos los centros de trabajo</w:t>
            </w:r>
          </w:p>
        </w:tc>
        <w:tc>
          <w:tcPr>
            <w:tcW w:w="709" w:type="dxa"/>
            <w:vAlign w:val="center"/>
          </w:tcPr>
          <w:p w14:paraId="73E6ADD6" w14:textId="77777777" w:rsid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14:paraId="4E28186E" w14:textId="77777777" w:rsidTr="0090038D">
        <w:trPr>
          <w:trHeight w:val="694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0CF2ABF8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  <w:sz w:val="22"/>
              </w:rPr>
              <w:t>cumplimiento de la normatividad nacional vigente en materia de riesgos laborales</w:t>
            </w:r>
          </w:p>
        </w:tc>
        <w:tc>
          <w:tcPr>
            <w:tcW w:w="709" w:type="dxa"/>
            <w:vAlign w:val="center"/>
          </w:tcPr>
          <w:p w14:paraId="54BC12BF" w14:textId="77777777" w:rsid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RPr="0090038D" w14:paraId="25A5451E" w14:textId="77777777" w:rsidTr="0090038D">
        <w:trPr>
          <w:trHeight w:val="435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733E1524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</w:rPr>
            </w:pPr>
            <w:r w:rsidRPr="0090038D">
              <w:rPr>
                <w:rFonts w:ascii="Arial" w:hAnsi="Arial" w:cs="Arial"/>
                <w:sz w:val="22"/>
              </w:rPr>
              <w:t>identificar los peligros, evaluar y valorar los riesgos</w:t>
            </w:r>
          </w:p>
        </w:tc>
        <w:tc>
          <w:tcPr>
            <w:tcW w:w="709" w:type="dxa"/>
            <w:vAlign w:val="center"/>
          </w:tcPr>
          <w:p w14:paraId="2FBDF679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RPr="0090038D" w14:paraId="456CE49F" w14:textId="77777777" w:rsidTr="0090038D">
        <w:trPr>
          <w:trHeight w:val="413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50595C79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</w:rPr>
            </w:pPr>
            <w:r w:rsidRPr="0090038D">
              <w:rPr>
                <w:rFonts w:ascii="Arial" w:hAnsi="Arial" w:cs="Arial"/>
                <w:sz w:val="22"/>
              </w:rPr>
              <w:t>Todas las respuestas anteriores son correctas</w:t>
            </w:r>
          </w:p>
        </w:tc>
        <w:tc>
          <w:tcPr>
            <w:tcW w:w="709" w:type="dxa"/>
            <w:vAlign w:val="center"/>
          </w:tcPr>
          <w:p w14:paraId="0F3D803A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7D8B8066" w14:textId="77777777" w:rsidR="0090038D" w:rsidRPr="0090038D" w:rsidRDefault="0090038D" w:rsidP="0090038D">
      <w:pPr>
        <w:rPr>
          <w:rFonts w:ascii="Arial" w:hAnsi="Arial" w:cs="Arial"/>
        </w:rPr>
      </w:pPr>
    </w:p>
    <w:p w14:paraId="6BC9C4AF" w14:textId="77777777" w:rsidR="0090038D" w:rsidRDefault="0090038D" w:rsidP="0090038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0038D">
        <w:rPr>
          <w:rFonts w:ascii="Arial" w:hAnsi="Arial" w:cs="Arial"/>
        </w:rPr>
        <w:t>Identifique los riesgos del cargo a desempeñar</w:t>
      </w:r>
    </w:p>
    <w:p w14:paraId="368B62B0" w14:textId="77777777" w:rsidR="0090038D" w:rsidRPr="0090038D" w:rsidRDefault="0090038D" w:rsidP="0090038D">
      <w:pPr>
        <w:pStyle w:val="Prrafodelista"/>
        <w:rPr>
          <w:rFonts w:ascii="Arial" w:hAnsi="Arial" w:cs="Arial"/>
        </w:rPr>
      </w:pPr>
    </w:p>
    <w:tbl>
      <w:tblPr>
        <w:tblW w:w="8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454"/>
        <w:gridCol w:w="2402"/>
        <w:gridCol w:w="377"/>
        <w:gridCol w:w="2475"/>
        <w:gridCol w:w="539"/>
      </w:tblGrid>
      <w:tr w:rsidR="0090038D" w:rsidRPr="0090038D" w14:paraId="32C55F44" w14:textId="77777777" w:rsidTr="00315BFE">
        <w:trPr>
          <w:trHeight w:val="646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1C55D02F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Riesgo Transito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320512D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29D6E45F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E. Riesgo Mecánico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3403CCC1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10D2E374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I. Riesgo Químico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56C9CBB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RPr="0090038D" w14:paraId="572DEC37" w14:textId="77777777" w:rsidTr="00315BFE">
        <w:trPr>
          <w:trHeight w:val="705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58E4896B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Riesgo Publico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278C648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7E5B8E05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 xml:space="preserve">F. Riesgo Biológico 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19645C2A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3A3084F6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J. Riesgo Ergonómico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26992B4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  <w:tr w:rsidR="0090038D" w:rsidRPr="0090038D" w14:paraId="0483C759" w14:textId="77777777" w:rsidTr="00315BFE">
        <w:trPr>
          <w:trHeight w:val="688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17CBD851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 xml:space="preserve">Riesgo Psicosocial 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2366935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7C6EB831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G. Riesgo Físico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3E9D3ADF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30E84C5D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K. Riesgo Eléctrico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AC64CF9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  <w:tr w:rsidR="0090038D" w:rsidRPr="0090038D" w14:paraId="4FCC5A90" w14:textId="77777777" w:rsidTr="00315BFE">
        <w:trPr>
          <w:trHeight w:val="569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4E836178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 xml:space="preserve">Riesgo Natural 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13F2504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0E7BDDED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H. Riesgo Locativo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40FD8DE9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5A3A020E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E6DA7D4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</w:tbl>
    <w:p w14:paraId="6DBB2B8A" w14:textId="77777777" w:rsidR="0090038D" w:rsidRPr="004A230D" w:rsidRDefault="0090038D" w:rsidP="0090038D">
      <w:pPr>
        <w:rPr>
          <w:rFonts w:ascii="Arial" w:hAnsi="Arial" w:cs="Arial"/>
          <w:sz w:val="24"/>
          <w:szCs w:val="24"/>
        </w:rPr>
      </w:pPr>
    </w:p>
    <w:p w14:paraId="4082362F" w14:textId="570D8664" w:rsidR="0090038D" w:rsidRDefault="0072584E" w:rsidP="0090038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una obligación del trabajador, expuesta en el reglamento interno de trabajo.</w:t>
      </w:r>
    </w:p>
    <w:p w14:paraId="5E657606" w14:textId="77777777" w:rsidR="0090038D" w:rsidRPr="00315BFE" w:rsidRDefault="0090038D" w:rsidP="0090038D">
      <w:pPr>
        <w:pStyle w:val="Prrafodelista"/>
        <w:rPr>
          <w:rFonts w:ascii="Arial" w:hAnsi="Arial" w:cs="Arial"/>
          <w:szCs w:val="24"/>
        </w:rPr>
      </w:pPr>
    </w:p>
    <w:tbl>
      <w:tblPr>
        <w:tblW w:w="8794" w:type="dxa"/>
        <w:tblInd w:w="-5" w:type="dxa"/>
        <w:tblLook w:val="04A0" w:firstRow="1" w:lastRow="0" w:firstColumn="1" w:lastColumn="0" w:noHBand="0" w:noVBand="1"/>
      </w:tblPr>
      <w:tblGrid>
        <w:gridCol w:w="8085"/>
        <w:gridCol w:w="709"/>
      </w:tblGrid>
      <w:tr w:rsidR="0090038D" w14:paraId="2407B75F" w14:textId="77777777" w:rsidTr="0090038D">
        <w:trPr>
          <w:trHeight w:val="681"/>
        </w:trPr>
        <w:tc>
          <w:tcPr>
            <w:tcW w:w="80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6DB2EC" w14:textId="04CB26F7" w:rsidR="0090038D" w:rsidRPr="0090038D" w:rsidRDefault="0072584E" w:rsidP="0090038D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Faltar al trabajo sin justa causa de impedimento o sin permiso de la empresa, excepto en los casos de huelga, deben abandonar el lugar el trabajo.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F369" w14:textId="77777777" w:rsidR="0090038D" w:rsidRPr="0090038D" w:rsidRDefault="0090038D" w:rsidP="0090038D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38D" w14:paraId="2B0826BC" w14:textId="77777777" w:rsidTr="0090038D">
        <w:trPr>
          <w:trHeight w:val="681"/>
        </w:trPr>
        <w:tc>
          <w:tcPr>
            <w:tcW w:w="80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128224" w14:textId="74795953" w:rsidR="0090038D" w:rsidRPr="0090038D" w:rsidRDefault="0072584E" w:rsidP="0090038D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Comunicar oportunamente a la empresa las observaciones que estimen conducentes a evitar daños y perjuicios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7759E" w14:textId="77777777" w:rsidR="0090038D" w:rsidRPr="0090038D" w:rsidRDefault="0090038D" w:rsidP="0090038D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38D" w:rsidRPr="0090038D" w14:paraId="34EC6340" w14:textId="77777777" w:rsidTr="0090038D">
        <w:trPr>
          <w:trHeight w:val="681"/>
        </w:trPr>
        <w:tc>
          <w:tcPr>
            <w:tcW w:w="80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C2C958" w14:textId="49573D43" w:rsidR="0090038D" w:rsidRPr="0090038D" w:rsidRDefault="0072584E" w:rsidP="0090038D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dar aviso oportuno a la empresa en los casos de faltas al trabajo o no presentar oportunamente los soportes que justifiquen las ausencias o llegadas tardes al trabajo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32703" w14:textId="77777777" w:rsidR="0090038D" w:rsidRPr="0090038D" w:rsidRDefault="0090038D" w:rsidP="0090038D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A85AD3" w14:textId="77777777" w:rsidR="0090038D" w:rsidRPr="004A230D" w:rsidRDefault="0090038D" w:rsidP="0090038D">
      <w:pPr>
        <w:rPr>
          <w:rFonts w:ascii="Arial" w:hAnsi="Arial" w:cs="Arial"/>
          <w:sz w:val="24"/>
          <w:szCs w:val="24"/>
        </w:rPr>
      </w:pPr>
    </w:p>
    <w:p w14:paraId="34B142EB" w14:textId="2A37A479" w:rsidR="0090038D" w:rsidRDefault="00315BFE" w:rsidP="00315BF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se utilizan los elementos de protección personal</w:t>
      </w:r>
      <w:r w:rsidR="0072584E">
        <w:rPr>
          <w:rFonts w:ascii="Arial" w:hAnsi="Arial" w:cs="Arial"/>
          <w:sz w:val="24"/>
          <w:szCs w:val="24"/>
        </w:rPr>
        <w:t xml:space="preserve"> y el uso del kit de covid-19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F610B5D" w14:textId="77777777" w:rsidR="00315BFE" w:rsidRDefault="00315BFE" w:rsidP="00315BF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709"/>
      </w:tblGrid>
      <w:tr w:rsidR="00315BFE" w:rsidRPr="00315BFE" w14:paraId="3FEF4410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18FDA808" w14:textId="6136F260" w:rsidR="00315BFE" w:rsidRPr="00315BFE" w:rsidRDefault="00315BF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15BFE">
              <w:rPr>
                <w:rFonts w:ascii="Arial" w:hAnsi="Arial" w:cs="Arial"/>
                <w:sz w:val="22"/>
                <w:szCs w:val="22"/>
              </w:rPr>
              <w:t>Minimizar accidentes laborales</w:t>
            </w:r>
            <w:r w:rsidR="0072584E">
              <w:rPr>
                <w:rFonts w:ascii="Arial" w:hAnsi="Arial" w:cs="Arial"/>
                <w:sz w:val="22"/>
                <w:szCs w:val="22"/>
              </w:rPr>
              <w:t xml:space="preserve"> y contagiarse de </w:t>
            </w:r>
            <w:proofErr w:type="spellStart"/>
            <w:r w:rsidR="0072584E">
              <w:rPr>
                <w:rFonts w:ascii="Arial" w:hAnsi="Arial" w:cs="Arial"/>
                <w:sz w:val="22"/>
                <w:szCs w:val="22"/>
              </w:rPr>
              <w:t>Covid</w:t>
            </w:r>
            <w:proofErr w:type="spellEnd"/>
            <w:r w:rsidR="0072584E">
              <w:rPr>
                <w:rFonts w:ascii="Arial" w:hAnsi="Arial" w:cs="Arial"/>
                <w:sz w:val="22"/>
                <w:szCs w:val="22"/>
              </w:rPr>
              <w:t xml:space="preserve"> - 19</w:t>
            </w:r>
          </w:p>
        </w:tc>
        <w:tc>
          <w:tcPr>
            <w:tcW w:w="709" w:type="dxa"/>
            <w:vAlign w:val="center"/>
          </w:tcPr>
          <w:p w14:paraId="56240C0D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5BFE" w:rsidRPr="00315BFE" w14:paraId="56A080D4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5912DE85" w14:textId="660803C0" w:rsidR="00315BFE" w:rsidRPr="00315BFE" w:rsidRDefault="00315BF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15BFE">
              <w:rPr>
                <w:rFonts w:ascii="Arial" w:hAnsi="Arial" w:cs="Arial"/>
                <w:sz w:val="22"/>
                <w:szCs w:val="22"/>
              </w:rPr>
              <w:t>Eliminar las enfermedades laborales</w:t>
            </w:r>
            <w:r w:rsidR="0072584E">
              <w:rPr>
                <w:rFonts w:ascii="Arial" w:hAnsi="Arial" w:cs="Arial"/>
                <w:sz w:val="22"/>
                <w:szCs w:val="22"/>
              </w:rPr>
              <w:t xml:space="preserve"> y de origen común.</w:t>
            </w:r>
          </w:p>
        </w:tc>
        <w:tc>
          <w:tcPr>
            <w:tcW w:w="709" w:type="dxa"/>
            <w:vAlign w:val="center"/>
          </w:tcPr>
          <w:p w14:paraId="43EF83CF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5BFE" w:rsidRPr="00315BFE" w14:paraId="00B276FF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667B1CAE" w14:textId="4CAEF1C8" w:rsidR="00315BFE" w:rsidRPr="00315BFE" w:rsidRDefault="00315BF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Proteger al trabajador de los riesgos y aumentar su seguridad y salud en el trabajo</w:t>
            </w:r>
            <w:r w:rsidR="0072584E">
              <w:rPr>
                <w:rFonts w:ascii="Arial" w:hAnsi="Arial" w:cs="Arial"/>
                <w:sz w:val="22"/>
                <w:szCs w:val="22"/>
              </w:rPr>
              <w:t>; además de prevenir el contagio del virus Covid-19</w:t>
            </w:r>
          </w:p>
        </w:tc>
        <w:tc>
          <w:tcPr>
            <w:tcW w:w="709" w:type="dxa"/>
            <w:vAlign w:val="center"/>
          </w:tcPr>
          <w:p w14:paraId="1C082CFC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5BFE" w:rsidRPr="00315BFE" w14:paraId="0844D0EF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598BD7FF" w14:textId="3D601520" w:rsidR="00315BFE" w:rsidRPr="00315BFE" w:rsidRDefault="0072584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 de</w:t>
            </w:r>
            <w:r w:rsidRPr="00315BFE">
              <w:rPr>
                <w:rFonts w:ascii="Arial" w:hAnsi="Arial" w:cs="Arial"/>
                <w:sz w:val="22"/>
                <w:szCs w:val="22"/>
              </w:rPr>
              <w:t xml:space="preserve"> las respuestas anteriores es</w:t>
            </w:r>
            <w:r w:rsidR="00315BFE" w:rsidRPr="00315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5BFE">
              <w:rPr>
                <w:rFonts w:ascii="Arial" w:hAnsi="Arial" w:cs="Arial"/>
                <w:sz w:val="22"/>
                <w:szCs w:val="22"/>
              </w:rPr>
              <w:t>correcta</w:t>
            </w:r>
          </w:p>
        </w:tc>
        <w:tc>
          <w:tcPr>
            <w:tcW w:w="709" w:type="dxa"/>
            <w:vAlign w:val="center"/>
          </w:tcPr>
          <w:p w14:paraId="64EA36CA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10035E" w14:textId="77777777" w:rsidR="0090038D" w:rsidRPr="004A230D" w:rsidRDefault="0090038D" w:rsidP="0090038D">
      <w:pPr>
        <w:rPr>
          <w:rFonts w:ascii="Arial" w:hAnsi="Arial" w:cs="Arial"/>
          <w:sz w:val="24"/>
          <w:szCs w:val="24"/>
        </w:rPr>
      </w:pPr>
    </w:p>
    <w:p w14:paraId="285DFCE0" w14:textId="77777777" w:rsidR="0090038D" w:rsidRPr="004A230D" w:rsidRDefault="0090038D" w:rsidP="00315BF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30D">
        <w:rPr>
          <w:rFonts w:ascii="Arial" w:hAnsi="Arial" w:cs="Arial"/>
          <w:sz w:val="24"/>
          <w:szCs w:val="24"/>
        </w:rPr>
        <w:t>¿Cómo aporta el trabajador al cuidado del medio ambiente?</w:t>
      </w:r>
    </w:p>
    <w:p w14:paraId="38BADB0B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7371FB47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76C1BB2A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01363B83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1895D0CE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46783BDD" w14:textId="77777777" w:rsidR="0090038D" w:rsidRPr="004A230D" w:rsidRDefault="0090038D" w:rsidP="00315BF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30D">
        <w:rPr>
          <w:rFonts w:ascii="Arial" w:hAnsi="Arial" w:cs="Arial"/>
          <w:sz w:val="24"/>
          <w:szCs w:val="24"/>
        </w:rPr>
        <w:t>Cuáles son las principales medidas de prevención de covid-19</w:t>
      </w:r>
    </w:p>
    <w:p w14:paraId="0D9D6824" w14:textId="5191DD3A" w:rsidR="0090038D" w:rsidRDefault="0090038D" w:rsidP="0090038D">
      <w:pPr>
        <w:rPr>
          <w:rFonts w:ascii="Arial" w:hAnsi="Arial" w:cs="Arial"/>
          <w:sz w:val="24"/>
          <w:szCs w:val="24"/>
        </w:rPr>
      </w:pPr>
    </w:p>
    <w:p w14:paraId="63E0CD9E" w14:textId="423D052F" w:rsidR="0072584E" w:rsidRDefault="0072584E" w:rsidP="0090038D">
      <w:pPr>
        <w:rPr>
          <w:rFonts w:ascii="Arial" w:hAnsi="Arial" w:cs="Arial"/>
          <w:sz w:val="24"/>
          <w:szCs w:val="24"/>
        </w:rPr>
      </w:pPr>
    </w:p>
    <w:p w14:paraId="6AB0D696" w14:textId="2B042866" w:rsidR="0090038D" w:rsidRDefault="0090038D" w:rsidP="0090038D">
      <w:pPr>
        <w:rPr>
          <w:rFonts w:ascii="Arial" w:hAnsi="Arial" w:cs="Arial"/>
          <w:sz w:val="24"/>
          <w:szCs w:val="24"/>
        </w:rPr>
      </w:pPr>
    </w:p>
    <w:p w14:paraId="598E9A55" w14:textId="77777777" w:rsidR="0072584E" w:rsidRPr="004A230D" w:rsidRDefault="0072584E" w:rsidP="0090038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6"/>
        <w:gridCol w:w="4556"/>
      </w:tblGrid>
      <w:tr w:rsidR="00315BFE" w14:paraId="2174E368" w14:textId="77777777" w:rsidTr="0072584E">
        <w:trPr>
          <w:trHeight w:val="1093"/>
        </w:trPr>
        <w:tc>
          <w:tcPr>
            <w:tcW w:w="4556" w:type="dxa"/>
          </w:tcPr>
          <w:p w14:paraId="1D252A76" w14:textId="77777777" w:rsidR="00315BFE" w:rsidRDefault="00315BFE" w:rsidP="009003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56" w:type="dxa"/>
          </w:tcPr>
          <w:p w14:paraId="35DAAEE9" w14:textId="77777777" w:rsidR="00315BFE" w:rsidRDefault="00315BFE" w:rsidP="009003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5BFE" w:rsidRPr="00315BFE" w14:paraId="2D8A8192" w14:textId="77777777" w:rsidTr="00315BFE">
        <w:tc>
          <w:tcPr>
            <w:tcW w:w="4556" w:type="dxa"/>
            <w:vAlign w:val="center"/>
          </w:tcPr>
          <w:p w14:paraId="1C44E08E" w14:textId="77777777" w:rsidR="00315BFE" w:rsidRPr="00315BFE" w:rsidRDefault="00315BFE" w:rsidP="00315BFE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315BFE">
              <w:rPr>
                <w:rFonts w:ascii="Arial" w:hAnsi="Arial" w:cs="Arial"/>
                <w:b/>
                <w:sz w:val="22"/>
                <w:szCs w:val="24"/>
              </w:rPr>
              <w:t>FIRMA DEL TRABAJADOR</w:t>
            </w:r>
          </w:p>
        </w:tc>
        <w:tc>
          <w:tcPr>
            <w:tcW w:w="4556" w:type="dxa"/>
            <w:vAlign w:val="center"/>
          </w:tcPr>
          <w:p w14:paraId="19675DE9" w14:textId="77777777" w:rsidR="00315BFE" w:rsidRPr="00315BFE" w:rsidRDefault="00315BFE" w:rsidP="00315BFE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315BFE">
              <w:rPr>
                <w:rFonts w:ascii="Arial" w:hAnsi="Arial" w:cs="Arial"/>
                <w:b/>
                <w:sz w:val="22"/>
                <w:szCs w:val="24"/>
              </w:rPr>
              <w:t>FIRMA DEL RESPONSABLE DE LA INDUCCIÓN/ REINDUCCIÓN</w:t>
            </w:r>
          </w:p>
        </w:tc>
      </w:tr>
    </w:tbl>
    <w:p w14:paraId="5FDA6A9E" w14:textId="77777777" w:rsidR="00100373" w:rsidRDefault="00100373" w:rsidP="00793B83">
      <w:bookmarkStart w:id="0" w:name="_GoBack"/>
      <w:bookmarkEnd w:id="0"/>
    </w:p>
    <w:sectPr w:rsidR="00100373" w:rsidSect="001677CC">
      <w:headerReference w:type="default" r:id="rId7"/>
      <w:pgSz w:w="12240" w:h="15840"/>
      <w:pgMar w:top="1077" w:right="1474" w:bottom="1077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65451" w14:textId="77777777" w:rsidR="006A3BC2" w:rsidRDefault="006A3BC2" w:rsidP="0090038D">
      <w:pPr>
        <w:spacing w:after="0" w:line="240" w:lineRule="auto"/>
      </w:pPr>
      <w:r>
        <w:separator/>
      </w:r>
    </w:p>
  </w:endnote>
  <w:endnote w:type="continuationSeparator" w:id="0">
    <w:p w14:paraId="01F4A977" w14:textId="77777777" w:rsidR="006A3BC2" w:rsidRDefault="006A3BC2" w:rsidP="0090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A42B6" w14:textId="77777777" w:rsidR="006A3BC2" w:rsidRDefault="006A3BC2" w:rsidP="0090038D">
      <w:pPr>
        <w:spacing w:after="0" w:line="240" w:lineRule="auto"/>
      </w:pPr>
      <w:r>
        <w:separator/>
      </w:r>
    </w:p>
  </w:footnote>
  <w:footnote w:type="continuationSeparator" w:id="0">
    <w:p w14:paraId="56EEFCF9" w14:textId="77777777" w:rsidR="006A3BC2" w:rsidRDefault="006A3BC2" w:rsidP="0090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05"/>
      <w:gridCol w:w="5841"/>
      <w:gridCol w:w="2142"/>
    </w:tblGrid>
    <w:tr w:rsidR="004A230D" w:rsidRPr="00256905" w14:paraId="6E414A76" w14:textId="77777777" w:rsidTr="00D660CE">
      <w:trPr>
        <w:trHeight w:val="423"/>
        <w:jc w:val="center"/>
      </w:trPr>
      <w:tc>
        <w:tcPr>
          <w:tcW w:w="2205" w:type="dxa"/>
          <w:vMerge w:val="restart"/>
          <w:shd w:val="clear" w:color="auto" w:fill="auto"/>
          <w:vAlign w:val="center"/>
        </w:tcPr>
        <w:p w14:paraId="325E4A02" w14:textId="77777777" w:rsidR="004A230D" w:rsidRPr="00256905" w:rsidRDefault="0090038D" w:rsidP="004A230D">
          <w:pPr>
            <w:pStyle w:val="Encabezado"/>
            <w:jc w:val="center"/>
            <w:rPr>
              <w:rFonts w:ascii="Arial" w:hAnsi="Arial" w:cs="Arial"/>
            </w:rPr>
          </w:pPr>
          <w:r w:rsidRPr="004A230D">
            <w:rPr>
              <w:rFonts w:ascii="Arial" w:hAnsi="Arial" w:cs="Arial"/>
              <w:noProof/>
            </w:rPr>
            <w:drawing>
              <wp:inline distT="0" distB="0" distL="0" distR="0" wp14:anchorId="25DD9B2B" wp14:editId="419683FB">
                <wp:extent cx="1085850" cy="790575"/>
                <wp:effectExtent l="0" t="0" r="0" b="9525"/>
                <wp:docPr id="3" name="Imagen 3" descr="Logo CM2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Logo CM2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1" w:type="dxa"/>
          <w:vMerge w:val="restart"/>
          <w:shd w:val="clear" w:color="auto" w:fill="auto"/>
          <w:vAlign w:val="center"/>
        </w:tcPr>
        <w:p w14:paraId="6649F8FA" w14:textId="77777777" w:rsidR="004A230D" w:rsidRPr="00256905" w:rsidRDefault="00721C10" w:rsidP="004A230D">
          <w:pPr>
            <w:pStyle w:val="Encabezado"/>
            <w:jc w:val="center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shd w:val="clear" w:color="auto" w:fill="auto"/>
          <w:vAlign w:val="center"/>
        </w:tcPr>
        <w:p w14:paraId="3EE18F3F" w14:textId="77777777" w:rsidR="004A230D" w:rsidRPr="00256905" w:rsidRDefault="00721C10" w:rsidP="004A230D">
          <w:pPr>
            <w:pStyle w:val="Encabezado"/>
            <w:rPr>
              <w:rFonts w:ascii="Arial" w:hAnsi="Arial" w:cs="Arial"/>
              <w:b/>
            </w:rPr>
          </w:pPr>
          <w:r w:rsidRPr="004A230D">
            <w:rPr>
              <w:rFonts w:ascii="Arial" w:hAnsi="Arial" w:cs="Arial"/>
              <w:b/>
              <w:color w:val="000000"/>
            </w:rPr>
            <w:t>Fecha: 29/08/2021</w:t>
          </w:r>
        </w:p>
      </w:tc>
    </w:tr>
    <w:tr w:rsidR="004A230D" w:rsidRPr="00256905" w14:paraId="4E7C8E6E" w14:textId="77777777" w:rsidTr="00D660CE">
      <w:trPr>
        <w:trHeight w:val="423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59D28441" w14:textId="77777777" w:rsidR="004A230D" w:rsidRPr="00256905" w:rsidRDefault="006A3BC2" w:rsidP="004A230D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841" w:type="dxa"/>
          <w:vMerge/>
          <w:shd w:val="clear" w:color="auto" w:fill="auto"/>
          <w:vAlign w:val="center"/>
        </w:tcPr>
        <w:p w14:paraId="7C28A753" w14:textId="77777777" w:rsidR="004A230D" w:rsidRPr="00256905" w:rsidRDefault="006A3BC2" w:rsidP="004A230D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shd w:val="clear" w:color="auto" w:fill="auto"/>
          <w:vAlign w:val="center"/>
        </w:tcPr>
        <w:p w14:paraId="3EA802B4" w14:textId="77777777" w:rsidR="004A230D" w:rsidRPr="00256905" w:rsidRDefault="00721C10" w:rsidP="004A230D">
          <w:pPr>
            <w:pStyle w:val="Encabezado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>Versión: 00</w:t>
          </w:r>
          <w:r>
            <w:rPr>
              <w:rFonts w:ascii="Arial" w:hAnsi="Arial" w:cs="Arial"/>
              <w:b/>
            </w:rPr>
            <w:t>2</w:t>
          </w:r>
        </w:p>
      </w:tc>
    </w:tr>
    <w:tr w:rsidR="004A230D" w:rsidRPr="00256905" w14:paraId="07C3CEC6" w14:textId="77777777" w:rsidTr="00D660CE">
      <w:trPr>
        <w:trHeight w:val="676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1B70E00A" w14:textId="77777777" w:rsidR="004A230D" w:rsidRPr="00256905" w:rsidRDefault="006A3BC2" w:rsidP="004A230D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841" w:type="dxa"/>
          <w:shd w:val="clear" w:color="auto" w:fill="auto"/>
          <w:vAlign w:val="center"/>
        </w:tcPr>
        <w:p w14:paraId="544F9D73" w14:textId="77777777" w:rsidR="004A230D" w:rsidRPr="00256905" w:rsidRDefault="0090038D" w:rsidP="004A230D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EVALUACIÓN INDUCCION Y REINDUCCIÓN</w:t>
          </w:r>
        </w:p>
      </w:tc>
      <w:tc>
        <w:tcPr>
          <w:tcW w:w="2142" w:type="dxa"/>
          <w:shd w:val="clear" w:color="auto" w:fill="auto"/>
          <w:vAlign w:val="center"/>
        </w:tcPr>
        <w:p w14:paraId="0D581900" w14:textId="77777777" w:rsidR="004A230D" w:rsidRPr="00256905" w:rsidRDefault="00721C10" w:rsidP="004A230D">
          <w:pPr>
            <w:pStyle w:val="Encabezado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 xml:space="preserve">Página </w:t>
          </w:r>
          <w:r w:rsidRPr="00256905">
            <w:rPr>
              <w:rFonts w:ascii="Arial" w:hAnsi="Arial" w:cs="Arial"/>
              <w:b/>
            </w:rPr>
            <w:fldChar w:fldCharType="begin"/>
          </w:r>
          <w:r w:rsidRPr="00256905">
            <w:rPr>
              <w:rFonts w:ascii="Arial" w:hAnsi="Arial" w:cs="Arial"/>
              <w:b/>
            </w:rPr>
            <w:instrText>PAGE  \* Arabic  \* MERGEFORMAT</w:instrText>
          </w:r>
          <w:r w:rsidRPr="00256905">
            <w:rPr>
              <w:rFonts w:ascii="Arial" w:hAnsi="Arial" w:cs="Arial"/>
              <w:b/>
            </w:rPr>
            <w:fldChar w:fldCharType="separate"/>
          </w:r>
          <w:r w:rsidRPr="00256905">
            <w:rPr>
              <w:rFonts w:ascii="Arial" w:hAnsi="Arial" w:cs="Arial"/>
              <w:b/>
              <w:noProof/>
            </w:rPr>
            <w:t>1</w:t>
          </w:r>
          <w:r w:rsidRPr="00256905">
            <w:rPr>
              <w:rFonts w:ascii="Arial" w:hAnsi="Arial" w:cs="Arial"/>
              <w:b/>
            </w:rPr>
            <w:fldChar w:fldCharType="end"/>
          </w:r>
          <w:r w:rsidRPr="00256905">
            <w:rPr>
              <w:rFonts w:ascii="Arial" w:hAnsi="Arial" w:cs="Arial"/>
              <w:b/>
            </w:rPr>
            <w:t xml:space="preserve"> de </w:t>
          </w:r>
          <w:r w:rsidRPr="00256905">
            <w:rPr>
              <w:rFonts w:ascii="Arial" w:hAnsi="Arial" w:cs="Arial"/>
              <w:b/>
            </w:rPr>
            <w:fldChar w:fldCharType="begin"/>
          </w:r>
          <w:r w:rsidRPr="00256905">
            <w:rPr>
              <w:rFonts w:ascii="Arial" w:hAnsi="Arial" w:cs="Arial"/>
              <w:b/>
            </w:rPr>
            <w:instrText>NUMPAGES  \* Arabic  \* MERGEFORMAT</w:instrText>
          </w:r>
          <w:r w:rsidRPr="00256905">
            <w:rPr>
              <w:rFonts w:ascii="Arial" w:hAnsi="Arial" w:cs="Arial"/>
              <w:b/>
            </w:rPr>
            <w:fldChar w:fldCharType="separate"/>
          </w:r>
          <w:r w:rsidRPr="00256905">
            <w:rPr>
              <w:rFonts w:ascii="Arial" w:hAnsi="Arial" w:cs="Arial"/>
              <w:b/>
              <w:noProof/>
            </w:rPr>
            <w:t>1</w:t>
          </w:r>
          <w:r w:rsidRPr="00256905">
            <w:rPr>
              <w:rFonts w:ascii="Arial" w:hAnsi="Arial" w:cs="Arial"/>
              <w:b/>
            </w:rPr>
            <w:fldChar w:fldCharType="end"/>
          </w:r>
        </w:p>
      </w:tc>
    </w:tr>
  </w:tbl>
  <w:p w14:paraId="7DE03720" w14:textId="77777777" w:rsidR="002754FA" w:rsidRPr="002754FA" w:rsidRDefault="006A3BC2" w:rsidP="002754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688"/>
    <w:multiLevelType w:val="hybridMultilevel"/>
    <w:tmpl w:val="28640B6C"/>
    <w:lvl w:ilvl="0" w:tplc="AA5E6602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067ED"/>
    <w:multiLevelType w:val="hybridMultilevel"/>
    <w:tmpl w:val="8FB6A67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684A80"/>
    <w:multiLevelType w:val="hybridMultilevel"/>
    <w:tmpl w:val="DEB6A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B7F99"/>
    <w:multiLevelType w:val="hybridMultilevel"/>
    <w:tmpl w:val="1730E1DC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BA0E60"/>
    <w:multiLevelType w:val="hybridMultilevel"/>
    <w:tmpl w:val="9DDC8040"/>
    <w:lvl w:ilvl="0" w:tplc="6A442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E4444F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72938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75FF8"/>
    <w:multiLevelType w:val="hybridMultilevel"/>
    <w:tmpl w:val="1688BD56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CE09EC"/>
    <w:multiLevelType w:val="hybridMultilevel"/>
    <w:tmpl w:val="50F2E984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E964C4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8D"/>
    <w:rsid w:val="00100373"/>
    <w:rsid w:val="00136E75"/>
    <w:rsid w:val="00315BFE"/>
    <w:rsid w:val="0055236A"/>
    <w:rsid w:val="006A3BC2"/>
    <w:rsid w:val="00721C10"/>
    <w:rsid w:val="0072584E"/>
    <w:rsid w:val="00793B83"/>
    <w:rsid w:val="0090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DA52"/>
  <w15:chartTrackingRefBased/>
  <w15:docId w15:val="{17D0F8C1-E303-494F-9861-0E9B1044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8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38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038D"/>
    <w:pPr>
      <w:ind w:left="720"/>
      <w:contextualSpacing/>
    </w:pPr>
  </w:style>
  <w:style w:type="paragraph" w:styleId="Sinespaciado">
    <w:name w:val="No Spacing"/>
    <w:uiPriority w:val="1"/>
    <w:qFormat/>
    <w:rsid w:val="0090038D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00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38D"/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90038D"/>
    <w:pPr>
      <w:spacing w:after="120"/>
    </w:pPr>
    <w:rPr>
      <w:lang w:val="x-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0038D"/>
    <w:rPr>
      <w:rFonts w:ascii="Calibri" w:eastAsia="Calibri" w:hAnsi="Calibri" w:cs="Times New Roman"/>
      <w:lang w:val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38D"/>
    <w:rPr>
      <w:rFonts w:ascii="Segoe UI" w:eastAsia="Calibr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900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38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Dayana Madroñero</cp:lastModifiedBy>
  <cp:revision>4</cp:revision>
  <cp:lastPrinted>2021-09-01T14:56:00Z</cp:lastPrinted>
  <dcterms:created xsi:type="dcterms:W3CDTF">2021-09-01T02:47:00Z</dcterms:created>
  <dcterms:modified xsi:type="dcterms:W3CDTF">2021-09-01T14:58:00Z</dcterms:modified>
</cp:coreProperties>
</file>