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22BA941C" w:rsidR="00D5563B" w:rsidRDefault="00D5563B" w:rsidP="00D5563B">
      <w:pPr>
        <w:pStyle w:val="Sinespaciado"/>
        <w:rPr>
          <w:szCs w:val="24"/>
        </w:rPr>
      </w:pPr>
    </w:p>
    <w:p w14:paraId="6AD0C7C4" w14:textId="77777777" w:rsidR="000440CB" w:rsidRPr="00287C32" w:rsidRDefault="000440CB" w:rsidP="00D5563B">
      <w:pPr>
        <w:pStyle w:val="Sinespaciado"/>
        <w:rPr>
          <w:szCs w:val="24"/>
        </w:rPr>
      </w:pPr>
    </w:p>
    <w:p w14:paraId="0AF98B18" w14:textId="28AA0C96" w:rsidR="00A83594" w:rsidRPr="007910D1" w:rsidRDefault="007910D1" w:rsidP="000440CB">
      <w:pPr>
        <w:pStyle w:val="Sinespaciado"/>
        <w:rPr>
          <w:szCs w:val="24"/>
        </w:rPr>
      </w:pPr>
      <w:r w:rsidRPr="007910D1">
        <w:rPr>
          <w:szCs w:val="24"/>
        </w:rPr>
        <w:t xml:space="preserve">En </w:t>
      </w:r>
      <w:r w:rsidR="006D7E5B" w:rsidRPr="007910D1">
        <w:rPr>
          <w:b/>
          <w:szCs w:val="24"/>
        </w:rPr>
        <w:t>EXCAVACIONES CORREA MEJÍA S.A.S,</w:t>
      </w:r>
      <w:r w:rsidR="006D7E5B" w:rsidRPr="007910D1">
        <w:rPr>
          <w:szCs w:val="24"/>
        </w:rPr>
        <w:t xml:space="preserve"> </w:t>
      </w:r>
      <w:r w:rsidR="00A83594" w:rsidRPr="007910D1">
        <w:rPr>
          <w:szCs w:val="24"/>
        </w:rPr>
        <w:t xml:space="preserve">creemos que un alto nivel de orden y aseo es fundamental para el logro de nuestros objetivos. Aspiramos crear una cultura en la cual cada </w:t>
      </w:r>
      <w:bookmarkStart w:id="0" w:name="_GoBack"/>
      <w:r w:rsidR="00A83594" w:rsidRPr="007910D1">
        <w:rPr>
          <w:szCs w:val="24"/>
        </w:rPr>
        <w:t>trabajador aporte con entusiasmo y dedicación al cuidado de nuestros equipos,</w:t>
      </w:r>
      <w:r w:rsidRPr="007910D1">
        <w:rPr>
          <w:szCs w:val="24"/>
        </w:rPr>
        <w:t xml:space="preserve"> </w:t>
      </w:r>
      <w:r w:rsidR="00A83594" w:rsidRPr="007910D1">
        <w:rPr>
          <w:szCs w:val="24"/>
        </w:rPr>
        <w:t>instalaciones y medio ambiente. El orden y aseo reflejan la disciplina de nuestro personal en el cumplimiento de su trabajo.</w:t>
      </w:r>
    </w:p>
    <w:p w14:paraId="611E4E99" w14:textId="77777777" w:rsidR="00A83594" w:rsidRPr="007910D1" w:rsidRDefault="00A83594" w:rsidP="000440CB">
      <w:pPr>
        <w:pStyle w:val="Sinespaciado"/>
        <w:rPr>
          <w:szCs w:val="24"/>
        </w:rPr>
      </w:pPr>
    </w:p>
    <w:p w14:paraId="276F2778" w14:textId="72D298D4" w:rsidR="00A83594" w:rsidRPr="007910D1" w:rsidRDefault="00A83594" w:rsidP="007910D1">
      <w:pPr>
        <w:pStyle w:val="Sinespaciado"/>
        <w:rPr>
          <w:szCs w:val="24"/>
        </w:rPr>
      </w:pPr>
      <w:r w:rsidRPr="007910D1">
        <w:rPr>
          <w:szCs w:val="24"/>
        </w:rPr>
        <w:t xml:space="preserve">El esfuerzo de todos produce un ambiente de trabajo digno para nuestro personal. Es por ello que prestamos un servicio de calidad con maquinarias limpias y </w:t>
      </w:r>
      <w:r w:rsidR="007910D1" w:rsidRPr="007910D1">
        <w:rPr>
          <w:szCs w:val="24"/>
        </w:rPr>
        <w:t xml:space="preserve">en óptimas condiciones para su operación. </w:t>
      </w:r>
    </w:p>
    <w:bookmarkEnd w:id="0"/>
    <w:p w14:paraId="7A9BC458" w14:textId="44C84E38" w:rsidR="007910D1" w:rsidRDefault="007910D1" w:rsidP="007910D1">
      <w:pPr>
        <w:pStyle w:val="Sinespaciado"/>
        <w:rPr>
          <w:b/>
          <w:szCs w:val="24"/>
        </w:rPr>
      </w:pPr>
    </w:p>
    <w:p w14:paraId="5A97939D" w14:textId="77777777" w:rsidR="003267EC" w:rsidRPr="00287C32" w:rsidRDefault="003267EC" w:rsidP="000440CB">
      <w:pPr>
        <w:pStyle w:val="Sinespaciado"/>
        <w:rPr>
          <w:szCs w:val="24"/>
        </w:rPr>
      </w:pPr>
    </w:p>
    <w:p w14:paraId="57E572E5" w14:textId="2781D081" w:rsidR="003267EC" w:rsidRPr="00287C32" w:rsidRDefault="003267EC" w:rsidP="000440CB">
      <w:pPr>
        <w:pStyle w:val="Sinespaciado"/>
        <w:rPr>
          <w:szCs w:val="24"/>
        </w:rPr>
      </w:pPr>
      <w:r w:rsidRPr="00287C32">
        <w:rPr>
          <w:szCs w:val="24"/>
        </w:rPr>
        <w:t xml:space="preserve">Como constancia se firma a los </w:t>
      </w:r>
      <w:r w:rsidR="00287C32" w:rsidRPr="00287C32">
        <w:rPr>
          <w:szCs w:val="24"/>
        </w:rPr>
        <w:t>7</w:t>
      </w:r>
      <w:r w:rsidRPr="00287C32">
        <w:rPr>
          <w:szCs w:val="24"/>
        </w:rPr>
        <w:t xml:space="preserve"> días del mes de Julio de 20</w:t>
      </w:r>
      <w:r w:rsidR="00287C32" w:rsidRPr="00287C32">
        <w:rPr>
          <w:szCs w:val="24"/>
        </w:rPr>
        <w:t>22</w:t>
      </w:r>
      <w:r w:rsidRPr="00287C32">
        <w:rPr>
          <w:szCs w:val="24"/>
        </w:rPr>
        <w:t xml:space="preserve">. </w:t>
      </w:r>
    </w:p>
    <w:p w14:paraId="2D15799F" w14:textId="77777777" w:rsidR="009237F4" w:rsidRPr="00287C32" w:rsidRDefault="009237F4" w:rsidP="000440CB">
      <w:pPr>
        <w:pStyle w:val="Sinespaciado"/>
        <w:rPr>
          <w:szCs w:val="24"/>
        </w:rPr>
      </w:pPr>
    </w:p>
    <w:p w14:paraId="2BE782E8" w14:textId="77777777" w:rsidR="00D5563B" w:rsidRPr="00287C32" w:rsidRDefault="00D5563B" w:rsidP="000440CB">
      <w:pPr>
        <w:pStyle w:val="Sinespaciado"/>
        <w:rPr>
          <w:szCs w:val="24"/>
        </w:rPr>
      </w:pPr>
    </w:p>
    <w:p w14:paraId="6B95D652" w14:textId="77777777" w:rsidR="009237F4" w:rsidRPr="00287C32" w:rsidRDefault="009237F4" w:rsidP="000440CB">
      <w:pPr>
        <w:pStyle w:val="Sinespaciado"/>
        <w:rPr>
          <w:szCs w:val="24"/>
        </w:rPr>
      </w:pPr>
    </w:p>
    <w:p w14:paraId="6E4BF209" w14:textId="77777777" w:rsidR="00616BD0" w:rsidRPr="00287C32" w:rsidRDefault="009237F4" w:rsidP="000440CB">
      <w:pPr>
        <w:pStyle w:val="Sinespaciado"/>
        <w:rPr>
          <w:szCs w:val="24"/>
        </w:rPr>
      </w:pPr>
      <w:r w:rsidRPr="00287C32">
        <w:rPr>
          <w:szCs w:val="24"/>
        </w:rPr>
        <w:t>______________________________</w:t>
      </w:r>
    </w:p>
    <w:p w14:paraId="729132FC" w14:textId="23388207" w:rsidR="00616BD0" w:rsidRPr="00287C32" w:rsidRDefault="00241C93" w:rsidP="000440CB">
      <w:pPr>
        <w:pStyle w:val="Sinespaciado"/>
        <w:rPr>
          <w:szCs w:val="24"/>
        </w:rPr>
      </w:pPr>
      <w:r w:rsidRPr="00287C32">
        <w:rPr>
          <w:szCs w:val="24"/>
        </w:rPr>
        <w:t xml:space="preserve">Lina </w:t>
      </w:r>
      <w:r w:rsidR="000A44FC" w:rsidRPr="00287C32">
        <w:rPr>
          <w:szCs w:val="24"/>
        </w:rPr>
        <w:t>María</w:t>
      </w:r>
      <w:r w:rsidRPr="00287C32">
        <w:rPr>
          <w:szCs w:val="24"/>
        </w:rPr>
        <w:t xml:space="preserve"> Correa Mejía.</w:t>
      </w:r>
    </w:p>
    <w:p w14:paraId="475DE728" w14:textId="77777777" w:rsidR="00E46993" w:rsidRPr="00287C32" w:rsidRDefault="009237F4" w:rsidP="000440CB">
      <w:pPr>
        <w:pStyle w:val="Sinespaciado"/>
        <w:rPr>
          <w:szCs w:val="24"/>
        </w:rPr>
      </w:pPr>
      <w:r w:rsidRPr="00287C32">
        <w:rPr>
          <w:szCs w:val="24"/>
        </w:rPr>
        <w:t>Representante Legal</w:t>
      </w:r>
    </w:p>
    <w:p w14:paraId="5E0BB88C" w14:textId="287BB011" w:rsidR="00C74EE4" w:rsidRPr="00287C32" w:rsidRDefault="00241C93" w:rsidP="006A5B35">
      <w:pPr>
        <w:pStyle w:val="Sinespaciado"/>
        <w:rPr>
          <w:szCs w:val="24"/>
        </w:rPr>
      </w:pPr>
      <w:r w:rsidRPr="00287C32">
        <w:rPr>
          <w:szCs w:val="24"/>
        </w:rPr>
        <w:t>Excavaciones Correa Mejía S.A.S</w:t>
      </w:r>
    </w:p>
    <w:sectPr w:rsidR="00C74EE4" w:rsidRPr="00287C32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F14FC" w14:textId="77777777" w:rsidR="006E2DAD" w:rsidRDefault="006E2DAD" w:rsidP="00764F69">
      <w:pPr>
        <w:spacing w:after="0" w:line="240" w:lineRule="auto"/>
      </w:pPr>
      <w:r>
        <w:separator/>
      </w:r>
    </w:p>
  </w:endnote>
  <w:endnote w:type="continuationSeparator" w:id="0">
    <w:p w14:paraId="789AB054" w14:textId="77777777" w:rsidR="006E2DAD" w:rsidRDefault="006E2DAD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5ACD" w14:textId="77777777" w:rsidR="006E2DAD" w:rsidRDefault="006E2DAD" w:rsidP="00764F69">
      <w:pPr>
        <w:spacing w:after="0" w:line="240" w:lineRule="auto"/>
      </w:pPr>
      <w:r>
        <w:separator/>
      </w:r>
    </w:p>
  </w:footnote>
  <w:footnote w:type="continuationSeparator" w:id="0">
    <w:p w14:paraId="0DC08D56" w14:textId="77777777" w:rsidR="006E2DAD" w:rsidRDefault="006E2DAD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329FBD0B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3267EC">
            <w:rPr>
              <w:rFonts w:ascii="Arial" w:hAnsi="Arial" w:cs="Arial"/>
              <w:b/>
              <w:sz w:val="24"/>
              <w:szCs w:val="24"/>
            </w:rPr>
            <w:t>07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3267EC">
            <w:rPr>
              <w:rFonts w:ascii="Arial" w:hAnsi="Arial" w:cs="Arial"/>
              <w:b/>
              <w:sz w:val="24"/>
              <w:szCs w:val="24"/>
            </w:rPr>
            <w:t>7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3267EC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9FEAC9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POLÍTICA </w:t>
          </w:r>
          <w:r w:rsidR="003267EC">
            <w:rPr>
              <w:rFonts w:ascii="Arial" w:hAnsi="Arial" w:cs="Arial"/>
              <w:b/>
              <w:sz w:val="24"/>
              <w:szCs w:val="24"/>
            </w:rPr>
            <w:t xml:space="preserve">DE </w:t>
          </w:r>
          <w:r w:rsidR="00A83594">
            <w:rPr>
              <w:rFonts w:ascii="Arial" w:hAnsi="Arial" w:cs="Arial"/>
              <w:b/>
              <w:sz w:val="24"/>
              <w:szCs w:val="24"/>
            </w:rPr>
            <w:t>ORDEN Y ASEO</w:t>
          </w:r>
        </w:p>
      </w:tc>
      <w:tc>
        <w:tcPr>
          <w:tcW w:w="2142" w:type="dxa"/>
          <w:vAlign w:val="center"/>
        </w:tcPr>
        <w:p w14:paraId="788B9B1A" w14:textId="3E1095C0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837"/>
      </v:shape>
    </w:pict>
  </w:numPicBullet>
  <w:abstractNum w:abstractNumId="0" w15:restartNumberingAfterBreak="0">
    <w:nsid w:val="0B3F15E3"/>
    <w:multiLevelType w:val="hybridMultilevel"/>
    <w:tmpl w:val="D41CC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381B96"/>
    <w:multiLevelType w:val="hybridMultilevel"/>
    <w:tmpl w:val="28EC2EFC"/>
    <w:lvl w:ilvl="0" w:tplc="3968AD9E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8B00F5"/>
    <w:multiLevelType w:val="hybridMultilevel"/>
    <w:tmpl w:val="E1DE8EF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23B55"/>
    <w:rsid w:val="000440CB"/>
    <w:rsid w:val="00052144"/>
    <w:rsid w:val="000A44FC"/>
    <w:rsid w:val="000B050B"/>
    <w:rsid w:val="000C22FA"/>
    <w:rsid w:val="000C6F60"/>
    <w:rsid w:val="000D27D3"/>
    <w:rsid w:val="001109B1"/>
    <w:rsid w:val="00180477"/>
    <w:rsid w:val="001D7370"/>
    <w:rsid w:val="001E5F23"/>
    <w:rsid w:val="0021717F"/>
    <w:rsid w:val="002303AC"/>
    <w:rsid w:val="00241C93"/>
    <w:rsid w:val="00287C32"/>
    <w:rsid w:val="002C1C46"/>
    <w:rsid w:val="002F0A26"/>
    <w:rsid w:val="002F4625"/>
    <w:rsid w:val="003267EC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6E2DAD"/>
    <w:rsid w:val="007021E8"/>
    <w:rsid w:val="00742832"/>
    <w:rsid w:val="00757D3B"/>
    <w:rsid w:val="007617F2"/>
    <w:rsid w:val="00764F69"/>
    <w:rsid w:val="007910D1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50B50"/>
    <w:rsid w:val="00987AC2"/>
    <w:rsid w:val="009A72BC"/>
    <w:rsid w:val="00A309B5"/>
    <w:rsid w:val="00A34943"/>
    <w:rsid w:val="00A83594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63C8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12</cp:revision>
  <cp:lastPrinted>2019-04-05T15:52:00Z</cp:lastPrinted>
  <dcterms:created xsi:type="dcterms:W3CDTF">2021-08-11T01:45:00Z</dcterms:created>
  <dcterms:modified xsi:type="dcterms:W3CDTF">2022-07-16T03:48:00Z</dcterms:modified>
</cp:coreProperties>
</file>