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1B80" w14:textId="77777777" w:rsidR="00B633C1" w:rsidRPr="00793F46" w:rsidRDefault="00B633C1" w:rsidP="00793F4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895E310" w14:textId="1F37F0EE" w:rsidR="00793F46" w:rsidRPr="00793F46" w:rsidRDefault="00345443" w:rsidP="00793F4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93F46">
        <w:rPr>
          <w:rFonts w:ascii="Arial" w:hAnsi="Arial" w:cs="Arial"/>
          <w:color w:val="000000" w:themeColor="text1"/>
        </w:rPr>
        <w:t>Lina Correa Mejía</w:t>
      </w:r>
      <w:r w:rsidR="00582E50" w:rsidRPr="00793F46">
        <w:rPr>
          <w:rFonts w:ascii="Arial" w:hAnsi="Arial" w:cs="Arial"/>
          <w:color w:val="000000" w:themeColor="text1"/>
        </w:rPr>
        <w:t xml:space="preserve"> en calidad de </w:t>
      </w:r>
      <w:r w:rsidRPr="00793F46">
        <w:rPr>
          <w:rFonts w:ascii="Arial" w:hAnsi="Arial" w:cs="Arial"/>
          <w:color w:val="000000" w:themeColor="text1"/>
        </w:rPr>
        <w:t>Gerente</w:t>
      </w:r>
      <w:r w:rsidR="009E590B" w:rsidRPr="00793F46">
        <w:rPr>
          <w:rFonts w:ascii="Arial" w:hAnsi="Arial" w:cs="Arial"/>
          <w:color w:val="000000" w:themeColor="text1"/>
        </w:rPr>
        <w:t xml:space="preserve"> </w:t>
      </w:r>
      <w:r w:rsidR="00582E50" w:rsidRPr="00793F46">
        <w:rPr>
          <w:rFonts w:ascii="Arial" w:hAnsi="Arial" w:cs="Arial"/>
          <w:color w:val="000000" w:themeColor="text1"/>
        </w:rPr>
        <w:t xml:space="preserve">de </w:t>
      </w:r>
      <w:r w:rsidRPr="00793F46">
        <w:rPr>
          <w:rFonts w:ascii="Arial" w:hAnsi="Arial" w:cs="Arial"/>
          <w:color w:val="000000" w:themeColor="text1"/>
        </w:rPr>
        <w:t>Excavaciones Correa Mejía S.A.S</w:t>
      </w:r>
      <w:r w:rsidR="00CA25E6" w:rsidRPr="00793F46">
        <w:rPr>
          <w:rFonts w:ascii="Arial" w:hAnsi="Arial" w:cs="Arial"/>
          <w:color w:val="000000" w:themeColor="text1"/>
        </w:rPr>
        <w:t>,</w:t>
      </w:r>
      <w:r w:rsidR="00582E50" w:rsidRPr="00793F46">
        <w:rPr>
          <w:rFonts w:ascii="Arial" w:hAnsi="Arial" w:cs="Arial"/>
          <w:color w:val="000000" w:themeColor="text1"/>
        </w:rPr>
        <w:t xml:space="preserve"> </w:t>
      </w:r>
      <w:proofErr w:type="spellStart"/>
      <w:r w:rsidR="00CA25E6" w:rsidRPr="00793F46">
        <w:rPr>
          <w:rFonts w:ascii="Arial" w:hAnsi="Arial" w:cs="Arial"/>
          <w:color w:val="000000" w:themeColor="text1"/>
        </w:rPr>
        <w:t>Nit</w:t>
      </w:r>
      <w:proofErr w:type="spellEnd"/>
      <w:r w:rsidR="00CA25E6" w:rsidRPr="00793F46">
        <w:rPr>
          <w:rFonts w:ascii="Arial" w:hAnsi="Arial" w:cs="Arial"/>
          <w:color w:val="000000" w:themeColor="text1"/>
        </w:rPr>
        <w:t xml:space="preserve"> </w:t>
      </w:r>
      <w:r w:rsidRPr="00793F46">
        <w:rPr>
          <w:rFonts w:ascii="Arial" w:hAnsi="Arial" w:cs="Arial"/>
        </w:rPr>
        <w:t>901245271-1</w:t>
      </w:r>
      <w:r w:rsidR="00CA25E6" w:rsidRPr="00793F46">
        <w:rPr>
          <w:rFonts w:ascii="Arial" w:hAnsi="Arial" w:cs="Arial"/>
          <w:color w:val="000000" w:themeColor="text1"/>
        </w:rPr>
        <w:t xml:space="preserve">, </w:t>
      </w:r>
      <w:r w:rsidR="00793F46" w:rsidRPr="00793F46">
        <w:rPr>
          <w:rFonts w:ascii="Arial" w:hAnsi="Arial" w:cs="Arial"/>
          <w:color w:val="000000" w:themeColor="text1"/>
        </w:rPr>
        <w:t xml:space="preserve">certifica que la empresa afilia a sus trabajadores al inicio del contrato de vinculación laboral a la EPS, Fondo de Pensiones, Riesgos laborales (POSITIVA) que a la fecha cuenta con 13 trabajadores (verificar en planilla de pago de la seguridad social). </w:t>
      </w:r>
    </w:p>
    <w:p w14:paraId="569AB2FA" w14:textId="77777777" w:rsidR="00793F46" w:rsidRPr="00793F46" w:rsidRDefault="00793F46" w:rsidP="00793F4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84C6A21" w14:textId="3C7F7DDA" w:rsidR="00793F46" w:rsidRPr="00793F46" w:rsidRDefault="00793F46" w:rsidP="00793F4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93F46">
        <w:rPr>
          <w:rFonts w:ascii="Arial" w:hAnsi="Arial" w:cs="Arial"/>
          <w:color w:val="000000" w:themeColor="text1"/>
        </w:rPr>
        <w:t>Es de anotar que la empresa tiene el nivel de riesgo 5 por su actividad económica laboral de acuerdo Decreto 768 de 2022.</w:t>
      </w:r>
    </w:p>
    <w:p w14:paraId="10307D41" w14:textId="77777777" w:rsidR="00793F46" w:rsidRPr="00793F46" w:rsidRDefault="00793F46" w:rsidP="00793F46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8E4CF6" w14:textId="20136F34" w:rsidR="00987B33" w:rsidRPr="00793F46" w:rsidRDefault="00987B33" w:rsidP="00793F46">
      <w:pPr>
        <w:spacing w:line="360" w:lineRule="auto"/>
        <w:jc w:val="both"/>
        <w:rPr>
          <w:rFonts w:ascii="Arial" w:hAnsi="Arial" w:cs="Arial"/>
          <w:lang w:val="es-ES_tradnl"/>
        </w:rPr>
      </w:pPr>
      <w:r w:rsidRPr="00793F46">
        <w:rPr>
          <w:rFonts w:ascii="Arial" w:hAnsi="Arial" w:cs="Arial"/>
          <w:lang w:val="es-ES_tradnl"/>
        </w:rPr>
        <w:t xml:space="preserve">Se firma en </w:t>
      </w:r>
      <w:r w:rsidR="00793F46" w:rsidRPr="00793F46">
        <w:rPr>
          <w:rFonts w:ascii="Arial" w:hAnsi="Arial" w:cs="Arial"/>
          <w:lang w:val="es-ES_tradnl"/>
        </w:rPr>
        <w:t>Yumbo</w:t>
      </w:r>
      <w:r w:rsidRPr="00793F46">
        <w:rPr>
          <w:rFonts w:ascii="Arial" w:hAnsi="Arial" w:cs="Arial"/>
          <w:lang w:val="es-ES_tradnl"/>
        </w:rPr>
        <w:t xml:space="preserve">, a los </w:t>
      </w:r>
      <w:r w:rsidR="0063296A" w:rsidRPr="00793F46">
        <w:rPr>
          <w:rFonts w:ascii="Arial" w:hAnsi="Arial" w:cs="Arial"/>
          <w:lang w:val="es-ES_tradnl"/>
        </w:rPr>
        <w:t>24</w:t>
      </w:r>
      <w:r w:rsidRPr="00793F46">
        <w:rPr>
          <w:rFonts w:ascii="Arial" w:hAnsi="Arial" w:cs="Arial"/>
          <w:lang w:val="es-ES_tradnl"/>
        </w:rPr>
        <w:t xml:space="preserve"> días del mes de </w:t>
      </w:r>
      <w:r w:rsidR="0063296A" w:rsidRPr="00793F46">
        <w:rPr>
          <w:rFonts w:ascii="Arial" w:hAnsi="Arial" w:cs="Arial"/>
          <w:lang w:val="es-ES_tradnl"/>
        </w:rPr>
        <w:t>febrero</w:t>
      </w:r>
      <w:r w:rsidR="005B0445" w:rsidRPr="00793F46">
        <w:rPr>
          <w:rFonts w:ascii="Arial" w:hAnsi="Arial" w:cs="Arial"/>
          <w:lang w:val="es-ES_tradnl"/>
        </w:rPr>
        <w:t xml:space="preserve"> de 202</w:t>
      </w:r>
      <w:r w:rsidR="0063296A" w:rsidRPr="00793F46">
        <w:rPr>
          <w:rFonts w:ascii="Arial" w:hAnsi="Arial" w:cs="Arial"/>
          <w:lang w:val="es-ES_tradnl"/>
        </w:rPr>
        <w:t>3.</w:t>
      </w:r>
    </w:p>
    <w:p w14:paraId="592B5D3F" w14:textId="77777777" w:rsidR="00987B33" w:rsidRPr="00793F46" w:rsidRDefault="00987B33" w:rsidP="00793F46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6FA51898" w14:textId="77777777" w:rsidR="00987B33" w:rsidRPr="00793F46" w:rsidRDefault="00987B33" w:rsidP="00793F46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2BAD6FD6" w14:textId="77777777" w:rsidR="008C2F9E" w:rsidRPr="00793F46" w:rsidRDefault="008C2F9E" w:rsidP="00793F46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37A83EE2" w14:textId="77777777" w:rsidR="008C2F9E" w:rsidRPr="00793F46" w:rsidRDefault="008C2F9E" w:rsidP="00793F46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4C812B48" w14:textId="33A97631" w:rsidR="00987B33" w:rsidRPr="00793F46" w:rsidRDefault="005B0445" w:rsidP="00793F46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bookmarkStart w:id="0" w:name="_GoBack"/>
      <w:r w:rsidRPr="00793F46">
        <w:rPr>
          <w:rFonts w:ascii="Arial" w:hAnsi="Arial" w:cs="Arial"/>
          <w:b/>
          <w:lang w:val="es-ES_tradnl"/>
        </w:rPr>
        <w:t>Lina Correa Mejía</w:t>
      </w:r>
      <w:r w:rsidR="00DF37EC" w:rsidRPr="00793F46">
        <w:rPr>
          <w:rFonts w:ascii="Arial" w:hAnsi="Arial" w:cs="Arial"/>
          <w:b/>
          <w:lang w:val="es-ES_tradnl"/>
        </w:rPr>
        <w:tab/>
      </w:r>
      <w:r w:rsidR="00DF37EC" w:rsidRPr="00793F46">
        <w:rPr>
          <w:rFonts w:ascii="Arial" w:hAnsi="Arial" w:cs="Arial"/>
          <w:b/>
          <w:lang w:val="es-ES_tradnl"/>
        </w:rPr>
        <w:tab/>
      </w:r>
      <w:r w:rsidR="00DF37EC" w:rsidRPr="00793F46">
        <w:rPr>
          <w:rFonts w:ascii="Arial" w:hAnsi="Arial" w:cs="Arial"/>
          <w:b/>
          <w:lang w:val="es-ES_tradnl"/>
        </w:rPr>
        <w:tab/>
      </w:r>
      <w:r w:rsidR="00DF37EC" w:rsidRPr="00793F46">
        <w:rPr>
          <w:rFonts w:ascii="Arial" w:hAnsi="Arial" w:cs="Arial"/>
          <w:b/>
          <w:lang w:val="es-ES_tradnl"/>
        </w:rPr>
        <w:tab/>
      </w:r>
      <w:r w:rsidR="00DF37EC" w:rsidRPr="00793F46">
        <w:rPr>
          <w:rFonts w:ascii="Arial" w:hAnsi="Arial" w:cs="Arial"/>
          <w:b/>
          <w:lang w:val="es-ES_tradnl"/>
        </w:rPr>
        <w:tab/>
      </w:r>
    </w:p>
    <w:bookmarkEnd w:id="0"/>
    <w:p w14:paraId="1266586E" w14:textId="58B1AF93" w:rsidR="00987B33" w:rsidRPr="00793F46" w:rsidRDefault="005B0445" w:rsidP="00793F46">
      <w:pPr>
        <w:spacing w:line="360" w:lineRule="auto"/>
        <w:jc w:val="both"/>
        <w:rPr>
          <w:rFonts w:ascii="Arial" w:hAnsi="Arial" w:cs="Arial"/>
          <w:lang w:val="es-ES_tradnl"/>
        </w:rPr>
      </w:pPr>
      <w:r w:rsidRPr="00793F46">
        <w:rPr>
          <w:rFonts w:ascii="Arial" w:hAnsi="Arial" w:cs="Arial"/>
          <w:lang w:val="es-ES_tradnl"/>
        </w:rPr>
        <w:t>Gerente</w:t>
      </w:r>
      <w:r w:rsidR="00DF37EC" w:rsidRPr="00793F46">
        <w:rPr>
          <w:rFonts w:ascii="Arial" w:hAnsi="Arial" w:cs="Arial"/>
          <w:lang w:val="es-ES_tradnl"/>
        </w:rPr>
        <w:tab/>
      </w:r>
      <w:r w:rsidR="00DF37EC" w:rsidRPr="00793F46">
        <w:rPr>
          <w:rFonts w:ascii="Arial" w:hAnsi="Arial" w:cs="Arial"/>
          <w:lang w:val="es-ES_tradnl"/>
        </w:rPr>
        <w:tab/>
      </w:r>
      <w:r w:rsidR="00DF37EC" w:rsidRPr="00793F46">
        <w:rPr>
          <w:rFonts w:ascii="Arial" w:hAnsi="Arial" w:cs="Arial"/>
          <w:lang w:val="es-ES_tradnl"/>
        </w:rPr>
        <w:tab/>
      </w:r>
      <w:r w:rsidR="00DF37EC" w:rsidRPr="00793F46">
        <w:rPr>
          <w:rFonts w:ascii="Arial" w:hAnsi="Arial" w:cs="Arial"/>
          <w:lang w:val="es-ES_tradnl"/>
        </w:rPr>
        <w:tab/>
      </w:r>
      <w:r w:rsidR="00DF37EC" w:rsidRPr="00793F46">
        <w:rPr>
          <w:rFonts w:ascii="Arial" w:hAnsi="Arial" w:cs="Arial"/>
          <w:lang w:val="es-ES_tradnl"/>
        </w:rPr>
        <w:tab/>
      </w:r>
      <w:r w:rsidR="00DF37EC" w:rsidRPr="00793F46">
        <w:rPr>
          <w:rFonts w:ascii="Arial" w:hAnsi="Arial" w:cs="Arial"/>
          <w:lang w:val="es-ES_tradnl"/>
        </w:rPr>
        <w:tab/>
      </w:r>
    </w:p>
    <w:p w14:paraId="7B5B1D51" w14:textId="249DE6F3" w:rsidR="005B0445" w:rsidRPr="00793F46" w:rsidRDefault="005B0445" w:rsidP="00793F46">
      <w:pPr>
        <w:spacing w:line="360" w:lineRule="auto"/>
        <w:jc w:val="both"/>
        <w:rPr>
          <w:rFonts w:ascii="Arial" w:hAnsi="Arial" w:cs="Arial"/>
          <w:lang w:val="es-ES_tradnl"/>
        </w:rPr>
      </w:pPr>
      <w:r w:rsidRPr="00793F46">
        <w:rPr>
          <w:rFonts w:ascii="Arial" w:hAnsi="Arial" w:cs="Arial"/>
          <w:lang w:val="es-ES_tradnl"/>
        </w:rPr>
        <w:t>Excavaciones Correa Mejía S.A.S</w:t>
      </w:r>
      <w:r w:rsidR="00DF37EC" w:rsidRPr="00793F46">
        <w:rPr>
          <w:rFonts w:ascii="Arial" w:hAnsi="Arial" w:cs="Arial"/>
          <w:lang w:val="es-ES_tradnl"/>
        </w:rPr>
        <w:tab/>
      </w:r>
      <w:r w:rsidR="00DF37EC" w:rsidRPr="00793F46">
        <w:rPr>
          <w:rFonts w:ascii="Arial" w:hAnsi="Arial" w:cs="Arial"/>
          <w:lang w:val="es-ES_tradnl"/>
        </w:rPr>
        <w:tab/>
      </w:r>
    </w:p>
    <w:p w14:paraId="1363AC4E" w14:textId="71D5DBC3" w:rsidR="00DF37EC" w:rsidRPr="00793F46" w:rsidRDefault="00DF37EC" w:rsidP="00793F46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345CC738" w14:textId="66538117" w:rsidR="00DF37EC" w:rsidRPr="00793F46" w:rsidRDefault="00DF37EC" w:rsidP="00793F46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2C8C2FB7" w14:textId="190F4996" w:rsidR="00DF37EC" w:rsidRPr="00793F46" w:rsidRDefault="00DF37EC" w:rsidP="00793F46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7A86CB9E" w14:textId="203E5B38" w:rsidR="00DF37EC" w:rsidRPr="00793F46" w:rsidRDefault="00DF37EC" w:rsidP="00793F46">
      <w:pPr>
        <w:spacing w:line="360" w:lineRule="auto"/>
        <w:jc w:val="both"/>
        <w:rPr>
          <w:rFonts w:ascii="Arial" w:hAnsi="Arial" w:cs="Arial"/>
          <w:lang w:val="es-ES_tradnl"/>
        </w:rPr>
      </w:pPr>
    </w:p>
    <w:p w14:paraId="7180B6D1" w14:textId="77777777" w:rsidR="001E3E5D" w:rsidRPr="00793F46" w:rsidRDefault="001E3E5D" w:rsidP="00793F46">
      <w:pPr>
        <w:spacing w:line="360" w:lineRule="auto"/>
        <w:jc w:val="both"/>
        <w:rPr>
          <w:rFonts w:ascii="Arial" w:hAnsi="Arial" w:cs="Arial"/>
        </w:rPr>
      </w:pPr>
    </w:p>
    <w:sectPr w:rsidR="001E3E5D" w:rsidRPr="00793F4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C3FFA" w14:textId="77777777" w:rsidR="00E05965" w:rsidRDefault="00E05965" w:rsidP="00756907">
      <w:r>
        <w:separator/>
      </w:r>
    </w:p>
  </w:endnote>
  <w:endnote w:type="continuationSeparator" w:id="0">
    <w:p w14:paraId="7C4FD37E" w14:textId="77777777" w:rsidR="00E05965" w:rsidRDefault="00E05965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F11E6" w14:textId="77777777" w:rsidR="00E05965" w:rsidRDefault="00E05965" w:rsidP="00756907">
      <w:r>
        <w:separator/>
      </w:r>
    </w:p>
  </w:footnote>
  <w:footnote w:type="continuationSeparator" w:id="0">
    <w:p w14:paraId="4E99B62B" w14:textId="77777777" w:rsidR="00E05965" w:rsidRDefault="00E05965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188" w:type="dxa"/>
      <w:jc w:val="center"/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756907" w:rsidRPr="00532608" w14:paraId="65F9C05E" w14:textId="77777777" w:rsidTr="00345443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1B4254CA" w14:textId="77777777" w:rsidR="00756907" w:rsidRPr="00532608" w:rsidRDefault="00345443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256BC6FF" wp14:editId="32BDEA3F">
                <wp:extent cx="1642110" cy="1063625"/>
                <wp:effectExtent l="0" t="0" r="0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/>
                      </pic:blipFill>
                      <pic:spPr bwMode="auto">
                        <a:xfrm>
                          <a:off x="0" y="0"/>
                          <a:ext cx="1642110" cy="106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vAlign w:val="center"/>
        </w:tcPr>
        <w:p w14:paraId="5ABB93A3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vAlign w:val="center"/>
        </w:tcPr>
        <w:p w14:paraId="691BAE47" w14:textId="2D5A8DB6" w:rsidR="00756907" w:rsidRPr="00532608" w:rsidRDefault="00756907" w:rsidP="005B044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793F46">
            <w:rPr>
              <w:rFonts w:ascii="Arial" w:hAnsi="Arial" w:cs="Arial"/>
              <w:b/>
            </w:rPr>
            <w:t>24/02/2023</w:t>
          </w:r>
        </w:p>
      </w:tc>
    </w:tr>
    <w:tr w:rsidR="00756907" w:rsidRPr="00532608" w14:paraId="348528B0" w14:textId="77777777" w:rsidTr="00345443">
      <w:trPr>
        <w:trHeight w:val="423"/>
        <w:jc w:val="center"/>
      </w:trPr>
      <w:tc>
        <w:tcPr>
          <w:tcW w:w="2802" w:type="dxa"/>
          <w:vMerge/>
          <w:vAlign w:val="center"/>
        </w:tcPr>
        <w:p w14:paraId="3955C98A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vAlign w:val="center"/>
        </w:tcPr>
        <w:p w14:paraId="2B21827C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vAlign w:val="center"/>
        </w:tcPr>
        <w:p w14:paraId="3F97903C" w14:textId="77777777" w:rsidR="00756907" w:rsidRDefault="005B0445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002</w:t>
          </w:r>
        </w:p>
      </w:tc>
    </w:tr>
    <w:tr w:rsidR="00756907" w:rsidRPr="00532608" w14:paraId="7EAAE6CE" w14:textId="77777777" w:rsidTr="00345443">
      <w:trPr>
        <w:trHeight w:val="842"/>
        <w:jc w:val="center"/>
      </w:trPr>
      <w:tc>
        <w:tcPr>
          <w:tcW w:w="2802" w:type="dxa"/>
          <w:vMerge/>
          <w:vAlign w:val="center"/>
        </w:tcPr>
        <w:p w14:paraId="7376A813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Align w:val="center"/>
        </w:tcPr>
        <w:p w14:paraId="2A1ACD53" w14:textId="10794F46" w:rsidR="00756907" w:rsidRDefault="00756907" w:rsidP="0075690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ACTA </w:t>
          </w:r>
          <w:r w:rsidR="00793F46">
            <w:rPr>
              <w:rFonts w:ascii="Arial" w:hAnsi="Arial" w:cs="Arial"/>
              <w:b/>
            </w:rPr>
            <w:t>DE AFILIACION AL SISTEMA DE SEGURIDAD SOCIAL INTEGRAL</w:t>
          </w:r>
        </w:p>
      </w:tc>
      <w:tc>
        <w:tcPr>
          <w:tcW w:w="1829" w:type="dxa"/>
          <w:vAlign w:val="center"/>
        </w:tcPr>
        <w:p w14:paraId="6143BCB2" w14:textId="77777777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36236C">
            <w:rPr>
              <w:rFonts w:ascii="Arial" w:hAnsi="Arial" w:cs="Arial"/>
              <w:b/>
              <w:noProof/>
            </w:rPr>
            <w:t>2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36236C">
            <w:rPr>
              <w:rFonts w:ascii="Arial" w:hAnsi="Arial" w:cs="Arial"/>
              <w:b/>
              <w:noProof/>
            </w:rPr>
            <w:t>3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D656D7C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96F"/>
      </v:shape>
    </w:pict>
  </w:numPicBullet>
  <w:abstractNum w:abstractNumId="0" w15:restartNumberingAfterBreak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01124"/>
    <w:multiLevelType w:val="hybridMultilevel"/>
    <w:tmpl w:val="77A8F8C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F5820"/>
    <w:multiLevelType w:val="hybridMultilevel"/>
    <w:tmpl w:val="03F0753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15E70"/>
    <w:multiLevelType w:val="hybridMultilevel"/>
    <w:tmpl w:val="5B760FD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07"/>
    <w:rsid w:val="00062798"/>
    <w:rsid w:val="0019476A"/>
    <w:rsid w:val="001B62AD"/>
    <w:rsid w:val="001E3E5D"/>
    <w:rsid w:val="0025408B"/>
    <w:rsid w:val="002E0879"/>
    <w:rsid w:val="00331481"/>
    <w:rsid w:val="00345443"/>
    <w:rsid w:val="0036236C"/>
    <w:rsid w:val="00393925"/>
    <w:rsid w:val="003A67F0"/>
    <w:rsid w:val="00461B50"/>
    <w:rsid w:val="004D1796"/>
    <w:rsid w:val="0056134C"/>
    <w:rsid w:val="00582E50"/>
    <w:rsid w:val="005B0445"/>
    <w:rsid w:val="0063296A"/>
    <w:rsid w:val="00756907"/>
    <w:rsid w:val="00776F01"/>
    <w:rsid w:val="00793F46"/>
    <w:rsid w:val="007E3A0D"/>
    <w:rsid w:val="007F4720"/>
    <w:rsid w:val="008130FD"/>
    <w:rsid w:val="0084681C"/>
    <w:rsid w:val="00882946"/>
    <w:rsid w:val="008A18B7"/>
    <w:rsid w:val="008B11DF"/>
    <w:rsid w:val="008C2F9E"/>
    <w:rsid w:val="00922C36"/>
    <w:rsid w:val="009750C7"/>
    <w:rsid w:val="00987B33"/>
    <w:rsid w:val="009D53C1"/>
    <w:rsid w:val="009E590B"/>
    <w:rsid w:val="00A17268"/>
    <w:rsid w:val="00A459CF"/>
    <w:rsid w:val="00A60A67"/>
    <w:rsid w:val="00B27098"/>
    <w:rsid w:val="00B43469"/>
    <w:rsid w:val="00B62FBF"/>
    <w:rsid w:val="00B633C1"/>
    <w:rsid w:val="00BD4E58"/>
    <w:rsid w:val="00C92923"/>
    <w:rsid w:val="00CA25E6"/>
    <w:rsid w:val="00CB30DB"/>
    <w:rsid w:val="00DF37EC"/>
    <w:rsid w:val="00E05965"/>
    <w:rsid w:val="00EA3638"/>
    <w:rsid w:val="00F13D24"/>
    <w:rsid w:val="00F34663"/>
    <w:rsid w:val="00F614F2"/>
    <w:rsid w:val="00F635B4"/>
    <w:rsid w:val="00F7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3BE2F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59"/>
    <w:rsid w:val="00756907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uiPriority w:val="34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15</cp:revision>
  <cp:lastPrinted>2023-08-12T20:18:00Z</cp:lastPrinted>
  <dcterms:created xsi:type="dcterms:W3CDTF">2021-08-27T21:47:00Z</dcterms:created>
  <dcterms:modified xsi:type="dcterms:W3CDTF">2023-08-12T20:19:00Z</dcterms:modified>
</cp:coreProperties>
</file>