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77E8" w14:textId="14E0CEA7" w:rsidR="005750AF" w:rsidRPr="005750AF" w:rsidRDefault="00F676AB">
      <w:pPr>
        <w:rPr>
          <w:b/>
          <w:bCs/>
          <w:sz w:val="40"/>
          <w:szCs w:val="40"/>
        </w:rPr>
      </w:pPr>
      <w:r w:rsidRPr="005750AF">
        <w:rPr>
          <w:b/>
          <w:bCs/>
          <w:sz w:val="40"/>
          <w:szCs w:val="40"/>
        </w:rPr>
        <w:t>Flexbox:</w:t>
      </w:r>
      <w:r>
        <w:rPr>
          <w:b/>
          <w:bCs/>
          <w:sz w:val="40"/>
          <w:szCs w:val="40"/>
        </w:rPr>
        <w:t xml:space="preserve"> -</w:t>
      </w:r>
    </w:p>
    <w:p w14:paraId="5582F4BD" w14:textId="7E13790A" w:rsidR="00F606C5" w:rsidRDefault="00F606C5">
      <w:pPr>
        <w:rPr>
          <w:sz w:val="32"/>
          <w:szCs w:val="32"/>
        </w:rPr>
      </w:pPr>
      <w:r>
        <w:rPr>
          <w:sz w:val="32"/>
          <w:szCs w:val="32"/>
        </w:rPr>
        <w:t>In Today’s world we see web design is very essential thing.</w:t>
      </w:r>
    </w:p>
    <w:p w14:paraId="668D56BF" w14:textId="68CA1091" w:rsidR="00F606C5" w:rsidRDefault="00F606C5">
      <w:pPr>
        <w:rPr>
          <w:sz w:val="32"/>
          <w:szCs w:val="32"/>
        </w:rPr>
      </w:pPr>
      <w:r>
        <w:rPr>
          <w:sz w:val="32"/>
          <w:szCs w:val="32"/>
        </w:rPr>
        <w:t xml:space="preserve">It’s very important to design responsive </w:t>
      </w:r>
      <w:r w:rsidR="005750AF">
        <w:rPr>
          <w:sz w:val="32"/>
          <w:szCs w:val="32"/>
        </w:rPr>
        <w:t>layout. But</w:t>
      </w:r>
      <w:r>
        <w:rPr>
          <w:sz w:val="32"/>
          <w:szCs w:val="32"/>
        </w:rPr>
        <w:t xml:space="preserve"> using basic </w:t>
      </w:r>
      <w:r w:rsidR="005750AF">
        <w:rPr>
          <w:sz w:val="32"/>
          <w:szCs w:val="32"/>
        </w:rPr>
        <w:t>CSS</w:t>
      </w:r>
      <w:r>
        <w:rPr>
          <w:sz w:val="32"/>
          <w:szCs w:val="32"/>
        </w:rPr>
        <w:t xml:space="preserve"> properties take lot of efforts to do, and also </w:t>
      </w:r>
      <w:r w:rsidR="005750AF">
        <w:rPr>
          <w:sz w:val="32"/>
          <w:szCs w:val="32"/>
        </w:rPr>
        <w:t>very</w:t>
      </w:r>
      <w:r>
        <w:rPr>
          <w:sz w:val="32"/>
          <w:szCs w:val="32"/>
        </w:rPr>
        <w:t xml:space="preserve"> tedious thing to do.</w:t>
      </w:r>
    </w:p>
    <w:p w14:paraId="025100EE" w14:textId="3D587342" w:rsidR="000C1393" w:rsidRDefault="00F606C5">
      <w:p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r w:rsidR="000C1393">
        <w:rPr>
          <w:sz w:val="32"/>
          <w:szCs w:val="32"/>
        </w:rPr>
        <w:t xml:space="preserve">Flexbox makes it easier to design flexible responsive layout </w:t>
      </w:r>
      <w:r w:rsidR="005750AF">
        <w:rPr>
          <w:sz w:val="32"/>
          <w:szCs w:val="32"/>
        </w:rPr>
        <w:t>structure. As</w:t>
      </w:r>
      <w:r w:rsidR="000C1393">
        <w:rPr>
          <w:sz w:val="32"/>
          <w:szCs w:val="32"/>
        </w:rPr>
        <w:t xml:space="preserve"> </w:t>
      </w:r>
      <w:r w:rsidR="005750AF">
        <w:rPr>
          <w:sz w:val="32"/>
          <w:szCs w:val="32"/>
        </w:rPr>
        <w:t>its</w:t>
      </w:r>
      <w:r w:rsidR="000C1393">
        <w:rPr>
          <w:sz w:val="32"/>
          <w:szCs w:val="32"/>
        </w:rPr>
        <w:t xml:space="preserve"> name </w:t>
      </w:r>
      <w:r w:rsidR="005750AF">
        <w:rPr>
          <w:sz w:val="32"/>
          <w:szCs w:val="32"/>
        </w:rPr>
        <w:t>suggest, it</w:t>
      </w:r>
      <w:r w:rsidR="000C1393">
        <w:rPr>
          <w:sz w:val="32"/>
          <w:szCs w:val="32"/>
        </w:rPr>
        <w:t xml:space="preserve"> provides flexibility to the element so that element is adjusted automatically in available space of viewport.</w:t>
      </w:r>
    </w:p>
    <w:p w14:paraId="4764BBF5" w14:textId="1E5B4B8E" w:rsidR="000C1393" w:rsidRDefault="000C1393">
      <w:pPr>
        <w:rPr>
          <w:sz w:val="32"/>
          <w:szCs w:val="32"/>
        </w:rPr>
      </w:pPr>
      <w:r>
        <w:rPr>
          <w:sz w:val="32"/>
          <w:szCs w:val="32"/>
        </w:rPr>
        <w:t>Now we can see how to this.</w:t>
      </w:r>
    </w:p>
    <w:p w14:paraId="2F6E4AFF" w14:textId="6B4D78BF" w:rsidR="000C1393" w:rsidRDefault="005750AF">
      <w:pPr>
        <w:rPr>
          <w:sz w:val="32"/>
          <w:szCs w:val="32"/>
        </w:rPr>
      </w:pPr>
      <w:r>
        <w:rPr>
          <w:sz w:val="32"/>
          <w:szCs w:val="32"/>
        </w:rPr>
        <w:t>Those elements</w:t>
      </w:r>
      <w:r w:rsidR="000C1393">
        <w:rPr>
          <w:sz w:val="32"/>
          <w:szCs w:val="32"/>
        </w:rPr>
        <w:t xml:space="preserve"> we want our flex-items wrap them in parent element and provide display property to the parent as </w:t>
      </w:r>
      <w:r>
        <w:rPr>
          <w:sz w:val="32"/>
          <w:szCs w:val="32"/>
        </w:rPr>
        <w:t>display: flex</w:t>
      </w:r>
      <w:r w:rsidR="000C1393">
        <w:rPr>
          <w:sz w:val="32"/>
          <w:szCs w:val="32"/>
        </w:rPr>
        <w:t xml:space="preserve"> then child elements </w:t>
      </w:r>
      <w:r>
        <w:rPr>
          <w:sz w:val="32"/>
          <w:szCs w:val="32"/>
        </w:rPr>
        <w:t>become</w:t>
      </w:r>
      <w:r w:rsidR="004749DD">
        <w:rPr>
          <w:sz w:val="32"/>
          <w:szCs w:val="32"/>
        </w:rPr>
        <w:t xml:space="preserve"> flexible items.</w:t>
      </w:r>
    </w:p>
    <w:p w14:paraId="72C7C4D8" w14:textId="6A238038" w:rsidR="004749DD" w:rsidRDefault="004749DD">
      <w:pPr>
        <w:rPr>
          <w:sz w:val="32"/>
          <w:szCs w:val="32"/>
        </w:rPr>
      </w:pPr>
      <w:r>
        <w:rPr>
          <w:sz w:val="32"/>
          <w:szCs w:val="32"/>
        </w:rPr>
        <w:t>There are various properties available for us to apply on that flex items for making responsive layout.</w:t>
      </w:r>
    </w:p>
    <w:p w14:paraId="6EFAE42B" w14:textId="08619294" w:rsidR="004749DD" w:rsidRDefault="004749DD">
      <w:pPr>
        <w:rPr>
          <w:sz w:val="32"/>
          <w:szCs w:val="32"/>
        </w:rPr>
      </w:pPr>
      <w:r>
        <w:rPr>
          <w:sz w:val="32"/>
          <w:szCs w:val="32"/>
        </w:rPr>
        <w:t>Now we see some important properties of flex items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4749DD" w14:paraId="393937F4" w14:textId="77777777" w:rsidTr="00127AB6">
        <w:trPr>
          <w:trHeight w:val="352"/>
        </w:trPr>
        <w:tc>
          <w:tcPr>
            <w:tcW w:w="2122" w:type="dxa"/>
          </w:tcPr>
          <w:p w14:paraId="7F4B87D9" w14:textId="496A6B22" w:rsidR="004749DD" w:rsidRPr="005750AF" w:rsidRDefault="004749DD">
            <w:pPr>
              <w:rPr>
                <w:b/>
                <w:bCs/>
                <w:sz w:val="32"/>
                <w:szCs w:val="32"/>
              </w:rPr>
            </w:pPr>
            <w:r w:rsidRPr="005750AF"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2835" w:type="dxa"/>
          </w:tcPr>
          <w:p w14:paraId="0FA7821A" w14:textId="09A63858" w:rsidR="004749DD" w:rsidRPr="005750AF" w:rsidRDefault="004749DD">
            <w:pPr>
              <w:rPr>
                <w:b/>
                <w:bCs/>
                <w:sz w:val="32"/>
                <w:szCs w:val="32"/>
              </w:rPr>
            </w:pPr>
            <w:r w:rsidRPr="005750AF">
              <w:rPr>
                <w:b/>
                <w:bCs/>
                <w:sz w:val="32"/>
                <w:szCs w:val="32"/>
              </w:rPr>
              <w:t>Value</w:t>
            </w:r>
          </w:p>
        </w:tc>
        <w:tc>
          <w:tcPr>
            <w:tcW w:w="4677" w:type="dxa"/>
          </w:tcPr>
          <w:p w14:paraId="2836D313" w14:textId="5485C278" w:rsidR="004749DD" w:rsidRPr="005750AF" w:rsidRDefault="004749DD">
            <w:pPr>
              <w:rPr>
                <w:b/>
                <w:bCs/>
                <w:sz w:val="32"/>
                <w:szCs w:val="32"/>
              </w:rPr>
            </w:pPr>
            <w:r w:rsidRPr="005750A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749DD" w:rsidRPr="00D412D1" w14:paraId="69A5A89C" w14:textId="77777777" w:rsidTr="00127AB6">
        <w:trPr>
          <w:trHeight w:val="364"/>
        </w:trPr>
        <w:tc>
          <w:tcPr>
            <w:tcW w:w="2122" w:type="dxa"/>
          </w:tcPr>
          <w:p w14:paraId="63245A9D" w14:textId="1B716277" w:rsidR="004749DD" w:rsidRPr="00BF2D71" w:rsidRDefault="004749DD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flex-grow</w:t>
            </w:r>
          </w:p>
        </w:tc>
        <w:tc>
          <w:tcPr>
            <w:tcW w:w="2835" w:type="dxa"/>
          </w:tcPr>
          <w:p w14:paraId="04B5241D" w14:textId="3838EA14" w:rsidR="004749DD" w:rsidRPr="00D412D1" w:rsidRDefault="009329CA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Grow factor eg.1</w:t>
            </w:r>
          </w:p>
        </w:tc>
        <w:tc>
          <w:tcPr>
            <w:tcW w:w="4677" w:type="dxa"/>
          </w:tcPr>
          <w:p w14:paraId="34370F4E" w14:textId="5ECE3228" w:rsidR="004749DD" w:rsidRPr="00D412D1" w:rsidRDefault="004749DD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Grow factor is used for how much</w:t>
            </w:r>
            <w:r w:rsidR="00127AB6" w:rsidRPr="00D412D1">
              <w:rPr>
                <w:sz w:val="28"/>
                <w:szCs w:val="28"/>
              </w:rPr>
              <w:t xml:space="preserve"> element is grow relative to rest elements in available free space</w:t>
            </w:r>
          </w:p>
        </w:tc>
      </w:tr>
      <w:tr w:rsidR="004749DD" w:rsidRPr="00D412D1" w14:paraId="3F31F8AC" w14:textId="77777777" w:rsidTr="00127AB6">
        <w:trPr>
          <w:trHeight w:val="352"/>
        </w:trPr>
        <w:tc>
          <w:tcPr>
            <w:tcW w:w="2122" w:type="dxa"/>
          </w:tcPr>
          <w:p w14:paraId="13425672" w14:textId="72EA7800" w:rsidR="004749DD" w:rsidRPr="00BF2D71" w:rsidRDefault="00127AB6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flex-shrink</w:t>
            </w:r>
          </w:p>
        </w:tc>
        <w:tc>
          <w:tcPr>
            <w:tcW w:w="2835" w:type="dxa"/>
          </w:tcPr>
          <w:p w14:paraId="72FB0ADC" w14:textId="75E6FD34" w:rsidR="004749DD" w:rsidRPr="00D412D1" w:rsidRDefault="009329CA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Shrink factor eg.1</w:t>
            </w:r>
          </w:p>
        </w:tc>
        <w:tc>
          <w:tcPr>
            <w:tcW w:w="4677" w:type="dxa"/>
          </w:tcPr>
          <w:p w14:paraId="23DC83A6" w14:textId="03693AF1" w:rsidR="004749DD" w:rsidRPr="00D412D1" w:rsidRDefault="00127AB6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Shrink is used for how much element is shrink relative to the rest elements</w:t>
            </w:r>
          </w:p>
        </w:tc>
      </w:tr>
      <w:tr w:rsidR="004749DD" w:rsidRPr="00D412D1" w14:paraId="134ECD42" w14:textId="77777777" w:rsidTr="00127AB6">
        <w:trPr>
          <w:trHeight w:val="364"/>
        </w:trPr>
        <w:tc>
          <w:tcPr>
            <w:tcW w:w="2122" w:type="dxa"/>
          </w:tcPr>
          <w:p w14:paraId="7B1DAB48" w14:textId="17C1F6F1" w:rsidR="004749DD" w:rsidRPr="00BF2D71" w:rsidRDefault="00127AB6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flex-basis</w:t>
            </w:r>
          </w:p>
        </w:tc>
        <w:tc>
          <w:tcPr>
            <w:tcW w:w="2835" w:type="dxa"/>
          </w:tcPr>
          <w:p w14:paraId="3C40F054" w14:textId="7DD7BB94" w:rsidR="004749DD" w:rsidRPr="00D412D1" w:rsidRDefault="009329CA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Length unit</w:t>
            </w:r>
          </w:p>
        </w:tc>
        <w:tc>
          <w:tcPr>
            <w:tcW w:w="4677" w:type="dxa"/>
          </w:tcPr>
          <w:p w14:paraId="22509412" w14:textId="63D43177" w:rsidR="004749DD" w:rsidRPr="00D412D1" w:rsidRDefault="009329CA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Initial length of the item</w:t>
            </w:r>
          </w:p>
        </w:tc>
      </w:tr>
      <w:tr w:rsidR="004749DD" w:rsidRPr="00D412D1" w14:paraId="367EA27C" w14:textId="77777777" w:rsidTr="00127AB6">
        <w:trPr>
          <w:trHeight w:val="352"/>
        </w:trPr>
        <w:tc>
          <w:tcPr>
            <w:tcW w:w="2122" w:type="dxa"/>
          </w:tcPr>
          <w:p w14:paraId="51251420" w14:textId="61168E42" w:rsidR="004749DD" w:rsidRPr="00BF2D71" w:rsidRDefault="009329CA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flex-direction</w:t>
            </w:r>
          </w:p>
        </w:tc>
        <w:tc>
          <w:tcPr>
            <w:tcW w:w="2835" w:type="dxa"/>
          </w:tcPr>
          <w:p w14:paraId="1681DD7A" w14:textId="0B89473A" w:rsidR="004749DD" w:rsidRPr="00D412D1" w:rsidRDefault="009329CA">
            <w:pPr>
              <w:rPr>
                <w:sz w:val="28"/>
                <w:szCs w:val="28"/>
              </w:rPr>
            </w:pPr>
            <w:r w:rsidRPr="00D412D1">
              <w:rPr>
                <w:sz w:val="28"/>
                <w:szCs w:val="28"/>
              </w:rPr>
              <w:t>row</w:t>
            </w:r>
          </w:p>
        </w:tc>
        <w:tc>
          <w:tcPr>
            <w:tcW w:w="4677" w:type="dxa"/>
          </w:tcPr>
          <w:p w14:paraId="0F1A6099" w14:textId="35782926" w:rsidR="004749DD" w:rsidRP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flexible items </w:t>
            </w:r>
            <w:r w:rsidR="00F676AB">
              <w:rPr>
                <w:sz w:val="28"/>
                <w:szCs w:val="28"/>
              </w:rPr>
              <w:t>horizontally (</w:t>
            </w:r>
            <w:r>
              <w:rPr>
                <w:sz w:val="28"/>
                <w:szCs w:val="28"/>
              </w:rPr>
              <w:t>default value)</w:t>
            </w:r>
          </w:p>
        </w:tc>
      </w:tr>
      <w:tr w:rsidR="004749DD" w14:paraId="008E8EDD" w14:textId="77777777" w:rsidTr="00127AB6">
        <w:trPr>
          <w:trHeight w:val="352"/>
        </w:trPr>
        <w:tc>
          <w:tcPr>
            <w:tcW w:w="2122" w:type="dxa"/>
          </w:tcPr>
          <w:p w14:paraId="332C2ED0" w14:textId="52F7B3A8" w:rsidR="004749DD" w:rsidRPr="00BF2D71" w:rsidRDefault="00D412D1">
            <w:pPr>
              <w:rPr>
                <w:b/>
                <w:bCs/>
                <w:sz w:val="32"/>
                <w:szCs w:val="32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flex-direction</w:t>
            </w:r>
          </w:p>
        </w:tc>
        <w:tc>
          <w:tcPr>
            <w:tcW w:w="2835" w:type="dxa"/>
          </w:tcPr>
          <w:p w14:paraId="410CC225" w14:textId="56172A7F" w:rsidR="004749DD" w:rsidRP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row-reverse</w:t>
            </w:r>
          </w:p>
        </w:tc>
        <w:tc>
          <w:tcPr>
            <w:tcW w:w="4677" w:type="dxa"/>
          </w:tcPr>
          <w:p w14:paraId="2180E474" w14:textId="341A605E" w:rsidR="004749DD" w:rsidRP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items horizontally as row but in reverse order</w:t>
            </w:r>
          </w:p>
        </w:tc>
      </w:tr>
      <w:tr w:rsidR="00D412D1" w14:paraId="25E90B61" w14:textId="77777777" w:rsidTr="00127AB6">
        <w:trPr>
          <w:trHeight w:val="352"/>
        </w:trPr>
        <w:tc>
          <w:tcPr>
            <w:tcW w:w="2122" w:type="dxa"/>
          </w:tcPr>
          <w:p w14:paraId="4893F9FD" w14:textId="57AF95B8" w:rsidR="00D412D1" w:rsidRPr="00BF2D71" w:rsidRDefault="00D412D1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flex-direction</w:t>
            </w:r>
          </w:p>
        </w:tc>
        <w:tc>
          <w:tcPr>
            <w:tcW w:w="2835" w:type="dxa"/>
          </w:tcPr>
          <w:p w14:paraId="6FEA4290" w14:textId="55B5C677" w:rsid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677" w:type="dxa"/>
          </w:tcPr>
          <w:p w14:paraId="09087E7C" w14:textId="3604C02D" w:rsid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flexible items vertically as column</w:t>
            </w:r>
          </w:p>
        </w:tc>
      </w:tr>
      <w:tr w:rsidR="00D412D1" w14:paraId="4195D743" w14:textId="77777777" w:rsidTr="00127AB6">
        <w:trPr>
          <w:trHeight w:val="352"/>
        </w:trPr>
        <w:tc>
          <w:tcPr>
            <w:tcW w:w="2122" w:type="dxa"/>
          </w:tcPr>
          <w:p w14:paraId="0E876D10" w14:textId="6699CF6C" w:rsidR="00D412D1" w:rsidRPr="00BF2D71" w:rsidRDefault="00D412D1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flex-direction</w:t>
            </w:r>
          </w:p>
        </w:tc>
        <w:tc>
          <w:tcPr>
            <w:tcW w:w="2835" w:type="dxa"/>
          </w:tcPr>
          <w:p w14:paraId="7C6FCADD" w14:textId="6012F483" w:rsid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Column-reverse</w:t>
            </w:r>
          </w:p>
        </w:tc>
        <w:tc>
          <w:tcPr>
            <w:tcW w:w="4677" w:type="dxa"/>
          </w:tcPr>
          <w:p w14:paraId="67C66822" w14:textId="2F2F0327" w:rsidR="00D412D1" w:rsidRDefault="00D41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flexible items vertically as column but in reverse order</w:t>
            </w:r>
          </w:p>
        </w:tc>
      </w:tr>
      <w:tr w:rsidR="00D412D1" w14:paraId="24F56855" w14:textId="77777777" w:rsidTr="00127AB6">
        <w:trPr>
          <w:trHeight w:val="352"/>
        </w:trPr>
        <w:tc>
          <w:tcPr>
            <w:tcW w:w="2122" w:type="dxa"/>
          </w:tcPr>
          <w:p w14:paraId="6BE172DF" w14:textId="1AD83A79" w:rsidR="00D412D1" w:rsidRPr="00BF2D71" w:rsidRDefault="002E59C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lastRenderedPageBreak/>
              <w:t>flex-wrap</w:t>
            </w:r>
          </w:p>
        </w:tc>
        <w:tc>
          <w:tcPr>
            <w:tcW w:w="2835" w:type="dxa"/>
          </w:tcPr>
          <w:p w14:paraId="4300B811" w14:textId="080ECF33" w:rsidR="00D412D1" w:rsidRDefault="002E59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nowrap</w:t>
            </w:r>
            <w:proofErr w:type="spellEnd"/>
          </w:p>
        </w:tc>
        <w:tc>
          <w:tcPr>
            <w:tcW w:w="4677" w:type="dxa"/>
          </w:tcPr>
          <w:p w14:paraId="0DA2431D" w14:textId="78DA9858" w:rsidR="00D412D1" w:rsidRDefault="002E59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Flexible items will not wrap in container if size </w:t>
            </w:r>
            <w:r w:rsidR="005750AF">
              <w:rPr>
                <w:sz w:val="28"/>
                <w:szCs w:val="28"/>
              </w:rPr>
              <w:t>reduced (</w:t>
            </w:r>
            <w:r>
              <w:rPr>
                <w:sz w:val="28"/>
                <w:szCs w:val="28"/>
              </w:rPr>
              <w:t>default value)</w:t>
            </w:r>
          </w:p>
        </w:tc>
      </w:tr>
      <w:tr w:rsidR="00D412D1" w14:paraId="46050320" w14:textId="77777777" w:rsidTr="00127AB6">
        <w:trPr>
          <w:trHeight w:val="352"/>
        </w:trPr>
        <w:tc>
          <w:tcPr>
            <w:tcW w:w="2122" w:type="dxa"/>
          </w:tcPr>
          <w:p w14:paraId="07FC1459" w14:textId="6DE3B002" w:rsidR="00D412D1" w:rsidRPr="00BF2D71" w:rsidRDefault="002E59C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flex-wrap</w:t>
            </w:r>
          </w:p>
        </w:tc>
        <w:tc>
          <w:tcPr>
            <w:tcW w:w="2835" w:type="dxa"/>
          </w:tcPr>
          <w:p w14:paraId="6CA56149" w14:textId="6A03CC8D" w:rsidR="00D412D1" w:rsidRDefault="002E59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wrap</w:t>
            </w:r>
          </w:p>
        </w:tc>
        <w:tc>
          <w:tcPr>
            <w:tcW w:w="4677" w:type="dxa"/>
          </w:tcPr>
          <w:p w14:paraId="1F922E40" w14:textId="600D6CCA" w:rsidR="00D412D1" w:rsidRDefault="002E59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Flexible items will </w:t>
            </w:r>
            <w:proofErr w:type="gramStart"/>
            <w:r>
              <w:rPr>
                <w:sz w:val="28"/>
                <w:szCs w:val="28"/>
              </w:rPr>
              <w:t>wrap</w:t>
            </w:r>
            <w:proofErr w:type="gramEnd"/>
            <w:r>
              <w:rPr>
                <w:sz w:val="28"/>
                <w:szCs w:val="28"/>
              </w:rPr>
              <w:t xml:space="preserve"> if </w:t>
            </w:r>
            <w:r w:rsidR="005750AF">
              <w:rPr>
                <w:sz w:val="28"/>
                <w:szCs w:val="28"/>
              </w:rPr>
              <w:t>necessary,</w:t>
            </w:r>
            <w:r w:rsidR="00666C2F">
              <w:rPr>
                <w:sz w:val="28"/>
                <w:szCs w:val="28"/>
              </w:rPr>
              <w:t xml:space="preserve"> in container.</w:t>
            </w:r>
          </w:p>
        </w:tc>
      </w:tr>
      <w:tr w:rsidR="00666C2F" w14:paraId="3E77FFD8" w14:textId="77777777" w:rsidTr="00127AB6">
        <w:trPr>
          <w:trHeight w:val="352"/>
        </w:trPr>
        <w:tc>
          <w:tcPr>
            <w:tcW w:w="2122" w:type="dxa"/>
          </w:tcPr>
          <w:p w14:paraId="7822BFD8" w14:textId="4A46B15D" w:rsidR="00666C2F" w:rsidRPr="00BF2D71" w:rsidRDefault="00666C2F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flex-wrap</w:t>
            </w:r>
          </w:p>
        </w:tc>
        <w:tc>
          <w:tcPr>
            <w:tcW w:w="2835" w:type="dxa"/>
          </w:tcPr>
          <w:p w14:paraId="6826AC64" w14:textId="16411DD7" w:rsidR="00666C2F" w:rsidRDefault="00666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wrap-reverse</w:t>
            </w:r>
          </w:p>
        </w:tc>
        <w:tc>
          <w:tcPr>
            <w:tcW w:w="4677" w:type="dxa"/>
          </w:tcPr>
          <w:p w14:paraId="2EB059F6" w14:textId="33205B20" w:rsidR="00666C2F" w:rsidRDefault="00666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Flexible items will </w:t>
            </w:r>
            <w:proofErr w:type="gramStart"/>
            <w:r>
              <w:rPr>
                <w:sz w:val="28"/>
                <w:szCs w:val="28"/>
              </w:rPr>
              <w:t>wrap</w:t>
            </w:r>
            <w:proofErr w:type="gramEnd"/>
            <w:r>
              <w:rPr>
                <w:sz w:val="28"/>
                <w:szCs w:val="28"/>
              </w:rPr>
              <w:t xml:space="preserve"> if </w:t>
            </w:r>
            <w:r w:rsidR="005750AF">
              <w:rPr>
                <w:sz w:val="28"/>
                <w:szCs w:val="28"/>
              </w:rPr>
              <w:t>necessary,</w:t>
            </w:r>
            <w:r>
              <w:rPr>
                <w:sz w:val="28"/>
                <w:szCs w:val="28"/>
              </w:rPr>
              <w:t xml:space="preserve"> in </w:t>
            </w:r>
            <w:r w:rsidR="005750AF">
              <w:rPr>
                <w:sz w:val="28"/>
                <w:szCs w:val="28"/>
              </w:rPr>
              <w:t>container. And</w:t>
            </w:r>
            <w:r>
              <w:rPr>
                <w:sz w:val="28"/>
                <w:szCs w:val="28"/>
              </w:rPr>
              <w:t xml:space="preserve"> </w:t>
            </w:r>
            <w:r w:rsidR="005750AF">
              <w:rPr>
                <w:sz w:val="28"/>
                <w:szCs w:val="28"/>
              </w:rPr>
              <w:t>wrap</w:t>
            </w:r>
            <w:r>
              <w:rPr>
                <w:sz w:val="28"/>
                <w:szCs w:val="28"/>
              </w:rPr>
              <w:t xml:space="preserve"> items in reverse order</w:t>
            </w:r>
          </w:p>
        </w:tc>
      </w:tr>
      <w:tr w:rsidR="009357EE" w14:paraId="509830FF" w14:textId="77777777" w:rsidTr="00127AB6">
        <w:trPr>
          <w:trHeight w:val="352"/>
        </w:trPr>
        <w:tc>
          <w:tcPr>
            <w:tcW w:w="2122" w:type="dxa"/>
          </w:tcPr>
          <w:p w14:paraId="65D09E78" w14:textId="1B16015F" w:rsidR="009357EE" w:rsidRPr="00BF2D71" w:rsidRDefault="009357EE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835" w:type="dxa"/>
          </w:tcPr>
          <w:p w14:paraId="0F5C3EE2" w14:textId="380AE31F" w:rsidR="009357EE" w:rsidRDefault="009357EE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stretch</w:t>
            </w:r>
          </w:p>
        </w:tc>
        <w:tc>
          <w:tcPr>
            <w:tcW w:w="4677" w:type="dxa"/>
          </w:tcPr>
          <w:p w14:paraId="60E51D0C" w14:textId="57A81025" w:rsidR="009357EE" w:rsidRDefault="009357EE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flex-items are stretched to fit the </w:t>
            </w:r>
            <w:r w:rsidR="005750AF">
              <w:rPr>
                <w:sz w:val="28"/>
                <w:szCs w:val="28"/>
              </w:rPr>
              <w:t>container (</w:t>
            </w:r>
            <w:r>
              <w:rPr>
                <w:sz w:val="28"/>
                <w:szCs w:val="28"/>
              </w:rPr>
              <w:t>default value)</w:t>
            </w:r>
          </w:p>
        </w:tc>
      </w:tr>
      <w:tr w:rsidR="009357EE" w14:paraId="5A1BB0CF" w14:textId="77777777" w:rsidTr="00127AB6">
        <w:trPr>
          <w:trHeight w:val="352"/>
        </w:trPr>
        <w:tc>
          <w:tcPr>
            <w:tcW w:w="2122" w:type="dxa"/>
          </w:tcPr>
          <w:p w14:paraId="36EFE6D0" w14:textId="61365744" w:rsidR="009357EE" w:rsidRPr="00BF2D71" w:rsidRDefault="009357EE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835" w:type="dxa"/>
          </w:tcPr>
          <w:p w14:paraId="2C769AE5" w14:textId="0B0A2CF7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4677" w:type="dxa"/>
          </w:tcPr>
          <w:p w14:paraId="5D211B28" w14:textId="4B635B97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are positioned at the center of container</w:t>
            </w:r>
          </w:p>
        </w:tc>
      </w:tr>
      <w:tr w:rsidR="009357EE" w14:paraId="0DC87627" w14:textId="77777777" w:rsidTr="00127AB6">
        <w:trPr>
          <w:trHeight w:val="352"/>
        </w:trPr>
        <w:tc>
          <w:tcPr>
            <w:tcW w:w="2122" w:type="dxa"/>
          </w:tcPr>
          <w:p w14:paraId="17CC0CA0" w14:textId="7CBEB054" w:rsidR="009357EE" w:rsidRPr="00BF2D71" w:rsidRDefault="009357EE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835" w:type="dxa"/>
          </w:tcPr>
          <w:p w14:paraId="0A0D0F86" w14:textId="7F21D39A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Flex-start</w:t>
            </w:r>
          </w:p>
        </w:tc>
        <w:tc>
          <w:tcPr>
            <w:tcW w:w="4677" w:type="dxa"/>
          </w:tcPr>
          <w:p w14:paraId="32194067" w14:textId="6CAD19D0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are positioned at the beginning of the container</w:t>
            </w:r>
          </w:p>
        </w:tc>
      </w:tr>
      <w:tr w:rsidR="009357EE" w14:paraId="4C246E4C" w14:textId="77777777" w:rsidTr="00127AB6">
        <w:trPr>
          <w:trHeight w:val="352"/>
        </w:trPr>
        <w:tc>
          <w:tcPr>
            <w:tcW w:w="2122" w:type="dxa"/>
          </w:tcPr>
          <w:p w14:paraId="6F4F647C" w14:textId="3A7F848C" w:rsidR="009357EE" w:rsidRPr="00BF2D71" w:rsidRDefault="009357EE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835" w:type="dxa"/>
          </w:tcPr>
          <w:p w14:paraId="53CED9F7" w14:textId="6BBB026D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Flex-end</w:t>
            </w:r>
          </w:p>
        </w:tc>
        <w:tc>
          <w:tcPr>
            <w:tcW w:w="4677" w:type="dxa"/>
          </w:tcPr>
          <w:p w14:paraId="418CA861" w14:textId="4B6095B3" w:rsidR="009357EE" w:rsidRDefault="00163CC6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are positioned at the end of the container</w:t>
            </w:r>
          </w:p>
        </w:tc>
      </w:tr>
      <w:tr w:rsidR="009357EE" w14:paraId="2F9A2DBE" w14:textId="77777777" w:rsidTr="00127AB6">
        <w:trPr>
          <w:trHeight w:val="352"/>
        </w:trPr>
        <w:tc>
          <w:tcPr>
            <w:tcW w:w="2122" w:type="dxa"/>
          </w:tcPr>
          <w:p w14:paraId="5AA8F2E4" w14:textId="490CB66A" w:rsidR="009357EE" w:rsidRPr="00BF2D71" w:rsidRDefault="009357EE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835" w:type="dxa"/>
          </w:tcPr>
          <w:p w14:paraId="1E7B0380" w14:textId="152770DD" w:rsidR="009357EE" w:rsidRDefault="00B84C8A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</w:t>
            </w:r>
          </w:p>
        </w:tc>
        <w:tc>
          <w:tcPr>
            <w:tcW w:w="4677" w:type="dxa"/>
          </w:tcPr>
          <w:p w14:paraId="704203D6" w14:textId="49CA72A8" w:rsidR="009357EE" w:rsidRDefault="00B84C8A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are positioned at the end of the container</w:t>
            </w:r>
            <w:r w:rsidR="005750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(note that when font size is </w:t>
            </w:r>
            <w:r w:rsidR="005750AF">
              <w:rPr>
                <w:sz w:val="28"/>
                <w:szCs w:val="28"/>
              </w:rPr>
              <w:t>differed</w:t>
            </w:r>
            <w:r>
              <w:rPr>
                <w:sz w:val="28"/>
                <w:szCs w:val="28"/>
              </w:rPr>
              <w:t xml:space="preserve"> then you get difference in flex-</w:t>
            </w:r>
            <w:r w:rsidR="005750AF">
              <w:rPr>
                <w:sz w:val="28"/>
                <w:szCs w:val="28"/>
              </w:rPr>
              <w:t>start</w:t>
            </w:r>
            <w:r>
              <w:rPr>
                <w:sz w:val="28"/>
                <w:szCs w:val="28"/>
              </w:rPr>
              <w:t xml:space="preserve"> and baseline</w:t>
            </w:r>
            <w:r w:rsidR="005750AF">
              <w:rPr>
                <w:sz w:val="28"/>
                <w:szCs w:val="28"/>
              </w:rPr>
              <w:t>)</w:t>
            </w:r>
          </w:p>
        </w:tc>
      </w:tr>
      <w:tr w:rsidR="009357EE" w14:paraId="4E3B125C" w14:textId="77777777" w:rsidTr="00127AB6">
        <w:trPr>
          <w:trHeight w:val="352"/>
        </w:trPr>
        <w:tc>
          <w:tcPr>
            <w:tcW w:w="2122" w:type="dxa"/>
          </w:tcPr>
          <w:p w14:paraId="766B4215" w14:textId="706A59A5" w:rsidR="009357EE" w:rsidRPr="00BF2D71" w:rsidRDefault="000A33BB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Align-self</w:t>
            </w:r>
          </w:p>
        </w:tc>
        <w:tc>
          <w:tcPr>
            <w:tcW w:w="2835" w:type="dxa"/>
          </w:tcPr>
          <w:p w14:paraId="0BD3266E" w14:textId="04DF48F3" w:rsidR="000A33BB" w:rsidRDefault="004E3770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align-items</w:t>
            </w:r>
          </w:p>
        </w:tc>
        <w:tc>
          <w:tcPr>
            <w:tcW w:w="4677" w:type="dxa"/>
          </w:tcPr>
          <w:p w14:paraId="3E75F4BF" w14:textId="580C1BF2" w:rsidR="009357EE" w:rsidRDefault="000A33BB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property is same as align-items but it is </w:t>
            </w:r>
            <w:r w:rsidR="005750AF">
              <w:rPr>
                <w:sz w:val="28"/>
                <w:szCs w:val="28"/>
              </w:rPr>
              <w:t>applied</w:t>
            </w:r>
            <w:r>
              <w:rPr>
                <w:sz w:val="28"/>
                <w:szCs w:val="28"/>
              </w:rPr>
              <w:t xml:space="preserve"> on individual flex-items</w:t>
            </w:r>
          </w:p>
        </w:tc>
      </w:tr>
      <w:tr w:rsidR="00B84C8A" w14:paraId="3412C819" w14:textId="77777777" w:rsidTr="00127AB6">
        <w:trPr>
          <w:trHeight w:val="352"/>
        </w:trPr>
        <w:tc>
          <w:tcPr>
            <w:tcW w:w="2122" w:type="dxa"/>
          </w:tcPr>
          <w:p w14:paraId="53B04703" w14:textId="6361866A" w:rsidR="00B84C8A" w:rsidRPr="00BF2D71" w:rsidRDefault="00B84C8A" w:rsidP="009357EE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2CA11442" w14:textId="42C939E8" w:rsidR="00B84C8A" w:rsidRDefault="00225C29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Flex-start</w:t>
            </w:r>
          </w:p>
        </w:tc>
        <w:tc>
          <w:tcPr>
            <w:tcW w:w="4677" w:type="dxa"/>
          </w:tcPr>
          <w:p w14:paraId="3A92FD78" w14:textId="11AA77DE" w:rsidR="00B84C8A" w:rsidRDefault="00225C29" w:rsidP="00935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Items are positioned at the beginning of the </w:t>
            </w:r>
            <w:r w:rsidR="005750AF">
              <w:rPr>
                <w:sz w:val="28"/>
                <w:szCs w:val="28"/>
              </w:rPr>
              <w:t>container (</w:t>
            </w:r>
            <w:r>
              <w:rPr>
                <w:sz w:val="28"/>
                <w:szCs w:val="28"/>
              </w:rPr>
              <w:t>default value)</w:t>
            </w:r>
          </w:p>
        </w:tc>
      </w:tr>
      <w:tr w:rsidR="00225C29" w14:paraId="39A7108A" w14:textId="77777777" w:rsidTr="00127AB6">
        <w:trPr>
          <w:trHeight w:val="352"/>
        </w:trPr>
        <w:tc>
          <w:tcPr>
            <w:tcW w:w="2122" w:type="dxa"/>
          </w:tcPr>
          <w:p w14:paraId="72ACF6EB" w14:textId="17E229DB" w:rsidR="00225C29" w:rsidRPr="00BF2D71" w:rsidRDefault="00225C29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70897CB2" w14:textId="05415B9B" w:rsidR="00225C29" w:rsidRDefault="00225C29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Flex-end</w:t>
            </w:r>
          </w:p>
        </w:tc>
        <w:tc>
          <w:tcPr>
            <w:tcW w:w="4677" w:type="dxa"/>
          </w:tcPr>
          <w:p w14:paraId="6581A515" w14:textId="5D45FAC8" w:rsidR="00225C29" w:rsidRDefault="00225C29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are positioned at the end of the container</w:t>
            </w:r>
          </w:p>
        </w:tc>
      </w:tr>
      <w:tr w:rsidR="00225C29" w14:paraId="0B11CA15" w14:textId="77777777" w:rsidTr="00127AB6">
        <w:trPr>
          <w:trHeight w:val="352"/>
        </w:trPr>
        <w:tc>
          <w:tcPr>
            <w:tcW w:w="2122" w:type="dxa"/>
          </w:tcPr>
          <w:p w14:paraId="7C46FA98" w14:textId="739CE1BE" w:rsidR="00225C29" w:rsidRPr="00BF2D71" w:rsidRDefault="00225C29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4A08900E" w14:textId="327C969F" w:rsidR="00225C29" w:rsidRDefault="00225C29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4677" w:type="dxa"/>
          </w:tcPr>
          <w:p w14:paraId="458B4639" w14:textId="68E9F7AA" w:rsidR="00225C29" w:rsidRDefault="00225C29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Items are positioned at the </w:t>
            </w:r>
            <w:r w:rsidR="005750AF">
              <w:rPr>
                <w:sz w:val="28"/>
                <w:szCs w:val="28"/>
              </w:rPr>
              <w:t>center</w:t>
            </w:r>
            <w:r>
              <w:rPr>
                <w:sz w:val="28"/>
                <w:szCs w:val="28"/>
              </w:rPr>
              <w:t xml:space="preserve"> of the container</w:t>
            </w:r>
          </w:p>
        </w:tc>
      </w:tr>
      <w:tr w:rsidR="00225C29" w14:paraId="52745294" w14:textId="77777777" w:rsidTr="00127AB6">
        <w:trPr>
          <w:trHeight w:val="352"/>
        </w:trPr>
        <w:tc>
          <w:tcPr>
            <w:tcW w:w="2122" w:type="dxa"/>
          </w:tcPr>
          <w:p w14:paraId="2018764D" w14:textId="59A73944" w:rsidR="00225C29" w:rsidRPr="00BF2D71" w:rsidRDefault="00225C29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657F282F" w14:textId="6314EE93" w:rsidR="00225C29" w:rsidRDefault="00225C29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Space-between</w:t>
            </w:r>
          </w:p>
        </w:tc>
        <w:tc>
          <w:tcPr>
            <w:tcW w:w="4677" w:type="dxa"/>
          </w:tcPr>
          <w:p w14:paraId="5A358676" w14:textId="5B3AF036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have space between them</w:t>
            </w:r>
          </w:p>
        </w:tc>
      </w:tr>
      <w:tr w:rsidR="00225C29" w14:paraId="1378E697" w14:textId="77777777" w:rsidTr="00127AB6">
        <w:trPr>
          <w:trHeight w:val="352"/>
        </w:trPr>
        <w:tc>
          <w:tcPr>
            <w:tcW w:w="2122" w:type="dxa"/>
          </w:tcPr>
          <w:p w14:paraId="2911B5D3" w14:textId="6F547194" w:rsidR="00225C29" w:rsidRPr="00BF2D71" w:rsidRDefault="004E3770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27792257" w14:textId="0FA5F045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</w:t>
            </w:r>
            <w:r w:rsidR="005750AF">
              <w:rPr>
                <w:sz w:val="28"/>
                <w:szCs w:val="28"/>
              </w:rPr>
              <w:t>around</w:t>
            </w:r>
          </w:p>
        </w:tc>
        <w:tc>
          <w:tcPr>
            <w:tcW w:w="4677" w:type="dxa"/>
          </w:tcPr>
          <w:p w14:paraId="6D273068" w14:textId="5D0753A2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Items have space </w:t>
            </w:r>
            <w:r w:rsidR="005750AF">
              <w:rPr>
                <w:sz w:val="28"/>
                <w:szCs w:val="28"/>
              </w:rPr>
              <w:t>before,</w:t>
            </w:r>
            <w:r>
              <w:rPr>
                <w:sz w:val="28"/>
                <w:szCs w:val="28"/>
              </w:rPr>
              <w:t xml:space="preserve"> between and after</w:t>
            </w:r>
          </w:p>
        </w:tc>
      </w:tr>
      <w:tr w:rsidR="00225C29" w14:paraId="4B0E684C" w14:textId="77777777" w:rsidTr="00127AB6">
        <w:trPr>
          <w:trHeight w:val="352"/>
        </w:trPr>
        <w:tc>
          <w:tcPr>
            <w:tcW w:w="2122" w:type="dxa"/>
          </w:tcPr>
          <w:p w14:paraId="3BCA15D3" w14:textId="1596259E" w:rsidR="00225C29" w:rsidRPr="00BF2D71" w:rsidRDefault="004E3770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835" w:type="dxa"/>
          </w:tcPr>
          <w:p w14:paraId="52B40D81" w14:textId="331F3734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Space-evenly</w:t>
            </w:r>
          </w:p>
        </w:tc>
        <w:tc>
          <w:tcPr>
            <w:tcW w:w="4677" w:type="dxa"/>
          </w:tcPr>
          <w:p w14:paraId="6076DD23" w14:textId="0783A856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have equal space around them</w:t>
            </w:r>
          </w:p>
        </w:tc>
      </w:tr>
      <w:tr w:rsidR="00225C29" w14:paraId="4F3FF962" w14:textId="77777777" w:rsidTr="00127AB6">
        <w:trPr>
          <w:trHeight w:val="352"/>
        </w:trPr>
        <w:tc>
          <w:tcPr>
            <w:tcW w:w="2122" w:type="dxa"/>
          </w:tcPr>
          <w:p w14:paraId="4D9DE3D7" w14:textId="0D3F960B" w:rsidR="00225C29" w:rsidRPr="00BF2D71" w:rsidRDefault="004E3770" w:rsidP="00225C29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835" w:type="dxa"/>
          </w:tcPr>
          <w:p w14:paraId="3D3A8B58" w14:textId="23202802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justify-content</w:t>
            </w:r>
          </w:p>
        </w:tc>
        <w:tc>
          <w:tcPr>
            <w:tcW w:w="4677" w:type="dxa"/>
          </w:tcPr>
          <w:p w14:paraId="0A007973" w14:textId="5A09675E" w:rsidR="00225C29" w:rsidRDefault="004E3770" w:rsidP="00225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 same </w:t>
            </w:r>
            <w:r w:rsidR="005750AF">
              <w:rPr>
                <w:sz w:val="28"/>
                <w:szCs w:val="28"/>
              </w:rPr>
              <w:t>as justify</w:t>
            </w:r>
            <w:r>
              <w:rPr>
                <w:sz w:val="28"/>
                <w:szCs w:val="28"/>
              </w:rPr>
              <w:t>-content</w:t>
            </w:r>
            <w:r w:rsidR="005750A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only difference is justify-content work along </w:t>
            </w:r>
            <w:r w:rsidR="005750AF">
              <w:rPr>
                <w:sz w:val="28"/>
                <w:szCs w:val="28"/>
              </w:rPr>
              <w:t>main-axis of container while align-content is on cross-axis</w:t>
            </w:r>
          </w:p>
        </w:tc>
      </w:tr>
    </w:tbl>
    <w:p w14:paraId="2240EADE" w14:textId="77777777" w:rsidR="004749DD" w:rsidRDefault="004749DD">
      <w:pPr>
        <w:rPr>
          <w:sz w:val="32"/>
          <w:szCs w:val="32"/>
        </w:rPr>
      </w:pPr>
    </w:p>
    <w:p w14:paraId="25F86915" w14:textId="77777777" w:rsidR="00F606C5" w:rsidRPr="009329CA" w:rsidRDefault="00F606C5">
      <w:pPr>
        <w:rPr>
          <w:sz w:val="28"/>
          <w:szCs w:val="28"/>
        </w:rPr>
      </w:pPr>
    </w:p>
    <w:p w14:paraId="0C562CC4" w14:textId="0B819E18" w:rsidR="00D62F4F" w:rsidRDefault="00F676AB">
      <w:pPr>
        <w:rPr>
          <w:sz w:val="32"/>
          <w:szCs w:val="32"/>
        </w:rPr>
      </w:pPr>
      <w:r w:rsidRPr="00D62F4F">
        <w:rPr>
          <w:b/>
          <w:bCs/>
          <w:sz w:val="32"/>
          <w:szCs w:val="32"/>
        </w:rPr>
        <w:lastRenderedPageBreak/>
        <w:t>Grid: -</w:t>
      </w:r>
    </w:p>
    <w:p w14:paraId="608EF4E7" w14:textId="7123E07C" w:rsidR="00D62F4F" w:rsidRDefault="00D62F4F">
      <w:pPr>
        <w:rPr>
          <w:sz w:val="32"/>
          <w:szCs w:val="32"/>
        </w:rPr>
      </w:pPr>
      <w:r>
        <w:rPr>
          <w:sz w:val="32"/>
          <w:szCs w:val="32"/>
        </w:rPr>
        <w:t xml:space="preserve">Before grid there is no any functionality for design two-dimensional </w:t>
      </w:r>
      <w:r w:rsidR="0004469A">
        <w:rPr>
          <w:sz w:val="32"/>
          <w:szCs w:val="32"/>
        </w:rPr>
        <w:t>layout. Grid</w:t>
      </w:r>
      <w:r>
        <w:rPr>
          <w:sz w:val="32"/>
          <w:szCs w:val="32"/>
        </w:rPr>
        <w:t xml:space="preserve"> is latest layout optimized for two-dimensional </w:t>
      </w:r>
      <w:r w:rsidR="0004469A">
        <w:rPr>
          <w:sz w:val="32"/>
          <w:szCs w:val="32"/>
        </w:rPr>
        <w:t>layouts. It</w:t>
      </w:r>
      <w:r>
        <w:rPr>
          <w:sz w:val="32"/>
          <w:szCs w:val="32"/>
        </w:rPr>
        <w:t xml:space="preserve"> is the best and ideal layout for </w:t>
      </w:r>
      <w:r w:rsidR="0004469A">
        <w:rPr>
          <w:sz w:val="32"/>
          <w:szCs w:val="32"/>
        </w:rPr>
        <w:t>precise</w:t>
      </w:r>
      <w:r>
        <w:rPr>
          <w:sz w:val="32"/>
          <w:szCs w:val="32"/>
        </w:rPr>
        <w:t xml:space="preserve"> </w:t>
      </w:r>
      <w:r w:rsidR="0004469A">
        <w:rPr>
          <w:sz w:val="32"/>
          <w:szCs w:val="32"/>
        </w:rPr>
        <w:t>positioning of elements.</w:t>
      </w:r>
    </w:p>
    <w:p w14:paraId="25399543" w14:textId="2236B135" w:rsidR="003447C7" w:rsidRDefault="003447C7">
      <w:pPr>
        <w:rPr>
          <w:sz w:val="32"/>
          <w:szCs w:val="32"/>
        </w:rPr>
      </w:pPr>
      <w:r>
        <w:rPr>
          <w:sz w:val="32"/>
          <w:szCs w:val="32"/>
        </w:rPr>
        <w:t>Apply display: grid to the parent element so that this element becomes grid-container and child elements becomes grid items.</w:t>
      </w:r>
    </w:p>
    <w:p w14:paraId="0867E06C" w14:textId="49F3AD1F" w:rsidR="0004469A" w:rsidRDefault="003447C7">
      <w:pPr>
        <w:rPr>
          <w:sz w:val="32"/>
          <w:szCs w:val="32"/>
        </w:rPr>
      </w:pPr>
      <w:r>
        <w:rPr>
          <w:sz w:val="32"/>
          <w:szCs w:val="32"/>
        </w:rPr>
        <w:t xml:space="preserve"> Now we see some properties of grid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776"/>
      </w:tblGrid>
      <w:tr w:rsidR="003447C7" w14:paraId="36707F23" w14:textId="77777777" w:rsidTr="00BF2D71">
        <w:tc>
          <w:tcPr>
            <w:tcW w:w="2972" w:type="dxa"/>
          </w:tcPr>
          <w:p w14:paraId="003D7719" w14:textId="72297366" w:rsidR="003447C7" w:rsidRPr="00BF2D71" w:rsidRDefault="003447C7">
            <w:pPr>
              <w:rPr>
                <w:b/>
                <w:bCs/>
                <w:sz w:val="32"/>
                <w:szCs w:val="32"/>
              </w:rPr>
            </w:pPr>
            <w:r w:rsidRPr="00BF2D71"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2268" w:type="dxa"/>
          </w:tcPr>
          <w:p w14:paraId="510EB8CC" w14:textId="1D40DCD0" w:rsidR="003447C7" w:rsidRPr="00BF2D71" w:rsidRDefault="003447C7">
            <w:pPr>
              <w:rPr>
                <w:b/>
                <w:bCs/>
                <w:sz w:val="32"/>
                <w:szCs w:val="32"/>
              </w:rPr>
            </w:pPr>
            <w:r w:rsidRPr="00BF2D71">
              <w:rPr>
                <w:b/>
                <w:bCs/>
                <w:sz w:val="32"/>
                <w:szCs w:val="32"/>
              </w:rPr>
              <w:t>Value</w:t>
            </w:r>
          </w:p>
        </w:tc>
        <w:tc>
          <w:tcPr>
            <w:tcW w:w="3776" w:type="dxa"/>
          </w:tcPr>
          <w:p w14:paraId="3CD44539" w14:textId="6F536BBD" w:rsidR="003447C7" w:rsidRPr="00BF2D71" w:rsidRDefault="003447C7">
            <w:pPr>
              <w:rPr>
                <w:b/>
                <w:bCs/>
                <w:sz w:val="32"/>
                <w:szCs w:val="32"/>
              </w:rPr>
            </w:pPr>
            <w:r w:rsidRPr="00BF2D71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447C7" w:rsidRPr="00615CFF" w14:paraId="395B493A" w14:textId="77777777" w:rsidTr="00BF2D71">
        <w:tc>
          <w:tcPr>
            <w:tcW w:w="2972" w:type="dxa"/>
          </w:tcPr>
          <w:p w14:paraId="14CA3CFB" w14:textId="4488646E" w:rsidR="003447C7" w:rsidRPr="00BF2D71" w:rsidRDefault="003447C7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grid-template-rows</w:t>
            </w:r>
          </w:p>
        </w:tc>
        <w:tc>
          <w:tcPr>
            <w:tcW w:w="2268" w:type="dxa"/>
          </w:tcPr>
          <w:p w14:paraId="2D9225CD" w14:textId="5B3E7A40" w:rsidR="003447C7" w:rsidRPr="00615CFF" w:rsidRDefault="00615CFF">
            <w:pPr>
              <w:rPr>
                <w:sz w:val="28"/>
                <w:szCs w:val="28"/>
              </w:rPr>
            </w:pPr>
            <w:r w:rsidRPr="00615CFF">
              <w:rPr>
                <w:sz w:val="28"/>
                <w:szCs w:val="28"/>
              </w:rPr>
              <w:t>1fr 1fr…1fr</w:t>
            </w:r>
          </w:p>
        </w:tc>
        <w:tc>
          <w:tcPr>
            <w:tcW w:w="3776" w:type="dxa"/>
          </w:tcPr>
          <w:p w14:paraId="5AC1014A" w14:textId="70247042" w:rsidR="003447C7" w:rsidRPr="00615CFF" w:rsidRDefault="00615CFF">
            <w:pPr>
              <w:rPr>
                <w:sz w:val="28"/>
                <w:szCs w:val="28"/>
              </w:rPr>
            </w:pPr>
            <w:r w:rsidRPr="00615CFF">
              <w:rPr>
                <w:sz w:val="28"/>
                <w:szCs w:val="28"/>
              </w:rPr>
              <w:t xml:space="preserve">Explicitly sets the number of rows with their mentioned size. (1fr means take all available space) </w:t>
            </w:r>
          </w:p>
        </w:tc>
      </w:tr>
      <w:tr w:rsidR="00C149EC" w:rsidRPr="00615CFF" w14:paraId="3FA10903" w14:textId="77777777" w:rsidTr="00BF2D71">
        <w:tc>
          <w:tcPr>
            <w:tcW w:w="2972" w:type="dxa"/>
          </w:tcPr>
          <w:p w14:paraId="1B4F0B89" w14:textId="1A4EEE0D" w:rsidR="00C149EC" w:rsidRPr="00BF2D71" w:rsidRDefault="00C149EC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grid-template-rows</w:t>
            </w:r>
          </w:p>
        </w:tc>
        <w:tc>
          <w:tcPr>
            <w:tcW w:w="2268" w:type="dxa"/>
          </w:tcPr>
          <w:p w14:paraId="427A3A78" w14:textId="57E1931F" w:rsidR="00C149EC" w:rsidRPr="00615CFF" w:rsidRDefault="00C1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repeat(n,1fr)</w:t>
            </w:r>
          </w:p>
        </w:tc>
        <w:tc>
          <w:tcPr>
            <w:tcW w:w="3776" w:type="dxa"/>
          </w:tcPr>
          <w:p w14:paraId="6621F42B" w14:textId="7B6B1D7D" w:rsidR="00C149EC" w:rsidRPr="00615CFF" w:rsidRDefault="00C1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above but instead of writing long code it reduces the repetitive code</w:t>
            </w:r>
          </w:p>
        </w:tc>
      </w:tr>
      <w:tr w:rsidR="003447C7" w:rsidRPr="00615CFF" w14:paraId="0E149778" w14:textId="77777777" w:rsidTr="00BF2D71">
        <w:tc>
          <w:tcPr>
            <w:tcW w:w="2972" w:type="dxa"/>
          </w:tcPr>
          <w:p w14:paraId="7E150BA3" w14:textId="5995A698" w:rsidR="003447C7" w:rsidRPr="00BF2D71" w:rsidRDefault="00615CFF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grid-template-columns</w:t>
            </w:r>
          </w:p>
        </w:tc>
        <w:tc>
          <w:tcPr>
            <w:tcW w:w="2268" w:type="dxa"/>
          </w:tcPr>
          <w:p w14:paraId="086C56B1" w14:textId="0B1EAD69" w:rsidR="003447C7" w:rsidRPr="00615CFF" w:rsidRDefault="00615CFF">
            <w:pPr>
              <w:rPr>
                <w:sz w:val="28"/>
                <w:szCs w:val="28"/>
              </w:rPr>
            </w:pPr>
            <w:r w:rsidRPr="00615CFF">
              <w:rPr>
                <w:sz w:val="28"/>
                <w:szCs w:val="28"/>
              </w:rPr>
              <w:t>1fr 1fr…1fr</w:t>
            </w:r>
          </w:p>
        </w:tc>
        <w:tc>
          <w:tcPr>
            <w:tcW w:w="3776" w:type="dxa"/>
          </w:tcPr>
          <w:p w14:paraId="3F467C1F" w14:textId="1ED37084" w:rsidR="003447C7" w:rsidRPr="00615CFF" w:rsidRDefault="00615C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like above but explicitly sets columns</w:t>
            </w:r>
          </w:p>
        </w:tc>
      </w:tr>
      <w:tr w:rsidR="003447C7" w:rsidRPr="00615CFF" w14:paraId="08FC24E3" w14:textId="77777777" w:rsidTr="00BF2D71">
        <w:tc>
          <w:tcPr>
            <w:tcW w:w="2972" w:type="dxa"/>
          </w:tcPr>
          <w:p w14:paraId="470380C7" w14:textId="5C344F1C" w:rsidR="003447C7" w:rsidRPr="00BF2D71" w:rsidRDefault="00C149EC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grid-gap</w:t>
            </w:r>
          </w:p>
        </w:tc>
        <w:tc>
          <w:tcPr>
            <w:tcW w:w="2268" w:type="dxa"/>
          </w:tcPr>
          <w:p w14:paraId="6C70363F" w14:textId="5D8154C6" w:rsidR="003447C7" w:rsidRPr="00615CFF" w:rsidRDefault="00C1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value</w:t>
            </w:r>
          </w:p>
        </w:tc>
        <w:tc>
          <w:tcPr>
            <w:tcW w:w="3776" w:type="dxa"/>
          </w:tcPr>
          <w:p w14:paraId="27DDF491" w14:textId="7A958EE0" w:rsidR="003447C7" w:rsidRPr="00615CFF" w:rsidRDefault="00C1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Sets the gutter (gutter=gap in between grid items)</w:t>
            </w:r>
          </w:p>
        </w:tc>
      </w:tr>
      <w:tr w:rsidR="003447C7" w:rsidRPr="00615CFF" w14:paraId="5ADF23EF" w14:textId="77777777" w:rsidTr="00BF2D71">
        <w:tc>
          <w:tcPr>
            <w:tcW w:w="2972" w:type="dxa"/>
          </w:tcPr>
          <w:p w14:paraId="4C1FD382" w14:textId="0FCBDC0C" w:rsidR="003447C7" w:rsidRPr="00BF2D71" w:rsidRDefault="00FF2EC2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grid-row-start</w:t>
            </w:r>
          </w:p>
        </w:tc>
        <w:tc>
          <w:tcPr>
            <w:tcW w:w="2268" w:type="dxa"/>
          </w:tcPr>
          <w:p w14:paraId="7C020128" w14:textId="2C2F6A7B" w:rsidR="003447C7" w:rsidRPr="00615CFF" w:rsidRDefault="00F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Row-number</w:t>
            </w:r>
          </w:p>
        </w:tc>
        <w:tc>
          <w:tcPr>
            <w:tcW w:w="3776" w:type="dxa"/>
          </w:tcPr>
          <w:p w14:paraId="73F3610D" w14:textId="09489992" w:rsidR="003447C7" w:rsidRPr="00615CFF" w:rsidRDefault="00F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which row grid item is start to displaying</w:t>
            </w:r>
          </w:p>
        </w:tc>
      </w:tr>
      <w:tr w:rsidR="003447C7" w:rsidRPr="00615CFF" w14:paraId="27B87F6D" w14:textId="77777777" w:rsidTr="00BF2D71">
        <w:tc>
          <w:tcPr>
            <w:tcW w:w="2972" w:type="dxa"/>
          </w:tcPr>
          <w:p w14:paraId="3D727D89" w14:textId="2DE53738" w:rsidR="003447C7" w:rsidRPr="00BF2D71" w:rsidRDefault="00FF2EC2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grid-row-end</w:t>
            </w:r>
          </w:p>
        </w:tc>
        <w:tc>
          <w:tcPr>
            <w:tcW w:w="2268" w:type="dxa"/>
          </w:tcPr>
          <w:p w14:paraId="6C46D851" w14:textId="25D789EB" w:rsidR="003447C7" w:rsidRPr="00615CFF" w:rsidRDefault="00F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span n</w:t>
            </w:r>
          </w:p>
        </w:tc>
        <w:tc>
          <w:tcPr>
            <w:tcW w:w="3776" w:type="dxa"/>
          </w:tcPr>
          <w:p w14:paraId="74E59CAD" w14:textId="4DC60CDF" w:rsidR="003447C7" w:rsidRPr="00615CFF" w:rsidRDefault="00F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rows </w:t>
            </w:r>
            <w:r w:rsidR="00DD498C">
              <w:rPr>
                <w:sz w:val="28"/>
                <w:szCs w:val="28"/>
              </w:rPr>
              <w:t>grid item will span. (</w:t>
            </w:r>
            <w:r w:rsidR="008B01EB">
              <w:rPr>
                <w:sz w:val="28"/>
                <w:szCs w:val="28"/>
              </w:rPr>
              <w:t>Default</w:t>
            </w:r>
            <w:r w:rsidR="00DD498C">
              <w:rPr>
                <w:sz w:val="28"/>
                <w:szCs w:val="28"/>
              </w:rPr>
              <w:t xml:space="preserve"> value is n=1)</w:t>
            </w:r>
          </w:p>
        </w:tc>
      </w:tr>
      <w:tr w:rsidR="003447C7" w:rsidRPr="00615CFF" w14:paraId="5C2A1564" w14:textId="77777777" w:rsidTr="00BF2D71">
        <w:tc>
          <w:tcPr>
            <w:tcW w:w="2972" w:type="dxa"/>
          </w:tcPr>
          <w:p w14:paraId="6BFD45B2" w14:textId="2744CFED" w:rsidR="003447C7" w:rsidRPr="00BF2D71" w:rsidRDefault="00DD498C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grid-row-end</w:t>
            </w:r>
          </w:p>
        </w:tc>
        <w:tc>
          <w:tcPr>
            <w:tcW w:w="2268" w:type="dxa"/>
          </w:tcPr>
          <w:p w14:paraId="6E67BA58" w14:textId="341F5541" w:rsidR="003447C7" w:rsidRPr="00615CFF" w:rsidRDefault="00DD49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Row-line number</w:t>
            </w:r>
          </w:p>
        </w:tc>
        <w:tc>
          <w:tcPr>
            <w:tcW w:w="3776" w:type="dxa"/>
          </w:tcPr>
          <w:p w14:paraId="1C64A567" w14:textId="597CA6B9" w:rsidR="003447C7" w:rsidRPr="00615CFF" w:rsidRDefault="00DD49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which row to end the display of the item</w:t>
            </w:r>
          </w:p>
        </w:tc>
      </w:tr>
      <w:tr w:rsidR="00DD498C" w:rsidRPr="00615CFF" w14:paraId="0A51B2D7" w14:textId="77777777" w:rsidTr="00BF2D71">
        <w:tc>
          <w:tcPr>
            <w:tcW w:w="2972" w:type="dxa"/>
          </w:tcPr>
          <w:p w14:paraId="7F27C576" w14:textId="23BFC599" w:rsidR="00DD498C" w:rsidRPr="00BF2D71" w:rsidRDefault="007C2C5D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Grid-column-start</w:t>
            </w:r>
            <w:r w:rsidR="001B0625" w:rsidRPr="00BF2D71">
              <w:rPr>
                <w:b/>
                <w:bCs/>
                <w:sz w:val="28"/>
                <w:szCs w:val="28"/>
                <w:u w:val="single"/>
              </w:rPr>
              <w:t>/</w:t>
            </w:r>
          </w:p>
          <w:p w14:paraId="5199104D" w14:textId="0B2A94B5" w:rsidR="001B0625" w:rsidRDefault="001B0625">
            <w:pPr>
              <w:rPr>
                <w:sz w:val="28"/>
                <w:szCs w:val="28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Grid-column-end</w:t>
            </w:r>
          </w:p>
        </w:tc>
        <w:tc>
          <w:tcPr>
            <w:tcW w:w="2268" w:type="dxa"/>
          </w:tcPr>
          <w:p w14:paraId="78132FFD" w14:textId="18F5953D" w:rsidR="00DD498C" w:rsidRDefault="007C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as </w:t>
            </w:r>
            <w:r w:rsidR="001B0625">
              <w:rPr>
                <w:sz w:val="28"/>
                <w:szCs w:val="28"/>
              </w:rPr>
              <w:t>grid-row-start/grid-row-end</w:t>
            </w:r>
          </w:p>
        </w:tc>
        <w:tc>
          <w:tcPr>
            <w:tcW w:w="3776" w:type="dxa"/>
          </w:tcPr>
          <w:p w14:paraId="1324EAD5" w14:textId="5DB62650" w:rsidR="00DD498C" w:rsidRDefault="001B0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grid-row-start/ grid-row-end</w:t>
            </w:r>
          </w:p>
        </w:tc>
      </w:tr>
      <w:tr w:rsidR="008B01EB" w:rsidRPr="00615CFF" w14:paraId="0463D870" w14:textId="77777777" w:rsidTr="00BF2D71">
        <w:tc>
          <w:tcPr>
            <w:tcW w:w="2972" w:type="dxa"/>
          </w:tcPr>
          <w:p w14:paraId="69D811CD" w14:textId="6B9B8E9A" w:rsidR="008B01EB" w:rsidRPr="00BF2D71" w:rsidRDefault="008B01EB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grid-area</w:t>
            </w:r>
          </w:p>
        </w:tc>
        <w:tc>
          <w:tcPr>
            <w:tcW w:w="2268" w:type="dxa"/>
          </w:tcPr>
          <w:p w14:paraId="212FD56B" w14:textId="1E547CD3" w:rsidR="008B01EB" w:rsidRDefault="008B0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grid-row-start/ grid-column-start/ grid-row-end/ grid-column-end</w:t>
            </w:r>
          </w:p>
        </w:tc>
        <w:tc>
          <w:tcPr>
            <w:tcW w:w="3776" w:type="dxa"/>
          </w:tcPr>
          <w:p w14:paraId="431B2B95" w14:textId="40DCCE4F" w:rsidR="008B01EB" w:rsidRDefault="008B0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Shorthand property for grid-row-start grid-column-start</w:t>
            </w:r>
            <w:r w:rsidR="00C4532F">
              <w:rPr>
                <w:sz w:val="28"/>
                <w:szCs w:val="28"/>
              </w:rPr>
              <w:t xml:space="preserve"> grid-row-end and grid-column-end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8B01EB" w:rsidRPr="00615CFF" w14:paraId="12BEDEFD" w14:textId="77777777" w:rsidTr="00BF2D71">
        <w:tc>
          <w:tcPr>
            <w:tcW w:w="2972" w:type="dxa"/>
          </w:tcPr>
          <w:p w14:paraId="2E6724A0" w14:textId="4C7EC879" w:rsidR="008B01EB" w:rsidRPr="00BF2D71" w:rsidRDefault="00C4532F">
            <w:pPr>
              <w:rPr>
                <w:b/>
                <w:bCs/>
                <w:sz w:val="28"/>
                <w:szCs w:val="28"/>
                <w:u w:val="single"/>
              </w:rPr>
            </w:pPr>
            <w:r w:rsidRPr="00BF2D71">
              <w:rPr>
                <w:b/>
                <w:bCs/>
                <w:sz w:val="28"/>
                <w:szCs w:val="28"/>
                <w:u w:val="single"/>
              </w:rPr>
              <w:t>grid-area</w:t>
            </w:r>
          </w:p>
        </w:tc>
        <w:tc>
          <w:tcPr>
            <w:tcW w:w="2268" w:type="dxa"/>
          </w:tcPr>
          <w:p w14:paraId="45F4D349" w14:textId="4D8308DE" w:rsidR="008B01EB" w:rsidRDefault="00C45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Name</w:t>
            </w:r>
          </w:p>
        </w:tc>
        <w:tc>
          <w:tcPr>
            <w:tcW w:w="3776" w:type="dxa"/>
          </w:tcPr>
          <w:p w14:paraId="5C5A6418" w14:textId="44746267" w:rsidR="008B01EB" w:rsidRDefault="00C453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grid-area is also used to assign name to grid </w:t>
            </w:r>
            <w:r w:rsidR="00CD7C53">
              <w:rPr>
                <w:sz w:val="28"/>
                <w:szCs w:val="28"/>
              </w:rPr>
              <w:t>item. Which</w:t>
            </w:r>
            <w:r>
              <w:rPr>
                <w:sz w:val="28"/>
                <w:szCs w:val="28"/>
              </w:rPr>
              <w:t xml:space="preserve"> is </w:t>
            </w:r>
            <w:r>
              <w:rPr>
                <w:sz w:val="28"/>
                <w:szCs w:val="28"/>
              </w:rPr>
              <w:lastRenderedPageBreak/>
              <w:t xml:space="preserve">used as </w:t>
            </w:r>
            <w:r w:rsidR="00CD7C53">
              <w:rPr>
                <w:sz w:val="28"/>
                <w:szCs w:val="28"/>
              </w:rPr>
              <w:t>reference</w:t>
            </w:r>
            <w:r>
              <w:rPr>
                <w:sz w:val="28"/>
                <w:szCs w:val="28"/>
              </w:rPr>
              <w:t xml:space="preserve"> in gri</w:t>
            </w:r>
            <w:r w:rsidR="00CD7C53">
              <w:rPr>
                <w:sz w:val="28"/>
                <w:szCs w:val="28"/>
              </w:rPr>
              <w:t>d-template</w:t>
            </w:r>
            <w:r>
              <w:rPr>
                <w:sz w:val="28"/>
                <w:szCs w:val="28"/>
              </w:rPr>
              <w:t xml:space="preserve">-area </w:t>
            </w:r>
          </w:p>
        </w:tc>
      </w:tr>
      <w:tr w:rsidR="008B01EB" w:rsidRPr="00615CFF" w14:paraId="0752CD12" w14:textId="77777777" w:rsidTr="00BF2D71">
        <w:tc>
          <w:tcPr>
            <w:tcW w:w="2972" w:type="dxa"/>
          </w:tcPr>
          <w:p w14:paraId="222A34BD" w14:textId="0DE46F47" w:rsidR="008B01EB" w:rsidRPr="004B3BF0" w:rsidRDefault="00294BB6">
            <w:pPr>
              <w:rPr>
                <w:b/>
                <w:bCs/>
                <w:sz w:val="28"/>
                <w:szCs w:val="28"/>
                <w:u w:val="single"/>
              </w:rPr>
            </w:pPr>
            <w:r w:rsidRPr="004B3BF0">
              <w:rPr>
                <w:b/>
                <w:bCs/>
                <w:sz w:val="28"/>
                <w:szCs w:val="28"/>
                <w:u w:val="single"/>
              </w:rPr>
              <w:lastRenderedPageBreak/>
              <w:t>grid-template-area</w:t>
            </w:r>
          </w:p>
        </w:tc>
        <w:tc>
          <w:tcPr>
            <w:tcW w:w="2268" w:type="dxa"/>
          </w:tcPr>
          <w:p w14:paraId="4835FEE4" w14:textId="2BA4EA91" w:rsidR="008B01EB" w:rsidRDefault="00FC7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grid-area reference here</w:t>
            </w:r>
            <w:r w:rsidR="003A532A">
              <w:rPr>
                <w:sz w:val="28"/>
                <w:szCs w:val="28"/>
              </w:rPr>
              <w:t xml:space="preserve"> with layout structure</w:t>
            </w:r>
          </w:p>
        </w:tc>
        <w:tc>
          <w:tcPr>
            <w:tcW w:w="3776" w:type="dxa"/>
          </w:tcPr>
          <w:p w14:paraId="5A804E90" w14:textId="71BC3C05" w:rsidR="008B01EB" w:rsidRDefault="00FC7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Specifies areas within the grid layout </w:t>
            </w:r>
          </w:p>
        </w:tc>
      </w:tr>
      <w:tr w:rsidR="003A532A" w:rsidRPr="00615CFF" w14:paraId="4BBDC0EA" w14:textId="77777777" w:rsidTr="00BF2D71">
        <w:tc>
          <w:tcPr>
            <w:tcW w:w="2972" w:type="dxa"/>
          </w:tcPr>
          <w:p w14:paraId="00AB2FAB" w14:textId="58D59DD3" w:rsidR="003A532A" w:rsidRPr="00540E57" w:rsidRDefault="003A532A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grid-auto-flow</w:t>
            </w:r>
          </w:p>
        </w:tc>
        <w:tc>
          <w:tcPr>
            <w:tcW w:w="2268" w:type="dxa"/>
          </w:tcPr>
          <w:p w14:paraId="42505777" w14:textId="73E5FD8A" w:rsidR="003A532A" w:rsidRDefault="003A5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</w:t>
            </w:r>
          </w:p>
        </w:tc>
        <w:tc>
          <w:tcPr>
            <w:tcW w:w="3776" w:type="dxa"/>
          </w:tcPr>
          <w:p w14:paraId="1F383E61" w14:textId="56A52050" w:rsidR="003A532A" w:rsidRDefault="003A5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we explicitly define rows and columns but you left with some items then for that element there is implicit grid concept. This value defines row for that extra item. (Default value)  </w:t>
            </w:r>
          </w:p>
        </w:tc>
      </w:tr>
      <w:tr w:rsidR="003A532A" w:rsidRPr="00615CFF" w14:paraId="26B051B9" w14:textId="77777777" w:rsidTr="00BF2D71">
        <w:tc>
          <w:tcPr>
            <w:tcW w:w="2972" w:type="dxa"/>
          </w:tcPr>
          <w:p w14:paraId="45A4A889" w14:textId="582E6732" w:rsidR="003A532A" w:rsidRPr="00540E57" w:rsidRDefault="003A532A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grid-auto-flow</w:t>
            </w:r>
          </w:p>
        </w:tc>
        <w:tc>
          <w:tcPr>
            <w:tcW w:w="2268" w:type="dxa"/>
          </w:tcPr>
          <w:p w14:paraId="58E26F87" w14:textId="30322C82" w:rsidR="003A532A" w:rsidRDefault="003A5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776" w:type="dxa"/>
          </w:tcPr>
          <w:p w14:paraId="01DD6D22" w14:textId="6ADB2C6B" w:rsidR="003A532A" w:rsidRDefault="003A5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Implicit grid </w:t>
            </w:r>
            <w:r w:rsidR="00681E13">
              <w:rPr>
                <w:sz w:val="28"/>
                <w:szCs w:val="28"/>
              </w:rPr>
              <w:t xml:space="preserve">instead of rows here column is defined for extra items. </w:t>
            </w:r>
          </w:p>
        </w:tc>
      </w:tr>
      <w:tr w:rsidR="00745572" w:rsidRPr="00615CFF" w14:paraId="7122B55F" w14:textId="77777777" w:rsidTr="00BF2D71">
        <w:tc>
          <w:tcPr>
            <w:tcW w:w="2972" w:type="dxa"/>
          </w:tcPr>
          <w:p w14:paraId="741A758E" w14:textId="4775278B" w:rsidR="00745572" w:rsidRPr="00540E57" w:rsidRDefault="00745572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grid-auto-flow</w:t>
            </w:r>
          </w:p>
        </w:tc>
        <w:tc>
          <w:tcPr>
            <w:tcW w:w="2268" w:type="dxa"/>
          </w:tcPr>
          <w:p w14:paraId="361CC08C" w14:textId="2FA8342A" w:rsidR="00745572" w:rsidRDefault="00745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dense</w:t>
            </w:r>
          </w:p>
        </w:tc>
        <w:tc>
          <w:tcPr>
            <w:tcW w:w="3776" w:type="dxa"/>
          </w:tcPr>
          <w:p w14:paraId="08138D5C" w14:textId="02B5552C" w:rsidR="00745572" w:rsidRDefault="00745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Optional value that can help keep your grid compact and prevent lots of gaps due to inconsistent sized grid items. </w:t>
            </w:r>
          </w:p>
        </w:tc>
      </w:tr>
      <w:tr w:rsidR="008B01EB" w:rsidRPr="00615CFF" w14:paraId="350BAF75" w14:textId="77777777" w:rsidTr="00BF2D71">
        <w:tc>
          <w:tcPr>
            <w:tcW w:w="2972" w:type="dxa"/>
          </w:tcPr>
          <w:p w14:paraId="3CF64073" w14:textId="3AED92C2" w:rsidR="008B01EB" w:rsidRPr="00540E57" w:rsidRDefault="00C26448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grid-auto-rows</w:t>
            </w:r>
          </w:p>
        </w:tc>
        <w:tc>
          <w:tcPr>
            <w:tcW w:w="2268" w:type="dxa"/>
          </w:tcPr>
          <w:p w14:paraId="4E134AFA" w14:textId="0EC86154" w:rsidR="008B01EB" w:rsidRDefault="00C26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value</w:t>
            </w:r>
          </w:p>
        </w:tc>
        <w:tc>
          <w:tcPr>
            <w:tcW w:w="3776" w:type="dxa"/>
          </w:tcPr>
          <w:p w14:paraId="5530326F" w14:textId="1880822B" w:rsidR="008B01EB" w:rsidRDefault="00C26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defines the row size for implicit grid.</w:t>
            </w:r>
          </w:p>
        </w:tc>
      </w:tr>
      <w:tr w:rsidR="008B01EB" w:rsidRPr="00615CFF" w14:paraId="6509F134" w14:textId="77777777" w:rsidTr="00BF2D71">
        <w:tc>
          <w:tcPr>
            <w:tcW w:w="2972" w:type="dxa"/>
          </w:tcPr>
          <w:p w14:paraId="1EDA2EBF" w14:textId="0395A58F" w:rsidR="008B01EB" w:rsidRPr="00540E57" w:rsidRDefault="00C26448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grid-auto-columns</w:t>
            </w:r>
          </w:p>
        </w:tc>
        <w:tc>
          <w:tcPr>
            <w:tcW w:w="2268" w:type="dxa"/>
          </w:tcPr>
          <w:p w14:paraId="33400A5D" w14:textId="75C5A1D8" w:rsidR="008B01EB" w:rsidRDefault="00C26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value</w:t>
            </w:r>
          </w:p>
        </w:tc>
        <w:tc>
          <w:tcPr>
            <w:tcW w:w="3776" w:type="dxa"/>
          </w:tcPr>
          <w:p w14:paraId="3ADA555F" w14:textId="7CF35A1D" w:rsidR="008B01EB" w:rsidRDefault="00C26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defines the column size for implicit grid.</w:t>
            </w:r>
          </w:p>
        </w:tc>
      </w:tr>
      <w:tr w:rsidR="008B01EB" w:rsidRPr="00615CFF" w14:paraId="0181D688" w14:textId="77777777" w:rsidTr="00BF2D71">
        <w:tc>
          <w:tcPr>
            <w:tcW w:w="2972" w:type="dxa"/>
          </w:tcPr>
          <w:p w14:paraId="08B778EC" w14:textId="0AB2119A" w:rsidR="008B01EB" w:rsidRPr="00540E57" w:rsidRDefault="006E6C93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268" w:type="dxa"/>
          </w:tcPr>
          <w:p w14:paraId="01A6B401" w14:textId="7DAB485C" w:rsidR="008B01EB" w:rsidRDefault="006E6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stretch</w:t>
            </w:r>
          </w:p>
        </w:tc>
        <w:tc>
          <w:tcPr>
            <w:tcW w:w="3776" w:type="dxa"/>
          </w:tcPr>
          <w:p w14:paraId="73543BAA" w14:textId="41F94AA6" w:rsidR="006E6C93" w:rsidRDefault="006E6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along the block(column) axis. Stretch fill the whole cell. (Default value)</w:t>
            </w:r>
          </w:p>
        </w:tc>
      </w:tr>
      <w:tr w:rsidR="006E6C93" w:rsidRPr="00615CFF" w14:paraId="36687745" w14:textId="77777777" w:rsidTr="00BF2D71">
        <w:tc>
          <w:tcPr>
            <w:tcW w:w="2972" w:type="dxa"/>
          </w:tcPr>
          <w:p w14:paraId="5B1F6120" w14:textId="23495E8F" w:rsidR="006E6C93" w:rsidRPr="00540E57" w:rsidRDefault="006E6C93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268" w:type="dxa"/>
          </w:tcPr>
          <w:p w14:paraId="5DDDEED3" w14:textId="57BFD80A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3776" w:type="dxa"/>
          </w:tcPr>
          <w:p w14:paraId="26200B91" w14:textId="511BBC15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start of column axis.</w:t>
            </w:r>
          </w:p>
        </w:tc>
      </w:tr>
      <w:tr w:rsidR="006E6C93" w:rsidRPr="00615CFF" w14:paraId="0A4C38A8" w14:textId="77777777" w:rsidTr="00BF2D71">
        <w:tc>
          <w:tcPr>
            <w:tcW w:w="2972" w:type="dxa"/>
          </w:tcPr>
          <w:p w14:paraId="6EB1AF5A" w14:textId="0B7A0884" w:rsidR="006E6C93" w:rsidRPr="00540E57" w:rsidRDefault="00DB406B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268" w:type="dxa"/>
          </w:tcPr>
          <w:p w14:paraId="31A0F9FA" w14:textId="788EDC9F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3776" w:type="dxa"/>
          </w:tcPr>
          <w:p w14:paraId="07A2C42A" w14:textId="70126110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end of column axis.</w:t>
            </w:r>
          </w:p>
        </w:tc>
      </w:tr>
      <w:tr w:rsidR="006E6C93" w:rsidRPr="00615CFF" w14:paraId="59AEB7C0" w14:textId="77777777" w:rsidTr="00BF2D71">
        <w:tc>
          <w:tcPr>
            <w:tcW w:w="2972" w:type="dxa"/>
          </w:tcPr>
          <w:p w14:paraId="1215D456" w14:textId="63A56081" w:rsidR="006E6C93" w:rsidRPr="00540E57" w:rsidRDefault="00DB406B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268" w:type="dxa"/>
          </w:tcPr>
          <w:p w14:paraId="6A7FA2A8" w14:textId="60C1E517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3776" w:type="dxa"/>
          </w:tcPr>
          <w:p w14:paraId="3D9008CF" w14:textId="36CC2885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center of the cell.</w:t>
            </w:r>
          </w:p>
        </w:tc>
      </w:tr>
      <w:tr w:rsidR="006E6C93" w:rsidRPr="00615CFF" w14:paraId="7334CAE9" w14:textId="77777777" w:rsidTr="00BF2D71">
        <w:tc>
          <w:tcPr>
            <w:tcW w:w="2972" w:type="dxa"/>
          </w:tcPr>
          <w:p w14:paraId="382E3496" w14:textId="5A7429AD" w:rsidR="006E6C93" w:rsidRPr="00540E57" w:rsidRDefault="00DB406B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align-items</w:t>
            </w:r>
          </w:p>
        </w:tc>
        <w:tc>
          <w:tcPr>
            <w:tcW w:w="2268" w:type="dxa"/>
          </w:tcPr>
          <w:p w14:paraId="5FA44059" w14:textId="16D3A366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</w:t>
            </w:r>
          </w:p>
        </w:tc>
        <w:tc>
          <w:tcPr>
            <w:tcW w:w="3776" w:type="dxa"/>
          </w:tcPr>
          <w:p w14:paraId="3B4578B7" w14:textId="093092AB" w:rsidR="006E6C93" w:rsidRDefault="00DB4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along text baseline.</w:t>
            </w:r>
          </w:p>
        </w:tc>
      </w:tr>
      <w:tr w:rsidR="004D7EAF" w:rsidRPr="00615CFF" w14:paraId="2D641B64" w14:textId="77777777" w:rsidTr="00BF2D71">
        <w:tc>
          <w:tcPr>
            <w:tcW w:w="2972" w:type="dxa"/>
          </w:tcPr>
          <w:p w14:paraId="47F3E08C" w14:textId="2049530A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justify-items</w:t>
            </w:r>
          </w:p>
        </w:tc>
        <w:tc>
          <w:tcPr>
            <w:tcW w:w="2268" w:type="dxa"/>
          </w:tcPr>
          <w:p w14:paraId="71FA3824" w14:textId="1EB22859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stretch</w:t>
            </w:r>
          </w:p>
        </w:tc>
        <w:tc>
          <w:tcPr>
            <w:tcW w:w="3776" w:type="dxa"/>
          </w:tcPr>
          <w:p w14:paraId="2748C2C1" w14:textId="0B321212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along the inline(row) axis. Stretch fill the whole cell. (Default value)</w:t>
            </w:r>
          </w:p>
        </w:tc>
      </w:tr>
      <w:tr w:rsidR="004D7EAF" w:rsidRPr="00615CFF" w14:paraId="01A4ED52" w14:textId="77777777" w:rsidTr="00BF2D71">
        <w:tc>
          <w:tcPr>
            <w:tcW w:w="2972" w:type="dxa"/>
          </w:tcPr>
          <w:p w14:paraId="3AD004B4" w14:textId="22A12918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justify-items</w:t>
            </w:r>
          </w:p>
        </w:tc>
        <w:tc>
          <w:tcPr>
            <w:tcW w:w="2268" w:type="dxa"/>
          </w:tcPr>
          <w:p w14:paraId="59513971" w14:textId="698BADCD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3776" w:type="dxa"/>
          </w:tcPr>
          <w:p w14:paraId="1C158BE7" w14:textId="14A0D35F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start of row axis.</w:t>
            </w:r>
          </w:p>
        </w:tc>
      </w:tr>
      <w:tr w:rsidR="004D7EAF" w:rsidRPr="00615CFF" w14:paraId="5F59C029" w14:textId="77777777" w:rsidTr="00BF2D71">
        <w:tc>
          <w:tcPr>
            <w:tcW w:w="2972" w:type="dxa"/>
          </w:tcPr>
          <w:p w14:paraId="7F190CBB" w14:textId="1BB231CC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lastRenderedPageBreak/>
              <w:t>justify-items</w:t>
            </w:r>
          </w:p>
        </w:tc>
        <w:tc>
          <w:tcPr>
            <w:tcW w:w="2268" w:type="dxa"/>
          </w:tcPr>
          <w:p w14:paraId="7F0A6E9C" w14:textId="00AE924D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3776" w:type="dxa"/>
          </w:tcPr>
          <w:p w14:paraId="4E4244E4" w14:textId="44172CFE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start of row axis.</w:t>
            </w:r>
          </w:p>
        </w:tc>
      </w:tr>
      <w:tr w:rsidR="004D7EAF" w:rsidRPr="00615CFF" w14:paraId="66E8A4BE" w14:textId="77777777" w:rsidTr="00BF2D71">
        <w:tc>
          <w:tcPr>
            <w:tcW w:w="2972" w:type="dxa"/>
          </w:tcPr>
          <w:p w14:paraId="1B950035" w14:textId="1E2D1BCE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justify-items</w:t>
            </w:r>
          </w:p>
        </w:tc>
        <w:tc>
          <w:tcPr>
            <w:tcW w:w="2268" w:type="dxa"/>
          </w:tcPr>
          <w:p w14:paraId="3E35A1F5" w14:textId="3CD92F7D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3776" w:type="dxa"/>
          </w:tcPr>
          <w:p w14:paraId="2A931064" w14:textId="27A6044F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at the center of the cell.</w:t>
            </w:r>
          </w:p>
        </w:tc>
      </w:tr>
      <w:tr w:rsidR="004D7EAF" w:rsidRPr="00615CFF" w14:paraId="7CA33E8A" w14:textId="77777777" w:rsidTr="00BF2D71">
        <w:tc>
          <w:tcPr>
            <w:tcW w:w="2972" w:type="dxa"/>
          </w:tcPr>
          <w:p w14:paraId="240F48CB" w14:textId="43906642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justify-items</w:t>
            </w:r>
          </w:p>
        </w:tc>
        <w:tc>
          <w:tcPr>
            <w:tcW w:w="2268" w:type="dxa"/>
          </w:tcPr>
          <w:p w14:paraId="79686796" w14:textId="506F0B8A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</w:t>
            </w:r>
          </w:p>
        </w:tc>
        <w:tc>
          <w:tcPr>
            <w:tcW w:w="3776" w:type="dxa"/>
          </w:tcPr>
          <w:p w14:paraId="355AEF83" w14:textId="0087FBF9" w:rsidR="004D7EAF" w:rsidRDefault="004D7EAF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grid items along text baseline.</w:t>
            </w:r>
          </w:p>
        </w:tc>
      </w:tr>
      <w:tr w:rsidR="004D7EAF" w:rsidRPr="00615CFF" w14:paraId="0D99C194" w14:textId="77777777" w:rsidTr="00BF2D71">
        <w:tc>
          <w:tcPr>
            <w:tcW w:w="2972" w:type="dxa"/>
          </w:tcPr>
          <w:p w14:paraId="5856B4FC" w14:textId="33B69E30" w:rsidR="004D7EAF" w:rsidRPr="00540E57" w:rsidRDefault="004D7EAF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116A04D6" w14:textId="2A5E6336" w:rsidR="004D7EAF" w:rsidRDefault="00C8171C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3776" w:type="dxa"/>
          </w:tcPr>
          <w:p w14:paraId="0E2AAB10" w14:textId="77777777" w:rsidR="00C8171C" w:rsidRDefault="00C8171C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Sometimes the total size of your grid might be less than the size of its grid container. This could happen if all of your grid items are sized with non-flexible units like px. In this case you can set the alignment of the grid within the grid container. This property aligns the grid along the inline (row) axis.</w:t>
            </w:r>
          </w:p>
          <w:p w14:paraId="2B483EB0" w14:textId="6ECC1CCC" w:rsidR="00F21AA8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the grid at starting of the container.</w:t>
            </w:r>
          </w:p>
        </w:tc>
      </w:tr>
      <w:tr w:rsidR="004D7EAF" w:rsidRPr="00615CFF" w14:paraId="23F9F1C7" w14:textId="77777777" w:rsidTr="00BF2D71">
        <w:tc>
          <w:tcPr>
            <w:tcW w:w="2972" w:type="dxa"/>
          </w:tcPr>
          <w:p w14:paraId="3A772205" w14:textId="4E1A46BB" w:rsidR="004D7EAF" w:rsidRPr="00540E57" w:rsidRDefault="00F21AA8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0760EA12" w14:textId="39CE25DB" w:rsidR="004D7EAF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3776" w:type="dxa"/>
          </w:tcPr>
          <w:p w14:paraId="2C005642" w14:textId="1B0B8E7B" w:rsidR="004D7EAF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the grid end of the container.</w:t>
            </w:r>
          </w:p>
        </w:tc>
      </w:tr>
      <w:tr w:rsidR="004D7EAF" w:rsidRPr="00615CFF" w14:paraId="77B93ABE" w14:textId="77777777" w:rsidTr="00BF2D71">
        <w:tc>
          <w:tcPr>
            <w:tcW w:w="2972" w:type="dxa"/>
          </w:tcPr>
          <w:p w14:paraId="162B3FE2" w14:textId="6118581D" w:rsidR="004D7EAF" w:rsidRPr="00540E57" w:rsidRDefault="00F21AA8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143E8C1C" w14:textId="7C7A9F50" w:rsidR="004D7EAF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stretch</w:t>
            </w:r>
          </w:p>
        </w:tc>
        <w:tc>
          <w:tcPr>
            <w:tcW w:w="3776" w:type="dxa"/>
          </w:tcPr>
          <w:p w14:paraId="3E91BAD4" w14:textId="6EF2A01A" w:rsidR="00F21AA8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Resizes the grid items to allow the grid to fill the full width of the grid container.</w:t>
            </w:r>
          </w:p>
        </w:tc>
      </w:tr>
      <w:tr w:rsidR="004D7EAF" w:rsidRPr="00615CFF" w14:paraId="17967409" w14:textId="77777777" w:rsidTr="00BF2D71">
        <w:tc>
          <w:tcPr>
            <w:tcW w:w="2972" w:type="dxa"/>
          </w:tcPr>
          <w:p w14:paraId="39892EFB" w14:textId="7DF93037" w:rsidR="004D7EAF" w:rsidRPr="00540E57" w:rsidRDefault="00F21AA8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5EDC23CE" w14:textId="10C4510C" w:rsidR="004D7EAF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3776" w:type="dxa"/>
          </w:tcPr>
          <w:p w14:paraId="3E5680C2" w14:textId="3ABB30E6" w:rsidR="00F21AA8" w:rsidRDefault="00F21AA8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the grid in the center of the grid container</w:t>
            </w:r>
          </w:p>
        </w:tc>
      </w:tr>
      <w:tr w:rsidR="004D7EAF" w:rsidRPr="00615CFF" w14:paraId="7E06D073" w14:textId="77777777" w:rsidTr="00BF2D71">
        <w:tc>
          <w:tcPr>
            <w:tcW w:w="2972" w:type="dxa"/>
          </w:tcPr>
          <w:p w14:paraId="5D0E11D6" w14:textId="5BBBAC75" w:rsidR="004D7EAF" w:rsidRPr="00540E57" w:rsidRDefault="00F21AA8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7FCF1BA6" w14:textId="53B87BD0" w:rsidR="004D7EAF" w:rsidRDefault="00915386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space-around</w:t>
            </w:r>
          </w:p>
        </w:tc>
        <w:tc>
          <w:tcPr>
            <w:tcW w:w="3776" w:type="dxa"/>
          </w:tcPr>
          <w:p w14:paraId="4764B880" w14:textId="0186A3C3" w:rsidR="00915386" w:rsidRDefault="00915386" w:rsidP="009153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half-sized spaces on the far ends</w:t>
            </w:r>
          </w:p>
        </w:tc>
      </w:tr>
      <w:tr w:rsidR="004D7EAF" w:rsidRPr="00615CFF" w14:paraId="4053298C" w14:textId="77777777" w:rsidTr="00BF2D71">
        <w:tc>
          <w:tcPr>
            <w:tcW w:w="2972" w:type="dxa"/>
          </w:tcPr>
          <w:p w14:paraId="05EEF049" w14:textId="04B351FF" w:rsidR="004D7EAF" w:rsidRPr="00540E57" w:rsidRDefault="00915386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3A84C1DD" w14:textId="528389A8" w:rsidR="004D7EAF" w:rsidRDefault="00915386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space-between</w:t>
            </w:r>
          </w:p>
        </w:tc>
        <w:tc>
          <w:tcPr>
            <w:tcW w:w="3776" w:type="dxa"/>
          </w:tcPr>
          <w:p w14:paraId="120E0E9C" w14:textId="3C2786A8" w:rsidR="004D7EAF" w:rsidRDefault="00915386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no space on the far ends.</w:t>
            </w:r>
          </w:p>
        </w:tc>
      </w:tr>
      <w:tr w:rsidR="004D7EAF" w:rsidRPr="00615CFF" w14:paraId="098D5F08" w14:textId="77777777" w:rsidTr="00BF2D71">
        <w:tc>
          <w:tcPr>
            <w:tcW w:w="2972" w:type="dxa"/>
          </w:tcPr>
          <w:p w14:paraId="4CE846C5" w14:textId="6E5D4F18" w:rsidR="004D7EAF" w:rsidRPr="00540E57" w:rsidRDefault="00915386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justify-content</w:t>
            </w:r>
          </w:p>
        </w:tc>
        <w:tc>
          <w:tcPr>
            <w:tcW w:w="2268" w:type="dxa"/>
          </w:tcPr>
          <w:p w14:paraId="05EFCB03" w14:textId="4BEEBB7B" w:rsidR="004D7EAF" w:rsidRDefault="00915386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space-evenly</w:t>
            </w:r>
          </w:p>
        </w:tc>
        <w:tc>
          <w:tcPr>
            <w:tcW w:w="3776" w:type="dxa"/>
          </w:tcPr>
          <w:p w14:paraId="5B4BE497" w14:textId="32827395" w:rsidR="004D7EAF" w:rsidRDefault="00915386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including the far ends</w:t>
            </w:r>
          </w:p>
        </w:tc>
      </w:tr>
      <w:tr w:rsidR="001D2560" w:rsidRPr="00615CFF" w14:paraId="21AAD60C" w14:textId="77777777" w:rsidTr="00BF2D71">
        <w:tc>
          <w:tcPr>
            <w:tcW w:w="2972" w:type="dxa"/>
          </w:tcPr>
          <w:p w14:paraId="7357CA0B" w14:textId="32F06FF4" w:rsidR="001D2560" w:rsidRPr="00540E57" w:rsidRDefault="001D2560" w:rsidP="004D7EAF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09EEECB4" w14:textId="0587E045" w:rsidR="001D2560" w:rsidRDefault="001D2560" w:rsidP="004D7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3776" w:type="dxa"/>
          </w:tcPr>
          <w:p w14:paraId="12DA863C" w14:textId="7BC9AC52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Sometimes the total size of your grid might be less than the size of its grid container. This could happen if all of your </w:t>
            </w:r>
            <w:r>
              <w:rPr>
                <w:sz w:val="28"/>
                <w:szCs w:val="28"/>
              </w:rPr>
              <w:lastRenderedPageBreak/>
              <w:t>grid items are sized with non-flexible units like px. In this case you can set the alignment of the grid within the grid container. This property aligns the grid along the block (column) axis.</w:t>
            </w:r>
          </w:p>
          <w:p w14:paraId="2DFB6DAA" w14:textId="645C6B09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the grid at starting of the container.</w:t>
            </w:r>
          </w:p>
        </w:tc>
      </w:tr>
      <w:tr w:rsidR="001D2560" w:rsidRPr="00615CFF" w14:paraId="680A7B1A" w14:textId="77777777" w:rsidTr="00BF2D71">
        <w:tc>
          <w:tcPr>
            <w:tcW w:w="2972" w:type="dxa"/>
          </w:tcPr>
          <w:p w14:paraId="4E93CC8A" w14:textId="766E3330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lastRenderedPageBreak/>
              <w:t>align-content</w:t>
            </w:r>
          </w:p>
        </w:tc>
        <w:tc>
          <w:tcPr>
            <w:tcW w:w="2268" w:type="dxa"/>
          </w:tcPr>
          <w:p w14:paraId="171AAFD0" w14:textId="6762B182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3776" w:type="dxa"/>
          </w:tcPr>
          <w:p w14:paraId="75D784B1" w14:textId="2942D3E5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the grid end of the container.</w:t>
            </w:r>
          </w:p>
        </w:tc>
      </w:tr>
      <w:tr w:rsidR="001D2560" w:rsidRPr="00615CFF" w14:paraId="68EDDF43" w14:textId="77777777" w:rsidTr="00BF2D71">
        <w:tc>
          <w:tcPr>
            <w:tcW w:w="2972" w:type="dxa"/>
          </w:tcPr>
          <w:p w14:paraId="292503E9" w14:textId="3F45810F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0C13DCD6" w14:textId="218CA8B4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stretch</w:t>
            </w:r>
          </w:p>
        </w:tc>
        <w:tc>
          <w:tcPr>
            <w:tcW w:w="3776" w:type="dxa"/>
          </w:tcPr>
          <w:p w14:paraId="710BB363" w14:textId="558D9C6B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Resizes the grid items to allow the grid to fill the full height of the grid container.</w:t>
            </w:r>
          </w:p>
        </w:tc>
      </w:tr>
      <w:tr w:rsidR="001D2560" w:rsidRPr="00615CFF" w14:paraId="060220CF" w14:textId="77777777" w:rsidTr="00BF2D71">
        <w:tc>
          <w:tcPr>
            <w:tcW w:w="2972" w:type="dxa"/>
          </w:tcPr>
          <w:p w14:paraId="7E460A56" w14:textId="6874E906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60077290" w14:textId="181A0D3A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3776" w:type="dxa"/>
          </w:tcPr>
          <w:p w14:paraId="18C2D8C1" w14:textId="137FD728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Aligns the grid in the center of the grid container</w:t>
            </w:r>
          </w:p>
        </w:tc>
      </w:tr>
      <w:tr w:rsidR="001D2560" w:rsidRPr="00615CFF" w14:paraId="086EAB35" w14:textId="77777777" w:rsidTr="00BF2D71">
        <w:tc>
          <w:tcPr>
            <w:tcW w:w="2972" w:type="dxa"/>
          </w:tcPr>
          <w:p w14:paraId="752ECC5C" w14:textId="681C7D71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1F62D54B" w14:textId="73B15132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space-around</w:t>
            </w:r>
          </w:p>
        </w:tc>
        <w:tc>
          <w:tcPr>
            <w:tcW w:w="3776" w:type="dxa"/>
          </w:tcPr>
          <w:p w14:paraId="2D9D5911" w14:textId="4DA97D74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half-sized spaces on the far ends</w:t>
            </w:r>
          </w:p>
        </w:tc>
      </w:tr>
      <w:tr w:rsidR="001D2560" w:rsidRPr="00615CFF" w14:paraId="021C8A3E" w14:textId="77777777" w:rsidTr="00BF2D71">
        <w:tc>
          <w:tcPr>
            <w:tcW w:w="2972" w:type="dxa"/>
          </w:tcPr>
          <w:p w14:paraId="5BE8162E" w14:textId="28055854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71A7C251" w14:textId="71B53C50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space-between</w:t>
            </w:r>
          </w:p>
        </w:tc>
        <w:tc>
          <w:tcPr>
            <w:tcW w:w="3776" w:type="dxa"/>
          </w:tcPr>
          <w:p w14:paraId="4BD694F0" w14:textId="61751E88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no space on the far ends.</w:t>
            </w:r>
          </w:p>
        </w:tc>
      </w:tr>
      <w:tr w:rsidR="001D2560" w:rsidRPr="00615CFF" w14:paraId="497CEF73" w14:textId="77777777" w:rsidTr="00BF2D71">
        <w:tc>
          <w:tcPr>
            <w:tcW w:w="2972" w:type="dxa"/>
          </w:tcPr>
          <w:p w14:paraId="11DCFD06" w14:textId="74F88C61" w:rsidR="001D2560" w:rsidRPr="00540E57" w:rsidRDefault="001D2560" w:rsidP="001D2560">
            <w:pPr>
              <w:rPr>
                <w:b/>
                <w:bCs/>
                <w:sz w:val="28"/>
                <w:szCs w:val="28"/>
                <w:u w:val="single"/>
              </w:rPr>
            </w:pPr>
            <w:r w:rsidRPr="00540E57">
              <w:rPr>
                <w:b/>
                <w:bCs/>
                <w:sz w:val="28"/>
                <w:szCs w:val="28"/>
                <w:u w:val="single"/>
              </w:rPr>
              <w:t>align-content</w:t>
            </w:r>
          </w:p>
        </w:tc>
        <w:tc>
          <w:tcPr>
            <w:tcW w:w="2268" w:type="dxa"/>
          </w:tcPr>
          <w:p w14:paraId="65E37E15" w14:textId="5887178E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space-evenly</w:t>
            </w:r>
          </w:p>
        </w:tc>
        <w:tc>
          <w:tcPr>
            <w:tcW w:w="3776" w:type="dxa"/>
          </w:tcPr>
          <w:p w14:paraId="6368E097" w14:textId="7D2DF9B3" w:rsidR="001D2560" w:rsidRDefault="001D2560" w:rsidP="001D25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places an even amount of space between each grid item, with including the far ends</w:t>
            </w:r>
          </w:p>
        </w:tc>
      </w:tr>
    </w:tbl>
    <w:p w14:paraId="24454E4A" w14:textId="77777777" w:rsidR="003447C7" w:rsidRPr="00D62F4F" w:rsidRDefault="003447C7">
      <w:pPr>
        <w:rPr>
          <w:sz w:val="32"/>
          <w:szCs w:val="32"/>
        </w:rPr>
      </w:pPr>
    </w:p>
    <w:sectPr w:rsidR="003447C7" w:rsidRPr="00D6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5"/>
    <w:rsid w:val="0004469A"/>
    <w:rsid w:val="000A33BB"/>
    <w:rsid w:val="000B2F68"/>
    <w:rsid w:val="000C1393"/>
    <w:rsid w:val="00127AB6"/>
    <w:rsid w:val="00163CC6"/>
    <w:rsid w:val="00195FE6"/>
    <w:rsid w:val="001B0625"/>
    <w:rsid w:val="001D2560"/>
    <w:rsid w:val="00225C29"/>
    <w:rsid w:val="00294BB6"/>
    <w:rsid w:val="002E59CE"/>
    <w:rsid w:val="003447C7"/>
    <w:rsid w:val="003A532A"/>
    <w:rsid w:val="004749DD"/>
    <w:rsid w:val="004B3BF0"/>
    <w:rsid w:val="004D7EAF"/>
    <w:rsid w:val="004E3770"/>
    <w:rsid w:val="00540E57"/>
    <w:rsid w:val="00541129"/>
    <w:rsid w:val="005750AF"/>
    <w:rsid w:val="005B7FD9"/>
    <w:rsid w:val="00615CFF"/>
    <w:rsid w:val="00666C2F"/>
    <w:rsid w:val="00681E13"/>
    <w:rsid w:val="006A562C"/>
    <w:rsid w:val="006D3391"/>
    <w:rsid w:val="006E6C93"/>
    <w:rsid w:val="00745572"/>
    <w:rsid w:val="007C2C5D"/>
    <w:rsid w:val="008B01EB"/>
    <w:rsid w:val="00915386"/>
    <w:rsid w:val="009329CA"/>
    <w:rsid w:val="009357EE"/>
    <w:rsid w:val="00B84C8A"/>
    <w:rsid w:val="00BC1575"/>
    <w:rsid w:val="00BE47BA"/>
    <w:rsid w:val="00BF2D71"/>
    <w:rsid w:val="00C149EC"/>
    <w:rsid w:val="00C26448"/>
    <w:rsid w:val="00C4532F"/>
    <w:rsid w:val="00C8171C"/>
    <w:rsid w:val="00CD7C53"/>
    <w:rsid w:val="00D34423"/>
    <w:rsid w:val="00D412D1"/>
    <w:rsid w:val="00D62F4F"/>
    <w:rsid w:val="00DB406B"/>
    <w:rsid w:val="00DD498C"/>
    <w:rsid w:val="00F21AA8"/>
    <w:rsid w:val="00F606C5"/>
    <w:rsid w:val="00F676AB"/>
    <w:rsid w:val="00F81151"/>
    <w:rsid w:val="00FC7C00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C63F"/>
  <w15:chartTrackingRefBased/>
  <w15:docId w15:val="{D95535EF-6978-41E7-8E5A-C330FC0E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E6C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D7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Naykude</dc:creator>
  <cp:keywords/>
  <dc:description/>
  <cp:lastModifiedBy>Dayanand Naykude</cp:lastModifiedBy>
  <cp:revision>12</cp:revision>
  <dcterms:created xsi:type="dcterms:W3CDTF">2022-02-08T12:53:00Z</dcterms:created>
  <dcterms:modified xsi:type="dcterms:W3CDTF">2022-02-11T16:51:00Z</dcterms:modified>
</cp:coreProperties>
</file>