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71" w:rsidRDefault="00995171" w:rsidP="00802A54">
      <w:pPr>
        <w:jc w:val="both"/>
      </w:pPr>
      <w:r>
        <w:t>La Charla va dirigida a personas</w:t>
      </w:r>
      <w:r w:rsidR="00A65300">
        <w:t xml:space="preserve"> de sistemas específicamente</w:t>
      </w:r>
      <w:r>
        <w:t xml:space="preserve"> que tengan una  idea de un negocio digital como Facebook de la cual se pueda generar rentabilidad.</w:t>
      </w:r>
      <w:r w:rsidR="00A65300">
        <w:t xml:space="preserve"> </w:t>
      </w:r>
      <w:r w:rsidR="00B44B0A">
        <w:t>Básicamente</w:t>
      </w:r>
      <w:r>
        <w:t xml:space="preserve"> en esta </w:t>
      </w:r>
      <w:r w:rsidR="00B44B0A">
        <w:t>charla va dirigida a  negocios a través de App móviles</w:t>
      </w:r>
      <w:r w:rsidR="00A65300">
        <w:t>,</w:t>
      </w:r>
      <w:r>
        <w:t xml:space="preserve"> se podrá aprender un poco de los lineamientos bajo los cuales se trabaja una idea de negocio</w:t>
      </w:r>
      <w:r w:rsidR="00B44B0A">
        <w:t xml:space="preserve"> Digital</w:t>
      </w:r>
      <w:r>
        <w:t xml:space="preserve">, modelos como el </w:t>
      </w:r>
      <w:proofErr w:type="spellStart"/>
      <w:r>
        <w:t>Canvas</w:t>
      </w:r>
      <w:proofErr w:type="spellEnd"/>
      <w:r>
        <w:t xml:space="preserve"> y técnicas </w:t>
      </w:r>
      <w:r w:rsidR="00802A54">
        <w:t xml:space="preserve">como el </w:t>
      </w:r>
      <w:proofErr w:type="spellStart"/>
      <w:r w:rsidR="00802A54">
        <w:t>brainstorminng</w:t>
      </w:r>
      <w:proofErr w:type="spellEnd"/>
      <w:r w:rsidR="00802A54">
        <w:t>, entre otras</w:t>
      </w:r>
      <w:r w:rsidR="00535085">
        <w:t>.</w:t>
      </w:r>
    </w:p>
    <w:p w:rsidR="00535085" w:rsidRDefault="00535085" w:rsidP="00802A54">
      <w:pPr>
        <w:jc w:val="both"/>
      </w:pPr>
      <w:r>
        <w:t>17/02/2019</w:t>
      </w:r>
      <w:bookmarkStart w:id="0" w:name="_GoBack"/>
      <w:bookmarkEnd w:id="0"/>
    </w:p>
    <w:sectPr w:rsidR="0053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71"/>
    <w:rsid w:val="001A6C60"/>
    <w:rsid w:val="003E7704"/>
    <w:rsid w:val="00535085"/>
    <w:rsid w:val="00695784"/>
    <w:rsid w:val="00802A54"/>
    <w:rsid w:val="00924147"/>
    <w:rsid w:val="00995171"/>
    <w:rsid w:val="00A54C74"/>
    <w:rsid w:val="00A65300"/>
    <w:rsid w:val="00B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82312-96C5-4FA9-B20B-25791A09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Dayana</cp:lastModifiedBy>
  <cp:revision>2</cp:revision>
  <dcterms:created xsi:type="dcterms:W3CDTF">2019-01-23T20:02:00Z</dcterms:created>
  <dcterms:modified xsi:type="dcterms:W3CDTF">2019-02-13T16:14:00Z</dcterms:modified>
</cp:coreProperties>
</file>