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2310B8">
      <w:pPr>
        <w:rPr>
          <w:rFonts w:ascii="Courier New" w:hAnsi="Courier New"/>
          <w:sz w:val="16"/>
          <w:lang w:val="lt-LT"/>
        </w:rPr>
      </w:pPr>
      <w:bookmarkStart w:id="0" w:name="_GoBack"/>
      <w:bookmarkEnd w:id="0"/>
      <w:r>
        <w:rPr>
          <w:rFonts w:ascii="Courier New" w:hAnsi="Courier New"/>
          <w:sz w:val="16"/>
          <w:lang w:val="lt-LT"/>
        </w:rPr>
        <w:t>Redagavo: Ramunė Lūžaitė (1996.12.09)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Pakeitimai: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1.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Respublikos Seimas, Įstatymas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Nr. I-443, 94.04.26, Žin., 1994, Nr.34-619 (94.05.06)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DĖL LIETUVOS RESPUBLIKOS ĮSTATYMO "DĖL LIETUVOS RESPUBLIKOS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1994 METŲ VALSTYBĖS BIUDŽETO IR ATSKAITYMŲ Į S</w:t>
      </w:r>
      <w:r>
        <w:rPr>
          <w:rFonts w:ascii="Courier New" w:hAnsi="Courier New"/>
          <w:sz w:val="16"/>
          <w:lang w:val="lt-LT"/>
        </w:rPr>
        <w:t>AVIVALDYBIŲ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BIUDŽETUS NORMATYVŲ BEI DOTACIJŲ" PAKEITIMO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2.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Respublikos Seimas, Įstatymas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Nr. I-574, 94.07.20, Žin., 1994, Nr.59-1160 (94.08.03)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DĖL LIETUVOS RESPUBLIKOS ĮSTATYMO "DĖL LIETUVOS RESPUBLIKOS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1994 METŲ VALSTYBĖS BIUDŽETO IR ATSKAITYMŲ</w:t>
      </w:r>
      <w:r>
        <w:rPr>
          <w:rFonts w:ascii="Courier New" w:hAnsi="Courier New"/>
          <w:sz w:val="16"/>
          <w:lang w:val="lt-LT"/>
        </w:rPr>
        <w:t xml:space="preserve"> Į SAVIVALDYBIŲ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BIUDŽETUS NORMATYVŲ BEI DOTACIJŲ" PAKEITIMO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3.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Respublikos Seimas, Įstatymas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Nr. I-683, 94.12.07, Žin., 1994, Nr.96-1878 (94.12.14)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DĖL LIETUVOS RESPUBLIKOS ĮSTATYMO "DĖL LIETUVOS RESPUBLIKOS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1994 METŲ VALSTYBĖS BIUDŽETO IR ATSKAI</w:t>
      </w:r>
      <w:r>
        <w:rPr>
          <w:rFonts w:ascii="Courier New" w:hAnsi="Courier New"/>
          <w:sz w:val="16"/>
          <w:lang w:val="lt-LT"/>
        </w:rPr>
        <w:t>TYMŲ Į SAVIVALDYBIŲ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BIUDŽETUS NORMATYVŲ BEI DOTACIJŲ" PAKEITIMO 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4.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Respublikos Seimas, Įstatymas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Nr. I-697, 94.12.13, Žin., 1994, Nr.99-1962 (94.12.23)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DĖL LIETUVOS RESPUBLIKOS ĮSTATYMO "DĖL LIETUVOS RESPUBLIKOS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1994 METŲ VALSTYBĖS BIUDŽETO IR A</w:t>
      </w:r>
      <w:r>
        <w:rPr>
          <w:rFonts w:ascii="Courier New" w:hAnsi="Courier New"/>
          <w:sz w:val="16"/>
          <w:lang w:val="lt-LT"/>
        </w:rPr>
        <w:t>TSKAITYMŲ Į SAVIVALDYBIŲ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BIUDŽETUS NORMATYVŲ BEI DOTACIJŲ" PAKEITIMO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5.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Respublikos Seimas, Įstatymas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Nr. I-717, 94.12.20, Žin., 1994, Nr.99-1963 (94.12.23)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DĖL LIETUVOS RESPUBLIKOS ĮSTATYMO "DĖL LIETUVOS RESPUBLIKOS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1994 METŲ VALSTYBĖS BIUDŽETO </w:t>
      </w:r>
      <w:r>
        <w:rPr>
          <w:rFonts w:ascii="Courier New" w:hAnsi="Courier New"/>
          <w:sz w:val="16"/>
          <w:lang w:val="lt-LT"/>
        </w:rPr>
        <w:t>IR ATSKAITYMŲ Į SAVIVALDYBIŲ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BIUDŽETUS NORMATYVŲ BEI DOTACIJŲ" PAKEITIMO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6.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Respublikos Seimas, Įstatymas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Nr. I-728, 94.12.22, Žin., 1994, Nr.100-2003 (94.12.28)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DĖL LIETUVOS RESPUBLIKOS ĮSTATYMO "DĖL LIETUVOS RESPUBLIKOS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1994 METŲ VALSTYBĖS BIUD</w:t>
      </w:r>
      <w:r>
        <w:rPr>
          <w:rFonts w:ascii="Courier New" w:hAnsi="Courier New"/>
          <w:sz w:val="16"/>
          <w:lang w:val="lt-LT"/>
        </w:rPr>
        <w:t>ŽETO IR ATSKAITYMŲ Į SAVIVALDYBIŲ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BIUDŽETUS NORMATYVŲ BEI DOTACIJŲ" PAKEITIMO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*** Pabaiga ***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LIETUVOS RESPUBLIKOS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ĮSTATYMAS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1993 m. gruodžio 23 d. Nr.I-349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</w:t>
      </w:r>
      <w:r>
        <w:rPr>
          <w:rFonts w:ascii="Courier New" w:hAnsi="Courier New"/>
          <w:sz w:val="16"/>
          <w:lang w:val="lt-LT"/>
        </w:rPr>
        <w:t xml:space="preserve">  Vilnius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DĖL LIETUVOS RESPUBLIKOS 1994 METŲ VALSTYBĖS BIUDŽETO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IR ATSKAITYMŲ Į SAVIVALDYBIŲ BIUDŽETUS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NORMATYVŲ BEI DOTACIJŲ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bookmarkStart w:id="1" w:name="straipsnis1"/>
      <w:r>
        <w:rPr>
          <w:rFonts w:ascii="Courier New" w:hAnsi="Courier New"/>
          <w:sz w:val="16"/>
          <w:lang w:val="lt-LT"/>
        </w:rPr>
        <w:t xml:space="preserve">     1 straipsnis.  Patvirtinti Lietuvos  Respublikos  1994  metų</w:t>
      </w:r>
    </w:p>
    <w:bookmarkEnd w:id="1"/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valstybės biudžetą:  </w:t>
      </w:r>
      <w:r>
        <w:rPr>
          <w:rFonts w:ascii="Courier New" w:hAnsi="Courier New"/>
          <w:sz w:val="16"/>
          <w:lang w:val="lt-LT"/>
        </w:rPr>
        <w:t>2782322 tūkst.  litų pajamų,  2945855 tūkst.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litų išlaidų  (išlaidos viršija  pajamas 163533  tūkst. litų)  ir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40000 tūkst. litų kasos apyvartos lėšų (1 priedėlis).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bookmarkStart w:id="2" w:name="straipsnis2"/>
      <w:r>
        <w:rPr>
          <w:rFonts w:ascii="Courier New" w:hAnsi="Courier New"/>
          <w:sz w:val="16"/>
          <w:lang w:val="lt-LT"/>
        </w:rPr>
        <w:t xml:space="preserve">     2 straipsnis.  Nustatyti 1994  metams fizinių  asmenų pajamų</w:t>
      </w:r>
    </w:p>
    <w:bookmarkEnd w:id="2"/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mokesčio ir  pridėtosios</w:t>
      </w:r>
      <w:r>
        <w:rPr>
          <w:rFonts w:ascii="Courier New" w:hAnsi="Courier New"/>
          <w:sz w:val="16"/>
          <w:lang w:val="lt-LT"/>
        </w:rPr>
        <w:t xml:space="preserve"> vertės  mokesčio  įplaukų  atskaitymų  į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savivaldybių biudžetus normatyvus bei dotacijas (2 priedėlis).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bookmarkStart w:id="3" w:name="straipsnis3"/>
      <w:r>
        <w:rPr>
          <w:rFonts w:ascii="Courier New" w:hAnsi="Courier New"/>
          <w:sz w:val="16"/>
          <w:lang w:val="lt-LT"/>
        </w:rPr>
        <w:t xml:space="preserve">     3 straipsnis. Nustatyti asignavimus iš savivaldybių biudžetų</w:t>
      </w:r>
    </w:p>
    <w:bookmarkEnd w:id="3"/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melioracijai ir gamtosaugos objektams finansuoti (3 priedėlis).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bookmarkStart w:id="4" w:name="straipsnis4"/>
      <w:r>
        <w:rPr>
          <w:rFonts w:ascii="Courier New" w:hAnsi="Courier New"/>
          <w:sz w:val="16"/>
          <w:lang w:val="lt-LT"/>
        </w:rPr>
        <w:t xml:space="preserve">     4 straipsnis. </w:t>
      </w:r>
      <w:r>
        <w:rPr>
          <w:rFonts w:ascii="Courier New" w:hAnsi="Courier New"/>
          <w:sz w:val="16"/>
          <w:lang w:val="lt-LT"/>
        </w:rPr>
        <w:t xml:space="preserve"> Lietuvos  Respublikos  Vyriausybė,  vykdydama</w:t>
      </w:r>
    </w:p>
    <w:bookmarkEnd w:id="4"/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1994  metų   valstybės  biudžetą   ir  atsižvelgdama  į  Lietuvos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Respublikos Seimo  frakcijų bei  komitetų pasiūlymus,  papildomai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gautas lėšas  pagal galimybes  skiria žemės  ūkiui,  socialiniams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reikalams  </w:t>
      </w:r>
      <w:r>
        <w:rPr>
          <w:rFonts w:ascii="Courier New" w:hAnsi="Courier New"/>
          <w:sz w:val="16"/>
          <w:lang w:val="lt-LT"/>
        </w:rPr>
        <w:t>bei  kitiems  poreikiams,  o  jei  laikinai  nevykdomi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nustatytų valstybės  biudžeto pajamų  planai, nemažina  valstybės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biudžeto  išlaidų  darbo  užmokesčiui,  pašalpoms,  pensijoms  ir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stipendijoms.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bookmarkStart w:id="5" w:name="straipsnis5"/>
      <w:r>
        <w:rPr>
          <w:rFonts w:ascii="Courier New" w:hAnsi="Courier New"/>
          <w:sz w:val="16"/>
          <w:lang w:val="lt-LT"/>
        </w:rPr>
        <w:t xml:space="preserve">     5  straipsnis.  Suteikti  Lietuvos  Respublikos  </w:t>
      </w:r>
      <w:r>
        <w:rPr>
          <w:rFonts w:ascii="Courier New" w:hAnsi="Courier New"/>
          <w:sz w:val="16"/>
          <w:lang w:val="lt-LT"/>
        </w:rPr>
        <w:t>Vyriausybei</w:t>
      </w:r>
    </w:p>
    <w:bookmarkEnd w:id="5"/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teisę, didinant darbo užmokestį biudžetinių įstaigų darbuotojams,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tikslinti šio įstatymo 1 priedėlyje patvirtintus darbo užmokesčio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asignavimus.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bookmarkStart w:id="6" w:name="straipsnis6"/>
      <w:r>
        <w:rPr>
          <w:rFonts w:ascii="Courier New" w:hAnsi="Courier New"/>
          <w:sz w:val="16"/>
          <w:lang w:val="lt-LT"/>
        </w:rPr>
        <w:t xml:space="preserve">     6 straipsnis.  Suteikti rajonų  taryboms teisę  perskirstyti</w:t>
      </w:r>
    </w:p>
    <w:bookmarkEnd w:id="6"/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pagal   poreikius    aukštesnios</w:t>
      </w:r>
      <w:r>
        <w:rPr>
          <w:rFonts w:ascii="Courier New" w:hAnsi="Courier New"/>
          <w:sz w:val="16"/>
          <w:lang w:val="lt-LT"/>
        </w:rPr>
        <w:t>ios   ir   žemesniosios   pakopos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savivaldybių biudžetams žemės ir žemės nuomos mokesčio įplaukas.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Skelbiu šį Lietuvos Respublikos Seimo priimtą įstatymą.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RESPUBLIKOS PREZIDENTAS                       ALGIRDAS BRAZAUSKAS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</w:t>
      </w:r>
      <w:r>
        <w:rPr>
          <w:rFonts w:ascii="Courier New" w:hAnsi="Courier New"/>
          <w:sz w:val="16"/>
          <w:lang w:val="lt-LT"/>
        </w:rPr>
        <w:t xml:space="preserve">                 Lietuvos Respublikos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1993 m. gruodžio 23 d.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įstatymo Nr.I-349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1 priedėlis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LIETUVOS RESPUBLIKOS 1994 </w:t>
      </w:r>
      <w:r>
        <w:rPr>
          <w:rFonts w:ascii="Courier New" w:hAnsi="Courier New"/>
          <w:sz w:val="16"/>
          <w:lang w:val="lt-LT"/>
        </w:rPr>
        <w:t>METŲ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VALSTYBĖS BIUDŽETAS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_________________________________________________________________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Pajamos                       tūkst. Lt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_________________________________________________________________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</w:t>
      </w:r>
      <w:r>
        <w:rPr>
          <w:rFonts w:ascii="Courier New" w:hAnsi="Courier New"/>
          <w:sz w:val="16"/>
          <w:lang w:val="lt-LT"/>
        </w:rPr>
        <w:t xml:space="preserve">          MOKESTINĖS PAJAMOS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Fizinių asmenų pajamų mokestis                             539261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Juridinių asmenų pelno mokestis                            547494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Pridėtosios vertės mokestis                                969309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Akcizai                     </w:t>
      </w:r>
      <w:r>
        <w:rPr>
          <w:rFonts w:ascii="Courier New" w:hAnsi="Courier New"/>
          <w:sz w:val="16"/>
          <w:lang w:val="lt-LT"/>
        </w:rPr>
        <w:t xml:space="preserve">                               301700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Tarptautinės prekybos ir sandėrių mokesčiai                180000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Kiti mokesčiai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iš viso                                                82000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iš jų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atskaitymai valstybiniams automobilių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</w:t>
      </w:r>
      <w:r>
        <w:rPr>
          <w:rFonts w:ascii="Courier New" w:hAnsi="Courier New"/>
          <w:sz w:val="16"/>
          <w:lang w:val="lt-LT"/>
        </w:rPr>
        <w:t xml:space="preserve">    keliams tiesti, taisyti ir prižiūrėti             82000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NEMOKESTINĖS PAJAMOS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Pajamos iš valstybės nuosavybės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iš viso                                                38100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iš jų: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mokestis už valstybinius g</w:t>
      </w:r>
      <w:r>
        <w:rPr>
          <w:rFonts w:ascii="Courier New" w:hAnsi="Courier New"/>
          <w:sz w:val="16"/>
          <w:lang w:val="lt-LT"/>
        </w:rPr>
        <w:t>amtos išteklius         15900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palūkanos už valstybinį kapitalą                  19700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dividendai už akcijas                              2500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Pajamos iš baudų ir konfiskacijų                            20850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Kitos nemokestinės pajamos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</w:t>
      </w:r>
      <w:r>
        <w:rPr>
          <w:rFonts w:ascii="Courier New" w:hAnsi="Courier New"/>
          <w:sz w:val="16"/>
          <w:lang w:val="lt-LT"/>
        </w:rPr>
        <w:t xml:space="preserve">    iš viso                                               103608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iš jų: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mokestis už aplinkos teršimą                       3250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pajamos už monetų kaldinimą ir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Lietuvos banko pelno likutis                      60000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</w:t>
      </w:r>
      <w:r>
        <w:rPr>
          <w:rFonts w:ascii="Courier New" w:hAnsi="Courier New"/>
          <w:sz w:val="16"/>
          <w:lang w:val="lt-LT"/>
        </w:rPr>
        <w:t xml:space="preserve">         įplaukos iš ūkiui suteiktų paskolų                 3303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kitos pajamos                                     37055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__________________________________________________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Iš viso pajamų                   2</w:t>
      </w:r>
      <w:r>
        <w:rPr>
          <w:rFonts w:ascii="Courier New" w:hAnsi="Courier New"/>
          <w:sz w:val="16"/>
          <w:lang w:val="lt-LT"/>
        </w:rPr>
        <w:t>782322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I Š L A I D O 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          (tūkst. Lt)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_________________________________________________________________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Ministerijų, departamentų,                        Iš jų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valstybinių tarnybų,</w:t>
      </w:r>
      <w:r>
        <w:rPr>
          <w:rFonts w:ascii="Courier New" w:hAnsi="Courier New"/>
          <w:sz w:val="16"/>
          <w:lang w:val="lt-LT"/>
        </w:rPr>
        <w:t xml:space="preserve"> įmonių, įstaigų         ____________________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ir organizacijų - asignavimų       Iš viso   paprastosios   nepa-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valdytojų pavadinimas                        išlaidos       prast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                    osios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</w:t>
      </w:r>
      <w:r>
        <w:rPr>
          <w:rFonts w:ascii="Courier New" w:hAnsi="Courier New"/>
          <w:sz w:val="16"/>
          <w:lang w:val="lt-LT"/>
        </w:rPr>
        <w:t xml:space="preserve">                                             išlaidos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     _______________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     iš viso   iš jų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               darbo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</w:t>
      </w:r>
      <w:r>
        <w:rPr>
          <w:rFonts w:ascii="Courier New" w:hAnsi="Courier New"/>
          <w:sz w:val="16"/>
          <w:lang w:val="lt-LT"/>
        </w:rPr>
        <w:t xml:space="preserve">                                    užmo-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               kestis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_________________________________________________________________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Respublikos Prezidentūra  8600      5570      878  3030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Lietuvos Respublikos </w:t>
      </w:r>
      <w:r>
        <w:rPr>
          <w:rFonts w:ascii="Courier New" w:hAnsi="Courier New"/>
          <w:sz w:val="16"/>
          <w:lang w:val="lt-LT"/>
        </w:rPr>
        <w:t>Seimas        30427     19783     6359 10644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iš jų - Baltijos Asamblėja    200       200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Seimo kontrolieriai                192       10        7    182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Konstitucinis Teismas              1957      1846      738  111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Aplinkos apsaugos departamentas   </w:t>
      </w:r>
      <w:r>
        <w:rPr>
          <w:rFonts w:ascii="Courier New" w:hAnsi="Courier New"/>
          <w:sz w:val="16"/>
          <w:lang w:val="lt-LT"/>
        </w:rPr>
        <w:t xml:space="preserve"> 11778     11223     3256 555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Valstybės kontrolės departamentas  6584      6074      4134 510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Kultūros paveldo inspekcija        1247      1222      786  25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Respublikos Vyriausybės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kanceliarija                       10609     9850,5   2420 758,5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I. Ministerijos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Ekonomikos ministerija             3146      3085      1267 61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Energetikos ministerija            4049      2949      383  1100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Finansų ministerija                43857     43307     25457 550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Krašto apsaugos ministerija        1</w:t>
      </w:r>
      <w:r>
        <w:rPr>
          <w:rFonts w:ascii="Courier New" w:hAnsi="Courier New"/>
          <w:sz w:val="16"/>
          <w:lang w:val="lt-LT"/>
        </w:rPr>
        <w:t>30242    103678   47572 26564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Kultūros ir švietimo ministerija   217137    192475   58077 24662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Miškų ūkio ministerija             3266      2325      982  941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Pramonės ir prekybos ministerija   7700      5224      1630 2476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Ryšių ir informatikos ministeri</w:t>
      </w:r>
      <w:r>
        <w:rPr>
          <w:rFonts w:ascii="Courier New" w:hAnsi="Courier New"/>
          <w:sz w:val="16"/>
          <w:lang w:val="lt-LT"/>
        </w:rPr>
        <w:t>ja  9267      6845      377  2422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Socialinės apsaugos ministerija    246319    221594    8879 24725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Statybos ir urbanistikos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ministerija                        2185      1265      526  920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Susisiekimo ministerija            3120      3036      887  84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Svei</w:t>
      </w:r>
      <w:r>
        <w:rPr>
          <w:rFonts w:ascii="Courier New" w:hAnsi="Courier New"/>
          <w:sz w:val="16"/>
          <w:lang w:val="lt-LT"/>
        </w:rPr>
        <w:t>katos apsaugos ministerija     244678    224928   84045 19750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Teisingumo ministerija             2826      2795      1810 31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Užsienio reikalų ministerija       91234     81777   13683  9457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iš jų: valstybės įmokos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tarptautinėms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</w:t>
      </w:r>
      <w:r>
        <w:rPr>
          <w:rFonts w:ascii="Courier New" w:hAnsi="Courier New"/>
          <w:sz w:val="16"/>
          <w:lang w:val="lt-LT"/>
        </w:rPr>
        <w:t xml:space="preserve"> organizacijoms         41820     41820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Lietuvos diplomatinės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atstovybės užsienio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šalyse                 45304     35869   12730  9435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Vidaus reikalų ministerija         243660    225350  122739 18310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Žemės ūkio minister</w:t>
      </w:r>
      <w:r>
        <w:rPr>
          <w:rFonts w:ascii="Courier New" w:hAnsi="Courier New"/>
          <w:sz w:val="16"/>
          <w:lang w:val="lt-LT"/>
        </w:rPr>
        <w:t>ija             292396    274969   17482 17427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II. Departamentai, tarnybos ir inspekcijos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Kūno kultūros ir sporto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departamentas                      9014      8390      878  624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Priešgaisrinės apsaugos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departamentas prie Vidaus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reikalų minister</w:t>
      </w:r>
      <w:r>
        <w:rPr>
          <w:rFonts w:ascii="Courier New" w:hAnsi="Courier New"/>
          <w:sz w:val="16"/>
          <w:lang w:val="lt-LT"/>
        </w:rPr>
        <w:t>ijos               38807     28612   19515  10195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Respublikos Prezidento,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Seimo Pirmininko, Ministro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Pirmininko ir oficialių svečių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apsaugos departamentas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prie Vidaus reikalų ministerijos   4526      4077      2578 449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Statistikos departamentas   </w:t>
      </w:r>
      <w:r>
        <w:rPr>
          <w:rFonts w:ascii="Courier New" w:hAnsi="Courier New"/>
          <w:sz w:val="16"/>
          <w:lang w:val="lt-LT"/>
        </w:rPr>
        <w:t xml:space="preserve">       5441      5422      2288 19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Tautybių departamentas             312       308       70   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mokslo, studijų ir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technologijų tarnyba               408       397       159  11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technikos priežiūros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tarnyba                           </w:t>
      </w:r>
      <w:r>
        <w:rPr>
          <w:rFonts w:ascii="Courier New" w:hAnsi="Courier New"/>
          <w:sz w:val="16"/>
          <w:lang w:val="lt-LT"/>
        </w:rPr>
        <w:t xml:space="preserve"> 641       616       328  25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turizmo tarnyba         290       273       100  17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veterinarijos tarnyba   10791     10520     3237 271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Kainų ir konkurencijos tarnyba prie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Respublikos Vyriausybės   833       831       409  2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</w:t>
      </w:r>
      <w:r>
        <w:rPr>
          <w:rFonts w:ascii="Courier New" w:hAnsi="Courier New"/>
          <w:sz w:val="16"/>
          <w:lang w:val="lt-LT"/>
        </w:rPr>
        <w:t>etuvos Respublikos valstybės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saugumo departamentas              8665      3845      1849 4820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Vyriausybinių ryšių centras prie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Respublikos saugumo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tarnybos                           2732      2307      762  425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standartizacijos tarnyba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pr</w:t>
      </w:r>
      <w:r>
        <w:rPr>
          <w:rFonts w:ascii="Courier New" w:hAnsi="Courier New"/>
          <w:sz w:val="16"/>
          <w:lang w:val="lt-LT"/>
        </w:rPr>
        <w:t>ie Ekonomikos ministerijos       565       558       189  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atominės energetikos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saugos inspekcija                  881       858       331  23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darbo inspekcija prie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Socialinės apsaugos ministerijos   759       750       495  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</w:t>
      </w:r>
      <w:r>
        <w:rPr>
          <w:rFonts w:ascii="Courier New" w:hAnsi="Courier New"/>
          <w:sz w:val="16"/>
          <w:lang w:val="lt-LT"/>
        </w:rPr>
        <w:t>os valstybinė kokybės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inspekcija prie Lietuvos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standartizacijos tarnybos          1825      1786      1001 39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III. Įmonės ir organizacijos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Energetikos ministerijos reguliavimo sritis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valstybinė energetikos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sistema                 </w:t>
      </w:r>
      <w:r>
        <w:rPr>
          <w:rFonts w:ascii="Courier New" w:hAnsi="Courier New"/>
          <w:sz w:val="16"/>
          <w:lang w:val="lt-LT"/>
        </w:rPr>
        <w:t xml:space="preserve">           107440    96000          11440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įmonė "Lietuvos kuras"  100                      100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Dujų įmonės                        53900     53900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Gargždų valstybinė naftos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geologijos įmonė                   711                      711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Mažeikių </w:t>
      </w:r>
      <w:r>
        <w:rPr>
          <w:rFonts w:ascii="Courier New" w:hAnsi="Courier New"/>
          <w:sz w:val="16"/>
          <w:lang w:val="lt-LT"/>
        </w:rPr>
        <w:t>valstybinė naftos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perdirbimo įmonė "Nafta"           6000                     6000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įmonė "Lietuvos dujos"  80100     65100          15000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Miškų ūkio ministerijos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reguliavimo sritis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Miško sėklų kontrolės stotis       23        22    </w:t>
      </w:r>
      <w:r>
        <w:rPr>
          <w:rFonts w:ascii="Courier New" w:hAnsi="Courier New"/>
          <w:sz w:val="16"/>
          <w:lang w:val="lt-LT"/>
        </w:rPr>
        <w:t xml:space="preserve">    13   1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Finansų ministerijos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reguliavimo sritis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Muitinės departamentas             35817     22549   149681 3268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Finansų institutas                 120       117       60   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Vertybinių popierių komisija       472       419       181  53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Aps</w:t>
      </w:r>
      <w:r>
        <w:rPr>
          <w:rFonts w:ascii="Courier New" w:hAnsi="Courier New"/>
          <w:sz w:val="16"/>
          <w:lang w:val="lt-LT"/>
        </w:rPr>
        <w:t>augos tarnyba                   2940      1872      1285 1068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prabavimo priežiūros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įmonė "Lietpraba"                  600                      600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Susisiekimo ministerijos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reguliavimo sritis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įmonė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"Vilniaus aerouostas"    </w:t>
      </w:r>
      <w:r>
        <w:rPr>
          <w:rFonts w:ascii="Courier New" w:hAnsi="Courier New"/>
          <w:sz w:val="16"/>
          <w:lang w:val="lt-LT"/>
        </w:rPr>
        <w:t xml:space="preserve">          7740                     7740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įmonė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"Kauno aerouostas"                 1140                     1140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kelių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transporto inspekcija              53        53        35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valstybinė tiltų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kelių inspekcija                 </w:t>
      </w:r>
      <w:r>
        <w:rPr>
          <w:rFonts w:ascii="Courier New" w:hAnsi="Courier New"/>
          <w:sz w:val="16"/>
          <w:lang w:val="lt-LT"/>
        </w:rPr>
        <w:t xml:space="preserve">  47        47        27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Vandens transporto valstybinės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kontrolės ir saugaus plaukiojimo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susisiekimo inspekcija             20        20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valstybinė vandens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kelių valdyba                      1267      1267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valstybinė upių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laivininkystė   </w:t>
      </w:r>
      <w:r>
        <w:rPr>
          <w:rFonts w:ascii="Courier New" w:hAnsi="Courier New"/>
          <w:sz w:val="16"/>
          <w:lang w:val="lt-LT"/>
        </w:rPr>
        <w:t xml:space="preserve">                   89        89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Klaipėdos valstybinė įmonė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"Smiltynės perkėla"                17        17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valstybinė automobilių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kelių direkcija                    98359     82059     273  16300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Lietuvos jūrų uostų direkcija      220             </w:t>
      </w:r>
      <w:r>
        <w:rPr>
          <w:rFonts w:ascii="Courier New" w:hAnsi="Courier New"/>
          <w:sz w:val="16"/>
          <w:lang w:val="lt-LT"/>
        </w:rPr>
        <w:t xml:space="preserve">         220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įmonė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"Lietuvos geležinkeliai"           125345    4985          120360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aviakompanija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"Lietuvos avialinijos"             8000                     8000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civilinės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aviacijos inspekcija               110       110 </w:t>
      </w:r>
      <w:r>
        <w:rPr>
          <w:rFonts w:ascii="Courier New" w:hAnsi="Courier New"/>
          <w:sz w:val="16"/>
          <w:lang w:val="lt-LT"/>
        </w:rPr>
        <w:t xml:space="preserve">      53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Vilniaus valstybinio geležinkelio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apsauginių miško želdinių ruožas   1367      967       343  400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geležinkelio inspekcija 28        28        17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europinio standarto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geležinkelio direkcija             114       64        44   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Žemės ūkio ministerijos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reguliavimo sritis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Šiaulių valstybinė akcinė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įmonė "Šiaulių pienas"             2000                     2000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Mažeikių valstybinė pieno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perdirbimo įmonė                   499                      499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Kauno valstybinis p</w:t>
      </w:r>
      <w:r>
        <w:rPr>
          <w:rFonts w:ascii="Courier New" w:hAnsi="Courier New"/>
          <w:sz w:val="16"/>
          <w:lang w:val="lt-LT"/>
        </w:rPr>
        <w:t>ieno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kombinatas                         500                      500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Obelių valstybinė rapsų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aliejaus įmonė                     1300                     1300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Kaišiadorių valstybinė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utilizacijos įmonė                 337       337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Rietavo valstybinė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utiliza</w:t>
      </w:r>
      <w:r>
        <w:rPr>
          <w:rFonts w:ascii="Courier New" w:hAnsi="Courier New"/>
          <w:sz w:val="16"/>
          <w:lang w:val="lt-LT"/>
        </w:rPr>
        <w:t>cijos įmonė                 689       689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Aplinkos apsaugos departamento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reguliavimo sritis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hidrometeorologijos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valdyba                            2083      1911      948  172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Pramonės ir prekybos ministerijos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reguliavimo sr</w:t>
      </w:r>
      <w:r>
        <w:rPr>
          <w:rFonts w:ascii="Courier New" w:hAnsi="Courier New"/>
          <w:sz w:val="16"/>
          <w:lang w:val="lt-LT"/>
        </w:rPr>
        <w:t>itis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gamybinė eksperimentinė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įmonė "Vytis"                      1200                     1200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Švenčionių vaistažolių farmacijos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įmonė                   1600                     1600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Statybos ir urbanistikos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ministerijos r</w:t>
      </w:r>
      <w:r>
        <w:rPr>
          <w:rFonts w:ascii="Courier New" w:hAnsi="Courier New"/>
          <w:sz w:val="16"/>
          <w:lang w:val="lt-LT"/>
        </w:rPr>
        <w:t>eguliavimo sritis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Paminklotvarkos departamentas      18490     16960     290  1530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Komunalinio ūkio ir paslaugų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departamentas                      336       306       180  30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kongresų rūmų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statybos direkcija                 4500                </w:t>
      </w:r>
      <w:r>
        <w:rPr>
          <w:rFonts w:ascii="Courier New" w:hAnsi="Courier New"/>
          <w:sz w:val="16"/>
          <w:lang w:val="lt-LT"/>
        </w:rPr>
        <w:t xml:space="preserve">     4500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geodezijos tarnyba      2532      2408      140  124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geologijos tarnyba      5572      4663      436  909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Petrašiūnų valstybinė gamykla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"Dolomitas"                        117       117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Valstybinės veterinarijos tarnybo</w:t>
      </w:r>
      <w:r>
        <w:rPr>
          <w:rFonts w:ascii="Courier New" w:hAnsi="Courier New"/>
          <w:sz w:val="16"/>
          <w:lang w:val="lt-LT"/>
        </w:rPr>
        <w:t>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reguliavimo sritis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Ukmergės valstybinis biofabrikas   350                      350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Respublikinis valstybinis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veterinarijos aprūpinimo centras   46                       46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Ryšių ir informatikos ministerijos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reguliavimo sritis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</w:t>
      </w:r>
      <w:r>
        <w:rPr>
          <w:rFonts w:ascii="Courier New" w:hAnsi="Courier New"/>
          <w:sz w:val="16"/>
          <w:lang w:val="lt-LT"/>
        </w:rPr>
        <w:t>ė įmonė "Lietuvos paštas" 4604      4604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IV. Teisėsaugos institucijos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Aukščiausiasis Teismas    2142      1989      1309 153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Generalinė prokuratūra ir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teritorinės prokuratūros           16785     14445     8275 2340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Teismai            </w:t>
      </w:r>
      <w:r>
        <w:rPr>
          <w:rFonts w:ascii="Courier New" w:hAnsi="Courier New"/>
          <w:sz w:val="16"/>
          <w:lang w:val="lt-LT"/>
        </w:rPr>
        <w:t xml:space="preserve">                24842     22351    10796 2491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Valstybinis arbitražas             72        72        51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V. Švietimo, kultūros ir kitos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įstaigos bei organizacijos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Archyvų generalinė direkcija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prie Lietuvos Respublikos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Vyriausybės      </w:t>
      </w:r>
      <w:r>
        <w:rPr>
          <w:rFonts w:ascii="Courier New" w:hAnsi="Courier New"/>
          <w:sz w:val="16"/>
          <w:lang w:val="lt-LT"/>
        </w:rPr>
        <w:t xml:space="preserve">                  3478      3419      1499 59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Technikos biblioteka               2180      2162      485  18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Valstybės tarnautojų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tobulinimosi centras               102       102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gyventojų genocido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ir rezistencijos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tyrimo centras                  </w:t>
      </w:r>
      <w:r>
        <w:rPr>
          <w:rFonts w:ascii="Courier New" w:hAnsi="Courier New"/>
          <w:sz w:val="16"/>
          <w:lang w:val="lt-LT"/>
        </w:rPr>
        <w:t xml:space="preserve">   439       406       221  33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iš jų -   Rezistencijos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dalyvių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teisių komisija     8         8         6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radijas ir televizija     20716     15899     6819 4817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profesinių sąjungų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bendrijos kultūros rūma</w:t>
      </w:r>
      <w:r>
        <w:rPr>
          <w:rFonts w:ascii="Courier New" w:hAnsi="Courier New"/>
          <w:sz w:val="16"/>
          <w:lang w:val="lt-LT"/>
        </w:rPr>
        <w:t>i           347       347       267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Valstybinis patentų biuras         803       736       216  67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Spaudos kontrolės valdyba prie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Teisingumo ministerijos            103       95        67   8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taupomasis bankas         78300     78300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li</w:t>
      </w:r>
      <w:r>
        <w:rPr>
          <w:rFonts w:ascii="Courier New" w:hAnsi="Courier New"/>
          <w:sz w:val="16"/>
          <w:lang w:val="lt-LT"/>
        </w:rPr>
        <w:t>etuvių kalbos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komisija                           36        34        23   2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Mokslininkų rūmai                  70        69        44   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Kompozitorių sąjunga               62        62        25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Rašytojų sąjunga                   113       113       37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St</w:t>
      </w:r>
      <w:r>
        <w:rPr>
          <w:rFonts w:ascii="Courier New" w:hAnsi="Courier New"/>
          <w:sz w:val="16"/>
          <w:lang w:val="lt-LT"/>
        </w:rPr>
        <w:t>udijų kreditai                   1200      1200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Mokslas ir studijos                180511    160237   76092 20274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vartotojų kooperatyvų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sąjunga                            101       101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ginklų fondas             462       122       45   34</w:t>
      </w:r>
      <w:r>
        <w:rPr>
          <w:rFonts w:ascii="Courier New" w:hAnsi="Courier New"/>
          <w:sz w:val="16"/>
          <w:lang w:val="lt-LT"/>
        </w:rPr>
        <w:t>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invalidų reikalų taryba   10009     9182      772  827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telegramų agentūra "Elta" 310       310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Globos ir rūpybos fondas           76        61        26   15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Marijampolės krikščioniškosios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kultūros centras                   213       21</w:t>
      </w:r>
      <w:r>
        <w:rPr>
          <w:rFonts w:ascii="Courier New" w:hAnsi="Courier New"/>
          <w:sz w:val="16"/>
          <w:lang w:val="lt-LT"/>
        </w:rPr>
        <w:t>3       152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Lietuvos invalidų draugijos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centro valdyba                     100                      100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Maltos ordino pagalbos tarnyba     40        40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Valstybinė regioninių problemų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komisija                           132       127       81   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Valstybinė </w:t>
      </w:r>
      <w:r>
        <w:rPr>
          <w:rFonts w:ascii="Courier New" w:hAnsi="Courier New"/>
          <w:sz w:val="16"/>
          <w:lang w:val="lt-LT"/>
        </w:rPr>
        <w:t>draudimo įstaiga        6100      6100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Subsidijos už šildymą              19933     19933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Palūkanos už banko kreditus bei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kitos vidaus ir užsienio skolų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aptarnavimo išlaidos               7040      7040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Lėšos restitucijos aktui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įgyvendinti                 </w:t>
      </w:r>
      <w:r>
        <w:rPr>
          <w:rFonts w:ascii="Courier New" w:hAnsi="Courier New"/>
          <w:sz w:val="16"/>
          <w:lang w:val="lt-LT"/>
        </w:rPr>
        <w:t xml:space="preserve">       2000                     2000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Butų statyba politiniams kaliniams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ir tremtiniams                     3100                     3100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Klaipėdos žvejų vartotojų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kooperatyvo Neringos m.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prekybos ir visuomeninio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maitinimo susivienijimas           50       </w:t>
      </w:r>
      <w:r>
        <w:rPr>
          <w:rFonts w:ascii="Courier New" w:hAnsi="Courier New"/>
          <w:sz w:val="16"/>
          <w:lang w:val="lt-LT"/>
        </w:rPr>
        <w:t xml:space="preserve"> 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VI. Vyriausybės rezervo       24798     24798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fondas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VII. Valstybės paramos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fondas gyvenamiesiems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namams, butams statyti        101506    101506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VIII. Asignavimai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savivaldybių biudžetams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paramai mirties atveju</w:t>
      </w:r>
      <w:r>
        <w:rPr>
          <w:rFonts w:ascii="Courier New" w:hAnsi="Courier New"/>
          <w:sz w:val="16"/>
          <w:lang w:val="lt-LT"/>
        </w:rPr>
        <w:t xml:space="preserve">        3000      3000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IX. Paramos visuomeninėms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organizacijoms fondas         2000      2000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X. Blaivybės skatinimo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programos                     15        15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Iš viso                     2793311  2362604  565753  430707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P</w:t>
      </w:r>
      <w:r>
        <w:rPr>
          <w:rFonts w:ascii="Courier New" w:hAnsi="Courier New"/>
          <w:sz w:val="16"/>
          <w:lang w:val="lt-LT"/>
        </w:rPr>
        <w:t xml:space="preserve">erduota dotacija            401116   401116 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Iš viso                     2945855  2515148  565753  430707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Išlaidos viršija pajamas      163533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Finansavimas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Vidaus paskola                163533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Priedėlio pakeitimai: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Nr. I-443, 94.0</w:t>
      </w:r>
      <w:r>
        <w:rPr>
          <w:rFonts w:ascii="Courier New" w:hAnsi="Courier New"/>
          <w:sz w:val="16"/>
          <w:lang w:val="lt-LT"/>
        </w:rPr>
        <w:t>4.26, Žin., 1994, Nr.34-619 (94.05.06)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Nr. I-574, 94.07.20, Žin., 1994, Nr.59-1160 (94.08.03)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Nr. I-683, 94.12.07, Žin., 1994, Nr.96-1878 (94.12.14)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Nr. I-697, 94.12.13, Žin., 1994, Nr.99-1962 (94.12.23)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Nr. I-717, 94.12.20, Žin., 1994, Nr.99-1963 (94.12.2</w:t>
      </w:r>
      <w:r>
        <w:rPr>
          <w:rFonts w:ascii="Courier New" w:hAnsi="Courier New"/>
          <w:sz w:val="16"/>
          <w:lang w:val="lt-LT"/>
        </w:rPr>
        <w:t>3)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Nr. I-728, 94.12.22, Žin., 1994, Nr.100-2003 (94.12.28)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Lietuvos Respublikos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1993 m. gruodžio 23 d.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įstatymo Nr.I-349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</w:t>
      </w:r>
      <w:r>
        <w:rPr>
          <w:rFonts w:ascii="Courier New" w:hAnsi="Courier New"/>
          <w:sz w:val="16"/>
          <w:lang w:val="lt-LT"/>
        </w:rPr>
        <w:t xml:space="preserve">                          2 priedėlis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ATSKAITYMŲ Į SAVIVALDYBIŲ BIUDŽETUS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NORMATYVAI IR DOTACIJOS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_________________________________________________________________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Iš fizinių     Iš pridėtosios    </w:t>
      </w:r>
      <w:r>
        <w:rPr>
          <w:rFonts w:ascii="Courier New" w:hAnsi="Courier New"/>
          <w:sz w:val="16"/>
          <w:lang w:val="lt-LT"/>
        </w:rPr>
        <w:t xml:space="preserve">  Dotacija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asmenų pa-     vertės mokesčio     (tūkst.Lt)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jamų mokes-    (proc.)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čio (proc.)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_________________________________________________________________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Miestai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Vilnius             </w:t>
      </w:r>
      <w:r>
        <w:rPr>
          <w:rFonts w:ascii="Courier New" w:hAnsi="Courier New"/>
          <w:sz w:val="16"/>
          <w:lang w:val="lt-LT"/>
        </w:rPr>
        <w:t>9,2            6                   63998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Alytus              20             11,8                12827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Birštonas           100            100                 339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Druskininkai        100            100                 1738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Kaunas              80             </w:t>
      </w:r>
      <w:r>
        <w:rPr>
          <w:rFonts w:ascii="Courier New" w:hAnsi="Courier New"/>
          <w:sz w:val="16"/>
          <w:lang w:val="lt-LT"/>
        </w:rPr>
        <w:t>18                  12194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Klaipėda            20             11,9                5668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Marijampolė         60             10                  437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Neringa             100            70                  777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Palanga             100            100                 304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Panevėžys          </w:t>
      </w:r>
      <w:r>
        <w:rPr>
          <w:rFonts w:ascii="Courier New" w:hAnsi="Courier New"/>
          <w:sz w:val="16"/>
          <w:lang w:val="lt-LT"/>
        </w:rPr>
        <w:t xml:space="preserve"> 50             28,2                4627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Šiauliai            55             22,3                4438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Rajonai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Akmenės             100            42,5                4494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Alytaus             100            100                 12638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Anykščių       </w:t>
      </w:r>
      <w:r>
        <w:rPr>
          <w:rFonts w:ascii="Courier New" w:hAnsi="Courier New"/>
          <w:sz w:val="16"/>
          <w:lang w:val="lt-LT"/>
        </w:rPr>
        <w:t xml:space="preserve">     100            100                 7131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Biržų               100            55,5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Ignalinos           30             69,4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Jonavos             50             25,9                11513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Joniškio            100            100                 5431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Jurbarko  </w:t>
      </w:r>
      <w:r>
        <w:rPr>
          <w:rFonts w:ascii="Courier New" w:hAnsi="Courier New"/>
          <w:sz w:val="16"/>
          <w:lang w:val="lt-LT"/>
        </w:rPr>
        <w:t xml:space="preserve">          100            100                 6250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Kaišiadorių         100            67,8                1572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Kauno               100            100                 10354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Kėdainių            90             32,4                7799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Kelmės              100  </w:t>
      </w:r>
      <w:r>
        <w:rPr>
          <w:rFonts w:ascii="Courier New" w:hAnsi="Courier New"/>
          <w:sz w:val="16"/>
          <w:lang w:val="lt-LT"/>
        </w:rPr>
        <w:t xml:space="preserve">          100                 9231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Klaipėdos           100            94,6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Kretingos           100            100                 3244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Kupiškio            100            100                 5328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Lazdijų             100            100                 4716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</w:t>
      </w:r>
      <w:r>
        <w:rPr>
          <w:rFonts w:ascii="Courier New" w:hAnsi="Courier New"/>
          <w:sz w:val="16"/>
          <w:lang w:val="lt-LT"/>
        </w:rPr>
        <w:t>arijampolės        100            100                 18127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Mažeikių            30             10,3                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Molėtų              100            100                 3268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Pakruojo            100            100                 8127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Panevėžio           </w:t>
      </w:r>
      <w:r>
        <w:rPr>
          <w:rFonts w:ascii="Courier New" w:hAnsi="Courier New"/>
          <w:sz w:val="16"/>
          <w:lang w:val="lt-LT"/>
        </w:rPr>
        <w:t>100            100                 6900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Pasvalio            100            100                 6688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Plungės             100            100                 5062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Prienų              100            100                 9887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Radviliškio         100            1</w:t>
      </w:r>
      <w:r>
        <w:rPr>
          <w:rFonts w:ascii="Courier New" w:hAnsi="Courier New"/>
          <w:sz w:val="16"/>
          <w:lang w:val="lt-LT"/>
        </w:rPr>
        <w:t>00                 7354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Raseinių            100            100                 6006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Rokiškio            100            50,7                5423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Skuodo              100            100                 5756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Šakių               100            100              </w:t>
      </w:r>
      <w:r>
        <w:rPr>
          <w:rFonts w:ascii="Courier New" w:hAnsi="Courier New"/>
          <w:sz w:val="16"/>
          <w:lang w:val="lt-LT"/>
        </w:rPr>
        <w:t xml:space="preserve">   9089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Šalčininkų          100            100                 11841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Šiaulių             100            67,7                4424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Šilalės             100            100                 8754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Šilutės             100            100                 18171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Širvin</w:t>
      </w:r>
      <w:r>
        <w:rPr>
          <w:rFonts w:ascii="Courier New" w:hAnsi="Courier New"/>
          <w:sz w:val="16"/>
          <w:lang w:val="lt-LT"/>
        </w:rPr>
        <w:t>tų            100            100                 4525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Švenčionių          100            45,3                4073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Tauragės            100            60,9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Telšių              90             55,5                6193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Trakų               90             34,9   </w:t>
      </w:r>
      <w:r>
        <w:rPr>
          <w:rFonts w:ascii="Courier New" w:hAnsi="Courier New"/>
          <w:sz w:val="16"/>
          <w:lang w:val="lt-LT"/>
        </w:rPr>
        <w:t xml:space="preserve">             9919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Ukmerėgės           100            75,2                3672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Utenos              70             16,5                4226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Varėnos             70             27,7                7041 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Vilkaviškio         100            100                 40</w:t>
      </w:r>
      <w:r>
        <w:rPr>
          <w:rFonts w:ascii="Courier New" w:hAnsi="Courier New"/>
          <w:sz w:val="16"/>
          <w:lang w:val="lt-LT"/>
        </w:rPr>
        <w:t>24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Vilniaus            100            100                 12925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Zarasų              100            100                 6829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_____________________________________________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Iš viso                            401116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Pri</w:t>
      </w:r>
      <w:r>
        <w:rPr>
          <w:rFonts w:ascii="Courier New" w:hAnsi="Courier New"/>
          <w:sz w:val="16"/>
          <w:lang w:val="lt-LT"/>
        </w:rPr>
        <w:t>edėlio pakeitimai: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Nr. I-728, 94.12.22, Žin., 1994, Nr.100-2003 (94.12.28)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Lietuvos Respublikos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1993 m. gruodžio 23 d.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įstatymo Nr.I-3</w:t>
      </w:r>
      <w:r>
        <w:rPr>
          <w:rFonts w:ascii="Courier New" w:hAnsi="Courier New"/>
          <w:sz w:val="16"/>
          <w:lang w:val="lt-LT"/>
        </w:rPr>
        <w:t>49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3 priedėlis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ASIGNAVIMAI MELIORACIJOS IR GAMTOSAUGOS OBJEKTAMS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FINANSUOTI, NUMATYTI ATSKAITYMŲ Į SAVIVALDYBIŲ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BIUDŽETUS NORMATYVUOSE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</w:t>
      </w:r>
      <w:r>
        <w:rPr>
          <w:rFonts w:ascii="Courier New" w:hAnsi="Courier New"/>
          <w:sz w:val="16"/>
          <w:lang w:val="lt-LT"/>
        </w:rPr>
        <w:t xml:space="preserve">               (tūkst.Lt)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Melioracijai        Gamtos apsaugos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                         objektams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Miestai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Vilnius                                           40850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Alytus                           </w:t>
      </w:r>
      <w:r>
        <w:rPr>
          <w:rFonts w:ascii="Courier New" w:hAnsi="Courier New"/>
          <w:sz w:val="16"/>
          <w:lang w:val="lt-LT"/>
        </w:rPr>
        <w:t xml:space="preserve">                 6332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Kaunas                                            41912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Klaipėda                                          9850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Neringa                                           250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Palanga                                           3430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Panevėžys     </w:t>
      </w:r>
      <w:r>
        <w:rPr>
          <w:rFonts w:ascii="Courier New" w:hAnsi="Courier New"/>
          <w:sz w:val="16"/>
          <w:lang w:val="lt-LT"/>
        </w:rPr>
        <w:t xml:space="preserve">                                    550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Šiauliai                                          8190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Rajonai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Akmenės                            1800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Alytaus                            1550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Anykščių                           2650           500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Biržų        </w:t>
      </w:r>
      <w:r>
        <w:rPr>
          <w:rFonts w:ascii="Courier New" w:hAnsi="Courier New"/>
          <w:sz w:val="16"/>
          <w:lang w:val="lt-LT"/>
        </w:rPr>
        <w:t xml:space="preserve">                      2900           4974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Ignalinos                          1900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Jonavos                            1250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Joniškio                           2000           4720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Jurbarko                           2250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Kaišiadorių                        1500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Kauno                              2250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Kėdainių                           3000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Kelmės                             2900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Klaipėdos                          2300           350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Kretingos                          2100           125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Kupiškio                   </w:t>
      </w:r>
      <w:r>
        <w:rPr>
          <w:rFonts w:ascii="Courier New" w:hAnsi="Courier New"/>
          <w:sz w:val="16"/>
          <w:lang w:val="lt-LT"/>
        </w:rPr>
        <w:t xml:space="preserve">        2050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Lazdijų                            1350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Marijampolės                       2150           4000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Mažeikių                           1650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Molėtų                             1550           151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Pakruojo                           2500           3986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Panevėžio                          3350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Pasvalio                           2800           290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Plungės                            2550           1000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Prienų                             1450           1800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Radviliškio                        2900           4</w:t>
      </w:r>
      <w:r>
        <w:rPr>
          <w:rFonts w:ascii="Courier New" w:hAnsi="Courier New"/>
          <w:sz w:val="16"/>
          <w:lang w:val="lt-LT"/>
        </w:rPr>
        <w:t>80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Raseinių                           2700           40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Rokiškio                           3500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Skuodo                             1900           490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Šakių                              2850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Šalčininkų                         1450           145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Šiaulių     </w:t>
      </w:r>
      <w:r>
        <w:rPr>
          <w:rFonts w:ascii="Courier New" w:hAnsi="Courier New"/>
          <w:sz w:val="16"/>
          <w:lang w:val="lt-LT"/>
        </w:rPr>
        <w:t xml:space="preserve">                       2900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Šilalės                            2100           413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Šilutės                            9000           4626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Širvintų                           1400           1000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Švenčionių                         1400           140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Tauragės  </w:t>
      </w:r>
      <w:r>
        <w:rPr>
          <w:rFonts w:ascii="Courier New" w:hAnsi="Courier New"/>
          <w:sz w:val="16"/>
          <w:lang w:val="lt-LT"/>
        </w:rPr>
        <w:t xml:space="preserve">                         1500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Telšių                             2200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Trakų                              950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Ukmergės                           2050           1100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Utenos                             1800           3000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Varėnos                            11</w:t>
      </w:r>
      <w:r>
        <w:rPr>
          <w:rFonts w:ascii="Courier New" w:hAnsi="Courier New"/>
          <w:sz w:val="16"/>
          <w:lang w:val="lt-LT"/>
        </w:rPr>
        <w:t>00           600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Vilkaviškio                        2400           200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Vilniaus                           2000           230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>Zarasų                             2150           4276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               ________________________________________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 xml:space="preserve">          </w:t>
      </w:r>
      <w:r>
        <w:rPr>
          <w:rFonts w:ascii="Courier New" w:hAnsi="Courier New"/>
          <w:sz w:val="16"/>
          <w:lang w:val="lt-LT"/>
        </w:rPr>
        <w:t xml:space="preserve">               Iš viso   100000         150000</w:t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t/>
      </w: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</w:p>
    <w:p w:rsidR="00000000" w:rsidRDefault="002310B8">
      <w:pPr>
        <w:rPr>
          <w:rFonts w:ascii="Courier New" w:hAnsi="Courier New"/>
          <w:sz w:val="16"/>
          <w:lang w:val="lt-LT"/>
        </w:rPr>
      </w:pPr>
      <w:r>
        <w:rPr>
          <w:rFonts w:ascii="Courier New" w:hAnsi="Courier New"/>
          <w:sz w:val="16"/>
          <w:lang w:val="lt-LT"/>
        </w:rPr>
        <w:cr/>
      </w:r>
    </w:p>
    <w:sectPr w:rsidR="00000000">
      <w:pgSz w:w="11907" w:h="16840" w:code="9"/>
      <w:pgMar w:top="1134" w:right="1134" w:bottom="1134" w:left="567" w:header="567" w:footer="567" w:gutter="1134"/>
      <w:cols w:space="12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310B8">
      <w:r>
        <w:separator/>
      </w:r>
    </w:p>
  </w:endnote>
  <w:endnote w:type="continuationSeparator" w:id="0">
    <w:p w:rsidR="00000000" w:rsidRDefault="00231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3" w:usb2="00000009" w:usb3="00000000" w:csb0="000001FF" w:csb1="00000000"/>
  </w:font>
  <w:font w:name="TimesLT">
    <w:altName w:val="Times New Roman"/>
    <w:charset w:val="BA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BA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310B8">
      <w:r>
        <w:separator/>
      </w:r>
    </w:p>
  </w:footnote>
  <w:footnote w:type="continuationSeparator" w:id="0">
    <w:p w:rsidR="00000000" w:rsidRDefault="002310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0B8"/>
    <w:rsid w:val="0023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LT" w:hAnsi="TimesLT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asleptas">
    <w:name w:val="pasleptas"/>
    <w:basedOn w:val="DefaultParagraphFont"/>
    <w:rPr>
      <w:rFonts w:ascii="TimesLT" w:hAnsi="TimesLT"/>
      <w:vanish/>
      <w:color w:val="auto"/>
      <w:sz w:val="20"/>
    </w:rPr>
  </w:style>
  <w:style w:type="character" w:customStyle="1" w:styleId="linija">
    <w:name w:val="linija"/>
    <w:basedOn w:val="DefaultParagraphFont"/>
    <w:rPr>
      <w:rFonts w:ascii="TimesLT" w:hAnsi="TimesLT"/>
      <w:color w:val="0000FF"/>
      <w:sz w:val="20"/>
      <w:u w:val="double"/>
    </w:rPr>
  </w:style>
  <w:style w:type="paragraph" w:customStyle="1" w:styleId="Topic">
    <w:name w:val="Topic"/>
    <w:pPr>
      <w:keepNext/>
      <w:spacing w:before="120" w:after="120"/>
      <w:ind w:left="567" w:firstLine="284"/>
    </w:pPr>
    <w:rPr>
      <w:rFonts w:ascii="TimesLT" w:hAnsi="TimesLT"/>
      <w:b/>
      <w:noProof/>
      <w:sz w:val="28"/>
      <w:lang w:val="en-GB" w:eastAsia="en-US"/>
    </w:rPr>
  </w:style>
  <w:style w:type="paragraph" w:styleId="FootnoteText">
    <w:name w:val="footnote text"/>
    <w:basedOn w:val="Normal"/>
    <w:semiHidden/>
  </w:style>
  <w:style w:type="paragraph" w:customStyle="1" w:styleId="Style2">
    <w:name w:val="Style2"/>
    <w:basedOn w:val="Normal"/>
    <w:pPr>
      <w:keepNext/>
      <w:spacing w:before="120" w:after="120"/>
      <w:jc w:val="center"/>
    </w:pPr>
    <w:rPr>
      <w:b/>
      <w:sz w:val="24"/>
      <w:lang w:val="en-GB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LT" w:hAnsi="TimesLT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asleptas">
    <w:name w:val="pasleptas"/>
    <w:basedOn w:val="DefaultParagraphFont"/>
    <w:rPr>
      <w:rFonts w:ascii="TimesLT" w:hAnsi="TimesLT"/>
      <w:vanish/>
      <w:color w:val="auto"/>
      <w:sz w:val="20"/>
    </w:rPr>
  </w:style>
  <w:style w:type="character" w:customStyle="1" w:styleId="linija">
    <w:name w:val="linija"/>
    <w:basedOn w:val="DefaultParagraphFont"/>
    <w:rPr>
      <w:rFonts w:ascii="TimesLT" w:hAnsi="TimesLT"/>
      <w:color w:val="0000FF"/>
      <w:sz w:val="20"/>
      <w:u w:val="double"/>
    </w:rPr>
  </w:style>
  <w:style w:type="paragraph" w:customStyle="1" w:styleId="Topic">
    <w:name w:val="Topic"/>
    <w:pPr>
      <w:keepNext/>
      <w:spacing w:before="120" w:after="120"/>
      <w:ind w:left="567" w:firstLine="284"/>
    </w:pPr>
    <w:rPr>
      <w:rFonts w:ascii="TimesLT" w:hAnsi="TimesLT"/>
      <w:b/>
      <w:noProof/>
      <w:sz w:val="28"/>
      <w:lang w:val="en-GB" w:eastAsia="en-US"/>
    </w:rPr>
  </w:style>
  <w:style w:type="paragraph" w:styleId="FootnoteText">
    <w:name w:val="footnote text"/>
    <w:basedOn w:val="Normal"/>
    <w:semiHidden/>
  </w:style>
  <w:style w:type="paragraph" w:customStyle="1" w:styleId="Style2">
    <w:name w:val="Style2"/>
    <w:basedOn w:val="Normal"/>
    <w:pPr>
      <w:keepNext/>
      <w:spacing w:before="120" w:after="120"/>
      <w:jc w:val="center"/>
    </w:pPr>
    <w:rPr>
      <w:b/>
      <w:sz w:val="24"/>
      <w:lang w:val="en-GB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3442</Words>
  <Characters>22271</Characters>
  <Application>Microsoft Office Word</Application>
  <DocSecurity>4</DocSecurity>
  <Lines>1113</Lines>
  <Paragraphs>988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Redagavo: Ramun? L??ait? (1996</vt:lpstr>
    </vt:vector>
  </TitlesOfParts>
  <Company>Seimas</Company>
  <LinksUpToDate>false</LinksUpToDate>
  <CharactersWithSpaces>24725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Redagavo: Ramun? L??ait? (1996</dc:title>
  <dc:subject/>
  <dc:creator>Seimas</dc:creator>
  <cp:keywords/>
  <cp:lastModifiedBy>Adlib User</cp:lastModifiedBy>
  <cp:revision>2</cp:revision>
  <dcterms:created xsi:type="dcterms:W3CDTF">2015-02-18T04:22:00Z</dcterms:created>
  <dcterms:modified xsi:type="dcterms:W3CDTF">2015-02-18T04:22:00Z</dcterms:modified>
</cp:coreProperties>
</file>