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custom-properties" Target="docProps/custom.xml" Id="rId4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">
  <w:body>
    <w:p xmlns:wp14="http://schemas.microsoft.com/office/word/2010/wordml" w14:paraId="672A6659" wp14:textId="796A3411">
      <w:bookmarkStart w:name="_GoBack" w:id="0"/>
      <w:bookmarkEnd w:id="0"/>
      <w:r w:rsidR="6B17284F">
        <w:rPr/>
        <w:t>CGL 101</w:t>
      </w:r>
    </w:p>
    <w:p w:rsidR="6B17284F" w:rsidRDefault="6B17284F" w14:paraId="09713791" w14:textId="7E500371">
      <w:hyperlink r:id="Radfecc4eb7df45c3">
        <w:r w:rsidRPr="6D568A73" w:rsidR="6B17284F">
          <w:rPr>
            <w:rStyle w:val="Hyperlink"/>
          </w:rPr>
          <w:t>https://youtu.be/9ETzmBnHmxw?feature=shared</w:t>
        </w:r>
      </w:hyperlink>
    </w:p>
    <w:p w:rsidR="6D568A73" w:rsidRDefault="6D568A73" w14:paraId="264F72A3" w14:textId="5D9F750B">
      <w:r w:rsidR="6D568A73">
        <w:drawing>
          <wp:anchor distT="0" distB="0" distL="114300" distR="114300" simplePos="0" relativeHeight="251658240" behindDoc="0" locked="0" layoutInCell="1" allowOverlap="1" wp14:editId="4E6310B4" wp14:anchorId="705DFBE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1208031754" name="picture" title="Video titled: What is Commercial General Liability Insurance?">
              <a:hlinkClick r:id="R293db35506124e16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32bd2e7f37d94b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9ETzmBnHmxw?feature=shared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D568A73" w:rsidP="6D568A73" w:rsidRDefault="6D568A73" w14:paraId="4131B731" w14:textId="4F95D9B5">
      <w:pPr>
        <w:pStyle w:val="Normal"/>
      </w:pPr>
    </w:p>
    <w:p w:rsidR="6D568A73" w:rsidRDefault="6D568A73" w14:paraId="5DAA66C3" w14:textId="0E32E4CF">
      <w:hyperlink r:id="R4501b6dd65ef4337">
        <w:r w:rsidRPr="0EC491F7" w:rsidR="6441B1CA">
          <w:rPr>
            <w:rStyle w:val="Hyperlink"/>
          </w:rPr>
          <w:t>https://youtu.be/FgQ6Fi_drMM?feature=shared</w:t>
        </w:r>
      </w:hyperlink>
    </w:p>
    <w:p w:rsidR="6D568A73" w:rsidRDefault="6D568A73" w14:paraId="2253CCE4" w14:textId="4EAD27C5">
      <w:r w:rsidR="0EC491F7">
        <w:drawing>
          <wp:anchor distT="0" distB="0" distL="114300" distR="114300" simplePos="0" relativeHeight="251658240" behindDoc="0" locked="0" layoutInCell="1" allowOverlap="1" wp14:editId="052A9639" wp14:anchorId="7F76924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585355664" name="picture" title="Video titled: What is General Liability Insurance? Small business insurance 101">
              <a:hlinkClick r:id="Rb6bb8178abb94faf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33bcc7071ddf438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FgQ6Fi_drMM?feature=shared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D568A73" w:rsidP="0EC491F7" w:rsidRDefault="6D568A73" w14:paraId="56D65719" w14:textId="348B7489">
      <w:pPr>
        <w:pStyle w:val="Normal"/>
      </w:pPr>
    </w:p>
    <w:p w:rsidR="0EC491F7" w:rsidRDefault="0EC491F7" w14:paraId="201D1B54" w14:textId="43D2716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E27AC2"/>
    <w:rsid w:val="0EC491F7"/>
    <w:rsid w:val="6441B1CA"/>
    <w:rsid w:val="66E27AC2"/>
    <w:rsid w:val="6B17284F"/>
    <w:rsid w:val="6D568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27AC2"/>
  <w15:chartTrackingRefBased/>
  <w15:docId w15:val="{76BDDD38-E1FD-4FB5-8CC3-99899080A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/customXml/item3.xml" Id="rId8" /><Relationship Type="http://schemas.openxmlformats.org/officeDocument/2006/relationships/webSettings" Target="webSettings.xml" Id="rId3" /><Relationship Type="http://schemas.openxmlformats.org/officeDocument/2006/relationships/customXml" Target="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/customXml/item4.xml" Id="rId9" /><Relationship Type="http://schemas.openxmlformats.org/officeDocument/2006/relationships/hyperlink" Target="https://youtu.be/9ETzmBnHmxw?feature=shared" TargetMode="External" Id="Radfecc4eb7df45c3" /><Relationship Type="http://schemas.openxmlformats.org/officeDocument/2006/relationships/image" Target="/media/image.jpg" Id="R32bd2e7f37d94b01" /><Relationship Type="http://schemas.openxmlformats.org/officeDocument/2006/relationships/hyperlink" Target="https://youtu.be/9ETzmBnHmxw?feature=shared" TargetMode="External" Id="R293db35506124e16" /><Relationship Type="http://schemas.openxmlformats.org/officeDocument/2006/relationships/hyperlink" Target="https://youtu.be/FgQ6Fi_drMM?feature=shared" TargetMode="External" Id="R4501b6dd65ef4337" /><Relationship Type="http://schemas.openxmlformats.org/officeDocument/2006/relationships/image" Target="/media/image2.jpg" Id="R33bcc7071ddf4385" /><Relationship Type="http://schemas.openxmlformats.org/officeDocument/2006/relationships/hyperlink" Target="https://youtu.be/FgQ6Fi_drMM?feature=shared" TargetMode="External" Id="Rb6bb8178abb94fa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41087d73-5bfe-4c6e-a130-3d602495565a" ContentTypeId="0x010100F7548365F7A28B41B9A685ED46C1AC26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VIKI New Document" ma:contentTypeID="0x010100F7548365F7A28B41B9A685ED46C1AC26001AB29883D45E2C4E9CA6FE95A9034FC3" ma:contentTypeVersion="5" ma:contentTypeDescription="" ma:contentTypeScope="" ma:versionID="bc1a5864616262670162eb204ab13928">
  <xsd:schema xmlns:xsd="http://www.w3.org/2001/XMLSchema" xmlns:xs="http://www.w3.org/2001/XMLSchema" xmlns:p="http://schemas.microsoft.com/office/2006/metadata/properties" xmlns:ns2="09339d3a-aaa0-497d-ae73-d8a5832d420d" targetNamespace="http://schemas.microsoft.com/office/2006/metadata/properties" ma:root="true" ma:fieldsID="86592b75fc3d2fa65ab3e34efd39cedb" ns2:_="">
    <xsd:import namespace="09339d3a-aaa0-497d-ae73-d8a5832d420d"/>
    <xsd:element name="properties">
      <xsd:complexType>
        <xsd:sequence>
          <xsd:element name="documentManagement">
            <xsd:complexType>
              <xsd:all>
                <xsd:element ref="ns2:Classification"/>
                <xsd:element ref="ns2:Contributors"/>
                <xsd:element ref="ns2:Departments"/>
                <xsd:element ref="ns2:SubCategory"/>
                <xsd:element ref="ns2:Tag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339d3a-aaa0-497d-ae73-d8a5832d420d" elementFormDefault="qualified">
    <xsd:import namespace="http://schemas.microsoft.com/office/2006/documentManagement/types"/>
    <xsd:import namespace="http://schemas.microsoft.com/office/infopath/2007/PartnerControls"/>
    <xsd:element name="Classification" ma:index="8" ma:displayName="Classification" ma:description="Refer Help &gt; Guidelines" ma:format="Dropdown" ma:internalName="Classification">
      <xsd:simpleType>
        <xsd:restriction base="dms:Choice">
          <xsd:enumeration value="Sensitive"/>
          <xsd:enumeration value="Confidential"/>
          <xsd:enumeration value="Internally Restricted"/>
          <xsd:enumeration value="Internal Use"/>
        </xsd:restriction>
      </xsd:simpleType>
    </xsd:element>
    <xsd:element name="Contributors" ma:index="9" ma:displayName="Contributors" ma:list="UserInfo" ma:SharePointGroup="0" ma:internalName="Contributors" ma:showField="Department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partments" ma:index="10" ma:displayName="Departments" ma:format="Dropdown" ma:internalName="Departments">
      <xsd:simpleType>
        <xsd:restriction base="dms:Choice">
          <xsd:enumeration value="Accounts"/>
          <xsd:enumeration value="Banking"/>
          <xsd:enumeration value="BizDynamics"/>
          <xsd:enumeration value="CCM"/>
          <xsd:enumeration value="Client Services"/>
          <xsd:enumeration value="Core Leverage"/>
          <xsd:enumeration value="Data Leverage"/>
          <xsd:enumeration value="Digital &amp; Cloud"/>
          <xsd:enumeration value="Facilities"/>
          <xsd:enumeration value="Finance"/>
          <xsd:enumeration value="Financial Services"/>
          <xsd:enumeration value="GRC Operations"/>
          <xsd:enumeration value="HR"/>
          <xsd:enumeration value="Insurance Health Care"/>
          <xsd:enumeration value="Insurance Life"/>
          <xsd:enumeration value="Insurance P&amp;C"/>
          <xsd:enumeration value="IT Operations"/>
          <xsd:enumeration value="Learning &amp; Development"/>
          <xsd:enumeration value="Management System"/>
          <xsd:enumeration value="Marketing"/>
          <xsd:enumeration value="Network Operations"/>
          <xsd:enumeration value="Operations"/>
          <xsd:enumeration value="Organization"/>
          <xsd:enumeration value="PMO"/>
          <xsd:enumeration value="Quality Leap"/>
          <xsd:enumeration value="Sales"/>
          <xsd:enumeration value="Security Operations"/>
          <xsd:enumeration value="WhiteCoats"/>
        </xsd:restriction>
      </xsd:simpleType>
    </xsd:element>
    <xsd:element name="SubCategory" ma:index="11" ma:displayName="SubCategory" ma:format="Dropdown" ma:internalName="SubCategory" ma:readOnly="false">
      <xsd:simpleType>
        <xsd:restriction base="dms:Choice">
          <xsd:enumeration value="Accelerator"/>
          <xsd:enumeration value="Analysis"/>
          <xsd:enumeration value="Architecture"/>
          <xsd:enumeration value="Best Practice"/>
          <xsd:enumeration value="Case Study"/>
          <xsd:enumeration value="Change Management"/>
          <xsd:enumeration value="Checklist"/>
          <xsd:enumeration value="Design Patterns"/>
          <xsd:enumeration value="Form"/>
          <xsd:enumeration value="Guideline"/>
          <xsd:enumeration value="Learning"/>
          <xsd:enumeration value="Market Research"/>
          <xsd:enumeration value="Methodology"/>
          <xsd:enumeration value="Policy"/>
          <xsd:enumeration value="Presales"/>
          <xsd:enumeration value="Presentation"/>
          <xsd:enumeration value="Procedure"/>
          <xsd:enumeration value="Process"/>
          <xsd:enumeration value="Program Management"/>
          <xsd:enumeration value="Project Closure"/>
          <xsd:enumeration value="Project Proposal"/>
          <xsd:enumeration value="Quality Management"/>
          <xsd:enumeration value="Report"/>
          <xsd:enumeration value="Risk Management"/>
          <xsd:enumeration value="SOW"/>
          <xsd:enumeration value="Standards"/>
          <xsd:enumeration value="Training"/>
          <xsd:enumeration value="Value Addition"/>
          <xsd:enumeration value="White Paper"/>
        </xsd:restriction>
      </xsd:simpleType>
    </xsd:element>
    <xsd:element name="Tags" ma:index="12" ma:displayName="Tags" ma:internalName="Tag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partments xmlns="09339d3a-aaa0-497d-ae73-d8a5832d420d">Insurance P&amp;C</Departments>
    <Classification xmlns="09339d3a-aaa0-497d-ae73-d8a5832d420d">Internal Use</Classification>
    <SubCategory xmlns="09339d3a-aaa0-497d-ae73-d8a5832d420d">Best Practice</SubCategory>
    <Tags xmlns="09339d3a-aaa0-497d-ae73-d8a5832d420d">CGL Videos</Tags>
    <Contributors xmlns="09339d3a-aaa0-497d-ae73-d8a5832d420d">
      <UserInfo>
        <DisplayName>Alok Bharati</DisplayName>
        <AccountId>26</AccountId>
        <AccountType/>
      </UserInfo>
    </Contributors>
  </documentManagement>
</p:properties>
</file>

<file path=customXml/itemProps1.xml><?xml version="1.0" encoding="utf-8"?>
<ds:datastoreItem xmlns:ds="http://schemas.openxmlformats.org/officeDocument/2006/customXml" ds:itemID="{F32E2D19-88BC-4F89-B640-56327238E832}"/>
</file>

<file path=customXml/itemProps2.xml><?xml version="1.0" encoding="utf-8"?>
<ds:datastoreItem xmlns:ds="http://schemas.openxmlformats.org/officeDocument/2006/customXml" ds:itemID="{AF8F0499-EDFE-4C24-B5BB-F287375C7BE6}"/>
</file>

<file path=customXml/itemProps3.xml><?xml version="1.0" encoding="utf-8"?>
<ds:datastoreItem xmlns:ds="http://schemas.openxmlformats.org/officeDocument/2006/customXml" ds:itemID="{5AABF7E9-3EF4-467F-8290-3E6AB46FDD19}"/>
</file>

<file path=customXml/itemProps4.xml><?xml version="1.0" encoding="utf-8"?>
<ds:datastoreItem xmlns:ds="http://schemas.openxmlformats.org/officeDocument/2006/customXml" ds:itemID="{244341CA-E837-468A-9BAD-13C429E171B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CGL Videos</dc:title>
  <dc:subject/>
  <dc:creator>Alok Bharati</dc:creator>
  <cp:keywords/>
  <dc:description/>
  <cp:lastModifiedBy>Alok Bharati</cp:lastModifiedBy>
  <dcterms:created xsi:type="dcterms:W3CDTF">2024-08-26T10:10:50Z</dcterms:created>
  <dcterms:modified xsi:type="dcterms:W3CDTF">2024-08-26T10:20:49Z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0x010100F7548365F7A28B41B9A685ED46C1AC26001AB29883D45E2C4E9CA6FE95A9034FC3</vt:lpwstr>
  </property>
</Properties>
</file>