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custom-properties" Target="docProps/custom.xml" Id="rId4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">
  <w:body>
    <w:p xmlns:wp14="http://schemas.microsoft.com/office/word/2010/wordml" w14:paraId="6839E7A1" wp14:textId="27B498A3">
      <w:bookmarkStart w:name="_GoBack" w:id="0"/>
      <w:bookmarkEnd w:id="0"/>
      <w:hyperlink r:id="Rfe65d762eeab4487">
        <w:r w:rsidRPr="4F885717" w:rsidR="4BA2973C">
          <w:rPr>
            <w:rStyle w:val="Hyperlink"/>
          </w:rPr>
          <w:t>https://youtu.be/Ko70A-SqRzw?feature=shared</w:t>
        </w:r>
      </w:hyperlink>
    </w:p>
    <w:p xmlns:wp14="http://schemas.microsoft.com/office/word/2010/wordml" w14:paraId="5768D371" wp14:textId="0A21A386">
      <w:r w:rsidR="4F885717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1C0D1559" wp14:anchorId="0796EBE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554644445" name="picture" title="Video titled: Insurance 101 - Boat Insurance Basics">
              <a:hlinkClick r:id="R1fbd424278424b26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1dfc5184eaa740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Ko70A-SqRzw?feature=share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4F885717" w14:paraId="672A6659" wp14:textId="27572516">
      <w:pPr>
        <w:pStyle w:val="Normal"/>
      </w:pPr>
    </w:p>
    <w:p w:rsidR="4F885717" w:rsidRDefault="4F885717" w14:paraId="43188B24" w14:textId="7FE927B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3A6EAE"/>
    <w:rsid w:val="243A6EAE"/>
    <w:rsid w:val="4BA2973C"/>
    <w:rsid w:val="4F88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6EAE"/>
  <w15:chartTrackingRefBased/>
  <w15:docId w15:val="{1EC5D9FD-7D6D-421E-9E9C-911B96AA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/customXml/item3.xml" Id="rId8" /><Relationship Type="http://schemas.openxmlformats.org/officeDocument/2006/relationships/webSettings" Target="webSettings.xml" Id="rId3" /><Relationship Type="http://schemas.openxmlformats.org/officeDocument/2006/relationships/customXml" Target="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/customXml/item4.xml" Id="rId9" /><Relationship Type="http://schemas.openxmlformats.org/officeDocument/2006/relationships/hyperlink" Target="https://youtu.be/Ko70A-SqRzw?feature=shared" TargetMode="External" Id="Rfe65d762eeab4487" /><Relationship Type="http://schemas.openxmlformats.org/officeDocument/2006/relationships/image" Target="/media/image.jpg" Id="R1dfc5184eaa7408c" /><Relationship Type="http://schemas.openxmlformats.org/officeDocument/2006/relationships/hyperlink" Target="https://youtu.be/Ko70A-SqRzw?feature=shared" TargetMode="External" Id="R1fbd424278424b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41087d73-5bfe-4c6e-a130-3d602495565a" ContentTypeId="0x010100F7548365F7A28B41B9A685ED46C1AC26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IKI New Document" ma:contentTypeID="0x010100F7548365F7A28B41B9A685ED46C1AC26001AB29883D45E2C4E9CA6FE95A9034FC3" ma:contentTypeVersion="5" ma:contentTypeDescription="" ma:contentTypeScope="" ma:versionID="bc1a5864616262670162eb204ab13928">
  <xsd:schema xmlns:xsd="http://www.w3.org/2001/XMLSchema" xmlns:xs="http://www.w3.org/2001/XMLSchema" xmlns:p="http://schemas.microsoft.com/office/2006/metadata/properties" xmlns:ns2="09339d3a-aaa0-497d-ae73-d8a5832d420d" targetNamespace="http://schemas.microsoft.com/office/2006/metadata/properties" ma:root="true" ma:fieldsID="86592b75fc3d2fa65ab3e34efd39cedb" ns2:_="">
    <xsd:import namespace="09339d3a-aaa0-497d-ae73-d8a5832d420d"/>
    <xsd:element name="properties">
      <xsd:complexType>
        <xsd:sequence>
          <xsd:element name="documentManagement">
            <xsd:complexType>
              <xsd:all>
                <xsd:element ref="ns2:Classification"/>
                <xsd:element ref="ns2:Contributors"/>
                <xsd:element ref="ns2:Departments"/>
                <xsd:element ref="ns2:SubCategory"/>
                <xsd:element ref="ns2:Tag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39d3a-aaa0-497d-ae73-d8a5832d420d" elementFormDefault="qualified">
    <xsd:import namespace="http://schemas.microsoft.com/office/2006/documentManagement/types"/>
    <xsd:import namespace="http://schemas.microsoft.com/office/infopath/2007/PartnerControls"/>
    <xsd:element name="Classification" ma:index="8" ma:displayName="Classification" ma:description="Refer Help &gt; Guidelines" ma:format="Dropdown" ma:internalName="Classification">
      <xsd:simpleType>
        <xsd:restriction base="dms:Choice">
          <xsd:enumeration value="Sensitive"/>
          <xsd:enumeration value="Confidential"/>
          <xsd:enumeration value="Internally Restricted"/>
          <xsd:enumeration value="Internal Use"/>
        </xsd:restriction>
      </xsd:simpleType>
    </xsd:element>
    <xsd:element name="Contributors" ma:index="9" ma:displayName="Contributors" ma:list="UserInfo" ma:SharePointGroup="0" ma:internalName="Contributors" ma:showField="Departmen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partments" ma:index="10" ma:displayName="Departments" ma:format="Dropdown" ma:internalName="Departments">
      <xsd:simpleType>
        <xsd:restriction base="dms:Choice">
          <xsd:enumeration value="Accounts"/>
          <xsd:enumeration value="Banking"/>
          <xsd:enumeration value="BizDynamics"/>
          <xsd:enumeration value="CCM"/>
          <xsd:enumeration value="Client Services"/>
          <xsd:enumeration value="Core Leverage"/>
          <xsd:enumeration value="Data Leverage"/>
          <xsd:enumeration value="Digital &amp; Cloud"/>
          <xsd:enumeration value="Facilities"/>
          <xsd:enumeration value="Finance"/>
          <xsd:enumeration value="Financial Services"/>
          <xsd:enumeration value="GRC Operations"/>
          <xsd:enumeration value="HR"/>
          <xsd:enumeration value="Insurance Health Care"/>
          <xsd:enumeration value="Insurance Life"/>
          <xsd:enumeration value="Insurance P&amp;C"/>
          <xsd:enumeration value="IT Operations"/>
          <xsd:enumeration value="Learning &amp; Development"/>
          <xsd:enumeration value="Management System"/>
          <xsd:enumeration value="Marketing"/>
          <xsd:enumeration value="Network Operations"/>
          <xsd:enumeration value="Operations"/>
          <xsd:enumeration value="Organization"/>
          <xsd:enumeration value="PMO"/>
          <xsd:enumeration value="Quality Leap"/>
          <xsd:enumeration value="Sales"/>
          <xsd:enumeration value="Security Operations"/>
          <xsd:enumeration value="WhiteCoats"/>
        </xsd:restriction>
      </xsd:simpleType>
    </xsd:element>
    <xsd:element name="SubCategory" ma:index="11" ma:displayName="SubCategory" ma:format="Dropdown" ma:internalName="SubCategory" ma:readOnly="false">
      <xsd:simpleType>
        <xsd:restriction base="dms:Choice">
          <xsd:enumeration value="Accelerator"/>
          <xsd:enumeration value="Analysis"/>
          <xsd:enumeration value="Architecture"/>
          <xsd:enumeration value="Best Practice"/>
          <xsd:enumeration value="Case Study"/>
          <xsd:enumeration value="Change Management"/>
          <xsd:enumeration value="Checklist"/>
          <xsd:enumeration value="Design Patterns"/>
          <xsd:enumeration value="Form"/>
          <xsd:enumeration value="Guideline"/>
          <xsd:enumeration value="Learning"/>
          <xsd:enumeration value="Market Research"/>
          <xsd:enumeration value="Methodology"/>
          <xsd:enumeration value="Policy"/>
          <xsd:enumeration value="Presales"/>
          <xsd:enumeration value="Presentation"/>
          <xsd:enumeration value="Procedure"/>
          <xsd:enumeration value="Process"/>
          <xsd:enumeration value="Program Management"/>
          <xsd:enumeration value="Project Closure"/>
          <xsd:enumeration value="Project Proposal"/>
          <xsd:enumeration value="Quality Management"/>
          <xsd:enumeration value="Report"/>
          <xsd:enumeration value="Risk Management"/>
          <xsd:enumeration value="SOW"/>
          <xsd:enumeration value="Standards"/>
          <xsd:enumeration value="Training"/>
          <xsd:enumeration value="Value Addition"/>
          <xsd:enumeration value="White Paper"/>
        </xsd:restriction>
      </xsd:simpleType>
    </xsd:element>
    <xsd:element name="Tags" ma:index="12" ma:displayName="Tags" ma:internalName="Tag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partments xmlns="09339d3a-aaa0-497d-ae73-d8a5832d420d"/>
    <Classification xmlns="09339d3a-aaa0-497d-ae73-d8a5832d420d"/>
    <SubCategory xmlns="09339d3a-aaa0-497d-ae73-d8a5832d420d"/>
    <Tags xmlns="09339d3a-aaa0-497d-ae73-d8a5832d420d"/>
    <Contributors xmlns="09339d3a-aaa0-497d-ae73-d8a5832d420d">
      <UserInfo>
        <DisplayName/>
        <AccountId/>
        <AccountType/>
      </UserInfo>
    </Contributors>
  </documentManagement>
</p:properties>
</file>

<file path=customXml/itemProps1.xml><?xml version="1.0" encoding="utf-8"?>
<ds:datastoreItem xmlns:ds="http://schemas.openxmlformats.org/officeDocument/2006/customXml" ds:itemID="{F32E2D19-88BC-4F89-B640-56327238E832}"/>
</file>

<file path=customXml/itemProps2.xml><?xml version="1.0" encoding="utf-8"?>
<ds:datastoreItem xmlns:ds="http://schemas.openxmlformats.org/officeDocument/2006/customXml" ds:itemID="{AF8F0499-EDFE-4C24-B5BB-F287375C7BE6}"/>
</file>

<file path=customXml/itemProps3.xml><?xml version="1.0" encoding="utf-8"?>
<ds:datastoreItem xmlns:ds="http://schemas.openxmlformats.org/officeDocument/2006/customXml" ds:itemID="{5AABF7E9-3EF4-467F-8290-3E6AB46FDD19}"/>
</file>

<file path=customXml/itemProps4.xml><?xml version="1.0" encoding="utf-8"?>
<ds:datastoreItem xmlns:ds="http://schemas.openxmlformats.org/officeDocument/2006/customXml" ds:itemID="{244341CA-E837-468A-9BAD-13C429E171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Bharati</dc:creator>
  <cp:keywords/>
  <dc:description/>
  <cp:lastModifiedBy>Alok Bharati</cp:lastModifiedBy>
  <dcterms:created xsi:type="dcterms:W3CDTF">2024-08-26T10:02:05Z</dcterms:created>
  <dcterms:modified xsi:type="dcterms:W3CDTF">2024-08-26T10:02:52Z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0x010100F7548365F7A28B41B9A685ED46C1AC26001AB29883D45E2C4E9CA6FE95A9034FC3</vt:lpwstr>
  </property>
</Properties>
</file>