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4EBE1" w14:textId="4E53100C" w:rsidR="00EE3AA9" w:rsidRPr="00B435DA" w:rsidRDefault="00EE3AA9" w:rsidP="00EE3AA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B435DA">
        <w:rPr>
          <w:b/>
          <w:bCs/>
          <w:sz w:val="40"/>
          <w:szCs w:val="40"/>
          <w:u w:val="single"/>
          <w:lang w:val="en-US"/>
        </w:rPr>
        <w:t xml:space="preserve">Milestone Report – </w:t>
      </w:r>
      <w:r w:rsidR="006E4B0A">
        <w:rPr>
          <w:b/>
          <w:bCs/>
          <w:sz w:val="40"/>
          <w:szCs w:val="40"/>
          <w:u w:val="single"/>
          <w:lang w:val="en-US"/>
        </w:rPr>
        <w:t>3</w:t>
      </w:r>
    </w:p>
    <w:p w14:paraId="2A497746" w14:textId="64854EBB" w:rsidR="00EE3AA9" w:rsidRPr="00EE3AA9" w:rsidRDefault="00EE3AA9" w:rsidP="00EE3AA9">
      <w:pPr>
        <w:rPr>
          <w:sz w:val="28"/>
          <w:szCs w:val="28"/>
          <w:lang w:val="en-US"/>
        </w:rPr>
      </w:pPr>
      <w:r w:rsidRPr="006B3386">
        <w:rPr>
          <w:b/>
          <w:bCs/>
          <w:sz w:val="32"/>
          <w:szCs w:val="32"/>
          <w:lang w:val="en-US"/>
        </w:rPr>
        <w:t>Capstone Project:</w:t>
      </w:r>
      <w:r w:rsidRPr="00EE3AA9">
        <w:rPr>
          <w:b/>
          <w:bCs/>
          <w:sz w:val="32"/>
          <w:szCs w:val="32"/>
          <w:lang w:val="en-US"/>
        </w:rPr>
        <w:t xml:space="preserve"> </w:t>
      </w:r>
      <w:r w:rsidRPr="006B3386">
        <w:rPr>
          <w:b/>
          <w:bCs/>
          <w:sz w:val="28"/>
          <w:szCs w:val="28"/>
          <w:lang w:val="en-US"/>
        </w:rPr>
        <w:t>News Article Classification</w:t>
      </w:r>
    </w:p>
    <w:p w14:paraId="23B4D2F0" w14:textId="7355F858" w:rsidR="00EE3AA9" w:rsidRPr="00EE3AA9" w:rsidRDefault="00EE3AA9" w:rsidP="00EE3AA9">
      <w:pPr>
        <w:pStyle w:val="ListParagraph"/>
        <w:numPr>
          <w:ilvl w:val="0"/>
          <w:numId w:val="2"/>
        </w:numPr>
        <w:jc w:val="right"/>
        <w:rPr>
          <w:b/>
          <w:bCs/>
          <w:sz w:val="24"/>
          <w:szCs w:val="24"/>
          <w:lang w:val="en-US"/>
        </w:rPr>
      </w:pPr>
      <w:proofErr w:type="spellStart"/>
      <w:r w:rsidRPr="00EE3AA9">
        <w:rPr>
          <w:b/>
          <w:bCs/>
          <w:sz w:val="24"/>
          <w:szCs w:val="24"/>
          <w:lang w:val="en-US"/>
        </w:rPr>
        <w:t>Dayakar</w:t>
      </w:r>
      <w:proofErr w:type="spellEnd"/>
      <w:r w:rsidRPr="00EE3AA9">
        <w:rPr>
          <w:b/>
          <w:bCs/>
          <w:sz w:val="24"/>
          <w:szCs w:val="24"/>
          <w:lang w:val="en-US"/>
        </w:rPr>
        <w:t xml:space="preserve"> &amp; </w:t>
      </w:r>
      <w:proofErr w:type="spellStart"/>
      <w:r w:rsidRPr="00EE3AA9">
        <w:rPr>
          <w:b/>
          <w:bCs/>
          <w:sz w:val="24"/>
          <w:szCs w:val="24"/>
          <w:lang w:val="en-US"/>
        </w:rPr>
        <w:t>Krupasindhu</w:t>
      </w:r>
      <w:proofErr w:type="spellEnd"/>
      <w:r w:rsidR="00956F3F">
        <w:rPr>
          <w:b/>
          <w:bCs/>
          <w:sz w:val="24"/>
          <w:szCs w:val="24"/>
          <w:lang w:val="en-US"/>
        </w:rPr>
        <w:t xml:space="preserve"> (</w:t>
      </w:r>
      <w:r w:rsidR="006E4B0A">
        <w:rPr>
          <w:b/>
          <w:bCs/>
          <w:sz w:val="24"/>
          <w:szCs w:val="24"/>
          <w:lang w:val="en-US"/>
        </w:rPr>
        <w:t>24</w:t>
      </w:r>
      <w:r w:rsidR="006E4B0A" w:rsidRPr="006E4B0A">
        <w:rPr>
          <w:b/>
          <w:bCs/>
          <w:sz w:val="24"/>
          <w:szCs w:val="24"/>
          <w:vertAlign w:val="superscript"/>
          <w:lang w:val="en-US"/>
        </w:rPr>
        <w:t>th</w:t>
      </w:r>
      <w:r w:rsidR="006E4B0A">
        <w:rPr>
          <w:b/>
          <w:bCs/>
          <w:sz w:val="24"/>
          <w:szCs w:val="24"/>
          <w:lang w:val="en-US"/>
        </w:rPr>
        <w:t xml:space="preserve"> </w:t>
      </w:r>
      <w:r w:rsidR="00956F3F">
        <w:rPr>
          <w:b/>
          <w:bCs/>
          <w:sz w:val="24"/>
          <w:szCs w:val="24"/>
          <w:lang w:val="en-US"/>
        </w:rPr>
        <w:t>Oct 2021)</w:t>
      </w:r>
    </w:p>
    <w:p w14:paraId="61B04AEF" w14:textId="77777777" w:rsidR="00EE3AA9" w:rsidRDefault="00EE3AA9">
      <w:pPr>
        <w:rPr>
          <w:lang w:val="en-US"/>
        </w:rPr>
      </w:pPr>
    </w:p>
    <w:p w14:paraId="183D03A5" w14:textId="1A2A542E" w:rsidR="00EE3AA9" w:rsidRPr="008F1FE0" w:rsidRDefault="00EE3AA9" w:rsidP="00EE3AA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F1FE0">
        <w:rPr>
          <w:b/>
          <w:bCs/>
          <w:lang w:val="en-US"/>
        </w:rPr>
        <w:t>Project Architecture Design Completed</w:t>
      </w:r>
      <w:r w:rsidR="009F46F9">
        <w:rPr>
          <w:b/>
          <w:bCs/>
          <w:lang w:val="en-US"/>
        </w:rPr>
        <w:t xml:space="preserve"> </w:t>
      </w:r>
      <w:r w:rsidR="009F46F9" w:rsidRPr="008A6491">
        <w:rPr>
          <w:lang w:val="en-US"/>
        </w:rPr>
        <w:t>(Attached .PPT</w:t>
      </w:r>
      <w:r w:rsidR="008A6491" w:rsidRPr="008A6491">
        <w:rPr>
          <w:lang w:val="en-US"/>
        </w:rPr>
        <w:t xml:space="preserve"> document for reference)</w:t>
      </w:r>
    </w:p>
    <w:p w14:paraId="46184852" w14:textId="17AE886F" w:rsidR="00EE3AA9" w:rsidRPr="008A6491" w:rsidRDefault="00040753" w:rsidP="00EE3A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ML </w:t>
      </w:r>
      <w:r w:rsidR="00EE3AA9" w:rsidRPr="008F1FE0">
        <w:rPr>
          <w:b/>
          <w:bCs/>
          <w:lang w:val="en-US"/>
        </w:rPr>
        <w:t>Approach Documentation completed</w:t>
      </w:r>
      <w:r w:rsidR="008A6491">
        <w:rPr>
          <w:b/>
          <w:bCs/>
          <w:lang w:val="en-US"/>
        </w:rPr>
        <w:t xml:space="preserve"> </w:t>
      </w:r>
      <w:r w:rsidR="008A6491" w:rsidRPr="008A6491">
        <w:rPr>
          <w:lang w:val="en-US"/>
        </w:rPr>
        <w:t>(Attached .PPT document for reference)</w:t>
      </w:r>
    </w:p>
    <w:p w14:paraId="292F59E5" w14:textId="6040F3D9" w:rsidR="00EE3AA9" w:rsidRDefault="00026669" w:rsidP="00EE3AA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F1FE0">
        <w:rPr>
          <w:b/>
          <w:bCs/>
          <w:lang w:val="en-US"/>
        </w:rPr>
        <w:t xml:space="preserve">Developed Python script for </w:t>
      </w:r>
      <w:r w:rsidR="00A71F63">
        <w:rPr>
          <w:b/>
          <w:bCs/>
          <w:lang w:val="en-US"/>
        </w:rPr>
        <w:t>Data preparation</w:t>
      </w:r>
    </w:p>
    <w:p w14:paraId="15873469" w14:textId="77777777" w:rsidR="00D67C88" w:rsidRPr="00D67C88" w:rsidRDefault="00D67C88" w:rsidP="00D67C8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bookmarkStart w:id="0" w:name="_Hlk85915181"/>
      <w:r w:rsidRPr="00D67C88">
        <w:rPr>
          <w:b/>
          <w:bCs/>
          <w:lang w:val="en-US"/>
        </w:rPr>
        <w:t>Install python mongodb connectors for connecting with Pyspark</w:t>
      </w:r>
      <w:bookmarkEnd w:id="0"/>
    </w:p>
    <w:p w14:paraId="7EF2502C" w14:textId="77777777" w:rsidR="00D67C88" w:rsidRPr="00D67C88" w:rsidRDefault="00D67C88" w:rsidP="00D67C88">
      <w:pPr>
        <w:pStyle w:val="ListParagraph"/>
        <w:rPr>
          <w:b/>
          <w:bCs/>
          <w:lang w:val="en-US"/>
        </w:rPr>
      </w:pPr>
      <w:r w:rsidRPr="00D67C88">
        <w:rPr>
          <w:b/>
          <w:bCs/>
          <w:lang w:val="en-US"/>
        </w:rPr>
        <w:t xml:space="preserve">    </w:t>
      </w:r>
      <w:proofErr w:type="gramStart"/>
      <w:r w:rsidRPr="00D67C88">
        <w:rPr>
          <w:b/>
          <w:bCs/>
          <w:lang w:val="en-US"/>
        </w:rPr>
        <w:t>* !pip</w:t>
      </w:r>
      <w:proofErr w:type="gramEnd"/>
      <w:r w:rsidRPr="00D67C88">
        <w:rPr>
          <w:b/>
          <w:bCs/>
          <w:lang w:val="en-US"/>
        </w:rPr>
        <w:t xml:space="preserve">3 install </w:t>
      </w:r>
      <w:proofErr w:type="spellStart"/>
      <w:r w:rsidRPr="00D67C88">
        <w:rPr>
          <w:b/>
          <w:bCs/>
          <w:lang w:val="en-US"/>
        </w:rPr>
        <w:t>pymongo</w:t>
      </w:r>
      <w:proofErr w:type="spellEnd"/>
      <w:r w:rsidRPr="00D67C88">
        <w:rPr>
          <w:b/>
          <w:bCs/>
          <w:lang w:val="en-US"/>
        </w:rPr>
        <w:t>[</w:t>
      </w:r>
      <w:proofErr w:type="spellStart"/>
      <w:r w:rsidRPr="00D67C88">
        <w:rPr>
          <w:b/>
          <w:bCs/>
          <w:lang w:val="en-US"/>
        </w:rPr>
        <w:t>srv</w:t>
      </w:r>
      <w:proofErr w:type="spellEnd"/>
      <w:r w:rsidRPr="00D67C88">
        <w:rPr>
          <w:b/>
          <w:bCs/>
          <w:lang w:val="en-US"/>
        </w:rPr>
        <w:t>]</w:t>
      </w:r>
    </w:p>
    <w:p w14:paraId="30FA9262" w14:textId="77777777" w:rsidR="00D67C88" w:rsidRPr="00D67C88" w:rsidRDefault="00D67C88" w:rsidP="00D67C88">
      <w:pPr>
        <w:pStyle w:val="ListParagraph"/>
        <w:rPr>
          <w:b/>
          <w:bCs/>
          <w:lang w:val="en-US"/>
        </w:rPr>
      </w:pPr>
      <w:r w:rsidRPr="00D67C88">
        <w:rPr>
          <w:b/>
          <w:bCs/>
          <w:lang w:val="en-US"/>
        </w:rPr>
        <w:t xml:space="preserve">    </w:t>
      </w:r>
      <w:proofErr w:type="gramStart"/>
      <w:r w:rsidRPr="00D67C88">
        <w:rPr>
          <w:b/>
          <w:bCs/>
          <w:lang w:val="en-US"/>
        </w:rPr>
        <w:t>* !pip</w:t>
      </w:r>
      <w:proofErr w:type="gramEnd"/>
      <w:r w:rsidRPr="00D67C88">
        <w:rPr>
          <w:b/>
          <w:bCs/>
          <w:lang w:val="en-US"/>
        </w:rPr>
        <w:t>3 install Pyspark</w:t>
      </w:r>
    </w:p>
    <w:p w14:paraId="386FBB72" w14:textId="792CDB3E" w:rsidR="00D67C88" w:rsidRPr="00D67C88" w:rsidRDefault="00D67C88" w:rsidP="00D67C88">
      <w:pPr>
        <w:pStyle w:val="ListParagraph"/>
        <w:rPr>
          <w:b/>
          <w:bCs/>
          <w:lang w:val="en-US"/>
        </w:rPr>
      </w:pPr>
      <w:r w:rsidRPr="00D67C88">
        <w:rPr>
          <w:b/>
          <w:bCs/>
          <w:lang w:val="en-US"/>
        </w:rPr>
        <w:t xml:space="preserve">    </w:t>
      </w:r>
      <w:proofErr w:type="gramStart"/>
      <w:r w:rsidRPr="00D67C88">
        <w:rPr>
          <w:b/>
          <w:bCs/>
          <w:lang w:val="en-US"/>
        </w:rPr>
        <w:t>* !pip</w:t>
      </w:r>
      <w:proofErr w:type="gramEnd"/>
      <w:r w:rsidRPr="00D67C88">
        <w:rPr>
          <w:b/>
          <w:bCs/>
          <w:lang w:val="en-US"/>
        </w:rPr>
        <w:t xml:space="preserve">3 install </w:t>
      </w:r>
      <w:proofErr w:type="spellStart"/>
      <w:r w:rsidRPr="00D67C88">
        <w:rPr>
          <w:b/>
          <w:bCs/>
          <w:lang w:val="en-US"/>
        </w:rPr>
        <w:t>mlflow</w:t>
      </w:r>
      <w:proofErr w:type="spellEnd"/>
    </w:p>
    <w:p w14:paraId="3E48D988" w14:textId="77777777" w:rsidR="00D67C88" w:rsidRPr="00D67C88" w:rsidRDefault="00D67C88" w:rsidP="00D67C88">
      <w:pPr>
        <w:pStyle w:val="ListParagraph"/>
        <w:rPr>
          <w:b/>
          <w:bCs/>
          <w:lang w:val="en-US"/>
        </w:rPr>
      </w:pPr>
      <w:r w:rsidRPr="00D67C88">
        <w:rPr>
          <w:b/>
          <w:bCs/>
          <w:lang w:val="en-US"/>
        </w:rPr>
        <w:t>* Load the data from mongodb</w:t>
      </w:r>
    </w:p>
    <w:p w14:paraId="0BCE1D83" w14:textId="77777777" w:rsidR="00D67C88" w:rsidRPr="00D67C88" w:rsidRDefault="00D67C88" w:rsidP="00D67C88">
      <w:pPr>
        <w:pStyle w:val="ListParagraph"/>
        <w:rPr>
          <w:b/>
          <w:bCs/>
          <w:lang w:val="en-US"/>
        </w:rPr>
      </w:pPr>
      <w:r w:rsidRPr="00D67C88">
        <w:rPr>
          <w:b/>
          <w:bCs/>
          <w:lang w:val="en-US"/>
        </w:rPr>
        <w:t>* Perform EDA to study the data</w:t>
      </w:r>
    </w:p>
    <w:p w14:paraId="7D4EDBAA" w14:textId="4AC7C452" w:rsidR="00D67C88" w:rsidRDefault="00D67C88" w:rsidP="00D67C88">
      <w:pPr>
        <w:pStyle w:val="ListParagraph"/>
        <w:rPr>
          <w:b/>
          <w:bCs/>
          <w:lang w:val="en-US"/>
        </w:rPr>
      </w:pPr>
      <w:r w:rsidRPr="00D67C88">
        <w:rPr>
          <w:b/>
          <w:bCs/>
          <w:lang w:val="en-US"/>
        </w:rPr>
        <w:t>* Select the relevant columns for modeling</w:t>
      </w:r>
    </w:p>
    <w:p w14:paraId="586D9440" w14:textId="7EDD3E9A" w:rsidR="00910D97" w:rsidRDefault="00910D97" w:rsidP="00D67C88">
      <w:pPr>
        <w:pStyle w:val="ListParagraph"/>
        <w:rPr>
          <w:b/>
          <w:bCs/>
          <w:lang w:val="en-US"/>
        </w:rPr>
      </w:pPr>
    </w:p>
    <w:p w14:paraId="08B7949B" w14:textId="4C63CDD5" w:rsidR="00910D97" w:rsidRDefault="00B4580C" w:rsidP="00B4580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Integrate Model with Model tracking APIs</w:t>
      </w:r>
    </w:p>
    <w:p w14:paraId="3D6543D5" w14:textId="5119781A" w:rsidR="007C1EF4" w:rsidRPr="007C1EF4" w:rsidRDefault="007C1EF4" w:rsidP="007C1EF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7C1EF4">
        <w:rPr>
          <w:b/>
          <w:bCs/>
          <w:lang w:val="en-US"/>
        </w:rPr>
        <w:t xml:space="preserve">Split the data for train and test </w:t>
      </w:r>
    </w:p>
    <w:p w14:paraId="70E81865" w14:textId="78FF59BA" w:rsidR="007C1EF4" w:rsidRPr="00D67C88" w:rsidRDefault="007C1EF4" w:rsidP="007C1EF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D67C88">
        <w:rPr>
          <w:b/>
          <w:bCs/>
          <w:lang w:val="en-US"/>
        </w:rPr>
        <w:t>Model the data with different algorithms</w:t>
      </w:r>
    </w:p>
    <w:p w14:paraId="12FCC89D" w14:textId="1F265072" w:rsidR="007C1EF4" w:rsidRPr="00D67C88" w:rsidRDefault="007C1EF4" w:rsidP="007C1EF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D67C88">
        <w:rPr>
          <w:b/>
          <w:bCs/>
          <w:lang w:val="en-US"/>
        </w:rPr>
        <w:t>Evaluate the models and select the best performing and optimized model</w:t>
      </w:r>
    </w:p>
    <w:p w14:paraId="06A8F47F" w14:textId="69E01996" w:rsidR="007C1EF4" w:rsidRDefault="007C1EF4" w:rsidP="007C1EF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B4580C">
        <w:rPr>
          <w:b/>
          <w:bCs/>
          <w:lang w:val="en-US"/>
        </w:rPr>
        <w:t xml:space="preserve">Track and log models with </w:t>
      </w:r>
      <w:proofErr w:type="spellStart"/>
      <w:r w:rsidRPr="00B4580C">
        <w:rPr>
          <w:b/>
          <w:bCs/>
          <w:lang w:val="en-US"/>
        </w:rPr>
        <w:t>MLflow</w:t>
      </w:r>
      <w:proofErr w:type="spellEnd"/>
    </w:p>
    <w:p w14:paraId="1AB86E3A" w14:textId="799D7620" w:rsidR="007C1EF4" w:rsidRPr="00B4580C" w:rsidRDefault="007C1EF4" w:rsidP="007C1EF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B4580C">
        <w:rPr>
          <w:b/>
          <w:bCs/>
          <w:lang w:val="en-US"/>
        </w:rPr>
        <w:t>Register models with the Model Registry</w:t>
      </w:r>
    </w:p>
    <w:p w14:paraId="3069627D" w14:textId="4D1F4BEE" w:rsidR="007C1EF4" w:rsidRPr="00B4580C" w:rsidRDefault="007C1EF4" w:rsidP="007C1EF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B4580C">
        <w:rPr>
          <w:b/>
          <w:bCs/>
          <w:lang w:val="en-US"/>
        </w:rPr>
        <w:t>Describe models and make model version stage transitions</w:t>
      </w:r>
    </w:p>
    <w:p w14:paraId="55F430D2" w14:textId="6BC36ACA" w:rsidR="007C1EF4" w:rsidRPr="00B4580C" w:rsidRDefault="007C1EF4" w:rsidP="007C1EF4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B4580C">
        <w:rPr>
          <w:b/>
          <w:bCs/>
          <w:lang w:val="en-US"/>
        </w:rPr>
        <w:t>Integrate registered models with production applications</w:t>
      </w:r>
    </w:p>
    <w:p w14:paraId="1ACCE6AD" w14:textId="2CB3D475" w:rsidR="00910D97" w:rsidRPr="00832B40" w:rsidRDefault="007C1EF4" w:rsidP="00832B4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B4580C">
        <w:rPr>
          <w:b/>
          <w:bCs/>
          <w:lang w:val="en-US"/>
        </w:rPr>
        <w:t>Search and discover models in the Model Registry</w:t>
      </w:r>
    </w:p>
    <w:p w14:paraId="3DFF75A0" w14:textId="2AE97EC0" w:rsidR="00837AE4" w:rsidRDefault="00837AE4" w:rsidP="00D67C88">
      <w:pPr>
        <w:pStyle w:val="ListParagraph"/>
        <w:rPr>
          <w:b/>
          <w:bCs/>
          <w:lang w:val="en-US"/>
        </w:rPr>
      </w:pPr>
    </w:p>
    <w:p w14:paraId="009EDBFE" w14:textId="48445E2F" w:rsidR="00837AE4" w:rsidRDefault="009F4575" w:rsidP="00034A7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MLFlow</w:t>
      </w:r>
      <w:proofErr w:type="spellEnd"/>
      <w:r>
        <w:rPr>
          <w:b/>
          <w:bCs/>
          <w:lang w:val="en-US"/>
        </w:rPr>
        <w:t xml:space="preserve"> Libraries View:</w:t>
      </w:r>
    </w:p>
    <w:p w14:paraId="4E1428D1" w14:textId="0258815B" w:rsidR="00034A7C" w:rsidRDefault="00034A7C" w:rsidP="00034A7C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40D3CD9" wp14:editId="730783CF">
            <wp:extent cx="5731510" cy="31623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3BEE" w14:textId="77777777" w:rsidR="00832B40" w:rsidRDefault="00832B40" w:rsidP="00034A7C">
      <w:pPr>
        <w:pStyle w:val="ListParagraph"/>
        <w:rPr>
          <w:b/>
          <w:bCs/>
          <w:lang w:val="en-US"/>
        </w:rPr>
      </w:pPr>
    </w:p>
    <w:p w14:paraId="1AEAA8ED" w14:textId="38D89C68" w:rsidR="00034A7C" w:rsidRDefault="001B77D8" w:rsidP="00034A7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ML Registry &amp; Pipeline:</w:t>
      </w:r>
    </w:p>
    <w:p w14:paraId="2FBE985F" w14:textId="08572207" w:rsidR="00837AE4" w:rsidRDefault="007C1EF4" w:rsidP="00D67C88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AB5D399" wp14:editId="6972915F">
            <wp:extent cx="5731510" cy="3429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2C87" w14:textId="77777777" w:rsidR="00034A7C" w:rsidRDefault="00034A7C" w:rsidP="00D67C88">
      <w:pPr>
        <w:pStyle w:val="ListParagraph"/>
        <w:rPr>
          <w:b/>
          <w:bCs/>
          <w:lang w:val="en-US"/>
        </w:rPr>
      </w:pPr>
    </w:p>
    <w:p w14:paraId="5BB50D8E" w14:textId="34BC76D8" w:rsidR="00B4580C" w:rsidRDefault="001B77D8" w:rsidP="00B4580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Requirements.txt view:</w:t>
      </w:r>
    </w:p>
    <w:p w14:paraId="20DB4C23" w14:textId="5CD63549" w:rsidR="00AA2217" w:rsidRDefault="00AA2217" w:rsidP="00AA2217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2F487F4" wp14:editId="66D04CE2">
            <wp:extent cx="5731510" cy="10960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2609" w14:textId="39A9D9D8" w:rsidR="00AA2217" w:rsidRDefault="00AA2217" w:rsidP="00AA2217">
      <w:pPr>
        <w:rPr>
          <w:b/>
          <w:bCs/>
          <w:lang w:val="en-US"/>
        </w:rPr>
      </w:pPr>
    </w:p>
    <w:p w14:paraId="44170DE8" w14:textId="4E68F052" w:rsidR="00AA2217" w:rsidRDefault="001B77D8" w:rsidP="00AA221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ML Model view:</w:t>
      </w:r>
    </w:p>
    <w:p w14:paraId="4C30DACD" w14:textId="538462D6" w:rsidR="00AA2217" w:rsidRDefault="00AA2217" w:rsidP="00AA2217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4856766" wp14:editId="08665255">
            <wp:extent cx="5731510" cy="16808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9CA9" w14:textId="4B72D1F5" w:rsidR="00FF74EF" w:rsidRDefault="00FF74EF" w:rsidP="00AA2217">
      <w:pPr>
        <w:pStyle w:val="ListParagraph"/>
        <w:rPr>
          <w:b/>
          <w:bCs/>
          <w:lang w:val="en-US"/>
        </w:rPr>
      </w:pPr>
    </w:p>
    <w:p w14:paraId="0EED9333" w14:textId="4B34D448" w:rsidR="00832B40" w:rsidRDefault="00832B40" w:rsidP="00AA2217">
      <w:pPr>
        <w:pStyle w:val="ListParagraph"/>
        <w:rPr>
          <w:b/>
          <w:bCs/>
          <w:lang w:val="en-US"/>
        </w:rPr>
      </w:pPr>
    </w:p>
    <w:p w14:paraId="44C0B64E" w14:textId="301EBA9C" w:rsidR="00832B40" w:rsidRDefault="00832B40" w:rsidP="00AA2217">
      <w:pPr>
        <w:pStyle w:val="ListParagraph"/>
        <w:rPr>
          <w:b/>
          <w:bCs/>
          <w:lang w:val="en-US"/>
        </w:rPr>
      </w:pPr>
    </w:p>
    <w:p w14:paraId="25E9B835" w14:textId="124C9250" w:rsidR="00832B40" w:rsidRDefault="00832B40" w:rsidP="00AA2217">
      <w:pPr>
        <w:pStyle w:val="ListParagraph"/>
        <w:rPr>
          <w:b/>
          <w:bCs/>
          <w:lang w:val="en-US"/>
        </w:rPr>
      </w:pPr>
    </w:p>
    <w:p w14:paraId="1E95BE5D" w14:textId="71B4AB35" w:rsidR="00832B40" w:rsidRDefault="00832B40" w:rsidP="00AA2217">
      <w:pPr>
        <w:pStyle w:val="ListParagraph"/>
        <w:rPr>
          <w:b/>
          <w:bCs/>
          <w:lang w:val="en-US"/>
        </w:rPr>
      </w:pPr>
    </w:p>
    <w:p w14:paraId="3B18FDA6" w14:textId="48C7AAA3" w:rsidR="00832B40" w:rsidRDefault="00832B40" w:rsidP="00AA2217">
      <w:pPr>
        <w:pStyle w:val="ListParagraph"/>
        <w:rPr>
          <w:b/>
          <w:bCs/>
          <w:lang w:val="en-US"/>
        </w:rPr>
      </w:pPr>
    </w:p>
    <w:p w14:paraId="2EEA072F" w14:textId="632252FD" w:rsidR="00832B40" w:rsidRDefault="00832B40" w:rsidP="00AA2217">
      <w:pPr>
        <w:pStyle w:val="ListParagraph"/>
        <w:rPr>
          <w:b/>
          <w:bCs/>
          <w:lang w:val="en-US"/>
        </w:rPr>
      </w:pPr>
    </w:p>
    <w:p w14:paraId="36D6A79A" w14:textId="63E883CD" w:rsidR="00832B40" w:rsidRDefault="00832B40" w:rsidP="00AA2217">
      <w:pPr>
        <w:pStyle w:val="ListParagraph"/>
        <w:rPr>
          <w:b/>
          <w:bCs/>
          <w:lang w:val="en-US"/>
        </w:rPr>
      </w:pPr>
    </w:p>
    <w:p w14:paraId="6A154CE6" w14:textId="77777777" w:rsidR="00832B40" w:rsidRDefault="00832B40" w:rsidP="00AA2217">
      <w:pPr>
        <w:pStyle w:val="ListParagraph"/>
        <w:rPr>
          <w:b/>
          <w:bCs/>
          <w:lang w:val="en-US"/>
        </w:rPr>
      </w:pPr>
    </w:p>
    <w:p w14:paraId="1DC8E5BC" w14:textId="7E7A9117" w:rsidR="00034A7C" w:rsidRDefault="001B77D8" w:rsidP="00034A7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Conda.yaml</w:t>
      </w:r>
      <w:proofErr w:type="spellEnd"/>
      <w:r>
        <w:rPr>
          <w:b/>
          <w:bCs/>
          <w:lang w:val="en-US"/>
        </w:rPr>
        <w:t xml:space="preserve"> view:</w:t>
      </w:r>
    </w:p>
    <w:p w14:paraId="3BA5A5BD" w14:textId="4FF4CEA2" w:rsidR="00AA2217" w:rsidRDefault="00034A7C" w:rsidP="00034A7C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A2CCBAB" wp14:editId="0EC60208">
            <wp:extent cx="5731510" cy="19164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B7E3" w14:textId="77777777" w:rsidR="00034A7C" w:rsidRDefault="00034A7C" w:rsidP="00034A7C">
      <w:pPr>
        <w:pStyle w:val="ListParagraph"/>
        <w:rPr>
          <w:b/>
          <w:bCs/>
          <w:lang w:val="en-US"/>
        </w:rPr>
      </w:pPr>
    </w:p>
    <w:p w14:paraId="31E93BB6" w14:textId="0BCBB155" w:rsidR="00B4580C" w:rsidRDefault="00B4580C" w:rsidP="00B4580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Deploy a ML Flow Model for real-time serving</w:t>
      </w:r>
    </w:p>
    <w:p w14:paraId="1DCC809F" w14:textId="51F9F4B7" w:rsidR="00910D97" w:rsidRPr="00034A7C" w:rsidRDefault="00034A7C" w:rsidP="00034A7C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D2DE299" wp14:editId="32E75C8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E0635" w14:textId="77777777" w:rsidR="00910D97" w:rsidRDefault="00910D97" w:rsidP="00D67C88">
      <w:pPr>
        <w:pStyle w:val="ListParagraph"/>
        <w:rPr>
          <w:b/>
          <w:bCs/>
          <w:lang w:val="en-US"/>
        </w:rPr>
      </w:pPr>
    </w:p>
    <w:p w14:paraId="72EBDD8A" w14:textId="7CF1DD23" w:rsidR="004125FE" w:rsidRPr="00D87200" w:rsidRDefault="00C50F12" w:rsidP="00C50F1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D87200">
        <w:rPr>
          <w:b/>
          <w:bCs/>
          <w:lang w:val="en-US"/>
        </w:rPr>
        <w:t>GitHub Link / URL:</w:t>
      </w:r>
    </w:p>
    <w:p w14:paraId="65BD7615" w14:textId="112EA1A0" w:rsidR="00C50F12" w:rsidRDefault="00160EF1" w:rsidP="00C50F12">
      <w:pPr>
        <w:pStyle w:val="ListParagraph"/>
      </w:pPr>
      <w:hyperlink r:id="rId11" w:history="1">
        <w:r w:rsidR="00123900" w:rsidRPr="007B51DC">
          <w:rPr>
            <w:rStyle w:val="Hyperlink"/>
          </w:rPr>
          <w:t>https://github.com/bksindhu/Capstone---News-articles-classifier/tree/main/Milestone2%20-%20Data%20Preparation</w:t>
        </w:r>
      </w:hyperlink>
      <w:r w:rsidR="00123900">
        <w:t xml:space="preserve"> </w:t>
      </w:r>
    </w:p>
    <w:p w14:paraId="44FB3B9C" w14:textId="77777777" w:rsidR="00123900" w:rsidRDefault="00123900" w:rsidP="00C50F12">
      <w:pPr>
        <w:pStyle w:val="ListParagraph"/>
        <w:rPr>
          <w:lang w:val="en-US"/>
        </w:rPr>
      </w:pPr>
    </w:p>
    <w:p w14:paraId="65456D79" w14:textId="4C1D8899" w:rsidR="00A66335" w:rsidRPr="00910D97" w:rsidRDefault="00160EF1" w:rsidP="00A66335">
      <w:pPr>
        <w:pStyle w:val="ListParagraph"/>
        <w:rPr>
          <w:rStyle w:val="Hyperlink"/>
          <w:rFonts w:ascii="Roboto" w:hAnsi="Roboto"/>
          <w:color w:val="auto"/>
          <w:sz w:val="20"/>
          <w:szCs w:val="20"/>
          <w:shd w:val="clear" w:color="auto" w:fill="FFFFFF"/>
        </w:rPr>
      </w:pPr>
      <w:hyperlink r:id="rId12" w:tgtFrame="_blank" w:history="1">
        <w:r w:rsidR="00D87200">
          <w:rPr>
            <w:rStyle w:val="Hyperlink"/>
            <w:rFonts w:ascii="Roboto" w:hAnsi="Roboto"/>
            <w:color w:val="3367D6"/>
            <w:sz w:val="20"/>
            <w:szCs w:val="20"/>
            <w:shd w:val="clear" w:color="auto" w:fill="FFFFFF"/>
          </w:rPr>
          <w:t>https://github.com/DayakarKodirekka/Capstone---News-articles-classifier</w:t>
        </w:r>
      </w:hyperlink>
    </w:p>
    <w:p w14:paraId="240E284E" w14:textId="4E2D0031" w:rsidR="00A66335" w:rsidRPr="00160EF1" w:rsidRDefault="00A66335" w:rsidP="00A66335">
      <w:pPr>
        <w:pStyle w:val="ListParagraph"/>
        <w:rPr>
          <w:rStyle w:val="Hyperlink"/>
          <w:rFonts w:ascii="Roboto" w:hAnsi="Roboto"/>
          <w:color w:val="auto"/>
          <w:sz w:val="20"/>
          <w:szCs w:val="20"/>
          <w:shd w:val="clear" w:color="auto" w:fill="FFFFFF"/>
        </w:rPr>
      </w:pPr>
    </w:p>
    <w:p w14:paraId="2F6D390F" w14:textId="09C74B67" w:rsidR="00A66335" w:rsidRPr="00160EF1" w:rsidRDefault="00A66335" w:rsidP="00A66335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  <w:u w:val="single"/>
          <w:shd w:val="clear" w:color="auto" w:fill="FFFFFF"/>
        </w:rPr>
      </w:pPr>
      <w:r w:rsidRPr="00160EF1">
        <w:rPr>
          <w:b/>
          <w:bCs/>
          <w:lang w:val="en-US"/>
        </w:rPr>
        <w:t>Challenges:</w:t>
      </w:r>
    </w:p>
    <w:p w14:paraId="7862ACCE" w14:textId="1D02F704" w:rsidR="00A66335" w:rsidRPr="00A66335" w:rsidRDefault="00B4580C" w:rsidP="00A66335">
      <w:pPr>
        <w:ind w:left="720"/>
        <w:rPr>
          <w:rFonts w:ascii="Roboto" w:hAnsi="Roboto"/>
          <w:color w:val="3367D6"/>
          <w:sz w:val="20"/>
          <w:szCs w:val="20"/>
          <w:u w:val="single"/>
          <w:shd w:val="clear" w:color="auto" w:fill="FFFFFF"/>
        </w:rPr>
      </w:pPr>
      <w:r>
        <w:rPr>
          <w:rFonts w:ascii="Roboto" w:hAnsi="Roboto"/>
          <w:color w:val="3367D6"/>
          <w:sz w:val="20"/>
          <w:szCs w:val="20"/>
          <w:shd w:val="clear" w:color="auto" w:fill="FFFFFF"/>
        </w:rPr>
        <w:t>ML results are difficult to reproduce</w:t>
      </w:r>
    </w:p>
    <w:sectPr w:rsidR="00A66335" w:rsidRPr="00A66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330F1"/>
    <w:multiLevelType w:val="hybridMultilevel"/>
    <w:tmpl w:val="4FFCE636"/>
    <w:lvl w:ilvl="0" w:tplc="69CE760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60E20"/>
    <w:multiLevelType w:val="hybridMultilevel"/>
    <w:tmpl w:val="08085AA4"/>
    <w:lvl w:ilvl="0" w:tplc="49884B7A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8C3FDA"/>
    <w:multiLevelType w:val="hybridMultilevel"/>
    <w:tmpl w:val="D2E2E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C07A4"/>
    <w:multiLevelType w:val="hybridMultilevel"/>
    <w:tmpl w:val="E646891C"/>
    <w:lvl w:ilvl="0" w:tplc="0E02B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173A8"/>
    <w:multiLevelType w:val="hybridMultilevel"/>
    <w:tmpl w:val="4E36BD5E"/>
    <w:lvl w:ilvl="0" w:tplc="0F184A92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69"/>
    <w:rsid w:val="00026669"/>
    <w:rsid w:val="00034A7C"/>
    <w:rsid w:val="00040753"/>
    <w:rsid w:val="00123900"/>
    <w:rsid w:val="00160EF1"/>
    <w:rsid w:val="0018073E"/>
    <w:rsid w:val="001B77D8"/>
    <w:rsid w:val="00323176"/>
    <w:rsid w:val="003B36F3"/>
    <w:rsid w:val="003F4551"/>
    <w:rsid w:val="004125FE"/>
    <w:rsid w:val="00483986"/>
    <w:rsid w:val="004A6FDC"/>
    <w:rsid w:val="004F4F54"/>
    <w:rsid w:val="0050442C"/>
    <w:rsid w:val="005B2D67"/>
    <w:rsid w:val="006B3386"/>
    <w:rsid w:val="006E4B0A"/>
    <w:rsid w:val="00705F4B"/>
    <w:rsid w:val="007C1EF4"/>
    <w:rsid w:val="00832B40"/>
    <w:rsid w:val="00837AE4"/>
    <w:rsid w:val="008A6491"/>
    <w:rsid w:val="008F1FE0"/>
    <w:rsid w:val="00910D97"/>
    <w:rsid w:val="00956F3F"/>
    <w:rsid w:val="009F4575"/>
    <w:rsid w:val="009F46F9"/>
    <w:rsid w:val="00A66335"/>
    <w:rsid w:val="00A71F63"/>
    <w:rsid w:val="00AA2217"/>
    <w:rsid w:val="00AC4327"/>
    <w:rsid w:val="00B27EC2"/>
    <w:rsid w:val="00B435DA"/>
    <w:rsid w:val="00B4580C"/>
    <w:rsid w:val="00C50F12"/>
    <w:rsid w:val="00C60ED0"/>
    <w:rsid w:val="00CF3C18"/>
    <w:rsid w:val="00D62377"/>
    <w:rsid w:val="00D67C88"/>
    <w:rsid w:val="00D87200"/>
    <w:rsid w:val="00DF14F1"/>
    <w:rsid w:val="00ED080F"/>
    <w:rsid w:val="00EE3AA9"/>
    <w:rsid w:val="00F67064"/>
    <w:rsid w:val="00FC6BBF"/>
    <w:rsid w:val="00F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7644"/>
  <w15:chartTrackingRefBased/>
  <w15:docId w15:val="{DAE947F2-694C-4874-B6F0-77B28E21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6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4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5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DayakarKodirekka/Capstone---News-articles-classifi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bksindhu/Capstone---News-articles-classifier/tree/main/Milestone2%20-%20Data%20Preparatio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Dayakar</dc:creator>
  <cp:keywords/>
  <dc:description/>
  <cp:lastModifiedBy>Sindhu, Krupa (DXC Luxoft)</cp:lastModifiedBy>
  <cp:revision>39</cp:revision>
  <dcterms:created xsi:type="dcterms:W3CDTF">2021-10-07T02:05:00Z</dcterms:created>
  <dcterms:modified xsi:type="dcterms:W3CDTF">2021-10-23T15:47:00Z</dcterms:modified>
</cp:coreProperties>
</file>