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C083" w14:textId="77777777" w:rsidR="00B70487" w:rsidRDefault="00B70487" w:rsidP="00B70487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sz w:val="20"/>
          <w:szCs w:val="20"/>
          <w:u w:val="single"/>
          <w:shd w:val="clear" w:color="auto" w:fill="FFFFFF"/>
        </w:rPr>
        <w:t xml:space="preserve">Milestone -4 </w:t>
      </w:r>
    </w:p>
    <w:p w14:paraId="3EE159ED" w14:textId="2B44A9D6" w:rsidR="00B70487" w:rsidRDefault="004E2AC0" w:rsidP="00B70487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sz w:val="20"/>
          <w:szCs w:val="20"/>
          <w:u w:val="single"/>
          <w:shd w:val="clear" w:color="auto" w:fill="FFFFFF"/>
        </w:rPr>
        <w:t>Requirements:</w:t>
      </w:r>
    </w:p>
    <w:p w14:paraId="04343397" w14:textId="64F176BC" w:rsidR="004E2AC0" w:rsidRPr="004E2AC0" w:rsidRDefault="004E2AC0" w:rsidP="004E2AC0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4E2AC0">
        <w:rPr>
          <w:rFonts w:ascii="Roboto" w:hAnsi="Roboto"/>
          <w:sz w:val="20"/>
          <w:szCs w:val="20"/>
          <w:shd w:val="clear" w:color="auto" w:fill="FFFFFF"/>
        </w:rPr>
        <w:t>Pip install flask</w:t>
      </w:r>
    </w:p>
    <w:p w14:paraId="1E6501CF" w14:textId="0BE6A46B" w:rsidR="004E2AC0" w:rsidRPr="004E2AC0" w:rsidRDefault="004E2AC0" w:rsidP="004E2AC0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4E2AC0">
        <w:rPr>
          <w:rFonts w:ascii="Roboto" w:hAnsi="Roboto"/>
          <w:sz w:val="20"/>
          <w:szCs w:val="20"/>
          <w:shd w:val="clear" w:color="auto" w:fill="FFFFFF"/>
        </w:rPr>
        <w:t xml:space="preserve">Pip install </w:t>
      </w:r>
      <w:proofErr w:type="spellStart"/>
      <w:r w:rsidRPr="004E2AC0">
        <w:rPr>
          <w:rFonts w:ascii="Roboto" w:hAnsi="Roboto"/>
          <w:sz w:val="20"/>
          <w:szCs w:val="20"/>
          <w:shd w:val="clear" w:color="auto" w:fill="FFFFFF"/>
        </w:rPr>
        <w:t>joblib</w:t>
      </w:r>
      <w:proofErr w:type="spellEnd"/>
    </w:p>
    <w:p w14:paraId="2A3E524C" w14:textId="53174F50" w:rsidR="004E2AC0" w:rsidRPr="004E2AC0" w:rsidRDefault="004E2AC0" w:rsidP="004E2AC0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4E2AC0">
        <w:rPr>
          <w:rFonts w:ascii="Roboto" w:hAnsi="Roboto"/>
          <w:sz w:val="20"/>
          <w:szCs w:val="20"/>
          <w:shd w:val="clear" w:color="auto" w:fill="FFFFFF"/>
        </w:rPr>
        <w:t xml:space="preserve">Pip </w:t>
      </w:r>
      <w:proofErr w:type="gramStart"/>
      <w:r w:rsidRPr="004E2AC0">
        <w:rPr>
          <w:rFonts w:ascii="Roboto" w:hAnsi="Roboto"/>
          <w:sz w:val="20"/>
          <w:szCs w:val="20"/>
          <w:shd w:val="clear" w:color="auto" w:fill="FFFFFF"/>
        </w:rPr>
        <w:t>install</w:t>
      </w:r>
      <w:proofErr w:type="gramEnd"/>
      <w:r w:rsidRPr="004E2AC0">
        <w:rPr>
          <w:rFonts w:ascii="Roboto" w:hAnsi="Roboto"/>
          <w:sz w:val="20"/>
          <w:szCs w:val="20"/>
          <w:shd w:val="clear" w:color="auto" w:fill="FFFFFF"/>
        </w:rPr>
        <w:t xml:space="preserve"> requests</w:t>
      </w:r>
    </w:p>
    <w:p w14:paraId="11ACFC42" w14:textId="2429D7D2" w:rsidR="004E2AC0" w:rsidRPr="004E2AC0" w:rsidRDefault="004E2AC0" w:rsidP="004E2AC0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4E2AC0">
        <w:rPr>
          <w:rFonts w:ascii="Roboto" w:hAnsi="Roboto"/>
          <w:sz w:val="20"/>
          <w:szCs w:val="20"/>
          <w:shd w:val="clear" w:color="auto" w:fill="FFFFFF"/>
        </w:rPr>
        <w:t xml:space="preserve">Pip </w:t>
      </w:r>
      <w:proofErr w:type="gramStart"/>
      <w:r w:rsidRPr="004E2AC0">
        <w:rPr>
          <w:rFonts w:ascii="Roboto" w:hAnsi="Roboto"/>
          <w:sz w:val="20"/>
          <w:szCs w:val="20"/>
          <w:shd w:val="clear" w:color="auto" w:fill="FFFFFF"/>
        </w:rPr>
        <w:t>install</w:t>
      </w:r>
      <w:proofErr w:type="gramEnd"/>
      <w:r w:rsidRPr="004E2AC0">
        <w:rPr>
          <w:rFonts w:ascii="Roboto" w:hAnsi="Roboto"/>
          <w:sz w:val="20"/>
          <w:szCs w:val="20"/>
          <w:shd w:val="clear" w:color="auto" w:fill="FFFFFF"/>
        </w:rPr>
        <w:t xml:space="preserve"> scikit-learn</w:t>
      </w:r>
    </w:p>
    <w:p w14:paraId="74494FAE" w14:textId="77777777" w:rsidR="004E2AC0" w:rsidRDefault="004E2AC0" w:rsidP="00B70487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6643A7FF" w14:textId="77777777" w:rsidR="00B70487" w:rsidRPr="00606D08" w:rsidRDefault="00B70487" w:rsidP="00606D0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606D08">
        <w:rPr>
          <w:rFonts w:ascii="Roboto" w:hAnsi="Roboto"/>
          <w:sz w:val="20"/>
          <w:szCs w:val="20"/>
          <w:shd w:val="clear" w:color="auto" w:fill="FFFFFF"/>
        </w:rPr>
        <w:t>Expose model via model-prediction-service in the form of flask API.</w:t>
      </w:r>
    </w:p>
    <w:p w14:paraId="4C90C5BE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3FFBFE" wp14:editId="72B30D6C">
            <wp:extent cx="5731510" cy="38658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746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</w:p>
    <w:p w14:paraId="13957CB0" w14:textId="77777777" w:rsidR="00B70487" w:rsidRPr="006A636C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</w:p>
    <w:p w14:paraId="68DD20C3" w14:textId="77777777" w:rsidR="00B70487" w:rsidRPr="00606D08" w:rsidRDefault="00B70487" w:rsidP="00606D0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606D08">
        <w:rPr>
          <w:rFonts w:ascii="Roboto" w:hAnsi="Roboto"/>
          <w:sz w:val="20"/>
          <w:szCs w:val="20"/>
          <w:shd w:val="clear" w:color="auto" w:fill="FFFFFF"/>
        </w:rPr>
        <w:t>Dockerize</w:t>
      </w:r>
      <w:proofErr w:type="spellEnd"/>
      <w:r w:rsidRPr="00606D08">
        <w:rPr>
          <w:rFonts w:ascii="Roboto" w:hAnsi="Roboto"/>
          <w:sz w:val="20"/>
          <w:szCs w:val="20"/>
          <w:shd w:val="clear" w:color="auto" w:fill="FFFFFF"/>
        </w:rPr>
        <w:t xml:space="preserve"> all the projects by adding appropriate </w:t>
      </w:r>
      <w:proofErr w:type="spellStart"/>
      <w:r w:rsidRPr="00606D08">
        <w:rPr>
          <w:rFonts w:ascii="Roboto" w:hAnsi="Roboto"/>
          <w:sz w:val="20"/>
          <w:szCs w:val="20"/>
          <w:shd w:val="clear" w:color="auto" w:fill="FFFFFF"/>
        </w:rPr>
        <w:t>Dockerfile</w:t>
      </w:r>
      <w:proofErr w:type="spellEnd"/>
    </w:p>
    <w:p w14:paraId="063EB4DB" w14:textId="77777777" w:rsidR="00B70487" w:rsidRPr="006A636C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16D361" wp14:editId="38B826DA">
            <wp:extent cx="38766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B22" w14:textId="77777777" w:rsidR="00B70487" w:rsidRPr="00606D08" w:rsidRDefault="00B70487" w:rsidP="00606D0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606D08">
        <w:rPr>
          <w:rFonts w:ascii="Roboto" w:hAnsi="Roboto"/>
          <w:sz w:val="20"/>
          <w:szCs w:val="20"/>
          <w:shd w:val="clear" w:color="auto" w:fill="FFFFFF"/>
        </w:rPr>
        <w:t>Prepare a simple HTML page containing a form to take an article as input and print the predicted category</w:t>
      </w:r>
    </w:p>
    <w:p w14:paraId="3AC54C52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</w:p>
    <w:p w14:paraId="3E0DBEE1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B74148" wp14:editId="10501098">
            <wp:extent cx="2809875" cy="105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674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995BDA" wp14:editId="1865A2B9">
            <wp:extent cx="5731510" cy="1962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C62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205599" wp14:editId="09807F84">
            <wp:extent cx="5731510" cy="20104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9FB8" w14:textId="77777777" w:rsidR="00B70487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88F85" wp14:editId="5A96AD5E">
                <wp:simplePos x="0" y="0"/>
                <wp:positionH relativeFrom="column">
                  <wp:posOffset>5120640</wp:posOffset>
                </wp:positionH>
                <wp:positionV relativeFrom="paragraph">
                  <wp:posOffset>156286</wp:posOffset>
                </wp:positionV>
                <wp:extent cx="768096" cy="438912"/>
                <wp:effectExtent l="0" t="0" r="1333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3891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4F109" id="Oval 20" o:spid="_x0000_s1026" style="position:absolute;margin-left:403.2pt;margin-top:12.3pt;width:60.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" fillcolor="#4472c4 [3204]" strokecolor="#1f3763 [1604]" strokeweight="1pt">
                <v:fill opacity="23644f"/>
                <v:stroke joinstyle="miter"/>
              </v:oval>
            </w:pict>
          </mc:Fallback>
        </mc:AlternateContent>
      </w:r>
      <w:r>
        <w:rPr>
          <w:rFonts w:ascii="Roboto" w:hAnsi="Roboto"/>
          <w:sz w:val="20"/>
          <w:szCs w:val="20"/>
          <w:shd w:val="clear" w:color="auto" w:fill="FFFFFF"/>
        </w:rPr>
        <w:t>Predicted Category:</w:t>
      </w:r>
    </w:p>
    <w:p w14:paraId="6BFF1E72" w14:textId="77777777" w:rsidR="00B70487" w:rsidRPr="006A636C" w:rsidRDefault="00B70487" w:rsidP="00B7048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185D6FF" wp14:editId="6695EB65">
            <wp:extent cx="5731510" cy="253365"/>
            <wp:effectExtent l="19050" t="19050" r="2159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2389" w14:textId="3222D0C8" w:rsidR="004E2AC0" w:rsidRDefault="004E2AC0" w:rsidP="004E2AC0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7CB04472" w14:textId="113EC7AC" w:rsidR="004E2AC0" w:rsidRDefault="004E2AC0" w:rsidP="004E2AC0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307EC782" w14:textId="19B0EF0B" w:rsidR="004E2AC0" w:rsidRDefault="004E2AC0" w:rsidP="004E2AC0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sz w:val="20"/>
          <w:szCs w:val="20"/>
          <w:u w:val="single"/>
          <w:shd w:val="clear" w:color="auto" w:fill="FFFFFF"/>
        </w:rPr>
        <w:t>Additional Points:</w:t>
      </w:r>
    </w:p>
    <w:p w14:paraId="33CF30E5" w14:textId="77777777" w:rsidR="004E2AC0" w:rsidRDefault="004E2AC0" w:rsidP="004E2AC0">
      <w:pPr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251D0DD2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ML results are difficult to reproduce</w:t>
      </w:r>
    </w:p>
    <w:p w14:paraId="66A7FCF7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3367D6"/>
          <w:sz w:val="20"/>
          <w:szCs w:val="20"/>
          <w:shd w:val="clear" w:color="auto" w:fill="FFFFFF"/>
        </w:rPr>
        <w:t>Wordcloud</w:t>
      </w:r>
      <w:proofErr w:type="spellEnd"/>
      <w:r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 </w:t>
      </w:r>
    </w:p>
    <w:p w14:paraId="55A07B1A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595E922" wp14:editId="231D91CC">
            <wp:extent cx="5731510" cy="2939415"/>
            <wp:effectExtent l="19050" t="19050" r="2159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F7974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690304EB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After generating model for different models, select the best model and use that in the web application development </w:t>
      </w:r>
    </w:p>
    <w:p w14:paraId="33E0AAE6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6F0DC9" wp14:editId="7F70A737">
            <wp:extent cx="395287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93D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711A1146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Model accuracies for the models are as below</w:t>
      </w:r>
    </w:p>
    <w:p w14:paraId="10159BA6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CBE8F6" wp14:editId="6CB4E222">
            <wp:extent cx="2571750" cy="1570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208" cy="15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4181A" wp14:editId="1F2D9110">
            <wp:extent cx="2154555" cy="131419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294" cy="13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477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47AF45CF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2A15E21A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Once we get the model files saved </w:t>
      </w:r>
    </w:p>
    <w:p w14:paraId="248FD95C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Run the flask </w:t>
      </w:r>
      <w:proofErr w:type="spellStart"/>
      <w:r>
        <w:rPr>
          <w:rFonts w:ascii="Roboto" w:hAnsi="Roboto"/>
          <w:color w:val="3367D6"/>
          <w:sz w:val="20"/>
          <w:szCs w:val="20"/>
          <w:shd w:val="clear" w:color="auto" w:fill="FFFFFF"/>
        </w:rPr>
        <w:t>api</w:t>
      </w:r>
      <w:proofErr w:type="spellEnd"/>
    </w:p>
    <w:p w14:paraId="3D927710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6EE7615" w14:textId="77777777" w:rsidR="004E2AC0" w:rsidRDefault="004E2AC0" w:rsidP="004E2AC0">
      <w:pPr>
        <w:ind w:left="720"/>
        <w:rPr>
          <w:rFonts w:ascii="Roboto" w:hAnsi="Roboto"/>
          <w:color w:val="3367D6"/>
          <w:sz w:val="20"/>
          <w:szCs w:val="20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Notes:</w:t>
      </w:r>
    </w:p>
    <w:p w14:paraId="7534D23A" w14:textId="77777777" w:rsidR="004E2AC0" w:rsidRPr="00620B5E" w:rsidRDefault="004E2AC0" w:rsidP="004E2AC0">
      <w:pPr>
        <w:ind w:left="720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As the data we are getting from </w:t>
      </w:r>
      <w:proofErr w:type="spellStart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fastapi</w:t>
      </w:r>
      <w:proofErr w:type="spellEnd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the classification of the topic is not good or </w:t>
      </w:r>
      <w:proofErr w:type="gramStart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accurate .</w:t>
      </w:r>
      <w:proofErr w:type="gramEnd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in most of the cases the data is miss classified.</w:t>
      </w:r>
    </w:p>
    <w:p w14:paraId="0671E9AB" w14:textId="77777777" w:rsidR="004E2AC0" w:rsidRPr="00620B5E" w:rsidRDefault="004E2AC0" w:rsidP="004E2AC0">
      <w:pPr>
        <w:ind w:left="720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5B1DFC7E" w14:textId="77777777" w:rsidR="004E2AC0" w:rsidRPr="00620B5E" w:rsidRDefault="004E2AC0" w:rsidP="004E2AC0">
      <w:pPr>
        <w:ind w:left="720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As this capstone project is not focused on accuracy of the </w:t>
      </w:r>
      <w:proofErr w:type="gramStart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model</w:t>
      </w:r>
      <w:proofErr w:type="gramEnd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we are diving deep into the problem to improve the accuracy of the model.</w:t>
      </w:r>
    </w:p>
    <w:p w14:paraId="286C5088" w14:textId="77777777" w:rsidR="004E2AC0" w:rsidRPr="00620B5E" w:rsidRDefault="004E2AC0" w:rsidP="004E2AC0">
      <w:pPr>
        <w:ind w:left="720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Rather we are building </w:t>
      </w:r>
      <w:proofErr w:type="gramStart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an</w:t>
      </w:r>
      <w:proofErr w:type="gramEnd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whole architecture to develop an user interface with flask </w:t>
      </w:r>
      <w:proofErr w:type="spellStart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api</w:t>
      </w:r>
      <w:proofErr w:type="spellEnd"/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where user can enter the text and model will predict the type of news,</w:t>
      </w:r>
    </w:p>
    <w:p w14:paraId="5E5A3451" w14:textId="77777777" w:rsidR="004E2AC0" w:rsidRPr="00620B5E" w:rsidRDefault="004E2AC0" w:rsidP="004E2AC0">
      <w:pPr>
        <w:ind w:left="720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620B5E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lastRenderedPageBreak/>
        <w:t>The type of news is from the trained data only, if we need the prediction accuracy exactly match, we need to refine the model.</w:t>
      </w:r>
    </w:p>
    <w:p w14:paraId="4618F338" w14:textId="77777777" w:rsidR="00B1076F" w:rsidRDefault="004E2AC0"/>
    <w:sectPr w:rsidR="00B1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427E"/>
    <w:multiLevelType w:val="hybridMultilevel"/>
    <w:tmpl w:val="29F04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21F92"/>
    <w:multiLevelType w:val="hybridMultilevel"/>
    <w:tmpl w:val="CDD85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7"/>
    <w:rsid w:val="004E2AC0"/>
    <w:rsid w:val="005B2D67"/>
    <w:rsid w:val="00606D08"/>
    <w:rsid w:val="00B27EC2"/>
    <w:rsid w:val="00B7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FC07"/>
  <w15:chartTrackingRefBased/>
  <w15:docId w15:val="{220DB5BF-E8FA-489A-A3C8-FDBBA591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Dayakar</cp:lastModifiedBy>
  <cp:revision>3</cp:revision>
  <dcterms:created xsi:type="dcterms:W3CDTF">2021-10-31T10:48:00Z</dcterms:created>
  <dcterms:modified xsi:type="dcterms:W3CDTF">2021-10-31T10:55:00Z</dcterms:modified>
</cp:coreProperties>
</file>