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82697" w14:textId="0632CB5F" w:rsidR="00E83433" w:rsidRPr="00566EB3" w:rsidRDefault="00E83433" w:rsidP="00901A61">
      <w:pPr>
        <w:spacing w:after="120"/>
        <w:jc w:val="center"/>
        <w:rPr>
          <w:b/>
          <w:bCs/>
        </w:rPr>
      </w:pPr>
      <w:proofErr w:type="spellStart"/>
      <w:r w:rsidRPr="00566EB3">
        <w:rPr>
          <w:b/>
          <w:bCs/>
        </w:rPr>
        <w:t>WebstaurantStore</w:t>
      </w:r>
      <w:proofErr w:type="spellEnd"/>
      <w:r w:rsidRPr="00566EB3">
        <w:rPr>
          <w:b/>
          <w:bCs/>
        </w:rPr>
        <w:t xml:space="preserve"> Code Screen Task</w:t>
      </w:r>
    </w:p>
    <w:p w14:paraId="5C730A10" w14:textId="4455EBB1" w:rsidR="00E83433" w:rsidRPr="00566EB3" w:rsidRDefault="00E83433" w:rsidP="00901A61">
      <w:pPr>
        <w:spacing w:after="120"/>
        <w:jc w:val="center"/>
        <w:rPr>
          <w:b/>
          <w:bCs/>
        </w:rPr>
      </w:pPr>
      <w:r w:rsidRPr="00566EB3">
        <w:rPr>
          <w:b/>
          <w:bCs/>
        </w:rPr>
        <w:t>Performance Test Report</w:t>
      </w:r>
    </w:p>
    <w:p w14:paraId="0C560E66" w14:textId="77777777" w:rsidR="00E83433" w:rsidRDefault="00E83433" w:rsidP="00901A61">
      <w:pPr>
        <w:spacing w:after="120"/>
        <w:jc w:val="center"/>
      </w:pPr>
    </w:p>
    <w:p w14:paraId="389AA202" w14:textId="104AA941" w:rsidR="00566EB3" w:rsidRPr="00566EB3" w:rsidRDefault="00566EB3" w:rsidP="00901A61">
      <w:pPr>
        <w:spacing w:after="120"/>
        <w:rPr>
          <w:b/>
          <w:bCs/>
        </w:rPr>
      </w:pPr>
      <w:r w:rsidRPr="00566EB3">
        <w:rPr>
          <w:b/>
          <w:bCs/>
        </w:rPr>
        <w:t>Load Test Details:</w:t>
      </w:r>
    </w:p>
    <w:p w14:paraId="4BFEB6BF" w14:textId="5C4AB1FA" w:rsidR="00E83433" w:rsidRDefault="00E83433" w:rsidP="00901A61">
      <w:pPr>
        <w:spacing w:after="120"/>
      </w:pPr>
      <w:r>
        <w:t xml:space="preserve">Test Plan: </w:t>
      </w:r>
      <w:r>
        <w:tab/>
      </w:r>
      <w:proofErr w:type="spellStart"/>
      <w:r w:rsidRPr="00E83433">
        <w:t>WebstaurantStoreS&amp;D</w:t>
      </w:r>
      <w:proofErr w:type="spellEnd"/>
    </w:p>
    <w:p w14:paraId="5FCE8937" w14:textId="35EADC95" w:rsidR="00E83433" w:rsidRDefault="00E83433" w:rsidP="00901A61">
      <w:pPr>
        <w:spacing w:after="120"/>
      </w:pPr>
      <w:r>
        <w:t xml:space="preserve">Test Date: </w:t>
      </w:r>
      <w:r>
        <w:tab/>
        <w:t>July 10, 2023</w:t>
      </w:r>
    </w:p>
    <w:p w14:paraId="0A3E3604" w14:textId="27AD2D67" w:rsidR="00E83433" w:rsidRDefault="00E83433" w:rsidP="00901A61">
      <w:pPr>
        <w:spacing w:after="120"/>
      </w:pPr>
      <w:r>
        <w:t>Test Start:</w:t>
      </w:r>
      <w:r>
        <w:tab/>
        <w:t>9:26 PM EST</w:t>
      </w:r>
    </w:p>
    <w:p w14:paraId="35E40F05" w14:textId="28C7E736" w:rsidR="00E83433" w:rsidRDefault="00E83433" w:rsidP="00901A61">
      <w:pPr>
        <w:spacing w:after="120"/>
      </w:pPr>
      <w:r>
        <w:t>End Time:</w:t>
      </w:r>
      <w:r>
        <w:tab/>
        <w:t>9:41 PM EST</w:t>
      </w:r>
    </w:p>
    <w:p w14:paraId="2E26294B" w14:textId="101565CA" w:rsidR="00934901" w:rsidRDefault="00E83433" w:rsidP="00901A61">
      <w:pPr>
        <w:spacing w:after="120"/>
      </w:pPr>
      <w:r>
        <w:t xml:space="preserve">Duration: </w:t>
      </w:r>
      <w:r>
        <w:tab/>
        <w:t>15 minutes</w:t>
      </w:r>
    </w:p>
    <w:p w14:paraId="2397FBD8" w14:textId="1A86B963" w:rsidR="00934901" w:rsidRDefault="00934901" w:rsidP="00901A61">
      <w:pPr>
        <w:spacing w:after="120"/>
      </w:pPr>
      <w:r>
        <w:t xml:space="preserve">PT Tool: </w:t>
      </w:r>
      <w:r>
        <w:tab/>
        <w:t>Apache JMeter</w:t>
      </w:r>
    </w:p>
    <w:p w14:paraId="2389D627" w14:textId="77777777" w:rsidR="00934901" w:rsidRDefault="00934901" w:rsidP="00901A61">
      <w:pPr>
        <w:spacing w:after="120"/>
      </w:pPr>
    </w:p>
    <w:p w14:paraId="05F48E08" w14:textId="2337FC9C" w:rsidR="00934901" w:rsidRDefault="00A873FA" w:rsidP="00901A61">
      <w:pPr>
        <w:spacing w:after="120"/>
      </w:pPr>
      <w:r>
        <w:t>Script Flow</w:t>
      </w:r>
    </w:p>
    <w:p w14:paraId="55EC7806" w14:textId="62986395" w:rsidR="00A873FA" w:rsidRDefault="00A873FA" w:rsidP="00901A61">
      <w:pPr>
        <w:spacing w:after="120"/>
      </w:pPr>
      <w:r>
        <w:t>The document below contains the script flow used to build JMeter test plan.</w:t>
      </w:r>
    </w:p>
    <w:p w14:paraId="2A3F979F" w14:textId="6F888DAF" w:rsidR="00934901" w:rsidRDefault="00A873FA" w:rsidP="00901A61">
      <w:pPr>
        <w:spacing w:after="120"/>
      </w:pPr>
      <w:r>
        <w:object w:dxaOrig="1554" w:dyaOrig="1008" w14:anchorId="64B06B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50.25pt" o:ole="">
            <v:imagedata r:id="rId4" o:title=""/>
          </v:shape>
          <o:OLEObject Type="Embed" ProgID="Excel.Sheet.12" ShapeID="_x0000_i1025" DrawAspect="Icon" ObjectID="_1750537524" r:id="rId5"/>
        </w:object>
      </w:r>
    </w:p>
    <w:p w14:paraId="30BC9445" w14:textId="2C15CA63" w:rsidR="00A873FA" w:rsidRDefault="00A873FA" w:rsidP="00901A61">
      <w:pPr>
        <w:spacing w:after="120"/>
      </w:pPr>
      <w:r>
        <w:t>Performance Test Metrics</w:t>
      </w:r>
    </w:p>
    <w:p w14:paraId="107DE292" w14:textId="27F579DD" w:rsidR="00A873FA" w:rsidRDefault="00A873FA" w:rsidP="00A873FA">
      <w:pPr>
        <w:spacing w:after="120"/>
      </w:pPr>
      <w:r>
        <w:t xml:space="preserve">The document below contains the </w:t>
      </w:r>
      <w:r>
        <w:t>performance metrics to measure the performance of the 15 minutes load test execution.</w:t>
      </w:r>
    </w:p>
    <w:p w14:paraId="418E707A" w14:textId="2520A734" w:rsidR="00A873FA" w:rsidRDefault="00566EB3" w:rsidP="00901A61">
      <w:pPr>
        <w:spacing w:after="120"/>
      </w:pPr>
      <w:r>
        <w:object w:dxaOrig="1554" w:dyaOrig="1008" w14:anchorId="70BB4B75">
          <v:shape id="_x0000_i1026" type="#_x0000_t75" style="width:78pt;height:50.25pt" o:ole="">
            <v:imagedata r:id="rId6" o:title=""/>
          </v:shape>
          <o:OLEObject Type="Embed" ProgID="Excel.Sheet.12" ShapeID="_x0000_i1026" DrawAspect="Icon" ObjectID="_1750537525" r:id="rId7"/>
        </w:object>
      </w:r>
    </w:p>
    <w:p w14:paraId="7F7012AB" w14:textId="77777777" w:rsidR="00307219" w:rsidRDefault="00307219" w:rsidP="00901A61">
      <w:pPr>
        <w:spacing w:after="120"/>
      </w:pPr>
    </w:p>
    <w:p w14:paraId="350D99D5" w14:textId="6B999EDA" w:rsidR="00307219" w:rsidRDefault="00307219" w:rsidP="00901A61">
      <w:pPr>
        <w:spacing w:after="120"/>
      </w:pPr>
      <w:r>
        <w:t>HTML Report from JMeter</w:t>
      </w:r>
    </w:p>
    <w:p w14:paraId="5FF59673" w14:textId="2F2B7708" w:rsidR="00307219" w:rsidRDefault="00307219" w:rsidP="00901A61">
      <w:pPr>
        <w:spacing w:after="120"/>
      </w:pPr>
      <w:r>
        <w:object w:dxaOrig="1554" w:dyaOrig="1008" w14:anchorId="31822A4D">
          <v:shape id="_x0000_i1027" type="#_x0000_t75" style="width:78pt;height:50.25pt" o:ole="">
            <v:imagedata r:id="rId8" o:title=""/>
          </v:shape>
          <o:OLEObject Type="Embed" ProgID="Package" ShapeID="_x0000_i1027" DrawAspect="Icon" ObjectID="_1750537526" r:id="rId9"/>
        </w:object>
      </w:r>
    </w:p>
    <w:p w14:paraId="75D1C3B0" w14:textId="7D7DEE98" w:rsidR="000B0904" w:rsidRDefault="000B0904">
      <w:r>
        <w:br w:type="page"/>
      </w:r>
    </w:p>
    <w:p w14:paraId="63373D32" w14:textId="53289B34" w:rsidR="00307219" w:rsidRPr="00B27DA1" w:rsidRDefault="000B0904" w:rsidP="00901A61">
      <w:pPr>
        <w:spacing w:after="120"/>
        <w:rPr>
          <w:b/>
          <w:bCs/>
        </w:rPr>
      </w:pPr>
      <w:r w:rsidRPr="00B27DA1">
        <w:rPr>
          <w:b/>
          <w:bCs/>
        </w:rPr>
        <w:lastRenderedPageBreak/>
        <w:t>Transaction Throughput and Response Time Summary</w:t>
      </w:r>
    </w:p>
    <w:p w14:paraId="6B4B8A5F" w14:textId="59424BA5" w:rsidR="000B0904" w:rsidRDefault="000B0904" w:rsidP="00901A61">
      <w:pPr>
        <w:spacing w:after="120"/>
      </w:pPr>
      <w:r w:rsidRPr="000B0904">
        <w:drawing>
          <wp:inline distT="0" distB="0" distL="0" distR="0" wp14:anchorId="5F5CDEC4" wp14:editId="75717704">
            <wp:extent cx="5943600" cy="1795780"/>
            <wp:effectExtent l="0" t="0" r="0" b="0"/>
            <wp:docPr id="47026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60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09B9" w14:textId="77777777" w:rsidR="002741E2" w:rsidRDefault="002741E2" w:rsidP="00901A61">
      <w:pPr>
        <w:spacing w:after="120"/>
      </w:pPr>
    </w:p>
    <w:p w14:paraId="360636A4" w14:textId="58B67606" w:rsidR="000B0904" w:rsidRPr="00B27DA1" w:rsidRDefault="00B27DA1" w:rsidP="00901A61">
      <w:pPr>
        <w:spacing w:after="120"/>
        <w:rPr>
          <w:b/>
          <w:bCs/>
        </w:rPr>
      </w:pPr>
      <w:r w:rsidRPr="00B27DA1">
        <w:rPr>
          <w:b/>
          <w:bCs/>
        </w:rPr>
        <w:t>Transactional Throughput:</w:t>
      </w:r>
    </w:p>
    <w:tbl>
      <w:tblPr>
        <w:tblW w:w="8635" w:type="dxa"/>
        <w:tblLook w:val="04A0" w:firstRow="1" w:lastRow="0" w:firstColumn="1" w:lastColumn="0" w:noHBand="0" w:noVBand="1"/>
      </w:tblPr>
      <w:tblGrid>
        <w:gridCol w:w="2460"/>
        <w:gridCol w:w="2665"/>
        <w:gridCol w:w="2070"/>
        <w:gridCol w:w="1440"/>
      </w:tblGrid>
      <w:tr w:rsidR="00597CAD" w:rsidRPr="002741E2" w14:paraId="450BAE10" w14:textId="77777777" w:rsidTr="00597CAD">
        <w:trPr>
          <w:trHeight w:val="60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hideMark/>
          </w:tcPr>
          <w:p w14:paraId="41A7A345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Transaction Name</w:t>
            </w:r>
          </w:p>
        </w:tc>
        <w:tc>
          <w:tcPr>
            <w:tcW w:w="2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hideMark/>
          </w:tcPr>
          <w:p w14:paraId="572F6608" w14:textId="12C517E9" w:rsidR="002741E2" w:rsidRPr="002741E2" w:rsidRDefault="004A2038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Transactions</w:t>
            </w:r>
            <w:r w:rsidR="002741E2"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Per Sec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hideMark/>
          </w:tcPr>
          <w:p w14:paraId="506A2430" w14:textId="1D6BE4D9" w:rsidR="002741E2" w:rsidRPr="002741E2" w:rsidRDefault="004A2038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Transactions</w:t>
            </w:r>
            <w:r w:rsidR="002741E2"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Per Min</w:t>
            </w:r>
            <w:r w:rsidR="002741E2"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  <w:t>Achieved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hideMark/>
          </w:tcPr>
          <w:p w14:paraId="12FB12C4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Expected</w:t>
            </w:r>
          </w:p>
        </w:tc>
      </w:tr>
      <w:tr w:rsidR="00597CAD" w:rsidRPr="002741E2" w14:paraId="0762D647" w14:textId="77777777" w:rsidTr="00597CAD">
        <w:trPr>
          <w:trHeight w:val="300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C2172E0" w14:textId="77777777" w:rsidR="002741E2" w:rsidRPr="002741E2" w:rsidRDefault="002741E2" w:rsidP="002741E2">
            <w:pPr>
              <w:spacing w:after="0" w:line="240" w:lineRule="auto"/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2741E2"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  <w:t>Avantco</w:t>
            </w:r>
            <w:proofErr w:type="spellEnd"/>
            <w:r w:rsidRPr="002741E2"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  <w:t xml:space="preserve"> SS UD 2RB 67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A40FE20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</w:pPr>
            <w:r w:rsidRPr="002741E2"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  <w:t>0.02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14:paraId="0A61EA1E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5F483A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597CAD" w:rsidRPr="002741E2" w14:paraId="5D4E7871" w14:textId="77777777" w:rsidTr="00597CAD">
        <w:trPr>
          <w:trHeight w:val="300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5C32946" w14:textId="77777777" w:rsidR="002741E2" w:rsidRPr="002741E2" w:rsidRDefault="002741E2" w:rsidP="002741E2">
            <w:pPr>
              <w:spacing w:after="0" w:line="240" w:lineRule="auto"/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</w:pPr>
            <w:r w:rsidRPr="002741E2"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  <w:t>Beverage Equipment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B134735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</w:pPr>
            <w:r w:rsidRPr="002741E2"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  <w:t>0.02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14:paraId="0D9FA1EF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1413F5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597CAD" w:rsidRPr="002741E2" w14:paraId="6F059F4C" w14:textId="77777777" w:rsidTr="00597CAD">
        <w:trPr>
          <w:trHeight w:val="300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66F6A1C" w14:textId="77777777" w:rsidR="002741E2" w:rsidRPr="002741E2" w:rsidRDefault="002741E2" w:rsidP="002741E2">
            <w:pPr>
              <w:spacing w:after="0" w:line="240" w:lineRule="auto"/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</w:pPr>
            <w:r w:rsidRPr="002741E2"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  <w:t>Cooking Equipment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B466C98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</w:pPr>
            <w:r w:rsidRPr="002741E2"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  <w:t>0.01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14:paraId="77C0D470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A2C8FE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597CAD" w:rsidRPr="002741E2" w14:paraId="366E3CCC" w14:textId="77777777" w:rsidTr="00597CAD">
        <w:trPr>
          <w:trHeight w:val="300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5BD1D72" w14:textId="77777777" w:rsidR="002741E2" w:rsidRPr="002741E2" w:rsidRDefault="002741E2" w:rsidP="002741E2">
            <w:pPr>
              <w:spacing w:after="0" w:line="240" w:lineRule="auto"/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</w:pPr>
            <w:r w:rsidRPr="002741E2"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  <w:t>Janitorial Equipment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31F7B8E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</w:pPr>
            <w:r w:rsidRPr="002741E2"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  <w:t>0.02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14:paraId="69D3A198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EB2819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597CAD" w:rsidRPr="002741E2" w14:paraId="291FD00E" w14:textId="77777777" w:rsidTr="00597CAD">
        <w:trPr>
          <w:trHeight w:val="300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E1F1F5F" w14:textId="77777777" w:rsidR="002741E2" w:rsidRPr="002741E2" w:rsidRDefault="002741E2" w:rsidP="002741E2">
            <w:pPr>
              <w:spacing w:after="0" w:line="240" w:lineRule="auto"/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2741E2"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  <w:t>WebstaurantStoreSD</w:t>
            </w:r>
            <w:proofErr w:type="spellEnd"/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B03615E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</w:pPr>
            <w:r w:rsidRPr="002741E2">
              <w:rPr>
                <w:rFonts w:ascii="Arial" w:eastAsia="Times New Roman" w:hAnsi="Arial" w:cs="Arial"/>
                <w:color w:val="3D3D3D"/>
                <w:kern w:val="0"/>
                <w:sz w:val="18"/>
                <w:szCs w:val="18"/>
                <w14:ligatures w14:val="none"/>
              </w:rPr>
              <w:t>0.02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14:paraId="5BBB3587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0168D7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2741E2" w:rsidRPr="002741E2" w14:paraId="13A7F266" w14:textId="77777777" w:rsidTr="00597CAD">
        <w:trPr>
          <w:trHeight w:val="300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7D7BA8" w14:textId="77777777" w:rsidR="002741E2" w:rsidRPr="002741E2" w:rsidRDefault="002741E2" w:rsidP="002741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FDBC51" w14:textId="457AA930" w:rsidR="002741E2" w:rsidRPr="002741E2" w:rsidRDefault="00597CAD" w:rsidP="00597C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Transactions</w:t>
            </w:r>
            <w:r w:rsidR="002741E2"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Per Min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2E3290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5.4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568E91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</w:tr>
      <w:tr w:rsidR="002741E2" w:rsidRPr="002741E2" w14:paraId="19C52DA4" w14:textId="77777777" w:rsidTr="00597CAD">
        <w:trPr>
          <w:trHeight w:val="300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0ADC7E" w14:textId="77777777" w:rsidR="002741E2" w:rsidRPr="002741E2" w:rsidRDefault="002741E2" w:rsidP="002741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B9A0C7" w14:textId="2527BFD1" w:rsidR="002741E2" w:rsidRPr="002741E2" w:rsidRDefault="00597CAD" w:rsidP="00597C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Transactions</w:t>
            </w:r>
            <w:r w:rsidR="002741E2"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over 15 min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59B787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E28996" w14:textId="77777777" w:rsidR="002741E2" w:rsidRPr="002741E2" w:rsidRDefault="002741E2" w:rsidP="002741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741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75</w:t>
            </w:r>
          </w:p>
        </w:tc>
      </w:tr>
    </w:tbl>
    <w:p w14:paraId="3880E60C" w14:textId="77777777" w:rsidR="00BD7E77" w:rsidRDefault="00BD7E77" w:rsidP="00901A61">
      <w:pPr>
        <w:spacing w:after="120"/>
        <w:rPr>
          <w:b/>
          <w:bCs/>
        </w:rPr>
      </w:pPr>
    </w:p>
    <w:p w14:paraId="3A9216C8" w14:textId="77777777" w:rsidR="00BD7E77" w:rsidRDefault="002741E2" w:rsidP="00901A61">
      <w:pPr>
        <w:spacing w:after="120"/>
      </w:pPr>
      <w:r w:rsidRPr="001F0204">
        <w:rPr>
          <w:b/>
          <w:bCs/>
        </w:rPr>
        <w:t>Note:</w:t>
      </w:r>
      <w:r>
        <w:t xml:space="preserve"> </w:t>
      </w:r>
    </w:p>
    <w:p w14:paraId="4F6BCD7F" w14:textId="1FE35AD2" w:rsidR="002741E2" w:rsidRDefault="002741E2" w:rsidP="00901A61">
      <w:pPr>
        <w:spacing w:after="120"/>
      </w:pPr>
      <w:r>
        <w:t>Throu</w:t>
      </w:r>
      <w:r w:rsidR="001F0204">
        <w:t>gh</w:t>
      </w:r>
      <w:r>
        <w:t>put calculation i</w:t>
      </w:r>
      <w:r w:rsidR="001F0204">
        <w:t>ncludes the user ramp-up time</w:t>
      </w:r>
      <w:r w:rsidR="00BD7E77">
        <w:t>.</w:t>
      </w:r>
    </w:p>
    <w:p w14:paraId="143BDBCA" w14:textId="4A57A861" w:rsidR="00BD7E77" w:rsidRDefault="00BD7E77" w:rsidP="00901A61">
      <w:pPr>
        <w:spacing w:after="120"/>
      </w:pPr>
      <w:r>
        <w:t>Test achieved the Transactional Throughput expectations.</w:t>
      </w:r>
    </w:p>
    <w:p w14:paraId="045DD1C6" w14:textId="77777777" w:rsidR="002741E2" w:rsidRDefault="002741E2" w:rsidP="00901A61">
      <w:pPr>
        <w:spacing w:after="120"/>
      </w:pPr>
    </w:p>
    <w:p w14:paraId="7CB66FEA" w14:textId="3ADCF4FB" w:rsidR="00B27DA1" w:rsidRPr="00B27DA1" w:rsidRDefault="00B27DA1" w:rsidP="00901A61">
      <w:pPr>
        <w:spacing w:after="120"/>
        <w:rPr>
          <w:b/>
          <w:bCs/>
        </w:rPr>
      </w:pPr>
      <w:r w:rsidRPr="00B27DA1">
        <w:rPr>
          <w:b/>
          <w:bCs/>
        </w:rPr>
        <w:t>Transaction Response time:</w:t>
      </w:r>
    </w:p>
    <w:p w14:paraId="73CF361D" w14:textId="08947182" w:rsidR="00B27DA1" w:rsidRDefault="00B27DA1" w:rsidP="00901A61">
      <w:pPr>
        <w:spacing w:after="120"/>
      </w:pPr>
      <w:r>
        <w:t>95 percentile transaction response time for all transactions except the “</w:t>
      </w:r>
      <w:proofErr w:type="spellStart"/>
      <w:r w:rsidRPr="002741E2">
        <w:rPr>
          <w:rFonts w:ascii="Arial" w:eastAsia="Times New Roman" w:hAnsi="Arial" w:cs="Arial"/>
          <w:color w:val="3D3D3D"/>
          <w:kern w:val="0"/>
          <w:sz w:val="18"/>
          <w:szCs w:val="18"/>
          <w14:ligatures w14:val="none"/>
        </w:rPr>
        <w:t>WebstaurantStoreS</w:t>
      </w:r>
      <w:r>
        <w:rPr>
          <w:rFonts w:ascii="Arial" w:eastAsia="Times New Roman" w:hAnsi="Arial" w:cs="Arial"/>
          <w:color w:val="3D3D3D"/>
          <w:kern w:val="0"/>
          <w:sz w:val="18"/>
          <w:szCs w:val="18"/>
          <w14:ligatures w14:val="none"/>
        </w:rPr>
        <w:t>D</w:t>
      </w:r>
      <w:proofErr w:type="spellEnd"/>
      <w:r>
        <w:rPr>
          <w:rFonts w:ascii="Arial" w:eastAsia="Times New Roman" w:hAnsi="Arial" w:cs="Arial"/>
          <w:color w:val="3D3D3D"/>
          <w:kern w:val="0"/>
          <w:sz w:val="18"/>
          <w:szCs w:val="18"/>
          <w14:ligatures w14:val="none"/>
        </w:rPr>
        <w:t>” transaction was less than 3 seconds. 95 percentile response time of 3.137 seconds for the “</w:t>
      </w:r>
      <w:proofErr w:type="spellStart"/>
      <w:r w:rsidRPr="002741E2">
        <w:rPr>
          <w:rFonts w:ascii="Arial" w:eastAsia="Times New Roman" w:hAnsi="Arial" w:cs="Arial"/>
          <w:color w:val="3D3D3D"/>
          <w:kern w:val="0"/>
          <w:sz w:val="18"/>
          <w:szCs w:val="18"/>
          <w14:ligatures w14:val="none"/>
        </w:rPr>
        <w:t>WebstaurantStoreSD</w:t>
      </w:r>
      <w:proofErr w:type="spellEnd"/>
      <w:r>
        <w:rPr>
          <w:rFonts w:ascii="Arial" w:eastAsia="Times New Roman" w:hAnsi="Arial" w:cs="Arial"/>
          <w:color w:val="3D3D3D"/>
          <w:kern w:val="0"/>
          <w:sz w:val="18"/>
          <w:szCs w:val="18"/>
          <w14:ligatures w14:val="none"/>
        </w:rPr>
        <w:t>” transaction did not meet the assumed SLA of 3 seconds or less.</w:t>
      </w:r>
    </w:p>
    <w:p w14:paraId="120A7E23" w14:textId="32D6C354" w:rsidR="002741E2" w:rsidRDefault="002800DC" w:rsidP="00901A61">
      <w:pPr>
        <w:spacing w:after="120"/>
      </w:pPr>
      <w:r>
        <w:t xml:space="preserve">Min, Max response time variation </w:t>
      </w:r>
      <w:r w:rsidR="003B6301">
        <w:t xml:space="preserve">needs to be investigated further by understanding the </w:t>
      </w:r>
      <w:r>
        <w:t>standard deviation.</w:t>
      </w:r>
    </w:p>
    <w:p w14:paraId="705503A8" w14:textId="74E7BFB4" w:rsidR="002800DC" w:rsidRDefault="002800DC" w:rsidP="00901A61">
      <w:pPr>
        <w:spacing w:after="120"/>
      </w:pPr>
    </w:p>
    <w:p w14:paraId="5E03D936" w14:textId="77777777" w:rsidR="0011573C" w:rsidRDefault="0011573C">
      <w:r>
        <w:br w:type="page"/>
      </w:r>
    </w:p>
    <w:p w14:paraId="4A690709" w14:textId="4DF00D0A" w:rsidR="0011573C" w:rsidRPr="000D7CFD" w:rsidRDefault="0011573C" w:rsidP="00901A61">
      <w:pPr>
        <w:spacing w:after="120"/>
        <w:rPr>
          <w:b/>
          <w:bCs/>
        </w:rPr>
      </w:pPr>
      <w:r w:rsidRPr="000D7CFD">
        <w:rPr>
          <w:b/>
          <w:bCs/>
        </w:rPr>
        <w:lastRenderedPageBreak/>
        <w:t>Errors/Transaction Failures:</w:t>
      </w:r>
    </w:p>
    <w:p w14:paraId="2E7BFF2F" w14:textId="6FCE2E81" w:rsidR="0011573C" w:rsidRDefault="0011573C" w:rsidP="00901A61">
      <w:pPr>
        <w:spacing w:after="120"/>
      </w:pPr>
      <w:r>
        <w:t>Test did not encounter any errors/transaction failures.</w:t>
      </w:r>
    </w:p>
    <w:p w14:paraId="7FF2AF5A" w14:textId="054CBE83" w:rsidR="0011573C" w:rsidRDefault="0011573C" w:rsidP="00901A61">
      <w:pPr>
        <w:spacing w:after="120"/>
      </w:pPr>
      <w:r w:rsidRPr="0011573C">
        <w:drawing>
          <wp:inline distT="0" distB="0" distL="0" distR="0" wp14:anchorId="6C35566B" wp14:editId="554134DD">
            <wp:extent cx="4763165" cy="2781688"/>
            <wp:effectExtent l="0" t="0" r="0" b="0"/>
            <wp:docPr id="27731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126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DE5D" w14:textId="5D6AFE23" w:rsidR="0011573C" w:rsidRDefault="0011573C" w:rsidP="00901A61">
      <w:pPr>
        <w:spacing w:after="120"/>
      </w:pPr>
      <w:r w:rsidRPr="0011573C">
        <w:drawing>
          <wp:inline distT="0" distB="0" distL="0" distR="0" wp14:anchorId="6CA47900" wp14:editId="6F62E5A4">
            <wp:extent cx="5943600" cy="1009650"/>
            <wp:effectExtent l="0" t="0" r="0" b="0"/>
            <wp:docPr id="87474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46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E927" w14:textId="77777777" w:rsidR="000D7CFD" w:rsidRDefault="000D7CFD">
      <w:r>
        <w:br w:type="page"/>
      </w:r>
    </w:p>
    <w:p w14:paraId="4F15B6C8" w14:textId="3F0684E4" w:rsidR="000D7CFD" w:rsidRPr="006F3F0F" w:rsidRDefault="000D7CFD" w:rsidP="00901A61">
      <w:pPr>
        <w:spacing w:after="120"/>
        <w:rPr>
          <w:b/>
          <w:bCs/>
        </w:rPr>
      </w:pPr>
      <w:r w:rsidRPr="006F3F0F">
        <w:rPr>
          <w:b/>
          <w:bCs/>
        </w:rPr>
        <w:lastRenderedPageBreak/>
        <w:t>Active Threads over time</w:t>
      </w:r>
    </w:p>
    <w:p w14:paraId="2C49C55E" w14:textId="6F86A72E" w:rsidR="003B6301" w:rsidRDefault="003B6301" w:rsidP="00901A61">
      <w:pPr>
        <w:spacing w:after="120"/>
      </w:pPr>
      <w:r>
        <w:t>Thread maintained a user concurrency of 4 to achieve the target throughput.</w:t>
      </w:r>
    </w:p>
    <w:p w14:paraId="658EA73C" w14:textId="1A7BD10A" w:rsidR="000D7CFD" w:rsidRDefault="000D7CFD" w:rsidP="00901A61">
      <w:pPr>
        <w:spacing w:after="120"/>
      </w:pPr>
      <w:r w:rsidRPr="000D7CFD">
        <w:drawing>
          <wp:inline distT="0" distB="0" distL="0" distR="0" wp14:anchorId="1B0F1A7E" wp14:editId="0DF9B0F6">
            <wp:extent cx="5943600" cy="3815715"/>
            <wp:effectExtent l="0" t="0" r="0" b="0"/>
            <wp:docPr id="100765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53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5D69" w14:textId="77777777" w:rsidR="001A6242" w:rsidRDefault="001A6242">
      <w:r>
        <w:br w:type="page"/>
      </w:r>
    </w:p>
    <w:p w14:paraId="2A176AD8" w14:textId="22727C96" w:rsidR="000D7CFD" w:rsidRDefault="001A6242" w:rsidP="00901A61">
      <w:pPr>
        <w:spacing w:after="120"/>
        <w:rPr>
          <w:b/>
          <w:bCs/>
        </w:rPr>
      </w:pPr>
      <w:r w:rsidRPr="006F3F0F">
        <w:rPr>
          <w:b/>
          <w:bCs/>
        </w:rPr>
        <w:lastRenderedPageBreak/>
        <w:t>Latency Over Time</w:t>
      </w:r>
    </w:p>
    <w:p w14:paraId="58B33A36" w14:textId="77777777" w:rsidR="00F11777" w:rsidRDefault="00F11777" w:rsidP="00F11777">
      <w:pPr>
        <w:spacing w:after="120"/>
      </w:pPr>
      <w:r>
        <w:t>Note:</w:t>
      </w:r>
    </w:p>
    <w:p w14:paraId="6ECD1A9B" w14:textId="77777777" w:rsidR="00F11777" w:rsidRDefault="00F11777" w:rsidP="00F11777">
      <w:pPr>
        <w:spacing w:after="120"/>
      </w:pPr>
      <w:r>
        <w:t>Need to investigate high latency to understand the high transaction response time the following transactions:</w:t>
      </w:r>
    </w:p>
    <w:p w14:paraId="4D82A937" w14:textId="77777777" w:rsidR="00F11777" w:rsidRDefault="00F11777" w:rsidP="00F11777">
      <w:pPr>
        <w:spacing w:after="120"/>
        <w:rPr>
          <w:rFonts w:ascii="Arial" w:eastAsia="Times New Roman" w:hAnsi="Arial" w:cs="Arial"/>
          <w:color w:val="3D3D3D"/>
          <w:kern w:val="0"/>
          <w:sz w:val="18"/>
          <w:szCs w:val="18"/>
          <w14:ligatures w14:val="none"/>
        </w:rPr>
      </w:pPr>
      <w:proofErr w:type="spellStart"/>
      <w:r w:rsidRPr="002741E2">
        <w:rPr>
          <w:rFonts w:ascii="Arial" w:eastAsia="Times New Roman" w:hAnsi="Arial" w:cs="Arial"/>
          <w:color w:val="3D3D3D"/>
          <w:kern w:val="0"/>
          <w:sz w:val="18"/>
          <w:szCs w:val="18"/>
          <w14:ligatures w14:val="none"/>
        </w:rPr>
        <w:t>WebstaurantStoreSD</w:t>
      </w:r>
      <w:proofErr w:type="spellEnd"/>
    </w:p>
    <w:p w14:paraId="28A27507" w14:textId="77777777" w:rsidR="00F11777" w:rsidRDefault="00F11777" w:rsidP="00F11777">
      <w:pPr>
        <w:spacing w:after="120"/>
        <w:rPr>
          <w:rFonts w:ascii="Arial" w:eastAsia="Times New Roman" w:hAnsi="Arial" w:cs="Arial"/>
          <w:color w:val="3D3D3D"/>
          <w:kern w:val="0"/>
          <w:sz w:val="18"/>
          <w:szCs w:val="18"/>
          <w14:ligatures w14:val="none"/>
        </w:rPr>
      </w:pPr>
      <w:r>
        <w:rPr>
          <w:rFonts w:ascii="Arial" w:eastAsia="Times New Roman" w:hAnsi="Arial" w:cs="Arial"/>
          <w:color w:val="3D3D3D"/>
          <w:kern w:val="0"/>
          <w:sz w:val="18"/>
          <w:szCs w:val="18"/>
          <w14:ligatures w14:val="none"/>
        </w:rPr>
        <w:t>Beverage Equipment</w:t>
      </w:r>
    </w:p>
    <w:p w14:paraId="0C66A421" w14:textId="43331EF9" w:rsidR="00F11777" w:rsidRDefault="00F11777">
      <w:pPr>
        <w:rPr>
          <w:b/>
          <w:bCs/>
        </w:rPr>
      </w:pPr>
      <w:r>
        <w:rPr>
          <w:b/>
          <w:bCs/>
        </w:rPr>
        <w:br w:type="page"/>
      </w:r>
    </w:p>
    <w:p w14:paraId="1BA863D0" w14:textId="37D4BC71" w:rsidR="000D7CFD" w:rsidRDefault="001A6242" w:rsidP="00901A61">
      <w:pPr>
        <w:spacing w:after="120"/>
      </w:pPr>
      <w:r w:rsidRPr="001A6242">
        <w:lastRenderedPageBreak/>
        <w:drawing>
          <wp:inline distT="0" distB="0" distL="0" distR="0" wp14:anchorId="774E1E8D" wp14:editId="254E0955">
            <wp:extent cx="5943600" cy="3895725"/>
            <wp:effectExtent l="0" t="0" r="0" b="9525"/>
            <wp:docPr id="200039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90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08B0" w14:textId="77777777" w:rsidR="00F11777" w:rsidRDefault="00F11777" w:rsidP="00901A61">
      <w:pPr>
        <w:spacing w:after="120"/>
      </w:pPr>
    </w:p>
    <w:p w14:paraId="74E50676" w14:textId="5ED1C2C8" w:rsidR="00341DA1" w:rsidRDefault="00F11777" w:rsidP="00901A61">
      <w:pPr>
        <w:spacing w:after="120"/>
      </w:pPr>
      <w:r w:rsidRPr="00F11777">
        <w:drawing>
          <wp:inline distT="0" distB="0" distL="0" distR="0" wp14:anchorId="3D30551C" wp14:editId="7832BA68">
            <wp:extent cx="5943600" cy="3895725"/>
            <wp:effectExtent l="0" t="0" r="0" b="9525"/>
            <wp:docPr id="182789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939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FCA8" w14:textId="77777777" w:rsidR="00F11777" w:rsidRDefault="00F11777">
      <w:pPr>
        <w:rPr>
          <w:b/>
          <w:bCs/>
        </w:rPr>
      </w:pPr>
      <w:r>
        <w:rPr>
          <w:b/>
          <w:bCs/>
        </w:rPr>
        <w:lastRenderedPageBreak/>
        <w:br w:type="page"/>
      </w:r>
    </w:p>
    <w:p w14:paraId="48D16CF3" w14:textId="524314DB" w:rsidR="003849AD" w:rsidRPr="006F3F0F" w:rsidRDefault="00341DA1" w:rsidP="00901A61">
      <w:pPr>
        <w:spacing w:after="120"/>
        <w:rPr>
          <w:b/>
          <w:bCs/>
        </w:rPr>
      </w:pPr>
      <w:r w:rsidRPr="006F3F0F">
        <w:rPr>
          <w:b/>
          <w:bCs/>
        </w:rPr>
        <w:lastRenderedPageBreak/>
        <w:t>Connect Over Time</w:t>
      </w:r>
    </w:p>
    <w:p w14:paraId="58CCCC05" w14:textId="2C19A419" w:rsidR="00341DA1" w:rsidRDefault="00341DA1" w:rsidP="00901A61">
      <w:pPr>
        <w:spacing w:after="120"/>
      </w:pPr>
      <w:r w:rsidRPr="00341DA1">
        <w:drawing>
          <wp:inline distT="0" distB="0" distL="0" distR="0" wp14:anchorId="6EB91DC8" wp14:editId="7F2AFED4">
            <wp:extent cx="5943600" cy="3861435"/>
            <wp:effectExtent l="0" t="0" r="0" b="5715"/>
            <wp:docPr id="117398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85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4D09" w14:textId="05C6FC40" w:rsidR="0092047D" w:rsidRDefault="0092047D" w:rsidP="00901A61">
      <w:pPr>
        <w:spacing w:after="120"/>
      </w:pPr>
      <w:r>
        <w:t>Transactions Per Second</w:t>
      </w:r>
    </w:p>
    <w:p w14:paraId="4725D1AF" w14:textId="6627C5CF" w:rsidR="00341DA1" w:rsidRDefault="003373C0" w:rsidP="00901A61">
      <w:pPr>
        <w:spacing w:after="120"/>
      </w:pPr>
      <w:r w:rsidRPr="003373C0">
        <w:drawing>
          <wp:inline distT="0" distB="0" distL="0" distR="0" wp14:anchorId="1EDC713D" wp14:editId="63AD42C4">
            <wp:extent cx="5943600" cy="3322320"/>
            <wp:effectExtent l="0" t="0" r="0" b="0"/>
            <wp:docPr id="190598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838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9FD9" w14:textId="77777777" w:rsidR="00F11777" w:rsidRDefault="00F11777" w:rsidP="00901A61">
      <w:pPr>
        <w:spacing w:after="120"/>
      </w:pPr>
    </w:p>
    <w:p w14:paraId="6D9611E9" w14:textId="3B54E99E" w:rsidR="00064A84" w:rsidRDefault="00064A84" w:rsidP="00901A61">
      <w:pPr>
        <w:spacing w:after="120"/>
      </w:pPr>
      <w:r w:rsidRPr="00064A84">
        <w:lastRenderedPageBreak/>
        <w:drawing>
          <wp:inline distT="0" distB="0" distL="0" distR="0" wp14:anchorId="11F32A95" wp14:editId="64BFF10C">
            <wp:extent cx="5943600" cy="3687445"/>
            <wp:effectExtent l="0" t="0" r="0" b="8255"/>
            <wp:docPr id="25547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713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6ED3" w14:textId="77777777" w:rsidR="00064A84" w:rsidRDefault="00064A84" w:rsidP="00901A61">
      <w:pPr>
        <w:spacing w:after="120"/>
      </w:pPr>
    </w:p>
    <w:p w14:paraId="63CA74B0" w14:textId="5E9A22D4" w:rsidR="00064A84" w:rsidRDefault="0083783C" w:rsidP="00901A61">
      <w:pPr>
        <w:spacing w:after="120"/>
      </w:pPr>
      <w:r w:rsidRPr="0083783C">
        <w:drawing>
          <wp:inline distT="0" distB="0" distL="0" distR="0" wp14:anchorId="5A370B96" wp14:editId="6F47E8BD">
            <wp:extent cx="5943600" cy="3166110"/>
            <wp:effectExtent l="0" t="0" r="0" b="0"/>
            <wp:docPr id="137026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622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EC40" w14:textId="77777777" w:rsidR="0083783C" w:rsidRDefault="0083783C" w:rsidP="00901A61">
      <w:pPr>
        <w:spacing w:after="120"/>
      </w:pPr>
    </w:p>
    <w:p w14:paraId="6071779C" w14:textId="44B7DEA4" w:rsidR="0083783C" w:rsidRDefault="0083783C" w:rsidP="00901A61">
      <w:pPr>
        <w:spacing w:after="120"/>
      </w:pPr>
      <w:r w:rsidRPr="0083783C">
        <w:lastRenderedPageBreak/>
        <w:drawing>
          <wp:inline distT="0" distB="0" distL="0" distR="0" wp14:anchorId="5CE524E0" wp14:editId="556D3B07">
            <wp:extent cx="5943600" cy="3104515"/>
            <wp:effectExtent l="0" t="0" r="0" b="635"/>
            <wp:docPr id="196150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032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D528" w14:textId="77777777" w:rsidR="007C043E" w:rsidRDefault="007C043E" w:rsidP="00901A61">
      <w:pPr>
        <w:spacing w:after="120"/>
      </w:pPr>
    </w:p>
    <w:p w14:paraId="2087C825" w14:textId="38B37F3B" w:rsidR="006F3F0F" w:rsidRPr="006F3F0F" w:rsidRDefault="006F3F0F" w:rsidP="00901A61">
      <w:pPr>
        <w:spacing w:after="120"/>
        <w:rPr>
          <w:b/>
          <w:bCs/>
        </w:rPr>
      </w:pPr>
      <w:r w:rsidRPr="006F3F0F">
        <w:rPr>
          <w:b/>
          <w:bCs/>
        </w:rPr>
        <w:t>Conclusions:</w:t>
      </w:r>
    </w:p>
    <w:p w14:paraId="46E863EB" w14:textId="22ED45A7" w:rsidR="006F3F0F" w:rsidRDefault="006F3F0F" w:rsidP="00901A61">
      <w:pPr>
        <w:spacing w:after="120"/>
      </w:pPr>
      <w:r>
        <w:t xml:space="preserve">The following transactions need to be investigated for the high transaction response time. It seems the issue </w:t>
      </w:r>
      <w:r w:rsidR="00F11777">
        <w:t xml:space="preserve">may be </w:t>
      </w:r>
      <w:r>
        <w:t xml:space="preserve">being caused by the high </w:t>
      </w:r>
      <w:r w:rsidR="00F11777">
        <w:t xml:space="preserve">server </w:t>
      </w:r>
      <w:r>
        <w:t>latency in the case of these transaction</w:t>
      </w:r>
      <w:r w:rsidR="00F11777">
        <w:t>s</w:t>
      </w:r>
      <w:r>
        <w:t xml:space="preserve">. </w:t>
      </w:r>
    </w:p>
    <w:p w14:paraId="46DEE910" w14:textId="2B7A7041" w:rsidR="006F3F0F" w:rsidRDefault="006F3F0F" w:rsidP="006F3F0F">
      <w:pPr>
        <w:spacing w:after="120"/>
        <w:rPr>
          <w:rFonts w:ascii="Arial" w:eastAsia="Times New Roman" w:hAnsi="Arial" w:cs="Arial"/>
          <w:color w:val="3D3D3D"/>
          <w:kern w:val="0"/>
          <w:sz w:val="18"/>
          <w:szCs w:val="18"/>
          <w14:ligatures w14:val="none"/>
        </w:rPr>
      </w:pPr>
      <w:proofErr w:type="spellStart"/>
      <w:r w:rsidRPr="002741E2">
        <w:rPr>
          <w:rFonts w:ascii="Arial" w:eastAsia="Times New Roman" w:hAnsi="Arial" w:cs="Arial"/>
          <w:color w:val="3D3D3D"/>
          <w:kern w:val="0"/>
          <w:sz w:val="18"/>
          <w:szCs w:val="18"/>
          <w14:ligatures w14:val="none"/>
        </w:rPr>
        <w:t>WebstaurantStoreSD</w:t>
      </w:r>
      <w:proofErr w:type="spellEnd"/>
      <w:r>
        <w:rPr>
          <w:rFonts w:ascii="Arial" w:eastAsia="Times New Roman" w:hAnsi="Arial" w:cs="Arial"/>
          <w:color w:val="3D3D3D"/>
          <w:kern w:val="0"/>
          <w:sz w:val="18"/>
          <w:szCs w:val="18"/>
          <w14:ligatures w14:val="none"/>
        </w:rPr>
        <w:t xml:space="preserve"> (95 pct = 3.137 secs)</w:t>
      </w:r>
    </w:p>
    <w:p w14:paraId="709FDF2E" w14:textId="133128E2" w:rsidR="006F3F0F" w:rsidRDefault="006F3F0F" w:rsidP="006F3F0F">
      <w:pPr>
        <w:spacing w:after="120"/>
        <w:rPr>
          <w:rFonts w:ascii="Arial" w:eastAsia="Times New Roman" w:hAnsi="Arial" w:cs="Arial"/>
          <w:color w:val="3D3D3D"/>
          <w:kern w:val="0"/>
          <w:sz w:val="18"/>
          <w:szCs w:val="18"/>
          <w14:ligatures w14:val="none"/>
        </w:rPr>
      </w:pPr>
      <w:r>
        <w:rPr>
          <w:rFonts w:ascii="Arial" w:eastAsia="Times New Roman" w:hAnsi="Arial" w:cs="Arial"/>
          <w:color w:val="3D3D3D"/>
          <w:kern w:val="0"/>
          <w:sz w:val="18"/>
          <w:szCs w:val="18"/>
          <w14:ligatures w14:val="none"/>
        </w:rPr>
        <w:t>Beverage Equipment</w:t>
      </w:r>
      <w:r>
        <w:rPr>
          <w:rFonts w:ascii="Arial" w:eastAsia="Times New Roman" w:hAnsi="Arial" w:cs="Arial"/>
          <w:color w:val="3D3D3D"/>
          <w:kern w:val="0"/>
          <w:sz w:val="18"/>
          <w:szCs w:val="18"/>
          <w14:ligatures w14:val="none"/>
        </w:rPr>
        <w:t xml:space="preserve"> (95 pct = 2.583 secs)</w:t>
      </w:r>
    </w:p>
    <w:p w14:paraId="152BA829" w14:textId="77777777" w:rsidR="006F3F0F" w:rsidRDefault="006F3F0F" w:rsidP="00901A61">
      <w:pPr>
        <w:spacing w:after="120"/>
      </w:pPr>
    </w:p>
    <w:sectPr w:rsidR="006F3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433"/>
    <w:rsid w:val="00064A84"/>
    <w:rsid w:val="000B0904"/>
    <w:rsid w:val="000D7CFD"/>
    <w:rsid w:val="0011573C"/>
    <w:rsid w:val="001A6242"/>
    <w:rsid w:val="001F0204"/>
    <w:rsid w:val="002741E2"/>
    <w:rsid w:val="002800DC"/>
    <w:rsid w:val="00307219"/>
    <w:rsid w:val="003373C0"/>
    <w:rsid w:val="00341DA1"/>
    <w:rsid w:val="003849AD"/>
    <w:rsid w:val="003B6301"/>
    <w:rsid w:val="0046021E"/>
    <w:rsid w:val="004A2038"/>
    <w:rsid w:val="00566EB3"/>
    <w:rsid w:val="00597CAD"/>
    <w:rsid w:val="006F3F0F"/>
    <w:rsid w:val="007C043E"/>
    <w:rsid w:val="007D5D22"/>
    <w:rsid w:val="0083783C"/>
    <w:rsid w:val="008A68C5"/>
    <w:rsid w:val="00901A61"/>
    <w:rsid w:val="0092047D"/>
    <w:rsid w:val="00934901"/>
    <w:rsid w:val="00A873FA"/>
    <w:rsid w:val="00B27DA1"/>
    <w:rsid w:val="00BD7E77"/>
    <w:rsid w:val="00E83433"/>
    <w:rsid w:val="00E9412E"/>
    <w:rsid w:val="00F1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D5DBB"/>
  <w15:chartTrackingRefBased/>
  <w15:docId w15:val="{36DD0F1A-2778-43C3-9869-A635DB1C0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7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package" Target="embeddings/Microsoft_Excel_Worksheet1.xlsx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5" Type="http://schemas.openxmlformats.org/officeDocument/2006/relationships/package" Target="embeddings/Microsoft_Excel_Worksheet.xlsx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emf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10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DAYAL NAYYAR</dc:creator>
  <cp:keywords/>
  <dc:description/>
  <cp:lastModifiedBy>DAYAL NAYYAR</cp:lastModifiedBy>
  <cp:revision>27</cp:revision>
  <dcterms:created xsi:type="dcterms:W3CDTF">2023-07-11T01:48:00Z</dcterms:created>
  <dcterms:modified xsi:type="dcterms:W3CDTF">2023-07-11T03:38:00Z</dcterms:modified>
</cp:coreProperties>
</file>