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5618" w14:textId="45DC6E3A" w:rsidR="00770D18" w:rsidRDefault="00770D18">
      <w:hyperlink r:id="rId4" w:history="1">
        <w:r w:rsidRPr="004615B6">
          <w:rPr>
            <w:rStyle w:val="Hipervnculo"/>
          </w:rPr>
          <w:t>https://helpx.adobe.com/la/xd/user-guide.html</w:t>
        </w:r>
      </w:hyperlink>
      <w:r>
        <w:t xml:space="preserve">                 libros</w:t>
      </w:r>
    </w:p>
    <w:p w14:paraId="56266960" w14:textId="77777777" w:rsidR="00770D18" w:rsidRDefault="00770D18"/>
    <w:sectPr w:rsidR="00770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18"/>
    <w:rsid w:val="00770D18"/>
    <w:rsid w:val="007E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9944"/>
  <w15:chartTrackingRefBased/>
  <w15:docId w15:val="{AE4038C5-4263-48DB-B6D1-638FA16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0D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x.adobe.com/la/xd/user-guid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Pasos</dc:creator>
  <cp:keywords/>
  <dc:description/>
  <cp:lastModifiedBy>Yesenia Pasos</cp:lastModifiedBy>
  <cp:revision>1</cp:revision>
  <dcterms:created xsi:type="dcterms:W3CDTF">2023-11-15T14:18:00Z</dcterms:created>
  <dcterms:modified xsi:type="dcterms:W3CDTF">2023-11-15T20:12:00Z</dcterms:modified>
</cp:coreProperties>
</file>