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418" w:rsidRDefault="00A6607C">
      <w:pPr>
        <w:rPr>
          <w:sz w:val="24"/>
          <w:szCs w:val="24"/>
        </w:rPr>
      </w:pPr>
      <w:r w:rsidRPr="00AF3F6D">
        <w:rPr>
          <w:sz w:val="24"/>
          <w:szCs w:val="24"/>
        </w:rPr>
        <w:t>Se pretende hacer una página web para las personas que les gusta leer y escribir libros, las personas tienen que registrarse para ser un usuario, de cada usuario se necesita saber: nombre, apellido, correo electrónico, descripción de sí mismo, nombre de usuario, especificar si es lector o escritor. Cada libro tiene un nombre, fecha de publicación, autor y descripción. Los libros se divididos en categorías. Una categoría puede tener muchos libros y un libro pertenece a una categoría. Un usuario puede leer muchos libros y un libro puede ser leído por muchos usuarios, además un escritor puede escribir muchos libros, pero un libro solo puede ser escrito por un escritor.</w:t>
      </w:r>
    </w:p>
    <w:p w:rsidR="008C38E2" w:rsidRDefault="008C38E2">
      <w:pPr>
        <w:rPr>
          <w:sz w:val="24"/>
          <w:szCs w:val="24"/>
        </w:rPr>
      </w:pPr>
      <w:r>
        <w:rPr>
          <w:sz w:val="24"/>
          <w:szCs w:val="24"/>
        </w:rPr>
        <w:t xml:space="preserve">Integrantes: </w:t>
      </w:r>
    </w:p>
    <w:p w:rsidR="008C38E2" w:rsidRDefault="008C38E2">
      <w:pPr>
        <w:rPr>
          <w:sz w:val="24"/>
          <w:szCs w:val="24"/>
        </w:rPr>
      </w:pPr>
      <w:r>
        <w:rPr>
          <w:sz w:val="24"/>
          <w:szCs w:val="24"/>
        </w:rPr>
        <w:t>DAYANA CORDERO FLÓREZ.</w:t>
      </w:r>
      <w:bookmarkStart w:id="0" w:name="_GoBack"/>
      <w:bookmarkEnd w:id="0"/>
    </w:p>
    <w:p w:rsidR="008C38E2" w:rsidRDefault="008C38E2">
      <w:pPr>
        <w:rPr>
          <w:sz w:val="24"/>
          <w:szCs w:val="24"/>
        </w:rPr>
      </w:pPr>
      <w:r>
        <w:rPr>
          <w:sz w:val="24"/>
          <w:szCs w:val="24"/>
        </w:rPr>
        <w:t>YAN BARBA MARTINEZ.</w:t>
      </w:r>
    </w:p>
    <w:p w:rsidR="008C38E2" w:rsidRPr="00AF3F6D" w:rsidRDefault="008C38E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8C38E2" w:rsidRPr="00AF3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C1"/>
    <w:rsid w:val="007277C1"/>
    <w:rsid w:val="008C38E2"/>
    <w:rsid w:val="00A6607C"/>
    <w:rsid w:val="00AF3F6D"/>
    <w:rsid w:val="00EC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67626-3FB0-4A9D-8FCE-563C01B1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</dc:creator>
  <cp:keywords/>
  <dc:description/>
  <cp:lastModifiedBy>dayana</cp:lastModifiedBy>
  <cp:revision>2</cp:revision>
  <dcterms:created xsi:type="dcterms:W3CDTF">2018-02-08T01:01:00Z</dcterms:created>
  <dcterms:modified xsi:type="dcterms:W3CDTF">2018-02-08T02:10:00Z</dcterms:modified>
</cp:coreProperties>
</file>