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559" w:rsidRPr="00F62AED" w:rsidRDefault="005A3559" w:rsidP="00F62AED">
      <w:pPr>
        <w:rPr>
          <w:b/>
          <w:lang w:val="en-US"/>
        </w:rPr>
      </w:pPr>
      <w:r w:rsidRPr="00F62AED">
        <w:rPr>
          <w:b/>
          <w:lang w:val="en-US"/>
        </w:rPr>
        <w:t>Technologies</w:t>
      </w:r>
    </w:p>
    <w:p w:rsidR="005A3559" w:rsidRDefault="005A3559" w:rsidP="005A3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.NET Core 3.1 (netcoreapp3.1/netstandard2.1)</w:t>
      </w:r>
    </w:p>
    <w:p w:rsidR="005A3559" w:rsidRDefault="005A3559" w:rsidP="005A3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EntityFramework Core 3.1.3</w:t>
      </w:r>
    </w:p>
    <w:p w:rsidR="005A3559" w:rsidRDefault="005A3559" w:rsidP="005A3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EntityFramework Core SqlServer 3.1.3</w:t>
      </w:r>
    </w:p>
    <w:p w:rsidR="005A3559" w:rsidRDefault="005A3559" w:rsidP="005A3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MSSQL Server</w:t>
      </w:r>
    </w:p>
    <w:p w:rsidR="005A3559" w:rsidRDefault="005A3559" w:rsidP="005A3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Microsoft.Extensions.DependencyInjection</w:t>
      </w:r>
    </w:p>
    <w:p w:rsidR="005A3559" w:rsidRDefault="005A3559" w:rsidP="005A3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MOQ</w:t>
      </w:r>
    </w:p>
    <w:p w:rsidR="005A3559" w:rsidRPr="005A3559" w:rsidRDefault="005A3559" w:rsidP="005A355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XUnit</w:t>
      </w:r>
    </w:p>
    <w:p w:rsidR="005A3559" w:rsidRPr="00F62AED" w:rsidRDefault="005A3559" w:rsidP="005A3559">
      <w:pPr>
        <w:rPr>
          <w:b/>
          <w:lang w:val="en-US"/>
        </w:rPr>
      </w:pPr>
      <w:r w:rsidRPr="00F62AED">
        <w:rPr>
          <w:b/>
          <w:lang w:val="en-US"/>
        </w:rPr>
        <w:t>Design Patterns &amp; Principles</w:t>
      </w:r>
    </w:p>
    <w:p w:rsidR="005A3559" w:rsidRDefault="005A3559" w:rsidP="005A3559">
      <w:pPr>
        <w:pStyle w:val="ListParagraph"/>
        <w:numPr>
          <w:ilvl w:val="0"/>
          <w:numId w:val="3"/>
        </w:numPr>
        <w:rPr>
          <w:lang w:val="en-US"/>
        </w:rPr>
      </w:pPr>
      <w:r w:rsidRPr="005A3559">
        <w:rPr>
          <w:lang w:val="en-US"/>
        </w:rPr>
        <w:t>Generic Repository</w:t>
      </w:r>
    </w:p>
    <w:p w:rsidR="005A3559" w:rsidRPr="005A3559" w:rsidRDefault="005A3559" w:rsidP="005A3559">
      <w:pPr>
        <w:pStyle w:val="ListParagraph"/>
        <w:numPr>
          <w:ilvl w:val="0"/>
          <w:numId w:val="3"/>
        </w:numPr>
        <w:rPr>
          <w:lang w:val="en-US"/>
        </w:rPr>
      </w:pPr>
      <w:r w:rsidRPr="005A3559">
        <w:rPr>
          <w:lang w:val="en-US"/>
        </w:rPr>
        <w:t>Repository Pattern</w:t>
      </w:r>
    </w:p>
    <w:p w:rsidR="005A3559" w:rsidRDefault="005A3559" w:rsidP="005A3559">
      <w:pPr>
        <w:pStyle w:val="ListParagraph"/>
        <w:numPr>
          <w:ilvl w:val="0"/>
          <w:numId w:val="3"/>
        </w:numPr>
        <w:rPr>
          <w:lang w:val="en-US"/>
        </w:rPr>
      </w:pPr>
      <w:r w:rsidRPr="005A3559">
        <w:rPr>
          <w:lang w:val="en-US"/>
        </w:rPr>
        <w:t>Service Layer</w:t>
      </w:r>
    </w:p>
    <w:p w:rsidR="005A3559" w:rsidRDefault="005A3559" w:rsidP="005A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Dependency Inversion</w:t>
      </w:r>
    </w:p>
    <w:p w:rsidR="005A3559" w:rsidRPr="005A3559" w:rsidRDefault="005A3559" w:rsidP="005A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SOLID Principles</w:t>
      </w:r>
    </w:p>
    <w:p w:rsidR="005A3559" w:rsidRDefault="005A3559" w:rsidP="005A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AAA</w:t>
      </w:r>
    </w:p>
    <w:p w:rsidR="005A3559" w:rsidRDefault="005A3559" w:rsidP="005A355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F.I.R.S.T Principles</w:t>
      </w:r>
    </w:p>
    <w:p w:rsidR="00A21648" w:rsidRDefault="00A21648" w:rsidP="00A21648">
      <w:pPr>
        <w:rPr>
          <w:lang w:val="en-US"/>
        </w:rPr>
      </w:pPr>
    </w:p>
    <w:p w:rsidR="00A21648" w:rsidRDefault="00A21648" w:rsidP="00A21648">
      <w:pPr>
        <w:rPr>
          <w:lang w:val="en-US"/>
        </w:rPr>
      </w:pPr>
    </w:p>
    <w:p w:rsidR="00A21648" w:rsidRPr="00F62AED" w:rsidRDefault="00A21648" w:rsidP="00A21648">
      <w:pPr>
        <w:rPr>
          <w:b/>
          <w:lang w:val="en-US"/>
        </w:rPr>
      </w:pPr>
      <w:r w:rsidRPr="00F62AED">
        <w:rPr>
          <w:b/>
          <w:lang w:val="en-US"/>
        </w:rPr>
        <w:t xml:space="preserve">Database schema </w:t>
      </w:r>
      <w:r w:rsidR="00CA7096">
        <w:rPr>
          <w:b/>
          <w:lang w:val="en-US"/>
        </w:rPr>
        <w:t>diagram</w:t>
      </w:r>
    </w:p>
    <w:p w:rsidR="00A21648" w:rsidRDefault="00A21648" w:rsidP="00A21648">
      <w:pPr>
        <w:rPr>
          <w:lang w:val="en-US"/>
        </w:rPr>
      </w:pPr>
    </w:p>
    <w:p w:rsidR="00A21648" w:rsidRDefault="00A21648" w:rsidP="00A2164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7E65C795" wp14:editId="080F2943">
            <wp:extent cx="4714875" cy="4095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AED" w:rsidRDefault="00F62AED" w:rsidP="00A21648">
      <w:pPr>
        <w:rPr>
          <w:lang w:val="en-US"/>
        </w:rPr>
      </w:pPr>
    </w:p>
    <w:p w:rsidR="00AE70B9" w:rsidRPr="00F62AED" w:rsidRDefault="00CA7096" w:rsidP="00A21648">
      <w:pPr>
        <w:rPr>
          <w:b/>
          <w:lang w:val="en-US"/>
        </w:rPr>
      </w:pPr>
      <w:r>
        <w:rPr>
          <w:b/>
          <w:lang w:val="en-US"/>
        </w:rPr>
        <w:lastRenderedPageBreak/>
        <w:t>Multilayered application diagram</w:t>
      </w:r>
      <w:bookmarkStart w:id="0" w:name="_GoBack"/>
      <w:bookmarkEnd w:id="0"/>
    </w:p>
    <w:p w:rsidR="00F62AED" w:rsidRDefault="00F62AED" w:rsidP="00A21648">
      <w:pPr>
        <w:rPr>
          <w:lang w:val="en-US"/>
        </w:rPr>
      </w:pPr>
    </w:p>
    <w:p w:rsidR="00AE70B9" w:rsidRPr="00A21648" w:rsidRDefault="00AE70B9" w:rsidP="00A21648">
      <w:pPr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196EAD2C" wp14:editId="3213EF93">
            <wp:extent cx="187642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0B9" w:rsidRPr="00A216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6205"/>
    <w:multiLevelType w:val="hybridMultilevel"/>
    <w:tmpl w:val="1E366B22"/>
    <w:lvl w:ilvl="0" w:tplc="8A2E903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  <w:sz w:val="21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9372C"/>
    <w:multiLevelType w:val="hybridMultilevel"/>
    <w:tmpl w:val="FDA2CA6E"/>
    <w:lvl w:ilvl="0" w:tplc="07768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EBB2440"/>
    <w:multiLevelType w:val="hybridMultilevel"/>
    <w:tmpl w:val="E4C055B6"/>
    <w:lvl w:ilvl="0" w:tplc="077680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CA8"/>
    <w:rsid w:val="005A3559"/>
    <w:rsid w:val="007747FE"/>
    <w:rsid w:val="008F382A"/>
    <w:rsid w:val="00922CA8"/>
    <w:rsid w:val="00A21648"/>
    <w:rsid w:val="00AE70B9"/>
    <w:rsid w:val="00CA7096"/>
    <w:rsid w:val="00F62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F5F8F"/>
  <w15:chartTrackingRefBased/>
  <w15:docId w15:val="{3BB8196C-7060-4FE7-AD47-2775A9BBF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92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Kyuchukova</dc:creator>
  <cp:keywords/>
  <dc:description/>
  <cp:lastModifiedBy>Dayana Kyuchukova</cp:lastModifiedBy>
  <cp:revision>10</cp:revision>
  <dcterms:created xsi:type="dcterms:W3CDTF">2020-04-26T17:14:00Z</dcterms:created>
  <dcterms:modified xsi:type="dcterms:W3CDTF">2020-04-26T19:36:00Z</dcterms:modified>
</cp:coreProperties>
</file>