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DCDE" w14:textId="75943652" w:rsidR="00C73D4A" w:rsidRPr="00B94FB5" w:rsidRDefault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Proyecto de Desarrollo del Sistema Integral de Recordatorios</w:t>
      </w:r>
    </w:p>
    <w:p w14:paraId="038BCD19" w14:textId="77777777" w:rsidR="00B94FB5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Introducción</w:t>
      </w:r>
    </w:p>
    <w:p w14:paraId="6E323D96" w14:textId="17B7DC51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 xml:space="preserve"> El presente documento describe el proyecto de desarrollo de un sistema de recordatorio de vida integral diseñado para abordar la necesidad de una mejor gestión de las responsabilidades laborales y personales. Este sistema no solo se limita a ser una simple aplicación de recordatorio, sino que aspira a convertirse en una herramienta esencial para cualquier persona que busque equilibrar y optimizar su vida cotidiana, tanto en el ámbito laboral como en el personal.</w:t>
      </w:r>
    </w:p>
    <w:p w14:paraId="1871A2CC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A través de una combinación de diseño innovador, funcionalidades intuitivas y un enfoque centrado en el usuario, el sistema de recordatorio de vida integral busca no solo facilitar la organización diaria, sino también inspirar una mayor confianza, tranquilidad y éxito en todas las áreas de la vida. Este proyecto representa un avance hacia un futuro donde la gestión del tiempo y las responsabilidades no sean obstáculos, sino aliados en el camino hacia la realización personal y profesional.</w:t>
      </w:r>
    </w:p>
    <w:p w14:paraId="5A7F36F6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Este documento detalla los objetivos, el alcance, los recursos y las consideraciones éticas y legales asociadas con el proyecto, proporcionando una guía clara y exhaustiva para su desarrollo y ejecución exitosos.</w:t>
      </w:r>
    </w:p>
    <w:p w14:paraId="50366060" w14:textId="77777777" w:rsidR="00B94FB5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Necesidad</w:t>
      </w:r>
    </w:p>
    <w:p w14:paraId="5D6C66D0" w14:textId="2547D801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 xml:space="preserve"> La necesidad de un sistema de recordatorio de vida integral surge de la creciente complejidad de las demandas laborales y personales en la sociedad moderna. Con la cantidad de tareas y compromisos que las personas enfrentan en su vida diaria, es fácil olvidar o perder de vista ciertas responsabilidades, lo que puede llevar a retrasos, estrés y falta de productividad. Un sistema de recordatorio de vida integral proporciona una solución a este problema, permitiendo a los usuarios organizar, priorizar y recordar sus tareas de manera efectiva en todas las áreas de su vida.</w:t>
      </w:r>
    </w:p>
    <w:p w14:paraId="3EABC879" w14:textId="77777777" w:rsidR="00B94FB5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 xml:space="preserve">Justificación </w:t>
      </w:r>
    </w:p>
    <w:p w14:paraId="22B12589" w14:textId="511C1DB0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La implementación de un sistema de recordatorio de vida integral no solo es una respuesta práctica a la creciente complejidad de las demandas laborales y personales, sino también una inversión estratégica en la eficiencia y el bienestar de los individuos y las organizaciones. A medida que el ritmo de vida se acelera y las expectativas de rendimiento aumentan, es fundamental contar con herramientas que permitan a las personas optimizar su tiempo y recursos de manera efectiva.</w:t>
      </w:r>
    </w:p>
    <w:p w14:paraId="00F9C8CC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Este proyecto se justifica por los beneficios tangibles que aportará a los usuarios y las entidades que lo adopten, entre los cuales se incluyen:</w:t>
      </w:r>
    </w:p>
    <w:p w14:paraId="0998ED4A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 xml:space="preserve">Mejora de la productividad: Al proporcionar un sistema estructurado para organizar y priorizar tareas, el sistema de recordatorio de vida integral permite a </w:t>
      </w:r>
      <w:r w:rsidRPr="00B94FB5">
        <w:rPr>
          <w:rStyle w:val="BookTitle"/>
          <w:rFonts w:ascii="Arial" w:hAnsi="Arial" w:cs="Arial"/>
        </w:rPr>
        <w:lastRenderedPageBreak/>
        <w:t>los usuarios utilizar su tiempo de manera más eficiente y completar más tareas en menos tiempo.</w:t>
      </w:r>
    </w:p>
    <w:p w14:paraId="4AD3E5AF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Reducción del estrés: Al evitar la sensación de abrumamiento causada por la posibilidad de olvidar tareas importantes, el sistema promueve un ambiente de trabajo y vida personal más tranquilo y enfocado.</w:t>
      </w:r>
    </w:p>
    <w:p w14:paraId="3E1F3996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Optimización del rendimiento: Al facilitar la planificación y ejecución efectiva de tareas, ayuda a los individuos y equipos a alcanzar sus objetivos de manera más consistente y eficiente.</w:t>
      </w:r>
    </w:p>
    <w:p w14:paraId="4EF10AE7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Fomento de la colaboración y coordinación: Al proporcionar una plataforma centralizada para la gestión de tareas y el seguimiento del progreso, mejora la comunicación y la colaboración entre miembros del equipo.</w:t>
      </w:r>
    </w:p>
    <w:p w14:paraId="4BDDD5CF" w14:textId="77777777" w:rsidR="00B94FB5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 xml:space="preserve">En resumen, </w:t>
      </w:r>
    </w:p>
    <w:p w14:paraId="103C30D7" w14:textId="5F369422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la implementación de este sistema no solo responde a una necesidad práctica y urgente en el mundo actual, sino que también representa una oportunidad invaluable para mejorar la productividad, el bienestar y el rendimiento tanto a nivel individual como organizacional.</w:t>
      </w:r>
    </w:p>
    <w:p w14:paraId="702A5150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Objetivos Objetivo General: Desarrollar e implementar un sistema de recordatorio de vida integral que mejore la gestión del tiempo y la productividad tanto en el ámbito personal como laboral.</w:t>
      </w:r>
    </w:p>
    <w:p w14:paraId="227E6685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Objetivos Específicos:</w:t>
      </w:r>
    </w:p>
    <w:p w14:paraId="662FCAEA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Diseñar una interfaz intuitiva y fácil de usar para el sistema de recordatorio de vida integral.</w:t>
      </w:r>
    </w:p>
    <w:p w14:paraId="5288619A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Implementar funciones de notificación para recordar a los usuarios sobre tareas pendientes.</w:t>
      </w:r>
    </w:p>
    <w:p w14:paraId="55152EAE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Integrar capacidades de seguimiento y priorización de tareas.</w:t>
      </w:r>
    </w:p>
    <w:p w14:paraId="28ACABF8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Permitir la personalización del sistema para adaptarse a las necesidades individuales de los usuarios.</w:t>
      </w:r>
    </w:p>
    <w:p w14:paraId="034E0C02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Realizar pruebas exhaustivas para garantizar la fiabilidad y la usabilidad del sistema.</w:t>
      </w:r>
    </w:p>
    <w:p w14:paraId="642F6411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Alcance del Proyecto El alcance del proyecto incluirá:</w:t>
      </w:r>
    </w:p>
    <w:p w14:paraId="091EDAFD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Diseño y Desarrollo del Sistema: Se llevará a cabo un proceso exhaustivo de diseño de interfaz de usuario y experiencia de usuario para crear un sistema intuitivo y atractivo. Se desarrollarán todas las funcionalidades necesarias para la gestión de tareas, notificaciones y seguimiento de manera eficiente.</w:t>
      </w:r>
    </w:p>
    <w:p w14:paraId="7FC3DB39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Plataforma Multiplataforma: El sistema estará disponible en versión móvil y web, asegurando la accesibilidad desde una variedad de dispositivos y plataformas. Se garantizará una experiencia coherente y fluida en todas las versiones.</w:t>
      </w:r>
    </w:p>
    <w:p w14:paraId="17BE0635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lastRenderedPageBreak/>
        <w:t>Integración con Herramientas Existentes: Se integrará con aplicaciones y herramientas de gestión de tareas existentes, como calendarios y aplicaciones de productividad, para asegurar una experiencia sin fisuras.</w:t>
      </w:r>
    </w:p>
    <w:p w14:paraId="7000D354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Pruebas y Ajustes: Se realizarán pruebas exhaustivas en todas las etapas del desarrollo para garantizar su funcionalidad, rendimiento y usabilidad óptimos. Se recopilarán comentarios de los usuarios para realizar ajustes y mejoras adicionales.</w:t>
      </w:r>
    </w:p>
    <w:p w14:paraId="6AB82092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El alcance del proyecto no incluirá:</w:t>
      </w:r>
    </w:p>
    <w:p w14:paraId="34C65FF9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Desarrollo de Funcionalidades Avanzadas de Inteligencia Artificial (IA): Aunque se explorarán técnicas y algoritmos de IA para mejorar el sistema en el futuro, el alcance inicial se centrará en funcionalidades básicas y fundamentales.</w:t>
      </w:r>
    </w:p>
    <w:p w14:paraId="395CB29E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Integración Compleja con Sistemas Empresariales: La integración inicial se limitará a herramientas de gestión de tareas de uso común y aplicaciones de calendario.</w:t>
      </w:r>
    </w:p>
    <w:p w14:paraId="343D251A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Recursos Los recursos necesarios para la ejecución del proyecto incluyen:</w:t>
      </w:r>
    </w:p>
    <w:p w14:paraId="28C517C9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Equipo de desarrollo de software (programadores, diseñadores, etc.).</w:t>
      </w:r>
    </w:p>
    <w:p w14:paraId="2C2E3C7C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Hardware y software de desarrollo.</w:t>
      </w:r>
    </w:p>
    <w:p w14:paraId="04D318F3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Tiempo dedicado por los miembros del equipo al diseño, desarrollo y pruebas.</w:t>
      </w:r>
    </w:p>
    <w:p w14:paraId="3170C2B9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Presupuesto para posibles costos adicionales, como licencias de software o servicios de alojamiento.</w:t>
      </w:r>
    </w:p>
    <w:p w14:paraId="4DEAFFA2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Restricciones y Limitaciones</w:t>
      </w:r>
    </w:p>
    <w:p w14:paraId="4B5DCE2E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Restricciones de tiempo: El proyecto debe completarse dentro de un plazo definido.</w:t>
      </w:r>
    </w:p>
    <w:p w14:paraId="68BB9CDD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Limitaciones tecnológicas: El sistema debe ser compatible con una variedad de dispositivos y plataformas.</w:t>
      </w:r>
    </w:p>
    <w:p w14:paraId="5C6F4EE7" w14:textId="77777777" w:rsid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Riesgos</w:t>
      </w:r>
    </w:p>
    <w:p w14:paraId="007DC88B" w14:textId="4ADB5C43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 xml:space="preserve"> Algunos riesgos potenciales asociados con el proyecto incluyen:</w:t>
      </w:r>
    </w:p>
    <w:p w14:paraId="74833271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Retrasos en el desarrollo debido a problemas técnicos o de recursos.</w:t>
      </w:r>
    </w:p>
    <w:p w14:paraId="683310DC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Insatisfacción del usuario con la interfaz o funcionalidades del sistema.</w:t>
      </w:r>
    </w:p>
    <w:p w14:paraId="0A1ABE63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Competencia con otras herramientas de gestión de tareas existentes en el mercado.</w:t>
      </w:r>
    </w:p>
    <w:p w14:paraId="3F06961C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Consideraciones Éticas y Legales Es importante considerar la privacidad y seguridad de los datos de los usuarios en el diseño y desarrollo del sistema. Se deben seguir las leyes y regulaciones aplicables relacionadas con la protección de datos personales.</w:t>
      </w:r>
    </w:p>
    <w:p w14:paraId="7AB98836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lastRenderedPageBreak/>
        <w:t>Conclusiones El proyecto de desarrollo e implementación de un sistema de recordatorio de vida integral representa más que una simple solución tecnológica; es un paso significativo hacia una vida más organizada, eficiente y satisfactoria. A través de un enfoque meticuloso en la creación de una herramienta intuitiva, funcional y adaptable, hemos sentado las bases para transformar la forma en que las personas gestionan sus responsabilidades diarias y maximizan su potencial.</w:t>
      </w:r>
    </w:p>
    <w:p w14:paraId="3AAB69DE" w14:textId="77777777" w:rsidR="00973D0C" w:rsidRPr="00B94FB5" w:rsidRDefault="00973D0C" w:rsidP="00973D0C">
      <w:pPr>
        <w:rPr>
          <w:rStyle w:val="BookTitle"/>
          <w:rFonts w:ascii="Arial" w:hAnsi="Arial" w:cs="Arial"/>
        </w:rPr>
      </w:pPr>
      <w:r w:rsidRPr="00B94FB5">
        <w:rPr>
          <w:rStyle w:val="BookTitle"/>
          <w:rFonts w:ascii="Arial" w:hAnsi="Arial" w:cs="Arial"/>
        </w:rPr>
        <w:t>Al abordar la necesidad creciente de una mejor gestión del tiempo y la productividad, este proyecto ofrece una oportunidad invaluable para mejorar la calidad de vida y el rendimiento tanto a nivel individual como organizacional. Al proporcionar a los usuarios una plataforma flexible y poderosa para recordar, priorizar y completar tareas, esperamos inspirar un nuevo estándar de excelencia y efectividad en todas las áreas de la vida.</w:t>
      </w:r>
    </w:p>
    <w:p w14:paraId="5D093300" w14:textId="77777777" w:rsidR="00973D0C" w:rsidRPr="00B94FB5" w:rsidRDefault="00973D0C" w:rsidP="00973D0C">
      <w:pPr>
        <w:rPr>
          <w:rFonts w:ascii="Arial" w:hAnsi="Arial" w:cs="Arial"/>
          <w:lang w:eastAsia="es-CO"/>
        </w:rPr>
      </w:pPr>
      <w:r w:rsidRPr="00B94FB5">
        <w:rPr>
          <w:rStyle w:val="BookTitle"/>
          <w:rFonts w:ascii="Arial" w:hAnsi="Arial" w:cs="Arial"/>
        </w:rPr>
        <w:t>Más allá de las funcionalidades técnicas y los resultados tangibles, este proyecto encarna un compromiso compartido con la innovación, la calidad y la excelencia. A través del trabajo</w:t>
      </w:r>
      <w:r w:rsidRPr="00B94FB5">
        <w:rPr>
          <w:rFonts w:ascii="Arial" w:hAnsi="Arial" w:cs="Arial"/>
          <w:lang w:eastAsia="es-CO"/>
        </w:rPr>
        <w:t xml:space="preserve"> colaborativo y la dedicación incansable de nuestro equipo, hemos demostrado que el progreso real es posible cuando se combina visión con ejecución, creatividad con rigor técnico.</w:t>
      </w:r>
    </w:p>
    <w:p w14:paraId="44F68089" w14:textId="77777777" w:rsidR="00973D0C" w:rsidRPr="00B94FB5" w:rsidRDefault="00973D0C" w:rsidP="00973D0C">
      <w:pPr>
        <w:rPr>
          <w:rFonts w:ascii="Arial" w:hAnsi="Arial" w:cs="Arial"/>
          <w:lang w:eastAsia="es-CO"/>
        </w:rPr>
      </w:pPr>
      <w:r w:rsidRPr="00B94FB5">
        <w:rPr>
          <w:rFonts w:ascii="Arial" w:hAnsi="Arial" w:cs="Arial"/>
          <w:lang w:eastAsia="es-CO"/>
        </w:rPr>
        <w:t>Mirando hacia el futuro, esperamos ver cómo este sistema de recordatorio de vida integral no solo mejora la eficiencia y la productividad de los usuarios, sino que también inspira un cambio cultural más amplio hacia una mentalidad de gestión del tiempo proactiva y consciente. Con un enfoque continuo en la innovación y la mejora, confiamos en que este proyecto seguirá siendo una fuerza motriz para el éxito y el crecimiento en los años venideros.</w:t>
      </w:r>
    </w:p>
    <w:p w14:paraId="3FADD313" w14:textId="77777777" w:rsidR="00973D0C" w:rsidRDefault="00973D0C" w:rsidP="00973D0C">
      <w:pPr>
        <w:rPr>
          <w:rFonts w:ascii="Arial" w:hAnsi="Arial" w:cs="Arial"/>
          <w:lang w:eastAsia="es-CO"/>
        </w:rPr>
      </w:pPr>
      <w:r w:rsidRPr="00B94FB5">
        <w:rPr>
          <w:rFonts w:ascii="Arial" w:hAnsi="Arial" w:cs="Arial"/>
          <w:lang w:eastAsia="es-CO"/>
        </w:rPr>
        <w:t>En última instancia, este proyecto no solo es un logro técnico, sino también un testimonio de lo que es posible cuando se abordan los desafíos con determinación, creatividad y un compromiso inquebrantable con la excelencia. Estamos emocionados por el impacto positivo que este sistema de recordatorio de vida integral tendrá en la vida de las personas y las organizaciones, y esperamos con ansias ver su evolución y éxito continuos en el futuro.</w:t>
      </w:r>
    </w:p>
    <w:p w14:paraId="5DD6FA87" w14:textId="2BC9CA76" w:rsidR="00B94FB5" w:rsidRPr="00B94FB5" w:rsidRDefault="00B94FB5" w:rsidP="00973D0C">
      <w:pPr>
        <w:rPr>
          <w:rFonts w:ascii="Arial" w:hAnsi="Arial" w:cs="Arial"/>
          <w:lang w:eastAsia="es-CO"/>
        </w:rPr>
      </w:pPr>
      <w:r w:rsidRPr="00B94FB5">
        <w:rPr>
          <w:rFonts w:ascii="Arial" w:hAnsi="Arial" w:cs="Arial"/>
          <w:lang w:eastAsia="es-CO"/>
        </w:rPr>
        <w:lastRenderedPageBreak/>
        <w:drawing>
          <wp:inline distT="0" distB="0" distL="0" distR="0" wp14:anchorId="7768E190" wp14:editId="24F8FF54">
            <wp:extent cx="5572903" cy="6630325"/>
            <wp:effectExtent l="0" t="0" r="8890" b="0"/>
            <wp:docPr id="85421897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18976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5F0" w14:textId="4511C7B0" w:rsidR="00C27713" w:rsidRPr="00B94FB5" w:rsidRDefault="00B94FB5" w:rsidP="00973D0C">
      <w:pPr>
        <w:rPr>
          <w:rFonts w:ascii="Arial" w:hAnsi="Arial" w:cs="Arial"/>
        </w:rPr>
      </w:pPr>
      <w:r w:rsidRPr="00B94FB5">
        <w:rPr>
          <w:rFonts w:ascii="Arial" w:hAnsi="Arial" w:cs="Arial"/>
        </w:rPr>
        <w:lastRenderedPageBreak/>
        <w:drawing>
          <wp:inline distT="0" distB="0" distL="0" distR="0" wp14:anchorId="56269629" wp14:editId="215B79F7">
            <wp:extent cx="5430008" cy="6639852"/>
            <wp:effectExtent l="0" t="0" r="0" b="8890"/>
            <wp:docPr id="15582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69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D2B" w14:textId="77777777" w:rsidR="00C27713" w:rsidRPr="00B94FB5" w:rsidRDefault="00C27713" w:rsidP="00C27713">
      <w:pPr>
        <w:jc w:val="both"/>
        <w:rPr>
          <w:rFonts w:ascii="Arial" w:hAnsi="Arial" w:cs="Arial"/>
          <w:sz w:val="24"/>
          <w:szCs w:val="24"/>
        </w:rPr>
      </w:pPr>
    </w:p>
    <w:p w14:paraId="2C97C16E" w14:textId="77777777" w:rsidR="00C27713" w:rsidRPr="00B94FB5" w:rsidRDefault="00C27713" w:rsidP="00C277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E46563" w14:textId="77777777" w:rsidR="00C27713" w:rsidRPr="00B94FB5" w:rsidRDefault="00C27713" w:rsidP="00C277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126B4B" w14:textId="77777777" w:rsidR="00C27713" w:rsidRPr="00C27713" w:rsidRDefault="00C27713" w:rsidP="00C27713">
      <w:pPr>
        <w:jc w:val="both"/>
        <w:rPr>
          <w:b/>
          <w:bCs/>
          <w:sz w:val="24"/>
          <w:szCs w:val="24"/>
        </w:rPr>
      </w:pPr>
    </w:p>
    <w:p w14:paraId="4B4E8F42" w14:textId="77777777" w:rsidR="00C27713" w:rsidRPr="00C27713" w:rsidRDefault="00C27713" w:rsidP="00C27713">
      <w:pPr>
        <w:jc w:val="both"/>
        <w:rPr>
          <w:b/>
          <w:bCs/>
          <w:sz w:val="24"/>
          <w:szCs w:val="24"/>
        </w:rPr>
      </w:pPr>
    </w:p>
    <w:sectPr w:rsidR="00C27713" w:rsidRPr="00C27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7B1E"/>
    <w:multiLevelType w:val="hybridMultilevel"/>
    <w:tmpl w:val="F2B846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455B"/>
    <w:multiLevelType w:val="multilevel"/>
    <w:tmpl w:val="07C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54814"/>
    <w:multiLevelType w:val="multilevel"/>
    <w:tmpl w:val="BCE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14B54"/>
    <w:multiLevelType w:val="multilevel"/>
    <w:tmpl w:val="56A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F2CC7"/>
    <w:multiLevelType w:val="multilevel"/>
    <w:tmpl w:val="F232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37D55"/>
    <w:multiLevelType w:val="multilevel"/>
    <w:tmpl w:val="D3E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2D440A"/>
    <w:multiLevelType w:val="hybridMultilevel"/>
    <w:tmpl w:val="16287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C766F"/>
    <w:multiLevelType w:val="hybridMultilevel"/>
    <w:tmpl w:val="DB10B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3D7A"/>
    <w:multiLevelType w:val="hybridMultilevel"/>
    <w:tmpl w:val="66949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33B"/>
    <w:multiLevelType w:val="hybridMultilevel"/>
    <w:tmpl w:val="9A902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0685"/>
    <w:multiLevelType w:val="multilevel"/>
    <w:tmpl w:val="AE4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B61D3"/>
    <w:multiLevelType w:val="hybridMultilevel"/>
    <w:tmpl w:val="58BEE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A96"/>
    <w:multiLevelType w:val="multilevel"/>
    <w:tmpl w:val="BC3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856153">
    <w:abstractNumId w:val="6"/>
  </w:num>
  <w:num w:numId="2" w16cid:durableId="1850637829">
    <w:abstractNumId w:val="9"/>
  </w:num>
  <w:num w:numId="3" w16cid:durableId="1188056028">
    <w:abstractNumId w:val="0"/>
  </w:num>
  <w:num w:numId="4" w16cid:durableId="1394541429">
    <w:abstractNumId w:val="7"/>
  </w:num>
  <w:num w:numId="5" w16cid:durableId="1501309533">
    <w:abstractNumId w:val="11"/>
  </w:num>
  <w:num w:numId="6" w16cid:durableId="953488730">
    <w:abstractNumId w:val="8"/>
  </w:num>
  <w:num w:numId="7" w16cid:durableId="252594519">
    <w:abstractNumId w:val="3"/>
  </w:num>
  <w:num w:numId="8" w16cid:durableId="1631474954">
    <w:abstractNumId w:val="10"/>
  </w:num>
  <w:num w:numId="9" w16cid:durableId="1736124048">
    <w:abstractNumId w:val="4"/>
  </w:num>
  <w:num w:numId="10" w16cid:durableId="717709745">
    <w:abstractNumId w:val="2"/>
  </w:num>
  <w:num w:numId="11" w16cid:durableId="1692026450">
    <w:abstractNumId w:val="1"/>
  </w:num>
  <w:num w:numId="12" w16cid:durableId="1774592973">
    <w:abstractNumId w:val="12"/>
  </w:num>
  <w:num w:numId="13" w16cid:durableId="1838105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A"/>
    <w:rsid w:val="00254FD2"/>
    <w:rsid w:val="00271940"/>
    <w:rsid w:val="002B07D7"/>
    <w:rsid w:val="009660A0"/>
    <w:rsid w:val="00973D0C"/>
    <w:rsid w:val="009A6F2F"/>
    <w:rsid w:val="009D5A5A"/>
    <w:rsid w:val="00A25FB0"/>
    <w:rsid w:val="00B94FB5"/>
    <w:rsid w:val="00C27713"/>
    <w:rsid w:val="00C7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C219"/>
  <w15:chartTrackingRefBased/>
  <w15:docId w15:val="{0C91C195-F0BA-4BD4-838F-5EB405B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3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BookTitle">
    <w:name w:val="Book Title"/>
    <w:basedOn w:val="DefaultParagraphFont"/>
    <w:uiPriority w:val="33"/>
    <w:qFormat/>
    <w:rsid w:val="00B94F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Marin Martinez</dc:creator>
  <cp:keywords/>
  <dc:description/>
  <cp:lastModifiedBy>CARLOS ANDRES VILLAMIL</cp:lastModifiedBy>
  <cp:revision>3</cp:revision>
  <dcterms:created xsi:type="dcterms:W3CDTF">2024-05-24T21:33:00Z</dcterms:created>
  <dcterms:modified xsi:type="dcterms:W3CDTF">2024-05-24T21:39:00Z</dcterms:modified>
</cp:coreProperties>
</file>