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D95B9" w14:textId="77777777" w:rsidR="00B62196" w:rsidRPr="00B62196" w:rsidRDefault="00B62196" w:rsidP="00B6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Plan de Migración y Respaldo de Datos</w:t>
      </w:r>
    </w:p>
    <w:p w14:paraId="3CA5A1D7" w14:textId="77777777" w:rsidR="00B62196" w:rsidRPr="00B62196" w:rsidRDefault="00B62196" w:rsidP="00B62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1. Introducción</w:t>
      </w:r>
    </w:p>
    <w:p w14:paraId="393E8175" w14:textId="77777777" w:rsidR="00B62196" w:rsidRPr="00B62196" w:rsidRDefault="00B62196" w:rsidP="00B6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documento detalla el plan de migración y respaldo de datos para la página web de asesorías legales. Este plan asegura la integridad y seguridad de los datos durante y después de la migración, y proporciona una guía clara sobre los procedimientos a seguir.</w:t>
      </w:r>
    </w:p>
    <w:p w14:paraId="2DF942DE" w14:textId="77777777" w:rsidR="00B62196" w:rsidRPr="00B62196" w:rsidRDefault="00B62196" w:rsidP="00B62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2. Objetivos</w:t>
      </w:r>
    </w:p>
    <w:p w14:paraId="4E86FE90" w14:textId="77777777" w:rsidR="00B62196" w:rsidRPr="00B62196" w:rsidRDefault="00B62196" w:rsidP="00B6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Asegurar la correcta migración de los datos.</w:t>
      </w:r>
    </w:p>
    <w:p w14:paraId="2BE0B1D5" w14:textId="77777777" w:rsidR="00B62196" w:rsidRPr="00B62196" w:rsidRDefault="00B62196" w:rsidP="00B6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Mantener la integridad y confidencialidad de la información.</w:t>
      </w:r>
    </w:p>
    <w:p w14:paraId="6612F1D9" w14:textId="77777777" w:rsidR="00B62196" w:rsidRPr="00B62196" w:rsidRDefault="00B62196" w:rsidP="00B6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Minimizar el tiempo de inactividad durante el proceso de migración.</w:t>
      </w:r>
    </w:p>
    <w:p w14:paraId="7FD4F7E1" w14:textId="77777777" w:rsidR="00B62196" w:rsidRPr="00B62196" w:rsidRDefault="00B62196" w:rsidP="00B6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Garantizar que los datos respaldados sean accesibles y restaurables en caso de fallos.</w:t>
      </w:r>
    </w:p>
    <w:p w14:paraId="28368214" w14:textId="77777777" w:rsidR="00B62196" w:rsidRPr="00B62196" w:rsidRDefault="00B62196" w:rsidP="00B62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 Responsables del Proceso</w:t>
      </w:r>
    </w:p>
    <w:p w14:paraId="3A2A7528" w14:textId="765AD2BF" w:rsidR="00B62196" w:rsidRPr="00B62196" w:rsidRDefault="00B62196" w:rsidP="00B62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Equipo de Desarrollo:</w:t>
      </w: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Dayana Otagrí</w:t>
      </w:r>
    </w:p>
    <w:p w14:paraId="09DD5D32" w14:textId="77777777" w:rsidR="00B62196" w:rsidRPr="00B62196" w:rsidRDefault="00B62196" w:rsidP="00B62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 Procedimientos de Respaldo y Migración</w:t>
      </w:r>
    </w:p>
    <w:p w14:paraId="0C4CFC97" w14:textId="77777777" w:rsidR="00B62196" w:rsidRPr="00B62196" w:rsidRDefault="00B62196" w:rsidP="00B6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Respaldo de Datos:</w:t>
      </w:r>
    </w:p>
    <w:p w14:paraId="0082F3E4" w14:textId="77777777" w:rsidR="00B62196" w:rsidRPr="00B62196" w:rsidRDefault="00B62196" w:rsidP="00B62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Identificación de Datos Críticos:</w:t>
      </w:r>
    </w:p>
    <w:p w14:paraId="3AD32CCC" w14:textId="77777777" w:rsidR="00B62196" w:rsidRPr="00B62196" w:rsidRDefault="00B62196" w:rsidP="00B621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Formularios de contacto enviados.</w:t>
      </w:r>
    </w:p>
    <w:p w14:paraId="526A6613" w14:textId="77777777" w:rsidR="00B62196" w:rsidRPr="00B62196" w:rsidRDefault="00B62196" w:rsidP="00B621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Configuración del sitio web.</w:t>
      </w:r>
    </w:p>
    <w:p w14:paraId="56DAD5A5" w14:textId="77777777" w:rsidR="00B62196" w:rsidRPr="00B62196" w:rsidRDefault="00B62196" w:rsidP="00B62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Método de Respaldo:</w:t>
      </w:r>
    </w:p>
    <w:p w14:paraId="2443069E" w14:textId="77777777" w:rsidR="00B62196" w:rsidRPr="00B62196" w:rsidRDefault="00B62196" w:rsidP="00B621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Realizar copias de seguridad de los correos electrónicos donde se almacenan los datos de los formularios.</w:t>
      </w:r>
    </w:p>
    <w:p w14:paraId="3A618F8D" w14:textId="77777777" w:rsidR="00B62196" w:rsidRPr="00B62196" w:rsidRDefault="00B62196" w:rsidP="00B621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Exportar configuraciones del sitio y datos relevantes a archivos externos.</w:t>
      </w:r>
    </w:p>
    <w:p w14:paraId="4BCCD7E2" w14:textId="77777777" w:rsidR="00B62196" w:rsidRPr="00B62196" w:rsidRDefault="00B62196" w:rsidP="00B62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Frecuencia del Respaldo:</w:t>
      </w:r>
    </w:p>
    <w:p w14:paraId="0C82D3C5" w14:textId="77777777" w:rsidR="00B62196" w:rsidRPr="00B62196" w:rsidRDefault="00B62196" w:rsidP="00B621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Respaldo diario automático de los correos electrónicos.</w:t>
      </w:r>
    </w:p>
    <w:p w14:paraId="1202D7CE" w14:textId="77777777" w:rsidR="00B62196" w:rsidRPr="00B62196" w:rsidRDefault="00B62196" w:rsidP="00B621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Respaldo manual antes de cualquier cambio significativo en el sistema.</w:t>
      </w:r>
    </w:p>
    <w:p w14:paraId="121DA5E6" w14:textId="77777777" w:rsidR="00B62196" w:rsidRPr="00B62196" w:rsidRDefault="00B62196" w:rsidP="00B62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Almacenamiento del Respaldo:</w:t>
      </w:r>
    </w:p>
    <w:p w14:paraId="1672148A" w14:textId="77777777" w:rsidR="00B62196" w:rsidRPr="00B62196" w:rsidRDefault="00B62196" w:rsidP="00B621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Almacenar los respaldos en una ubicación segura, como un servidor de respaldo o almacenamiento en la nube con acceso restringido.</w:t>
      </w:r>
    </w:p>
    <w:p w14:paraId="318ABD83" w14:textId="77777777" w:rsidR="00B62196" w:rsidRPr="00B62196" w:rsidRDefault="00B62196" w:rsidP="00B6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Migración de Datos:</w:t>
      </w:r>
    </w:p>
    <w:p w14:paraId="32951A17" w14:textId="77777777" w:rsidR="00B62196" w:rsidRPr="00B62196" w:rsidRDefault="00B62196" w:rsidP="00B621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Preparación:</w:t>
      </w:r>
    </w:p>
    <w:p w14:paraId="1D16B37B" w14:textId="77777777" w:rsidR="00B62196" w:rsidRPr="00B62196" w:rsidRDefault="00B62196" w:rsidP="00B621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Verificar que los respaldos más recientes estén completos y accesibles.</w:t>
      </w:r>
    </w:p>
    <w:p w14:paraId="0AF04855" w14:textId="77777777" w:rsidR="00B62196" w:rsidRPr="00B62196" w:rsidRDefault="00B62196" w:rsidP="00B621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Notificar a todos los usuarios sobre la fecha y hora de la migración para minimizar el uso del sistema durante el proceso.</w:t>
      </w:r>
    </w:p>
    <w:p w14:paraId="3F13A5C4" w14:textId="77777777" w:rsidR="00B62196" w:rsidRPr="00B62196" w:rsidRDefault="00B62196" w:rsidP="00B621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Ejecución:</w:t>
      </w:r>
    </w:p>
    <w:p w14:paraId="6FCB3594" w14:textId="77777777" w:rsidR="00B62196" w:rsidRPr="00B62196" w:rsidRDefault="00B62196" w:rsidP="00B621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Exportar los datos del sistema actual.</w:t>
      </w:r>
    </w:p>
    <w:p w14:paraId="61D365C0" w14:textId="77777777" w:rsidR="00B62196" w:rsidRPr="00B62196" w:rsidRDefault="00B62196" w:rsidP="00B621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Importar los datos al nuevo sistema o servidor.</w:t>
      </w:r>
    </w:p>
    <w:p w14:paraId="05F361AD" w14:textId="77777777" w:rsidR="00B62196" w:rsidRPr="00B62196" w:rsidRDefault="00B62196" w:rsidP="00B621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Verificar la integridad de los datos después de la migración.</w:t>
      </w:r>
    </w:p>
    <w:p w14:paraId="64F6E50A" w14:textId="77777777" w:rsidR="00B62196" w:rsidRPr="00B62196" w:rsidRDefault="00B62196" w:rsidP="00B621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Validación:</w:t>
      </w:r>
    </w:p>
    <w:p w14:paraId="6EBD9D80" w14:textId="77777777" w:rsidR="00B62196" w:rsidRPr="00B62196" w:rsidRDefault="00B62196" w:rsidP="00B621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Revisar que todos los datos se hayan migrado correctamente y estén accesibles.</w:t>
      </w:r>
    </w:p>
    <w:p w14:paraId="7B5034C7" w14:textId="77777777" w:rsidR="00B62196" w:rsidRPr="00B62196" w:rsidRDefault="00B62196" w:rsidP="00B621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Realizar pruebas de funcionamiento en el nuevo sistema.</w:t>
      </w:r>
    </w:p>
    <w:p w14:paraId="4F05AB1B" w14:textId="77777777" w:rsidR="00B62196" w:rsidRPr="00B62196" w:rsidRDefault="00B62196" w:rsidP="00B621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Finalización:</w:t>
      </w:r>
    </w:p>
    <w:p w14:paraId="27820B8B" w14:textId="77777777" w:rsidR="00B62196" w:rsidRPr="00B62196" w:rsidRDefault="00B62196" w:rsidP="00B621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Notificar a los usuarios que la migración ha sido completada.</w:t>
      </w:r>
    </w:p>
    <w:p w14:paraId="43019A14" w14:textId="77777777" w:rsidR="00B62196" w:rsidRPr="00B62196" w:rsidRDefault="00B62196" w:rsidP="00B621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Supervisar el sistema durante las primeras 24 horas para detectar y resolver cualquier problema.</w:t>
      </w:r>
    </w:p>
    <w:p w14:paraId="2F80CF27" w14:textId="77777777" w:rsidR="00B62196" w:rsidRPr="00B62196" w:rsidRDefault="00B62196" w:rsidP="00B6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Lista de Chequeo</w:t>
      </w:r>
    </w:p>
    <w:p w14:paraId="7B97D57E" w14:textId="77777777" w:rsidR="00B62196" w:rsidRPr="00B62196" w:rsidRDefault="00B62196" w:rsidP="00B62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Identificación del Proceso</w:t>
      </w:r>
    </w:p>
    <w:p w14:paraId="0AE64A2C" w14:textId="03E965F4" w:rsidR="00B62196" w:rsidRPr="00B62196" w:rsidRDefault="00B62196" w:rsidP="00B621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Proceso por Evaluar</w:t>
      </w: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Migración y Respaldo de Datos del Sitio Web de Asesorías Legales</w:t>
      </w:r>
    </w:p>
    <w:p w14:paraId="19024A8A" w14:textId="7E173916" w:rsidR="00B62196" w:rsidRPr="00B62196" w:rsidRDefault="00B62196" w:rsidP="00B621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Responsable del Proceso:</w:t>
      </w: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Dayana Otagrí</w:t>
      </w:r>
    </w:p>
    <w:p w14:paraId="7720A66C" w14:textId="77777777" w:rsidR="00B62196" w:rsidRPr="00B62196" w:rsidRDefault="00B62196" w:rsidP="00B62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Lista de Chequeo para la Validación del Proceso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042"/>
        <w:gridCol w:w="1561"/>
        <w:gridCol w:w="1361"/>
        <w:gridCol w:w="1415"/>
      </w:tblGrid>
      <w:tr w:rsidR="00B62196" w:rsidRPr="00B62196" w14:paraId="3ED8F5C1" w14:textId="77777777" w:rsidTr="00B62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D7CD7" w14:textId="77777777" w:rsidR="00B62196" w:rsidRPr="00B62196" w:rsidRDefault="00B62196" w:rsidP="00B62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46CB0478" w14:textId="77777777" w:rsidR="00B62196" w:rsidRPr="00B62196" w:rsidRDefault="00B62196" w:rsidP="00B62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5774A8E" w14:textId="77777777" w:rsidR="00B62196" w:rsidRPr="00B62196" w:rsidRDefault="00B62196" w:rsidP="00B62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Cumplimiento</w:t>
            </w:r>
          </w:p>
        </w:tc>
        <w:tc>
          <w:tcPr>
            <w:tcW w:w="0" w:type="auto"/>
            <w:vAlign w:val="center"/>
            <w:hideMark/>
          </w:tcPr>
          <w:p w14:paraId="7C74170E" w14:textId="77777777" w:rsidR="00B62196" w:rsidRPr="00B62196" w:rsidRDefault="00B62196" w:rsidP="00B62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CA55C77" w14:textId="77777777" w:rsidR="00B62196" w:rsidRPr="00B62196" w:rsidRDefault="00B62196" w:rsidP="00B62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Comentarios</w:t>
            </w:r>
          </w:p>
        </w:tc>
      </w:tr>
      <w:tr w:rsidR="00B62196" w:rsidRPr="00B62196" w14:paraId="0B9133D0" w14:textId="77777777" w:rsidTr="00B6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D39E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BB1A74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Se realizó el respaldo de los datos críticos antes de iniciar la migración.</w:t>
            </w:r>
          </w:p>
        </w:tc>
        <w:tc>
          <w:tcPr>
            <w:tcW w:w="0" w:type="auto"/>
            <w:vAlign w:val="center"/>
            <w:hideMark/>
          </w:tcPr>
          <w:p w14:paraId="6AF2CDF9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Sí/No</w:t>
            </w:r>
          </w:p>
        </w:tc>
        <w:tc>
          <w:tcPr>
            <w:tcW w:w="0" w:type="auto"/>
            <w:vAlign w:val="center"/>
            <w:hideMark/>
          </w:tcPr>
          <w:p w14:paraId="7FD4B0C8" w14:textId="07ACCC16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ED514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B62196" w:rsidRPr="00B62196" w14:paraId="1D6F97E9" w14:textId="77777777" w:rsidTr="00B6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7A58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CB5C42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Los datos de los formularios de contacto fueron respaldados correctamente.</w:t>
            </w:r>
          </w:p>
        </w:tc>
        <w:tc>
          <w:tcPr>
            <w:tcW w:w="0" w:type="auto"/>
            <w:vAlign w:val="center"/>
            <w:hideMark/>
          </w:tcPr>
          <w:p w14:paraId="189F2519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Sí/No</w:t>
            </w:r>
          </w:p>
        </w:tc>
        <w:tc>
          <w:tcPr>
            <w:tcW w:w="0" w:type="auto"/>
            <w:vAlign w:val="center"/>
            <w:hideMark/>
          </w:tcPr>
          <w:p w14:paraId="2C5EF0BF" w14:textId="0B1E0C1C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469FDC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B62196" w:rsidRPr="00B62196" w14:paraId="134D85C7" w14:textId="77777777" w:rsidTr="00B6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38914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4EB063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 configuración del sitio web fue exportada y respaldada.</w:t>
            </w:r>
          </w:p>
        </w:tc>
        <w:tc>
          <w:tcPr>
            <w:tcW w:w="0" w:type="auto"/>
            <w:vAlign w:val="center"/>
            <w:hideMark/>
          </w:tcPr>
          <w:p w14:paraId="60D1A3EC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Sí/No</w:t>
            </w:r>
          </w:p>
        </w:tc>
        <w:tc>
          <w:tcPr>
            <w:tcW w:w="0" w:type="auto"/>
            <w:vAlign w:val="center"/>
            <w:hideMark/>
          </w:tcPr>
          <w:p w14:paraId="658A8C65" w14:textId="5030EFEE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38DB9B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B62196" w:rsidRPr="00B62196" w14:paraId="35EE9A69" w14:textId="77777777" w:rsidTr="00B6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ED2D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C48E91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Los usuarios fueron notificados sobre la fecha y hora de la migración.</w:t>
            </w:r>
          </w:p>
        </w:tc>
        <w:tc>
          <w:tcPr>
            <w:tcW w:w="0" w:type="auto"/>
            <w:vAlign w:val="center"/>
            <w:hideMark/>
          </w:tcPr>
          <w:p w14:paraId="119E4BDC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Sí/No</w:t>
            </w:r>
          </w:p>
        </w:tc>
        <w:tc>
          <w:tcPr>
            <w:tcW w:w="0" w:type="auto"/>
            <w:vAlign w:val="center"/>
            <w:hideMark/>
          </w:tcPr>
          <w:p w14:paraId="00D10214" w14:textId="007158E1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4973DB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B62196" w:rsidRPr="00B62196" w14:paraId="77406942" w14:textId="77777777" w:rsidTr="00B6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68B48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3A1A88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Se verificó la integridad de los respaldos antes de la migración.</w:t>
            </w:r>
          </w:p>
        </w:tc>
        <w:tc>
          <w:tcPr>
            <w:tcW w:w="0" w:type="auto"/>
            <w:vAlign w:val="center"/>
            <w:hideMark/>
          </w:tcPr>
          <w:p w14:paraId="651890EC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Sí/No</w:t>
            </w:r>
          </w:p>
        </w:tc>
        <w:tc>
          <w:tcPr>
            <w:tcW w:w="0" w:type="auto"/>
            <w:vAlign w:val="center"/>
            <w:hideMark/>
          </w:tcPr>
          <w:p w14:paraId="7A7C8C71" w14:textId="176B53EE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24BBAC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B62196" w:rsidRPr="00B62196" w14:paraId="331427D4" w14:textId="77777777" w:rsidTr="00B6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F685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883BBC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 exportación de datos del sistema actual se realizó correctamente.</w:t>
            </w:r>
          </w:p>
        </w:tc>
        <w:tc>
          <w:tcPr>
            <w:tcW w:w="0" w:type="auto"/>
            <w:vAlign w:val="center"/>
            <w:hideMark/>
          </w:tcPr>
          <w:p w14:paraId="14687909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Sí/No</w:t>
            </w:r>
          </w:p>
        </w:tc>
        <w:tc>
          <w:tcPr>
            <w:tcW w:w="0" w:type="auto"/>
            <w:vAlign w:val="center"/>
            <w:hideMark/>
          </w:tcPr>
          <w:p w14:paraId="06F80AAA" w14:textId="0B7FA10A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BDDEAA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B62196" w:rsidRPr="00B62196" w14:paraId="2112D77D" w14:textId="77777777" w:rsidTr="00B6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C476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DA5B18B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 importación de datos al nuevo sistema fue exitosa.</w:t>
            </w:r>
          </w:p>
        </w:tc>
        <w:tc>
          <w:tcPr>
            <w:tcW w:w="0" w:type="auto"/>
            <w:vAlign w:val="center"/>
            <w:hideMark/>
          </w:tcPr>
          <w:p w14:paraId="4898F0B2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Sí/No</w:t>
            </w:r>
          </w:p>
        </w:tc>
        <w:tc>
          <w:tcPr>
            <w:tcW w:w="0" w:type="auto"/>
            <w:vAlign w:val="center"/>
            <w:hideMark/>
          </w:tcPr>
          <w:p w14:paraId="2E56B648" w14:textId="3A51B7DD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9BA4EC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B62196" w:rsidRPr="00B62196" w14:paraId="73991C0C" w14:textId="77777777" w:rsidTr="00B6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1A382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D4AAEE8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Se realizaron pruebas de funcionamiento en el nuevo sistema después de la migración.</w:t>
            </w:r>
          </w:p>
        </w:tc>
        <w:tc>
          <w:tcPr>
            <w:tcW w:w="0" w:type="auto"/>
            <w:vAlign w:val="center"/>
            <w:hideMark/>
          </w:tcPr>
          <w:p w14:paraId="6524DDB6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Sí/No</w:t>
            </w:r>
          </w:p>
        </w:tc>
        <w:tc>
          <w:tcPr>
            <w:tcW w:w="0" w:type="auto"/>
            <w:vAlign w:val="center"/>
            <w:hideMark/>
          </w:tcPr>
          <w:p w14:paraId="525A6A74" w14:textId="6C077675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B2CE16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B62196" w:rsidRPr="00B62196" w14:paraId="5FEB8CE3" w14:textId="77777777" w:rsidTr="00B6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5F484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212450B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Los datos migrados son accesibles y se comprobó su integridad.</w:t>
            </w:r>
          </w:p>
        </w:tc>
        <w:tc>
          <w:tcPr>
            <w:tcW w:w="0" w:type="auto"/>
            <w:vAlign w:val="center"/>
            <w:hideMark/>
          </w:tcPr>
          <w:p w14:paraId="21EF8FB7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Sí/No</w:t>
            </w:r>
          </w:p>
        </w:tc>
        <w:tc>
          <w:tcPr>
            <w:tcW w:w="0" w:type="auto"/>
            <w:vAlign w:val="center"/>
            <w:hideMark/>
          </w:tcPr>
          <w:p w14:paraId="7E69155A" w14:textId="75584E80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650E8A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B62196" w:rsidRPr="00B62196" w14:paraId="5A11A258" w14:textId="77777777" w:rsidTr="00B6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8C89D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C851B4F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Los usuarios fueron notificados sobre la finalización de la migración.</w:t>
            </w:r>
          </w:p>
        </w:tc>
        <w:tc>
          <w:tcPr>
            <w:tcW w:w="0" w:type="auto"/>
            <w:vAlign w:val="center"/>
            <w:hideMark/>
          </w:tcPr>
          <w:p w14:paraId="39756B3C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Sí/No</w:t>
            </w:r>
          </w:p>
        </w:tc>
        <w:tc>
          <w:tcPr>
            <w:tcW w:w="0" w:type="auto"/>
            <w:vAlign w:val="center"/>
            <w:hideMark/>
          </w:tcPr>
          <w:p w14:paraId="689FA5DA" w14:textId="57C88932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AA79DB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B62196" w:rsidRPr="00B62196" w14:paraId="588AD051" w14:textId="77777777" w:rsidTr="00B6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DF75D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6E578C1D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sistema fue supervisado durante las primeras 24 horas después de la migración.</w:t>
            </w:r>
          </w:p>
        </w:tc>
        <w:tc>
          <w:tcPr>
            <w:tcW w:w="0" w:type="auto"/>
            <w:vAlign w:val="center"/>
            <w:hideMark/>
          </w:tcPr>
          <w:p w14:paraId="2FA732F1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B6219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Sí/No</w:t>
            </w:r>
          </w:p>
        </w:tc>
        <w:tc>
          <w:tcPr>
            <w:tcW w:w="0" w:type="auto"/>
            <w:vAlign w:val="center"/>
            <w:hideMark/>
          </w:tcPr>
          <w:p w14:paraId="3C5A0B83" w14:textId="43443761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7870C3" w14:textId="77777777" w:rsidR="00B62196" w:rsidRPr="00B62196" w:rsidRDefault="00B62196" w:rsidP="00B621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</w:tbl>
    <w:p w14:paraId="60668758" w14:textId="77777777" w:rsidR="00B62196" w:rsidRPr="00B62196" w:rsidRDefault="00B62196" w:rsidP="00B62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Evaluación del Grado de Cumplimiento de los Objetivos</w:t>
      </w:r>
    </w:p>
    <w:p w14:paraId="58632597" w14:textId="77777777" w:rsidR="00B62196" w:rsidRPr="00B62196" w:rsidRDefault="00B62196" w:rsidP="00B621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 1:</w:t>
      </w: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Asegurar la correcta migración de los datos.</w:t>
      </w:r>
    </w:p>
    <w:p w14:paraId="6EA5FDE6" w14:textId="59EBDBFE" w:rsidR="00B62196" w:rsidRPr="00B62196" w:rsidRDefault="00B62196" w:rsidP="00B621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Cumplimiento:</w:t>
      </w: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[Sí/No] - Comentarios: </w:t>
      </w:r>
    </w:p>
    <w:p w14:paraId="710A5DE8" w14:textId="77777777" w:rsidR="00B62196" w:rsidRPr="00B62196" w:rsidRDefault="00B62196" w:rsidP="00B621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 2:</w:t>
      </w: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Mantener la integridad y confidencialidad de la información.</w:t>
      </w:r>
    </w:p>
    <w:p w14:paraId="35C18923" w14:textId="48638567" w:rsidR="00B62196" w:rsidRPr="00B62196" w:rsidRDefault="00B62196" w:rsidP="00B621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Cumplimiento:</w:t>
      </w: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[Sí/No] - Comentarios: </w:t>
      </w:r>
    </w:p>
    <w:p w14:paraId="5CB6E74B" w14:textId="77777777" w:rsidR="00B62196" w:rsidRPr="00B62196" w:rsidRDefault="00B62196" w:rsidP="00B621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 3:</w:t>
      </w: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Minimizar el tiempo de inactividad durante el proceso de migración.</w:t>
      </w:r>
    </w:p>
    <w:p w14:paraId="6FD41171" w14:textId="2D018A00" w:rsidR="00B62196" w:rsidRPr="00B62196" w:rsidRDefault="00B62196" w:rsidP="00B621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Cumplimiento:</w:t>
      </w: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[Sí/No] - Comentarios: </w:t>
      </w:r>
    </w:p>
    <w:p w14:paraId="35AE1D27" w14:textId="77777777" w:rsidR="00B62196" w:rsidRPr="00B62196" w:rsidRDefault="00B62196" w:rsidP="00B621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 4:</w:t>
      </w: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Garantizar que los datos respaldados sean accesibles y restaurables en caso de fallos.</w:t>
      </w:r>
    </w:p>
    <w:p w14:paraId="73A139CE" w14:textId="2F17E3B7" w:rsidR="00B62196" w:rsidRPr="00B62196" w:rsidRDefault="00B62196" w:rsidP="00B621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6219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Cumplimiento:</w:t>
      </w:r>
      <w:r w:rsidRPr="00B6219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[Sí/No] - Comentarios: </w:t>
      </w:r>
    </w:p>
    <w:p w14:paraId="23736A0E" w14:textId="77777777" w:rsidR="00B62196" w:rsidRPr="00B62196" w:rsidRDefault="00B62196">
      <w:pPr>
        <w:rPr>
          <w:rFonts w:ascii="Times New Roman" w:hAnsi="Times New Roman" w:cs="Times New Roman"/>
        </w:rPr>
      </w:pPr>
    </w:p>
    <w:sectPr w:rsidR="00B62196" w:rsidRPr="00B62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87049"/>
    <w:multiLevelType w:val="multilevel"/>
    <w:tmpl w:val="D51E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E63A1"/>
    <w:multiLevelType w:val="multilevel"/>
    <w:tmpl w:val="DED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D5AD4"/>
    <w:multiLevelType w:val="multilevel"/>
    <w:tmpl w:val="8F2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D0822"/>
    <w:multiLevelType w:val="multilevel"/>
    <w:tmpl w:val="5C96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97C28"/>
    <w:multiLevelType w:val="multilevel"/>
    <w:tmpl w:val="9B80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31791"/>
    <w:multiLevelType w:val="multilevel"/>
    <w:tmpl w:val="9F3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504239">
    <w:abstractNumId w:val="5"/>
  </w:num>
  <w:num w:numId="2" w16cid:durableId="522322329">
    <w:abstractNumId w:val="4"/>
  </w:num>
  <w:num w:numId="3" w16cid:durableId="296644903">
    <w:abstractNumId w:val="3"/>
  </w:num>
  <w:num w:numId="4" w16cid:durableId="2002658690">
    <w:abstractNumId w:val="0"/>
  </w:num>
  <w:num w:numId="5" w16cid:durableId="1899392442">
    <w:abstractNumId w:val="1"/>
  </w:num>
  <w:num w:numId="6" w16cid:durableId="1931280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96"/>
    <w:rsid w:val="00B62196"/>
    <w:rsid w:val="00BE7B74"/>
    <w:rsid w:val="00C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977C"/>
  <w15:chartTrackingRefBased/>
  <w15:docId w15:val="{D99CC689-4DA1-4F53-9EDA-47504BF4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2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2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62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621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1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1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1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1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1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1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1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1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1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1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62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6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Dayana Otagri Rodriguez</dc:creator>
  <cp:keywords/>
  <dc:description/>
  <cp:lastModifiedBy>Heidy Dayana Otagri Rodriguez</cp:lastModifiedBy>
  <cp:revision>1</cp:revision>
  <dcterms:created xsi:type="dcterms:W3CDTF">2024-06-06T05:51:00Z</dcterms:created>
  <dcterms:modified xsi:type="dcterms:W3CDTF">2024-06-06T06:38:00Z</dcterms:modified>
</cp:coreProperties>
</file>