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8EE5" w14:textId="77777777" w:rsidR="00802EB8" w:rsidRPr="00FF3AED" w:rsidRDefault="00802EB8" w:rsidP="00802EB8">
      <w:pPr>
        <w:rPr>
          <w:rFonts w:ascii="Times New Roman" w:hAnsi="Times New Roman" w:cs="Times New Roman"/>
          <w:sz w:val="24"/>
          <w:szCs w:val="24"/>
        </w:rPr>
      </w:pPr>
    </w:p>
    <w:p w14:paraId="62A7C05B" w14:textId="77777777" w:rsidR="00802EB8" w:rsidRPr="00FF3AED" w:rsidRDefault="00802EB8" w:rsidP="00802EB8">
      <w:pPr>
        <w:rPr>
          <w:rFonts w:ascii="Times New Roman" w:hAnsi="Times New Roman" w:cs="Times New Roman"/>
          <w:sz w:val="24"/>
          <w:szCs w:val="24"/>
        </w:rPr>
      </w:pPr>
    </w:p>
    <w:p w14:paraId="142B64BC" w14:textId="77777777" w:rsidR="00802EB8" w:rsidRPr="00802EB8" w:rsidRDefault="00802EB8" w:rsidP="00802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2EB8">
        <w:rPr>
          <w:rFonts w:ascii="Times New Roman" w:hAnsi="Times New Roman" w:cs="Times New Roman"/>
          <w:b/>
          <w:bCs/>
          <w:sz w:val="24"/>
          <w:szCs w:val="24"/>
        </w:rPr>
        <w:t>Documentación de Actividades del Proyecto</w:t>
      </w:r>
    </w:p>
    <w:p w14:paraId="718C4B23" w14:textId="77777777" w:rsidR="00802EB8" w:rsidRPr="00FF3AED" w:rsidRDefault="00802EB8" w:rsidP="00802EB8">
      <w:pPr>
        <w:rPr>
          <w:rFonts w:ascii="Times New Roman" w:hAnsi="Times New Roman" w:cs="Times New Roman"/>
          <w:sz w:val="24"/>
          <w:szCs w:val="24"/>
        </w:rPr>
      </w:pPr>
    </w:p>
    <w:p w14:paraId="2E2B6EEF" w14:textId="77777777" w:rsidR="00802EB8" w:rsidRPr="00FF3AED" w:rsidRDefault="00802EB8" w:rsidP="00802EB8">
      <w:pPr>
        <w:rPr>
          <w:rFonts w:ascii="Times New Roman" w:hAnsi="Times New Roman" w:cs="Times New Roman"/>
          <w:sz w:val="24"/>
          <w:szCs w:val="24"/>
        </w:rPr>
      </w:pPr>
    </w:p>
    <w:p w14:paraId="534B8BFB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14460F20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F0A87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03B6F5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EADA5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53A86835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7EB2AE37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Ficha 2627060</w:t>
      </w:r>
    </w:p>
    <w:p w14:paraId="27D26294" w14:textId="77777777" w:rsidR="00802EB8" w:rsidRPr="00FF3AED" w:rsidRDefault="00802EB8" w:rsidP="00802EB8">
      <w:pPr>
        <w:rPr>
          <w:rFonts w:ascii="Times New Roman" w:hAnsi="Times New Roman" w:cs="Times New Roman"/>
          <w:sz w:val="24"/>
          <w:szCs w:val="24"/>
        </w:rPr>
      </w:pPr>
    </w:p>
    <w:p w14:paraId="4D1C7F23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64478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 xml:space="preserve">Ing. Yerman Augusto Hernández Sáenz </w:t>
      </w:r>
    </w:p>
    <w:p w14:paraId="77BD98DD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E5E5B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69D81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3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D8B7E" wp14:editId="425D43E7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AED">
        <w:rPr>
          <w:rFonts w:ascii="Times New Roman" w:hAnsi="Times New Roman" w:cs="Times New Roman"/>
          <w:sz w:val="24"/>
          <w:szCs w:val="24"/>
        </w:rPr>
        <w:br/>
      </w:r>
      <w:r w:rsidRPr="00FF3AED">
        <w:rPr>
          <w:rFonts w:ascii="Times New Roman" w:hAnsi="Times New Roman" w:cs="Times New Roman"/>
          <w:sz w:val="24"/>
          <w:szCs w:val="24"/>
        </w:rPr>
        <w:br/>
        <w:t>Bogotá D.C.</w:t>
      </w:r>
    </w:p>
    <w:p w14:paraId="62252C89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A7955" w14:textId="77777777" w:rsidR="00802EB8" w:rsidRPr="00FF3AED" w:rsidRDefault="00802EB8" w:rsidP="00802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79C0" w14:textId="77777777" w:rsidR="00802EB8" w:rsidRDefault="00802EB8" w:rsidP="00802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EA5A1" w14:textId="77777777" w:rsidR="00802EB8" w:rsidRDefault="00802EB8" w:rsidP="00802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9EAB3" w14:textId="7CFE9A70" w:rsidR="00802EB8" w:rsidRPr="00802EB8" w:rsidRDefault="00802EB8" w:rsidP="00802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2EB8">
        <w:rPr>
          <w:rFonts w:ascii="Times New Roman" w:hAnsi="Times New Roman" w:cs="Times New Roman"/>
          <w:b/>
          <w:bCs/>
          <w:sz w:val="24"/>
          <w:szCs w:val="24"/>
        </w:rPr>
        <w:t>Documentación de Actividades del Proyecto</w:t>
      </w:r>
    </w:p>
    <w:p w14:paraId="01133B8E" w14:textId="2C324BFD" w:rsidR="00802EB8" w:rsidRPr="00802EB8" w:rsidRDefault="00802EB8" w:rsidP="00802EB8">
      <w:pPr>
        <w:rPr>
          <w:rFonts w:ascii="Times New Roman" w:hAnsi="Times New Roman" w:cs="Times New Roman"/>
          <w:sz w:val="24"/>
          <w:szCs w:val="24"/>
        </w:rPr>
      </w:pPr>
      <w:r w:rsidRPr="00802EB8">
        <w:rPr>
          <w:rFonts w:ascii="Times New Roman" w:hAnsi="Times New Roman" w:cs="Times New Roman"/>
          <w:sz w:val="24"/>
          <w:szCs w:val="24"/>
        </w:rPr>
        <w:t>Este proyecto tiene una duración de dos meses y tiene como objetivo desarrollar una plataforma web que permita a los residentes del conjunto residencial realizar pagos de manera fácil y segura.</w:t>
      </w:r>
    </w:p>
    <w:p w14:paraId="0FF8C902" w14:textId="430B8677" w:rsidR="00802EB8" w:rsidRPr="00802EB8" w:rsidRDefault="00802EB8" w:rsidP="00802EB8">
      <w:pPr>
        <w:rPr>
          <w:rFonts w:ascii="Times New Roman" w:hAnsi="Times New Roman" w:cs="Times New Roman"/>
          <w:sz w:val="24"/>
          <w:szCs w:val="24"/>
        </w:rPr>
      </w:pPr>
      <w:r w:rsidRPr="00802EB8">
        <w:rPr>
          <w:rFonts w:ascii="Times New Roman" w:hAnsi="Times New Roman" w:cs="Times New Roman"/>
          <w:sz w:val="24"/>
          <w:szCs w:val="24"/>
        </w:rPr>
        <w:t xml:space="preserve">Durante estos dos meses, </w:t>
      </w:r>
      <w:r>
        <w:rPr>
          <w:rFonts w:ascii="Times New Roman" w:hAnsi="Times New Roman" w:cs="Times New Roman"/>
          <w:sz w:val="24"/>
          <w:szCs w:val="24"/>
        </w:rPr>
        <w:t>se trabajará</w:t>
      </w:r>
      <w:r w:rsidRPr="00802EB8">
        <w:rPr>
          <w:rFonts w:ascii="Times New Roman" w:hAnsi="Times New Roman" w:cs="Times New Roman"/>
          <w:sz w:val="24"/>
          <w:szCs w:val="24"/>
        </w:rPr>
        <w:t xml:space="preserve"> en conjunto para crear una plataforma web intuitiva, eficiente y segura que cumpla con las necesidades específicas de los residentes del conjunto residencial Alameda de Santa Mónica V etapa.</w:t>
      </w:r>
    </w:p>
    <w:p w14:paraId="619011EC" w14:textId="574F99BB" w:rsidR="00802EB8" w:rsidRPr="00802EB8" w:rsidRDefault="00802EB8" w:rsidP="00BB49DD">
      <w:pPr>
        <w:rPr>
          <w:rFonts w:ascii="Times New Roman" w:hAnsi="Times New Roman" w:cs="Times New Roman"/>
          <w:sz w:val="24"/>
          <w:szCs w:val="24"/>
        </w:rPr>
      </w:pPr>
      <w:r w:rsidRPr="00802EB8">
        <w:rPr>
          <w:rFonts w:ascii="Times New Roman" w:hAnsi="Times New Roman" w:cs="Times New Roman"/>
          <w:sz w:val="24"/>
          <w:szCs w:val="24"/>
        </w:rPr>
        <w:t>A lo largo de este backlog, se describirán las tareas específicas necesarias para el desarrollo de la plataforma web, así como los plazos.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9D2C5BB" w14:textId="333A6060" w:rsidR="00BB49DD" w:rsidRPr="00BB49DD" w:rsidRDefault="00BB49DD" w:rsidP="00BB4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DD">
        <w:rPr>
          <w:rFonts w:ascii="Times New Roman" w:hAnsi="Times New Roman" w:cs="Times New Roman"/>
          <w:b/>
          <w:bCs/>
          <w:sz w:val="24"/>
          <w:szCs w:val="24"/>
        </w:rPr>
        <w:t>Sprint 1 (Semana 1-2):</w:t>
      </w:r>
    </w:p>
    <w:p w14:paraId="15F869F5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Reunión con el comité de administración para entender los requisitos y objetivos de la página web.</w:t>
      </w:r>
    </w:p>
    <w:p w14:paraId="7605995E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Investigación de soluciones de pago en línea disponibles.</w:t>
      </w:r>
    </w:p>
    <w:p w14:paraId="4FD9A249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Diseño de la arquitectura de la página web y la base de datos.</w:t>
      </w:r>
    </w:p>
    <w:p w14:paraId="6B339D2A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Diseño de la interfaz de usuario y experiencia de usuario.</w:t>
      </w:r>
    </w:p>
    <w:p w14:paraId="33F4CFC1" w14:textId="289CF45A" w:rsidR="00BB49DD" w:rsidRPr="00BB49DD" w:rsidRDefault="00BB49DD" w:rsidP="00BB4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br/>
      </w:r>
      <w:r w:rsidRPr="00BB49DD">
        <w:rPr>
          <w:rFonts w:ascii="Times New Roman" w:hAnsi="Times New Roman" w:cs="Times New Roman"/>
          <w:b/>
          <w:bCs/>
          <w:sz w:val="24"/>
          <w:szCs w:val="24"/>
        </w:rPr>
        <w:t>Sprint 2 (Semana 3-4):</w:t>
      </w:r>
    </w:p>
    <w:p w14:paraId="51D2FDAC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Configuración del entorno de desarrollo y la base de datos.</w:t>
      </w:r>
    </w:p>
    <w:p w14:paraId="265A922B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Implementación de la funcionalidad de registro de usuarios.</w:t>
      </w:r>
    </w:p>
    <w:p w14:paraId="7BA6378F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Implementación de la funcionalidad de inicio de sesión.</w:t>
      </w:r>
    </w:p>
    <w:p w14:paraId="69D0BA38" w14:textId="5C2C6202" w:rsidR="00BB49DD" w:rsidRPr="00BB49DD" w:rsidRDefault="00BB49DD" w:rsidP="00BB4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D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B49DD">
        <w:rPr>
          <w:rFonts w:ascii="Times New Roman" w:hAnsi="Times New Roman" w:cs="Times New Roman"/>
          <w:b/>
          <w:bCs/>
          <w:sz w:val="24"/>
          <w:szCs w:val="24"/>
        </w:rPr>
        <w:t>Sprint 3 (Semana 5-6):</w:t>
      </w:r>
    </w:p>
    <w:p w14:paraId="0784F5E0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Implementación de la funcionalidad de pago en línea.</w:t>
      </w:r>
    </w:p>
    <w:p w14:paraId="12D94BB3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Pruebas de integración con el proveedor de pago en línea.</w:t>
      </w:r>
    </w:p>
    <w:p w14:paraId="3539C3C8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Pruebas de seguridad.</w:t>
      </w:r>
    </w:p>
    <w:p w14:paraId="3EEC58AD" w14:textId="6CF20FB5" w:rsidR="00BB49DD" w:rsidRPr="00BB49DD" w:rsidRDefault="00BB49DD" w:rsidP="00BB4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br/>
      </w:r>
      <w:r w:rsidRPr="00BB49DD">
        <w:rPr>
          <w:rFonts w:ascii="Times New Roman" w:hAnsi="Times New Roman" w:cs="Times New Roman"/>
          <w:b/>
          <w:bCs/>
          <w:sz w:val="24"/>
          <w:szCs w:val="24"/>
        </w:rPr>
        <w:t>Sprint 4 (Semana 7-8):</w:t>
      </w:r>
    </w:p>
    <w:p w14:paraId="0C12AA76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Implementación de la funcionalidad de gestión de cuentas de usuario.</w:t>
      </w:r>
    </w:p>
    <w:p w14:paraId="43221A87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lastRenderedPageBreak/>
        <w:t>Implementación de la funcionalidad de visualización de estado de cuenta.</w:t>
      </w:r>
    </w:p>
    <w:p w14:paraId="0E608696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Implementación de la funcionalidad de generación de facturas.</w:t>
      </w:r>
    </w:p>
    <w:p w14:paraId="36B7A6C2" w14:textId="4BAF913C" w:rsidR="00BB49DD" w:rsidRPr="00BB49DD" w:rsidRDefault="00BB49DD" w:rsidP="00BB4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br/>
      </w:r>
      <w:r w:rsidRPr="00BB49DD">
        <w:rPr>
          <w:rFonts w:ascii="Times New Roman" w:hAnsi="Times New Roman" w:cs="Times New Roman"/>
          <w:b/>
          <w:bCs/>
          <w:sz w:val="24"/>
          <w:szCs w:val="24"/>
        </w:rPr>
        <w:t>Sprint 5 (Semana 9-10):</w:t>
      </w:r>
    </w:p>
    <w:p w14:paraId="3E852D34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Pruebas finales de integración y aceptación de la página web.</w:t>
      </w:r>
    </w:p>
    <w:p w14:paraId="1623FDBC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Lanzamiento de la página web en producción.</w:t>
      </w:r>
    </w:p>
    <w:p w14:paraId="7DC9C09A" w14:textId="77777777" w:rsidR="00BB49DD" w:rsidRPr="00BB49DD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Capacitación del personal de la administración para el uso de la página web.</w:t>
      </w:r>
    </w:p>
    <w:p w14:paraId="4777AEC4" w14:textId="7E85649B" w:rsidR="002F658A" w:rsidRDefault="00BB49DD" w:rsidP="00BB49DD">
      <w:pPr>
        <w:rPr>
          <w:rFonts w:ascii="Times New Roman" w:hAnsi="Times New Roman" w:cs="Times New Roman"/>
          <w:sz w:val="24"/>
          <w:szCs w:val="24"/>
        </w:rPr>
      </w:pPr>
      <w:r w:rsidRPr="00BB49DD">
        <w:rPr>
          <w:rFonts w:ascii="Times New Roman" w:hAnsi="Times New Roman" w:cs="Times New Roman"/>
          <w:sz w:val="24"/>
          <w:szCs w:val="24"/>
        </w:rPr>
        <w:t>Es importante tener en cuenta que el backlog presentado es una propuesta y puede variar en función de los requerimientos específicos del proyecto y la disponibilidad de recursos.</w:t>
      </w:r>
      <w:r w:rsidR="00802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8AC21" w14:textId="77777777" w:rsidR="00802EB8" w:rsidRDefault="00802EB8" w:rsidP="00BB49DD">
      <w:pPr>
        <w:rPr>
          <w:rFonts w:ascii="Times New Roman" w:hAnsi="Times New Roman" w:cs="Times New Roman"/>
          <w:sz w:val="24"/>
          <w:szCs w:val="24"/>
        </w:rPr>
      </w:pPr>
    </w:p>
    <w:p w14:paraId="36E1B178" w14:textId="77777777" w:rsidR="00802EB8" w:rsidRDefault="00802EB8" w:rsidP="00BB4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Plantilla en Trello: </w:t>
      </w:r>
    </w:p>
    <w:p w14:paraId="16FE9BAF" w14:textId="2C3CE31E" w:rsidR="00802EB8" w:rsidRPr="00BB49DD" w:rsidRDefault="00802EB8" w:rsidP="00BB4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0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3B2CA" wp14:editId="120D8891">
            <wp:extent cx="5612130" cy="2084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B8" w:rsidRPr="00BB49D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FD33" w14:textId="77777777" w:rsidR="001F6FCF" w:rsidRDefault="001F6FCF" w:rsidP="00802EB8">
      <w:pPr>
        <w:spacing w:after="0" w:line="240" w:lineRule="auto"/>
      </w:pPr>
      <w:r>
        <w:separator/>
      </w:r>
    </w:p>
  </w:endnote>
  <w:endnote w:type="continuationSeparator" w:id="0">
    <w:p w14:paraId="7F1CDE9A" w14:textId="77777777" w:rsidR="001F6FCF" w:rsidRDefault="001F6FCF" w:rsidP="0080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B27D" w14:textId="77777777" w:rsidR="001F6FCF" w:rsidRDefault="001F6FCF" w:rsidP="00802EB8">
      <w:pPr>
        <w:spacing w:after="0" w:line="240" w:lineRule="auto"/>
      </w:pPr>
      <w:r>
        <w:separator/>
      </w:r>
    </w:p>
  </w:footnote>
  <w:footnote w:type="continuationSeparator" w:id="0">
    <w:p w14:paraId="0A71712C" w14:textId="77777777" w:rsidR="001F6FCF" w:rsidRDefault="001F6FCF" w:rsidP="0080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01BE" w14:textId="77777777" w:rsidR="00802EB8" w:rsidRPr="00294A50" w:rsidRDefault="00802EB8" w:rsidP="00802EB8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B11D98F" wp14:editId="06D42316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0461A41A" w14:textId="77777777" w:rsidR="00802EB8" w:rsidRPr="00294A50" w:rsidRDefault="00802EB8" w:rsidP="00802EB8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30E13743" w14:textId="77777777" w:rsidR="00802EB8" w:rsidRPr="00294A50" w:rsidRDefault="00802EB8" w:rsidP="00802EB8">
    <w:pPr>
      <w:pStyle w:val="Encabezado"/>
    </w:pPr>
  </w:p>
  <w:p w14:paraId="27234B33" w14:textId="77777777" w:rsidR="00802EB8" w:rsidRPr="00802EB8" w:rsidRDefault="00802EB8" w:rsidP="00802E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8A"/>
    <w:rsid w:val="001F6FCF"/>
    <w:rsid w:val="00233D8A"/>
    <w:rsid w:val="002F658A"/>
    <w:rsid w:val="00802EB8"/>
    <w:rsid w:val="00BB49DD"/>
    <w:rsid w:val="00F2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770A"/>
  <w15:chartTrackingRefBased/>
  <w15:docId w15:val="{E82C1C25-C256-445E-990D-95BCF23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E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EB8"/>
  </w:style>
  <w:style w:type="paragraph" w:styleId="Piedepgina">
    <w:name w:val="footer"/>
    <w:basedOn w:val="Normal"/>
    <w:link w:val="PiedepginaCar"/>
    <w:uiPriority w:val="99"/>
    <w:unhideWhenUsed/>
    <w:rsid w:val="00802E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2023-04-13T21:37:00Z</dcterms:created>
  <dcterms:modified xsi:type="dcterms:W3CDTF">2023-04-13T21:37:00Z</dcterms:modified>
</cp:coreProperties>
</file>