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2848" w14:textId="77777777" w:rsidR="00045379" w:rsidRDefault="00045379" w:rsidP="00045379">
      <w:pPr>
        <w:jc w:val="center"/>
        <w:rPr>
          <w:rFonts w:cs="Times New Roman"/>
          <w:szCs w:val="24"/>
        </w:rPr>
      </w:pPr>
    </w:p>
    <w:p w14:paraId="0D3A64ED" w14:textId="77777777" w:rsidR="00045379" w:rsidRDefault="00045379" w:rsidP="00045379">
      <w:pPr>
        <w:jc w:val="center"/>
        <w:rPr>
          <w:rFonts w:cs="Times New Roman"/>
          <w:szCs w:val="24"/>
        </w:rPr>
      </w:pPr>
    </w:p>
    <w:p w14:paraId="01AACEBC" w14:textId="06331DC5" w:rsidR="00375DD3" w:rsidRPr="00712C1F" w:rsidRDefault="00375DD3" w:rsidP="00375DD3">
      <w:pPr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712C1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GA3-240202501-AA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1</w:t>
      </w:r>
      <w:r w:rsidRPr="00712C1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-EV02</w:t>
      </w:r>
    </w:p>
    <w:p w14:paraId="77B81DAC" w14:textId="77777777" w:rsidR="00045379" w:rsidRPr="0083727D" w:rsidRDefault="00045379" w:rsidP="00045379">
      <w:pPr>
        <w:jc w:val="center"/>
        <w:rPr>
          <w:rFonts w:cs="Times New Roman"/>
          <w:szCs w:val="24"/>
        </w:rPr>
      </w:pPr>
    </w:p>
    <w:p w14:paraId="0DC9261F" w14:textId="77777777" w:rsidR="00045379" w:rsidRPr="0083727D" w:rsidRDefault="00045379" w:rsidP="00045379">
      <w:pPr>
        <w:rPr>
          <w:rFonts w:cs="Times New Roman"/>
          <w:szCs w:val="24"/>
        </w:rPr>
      </w:pPr>
    </w:p>
    <w:p w14:paraId="78C83592" w14:textId="77777777" w:rsidR="00045379" w:rsidRPr="0083727D" w:rsidRDefault="00045379" w:rsidP="00045379">
      <w:pPr>
        <w:jc w:val="center"/>
        <w:rPr>
          <w:rFonts w:cs="Times New Roman"/>
          <w:szCs w:val="24"/>
        </w:rPr>
      </w:pPr>
      <w:r w:rsidRPr="0083727D">
        <w:rPr>
          <w:rFonts w:cs="Times New Roman"/>
          <w:szCs w:val="24"/>
        </w:rPr>
        <w:t>Heidy Dayana Otagrí Rodríguez</w:t>
      </w:r>
    </w:p>
    <w:p w14:paraId="33BC18BA" w14:textId="77777777" w:rsidR="00045379" w:rsidRDefault="00045379" w:rsidP="00045379">
      <w:pPr>
        <w:rPr>
          <w:rFonts w:cs="Times New Roman"/>
          <w:szCs w:val="24"/>
        </w:rPr>
      </w:pPr>
    </w:p>
    <w:p w14:paraId="520D669E" w14:textId="77777777" w:rsidR="00045379" w:rsidRPr="0083727D" w:rsidRDefault="00045379" w:rsidP="00045379">
      <w:pPr>
        <w:jc w:val="center"/>
        <w:rPr>
          <w:rFonts w:cs="Times New Roman"/>
          <w:szCs w:val="24"/>
        </w:rPr>
      </w:pPr>
    </w:p>
    <w:p w14:paraId="6726AD70" w14:textId="77777777" w:rsidR="00045379" w:rsidRPr="0083727D" w:rsidRDefault="00045379" w:rsidP="00045379">
      <w:pPr>
        <w:jc w:val="center"/>
        <w:rPr>
          <w:rFonts w:cs="Times New Roman"/>
          <w:szCs w:val="24"/>
        </w:rPr>
      </w:pPr>
      <w:r w:rsidRPr="0083727D">
        <w:rPr>
          <w:rFonts w:cs="Times New Roman"/>
          <w:szCs w:val="24"/>
        </w:rPr>
        <w:t>Tecnología en Análisis y Desarrollo de Software</w:t>
      </w:r>
    </w:p>
    <w:p w14:paraId="51D88D0F" w14:textId="77777777" w:rsidR="00045379" w:rsidRPr="0083727D" w:rsidRDefault="00045379" w:rsidP="00045379">
      <w:pPr>
        <w:jc w:val="center"/>
        <w:rPr>
          <w:rFonts w:cs="Times New Roman"/>
          <w:szCs w:val="24"/>
        </w:rPr>
      </w:pPr>
      <w:r w:rsidRPr="0083727D">
        <w:rPr>
          <w:rFonts w:cs="Times New Roman"/>
          <w:szCs w:val="24"/>
        </w:rPr>
        <w:t>Servicio Nacional de Aprendizaje (SENA)</w:t>
      </w:r>
    </w:p>
    <w:p w14:paraId="7BA85D73" w14:textId="77777777" w:rsidR="00045379" w:rsidRDefault="00045379" w:rsidP="00045379">
      <w:pPr>
        <w:jc w:val="center"/>
        <w:rPr>
          <w:rFonts w:cs="Times New Roman"/>
          <w:szCs w:val="24"/>
        </w:rPr>
      </w:pPr>
      <w:r w:rsidRPr="0083727D">
        <w:rPr>
          <w:rFonts w:cs="Times New Roman"/>
          <w:szCs w:val="24"/>
        </w:rPr>
        <w:t>Ficha 2627060</w:t>
      </w:r>
    </w:p>
    <w:p w14:paraId="41E17105" w14:textId="77777777" w:rsidR="00045379" w:rsidRDefault="00045379" w:rsidP="00045379">
      <w:pPr>
        <w:jc w:val="center"/>
        <w:rPr>
          <w:rFonts w:cs="Times New Roman"/>
          <w:szCs w:val="24"/>
        </w:rPr>
      </w:pPr>
    </w:p>
    <w:p w14:paraId="6AA06AB4" w14:textId="77777777" w:rsidR="00045379" w:rsidRPr="0083727D" w:rsidRDefault="00045379" w:rsidP="00045379">
      <w:pPr>
        <w:jc w:val="center"/>
        <w:rPr>
          <w:rFonts w:cs="Times New Roman"/>
          <w:szCs w:val="24"/>
        </w:rPr>
      </w:pPr>
    </w:p>
    <w:p w14:paraId="25CE0724" w14:textId="6BF4B9A8" w:rsidR="00045379" w:rsidRDefault="00045379" w:rsidP="00045379">
      <w:pPr>
        <w:jc w:val="center"/>
      </w:pPr>
      <w:r>
        <w:t>Jeimmy Calderón Castillo</w:t>
      </w:r>
    </w:p>
    <w:p w14:paraId="37EF6CC3" w14:textId="00F72EE0" w:rsidR="00045379" w:rsidRPr="0083727D" w:rsidRDefault="00045379" w:rsidP="00045379">
      <w:pPr>
        <w:jc w:val="center"/>
        <w:rPr>
          <w:rFonts w:cs="Times New Roman"/>
          <w:szCs w:val="24"/>
        </w:rPr>
      </w:pPr>
    </w:p>
    <w:p w14:paraId="772C3520" w14:textId="77777777" w:rsidR="00045379" w:rsidRDefault="00045379" w:rsidP="00045379">
      <w:pPr>
        <w:rPr>
          <w:rFonts w:cs="Times New Roman"/>
          <w:noProof/>
          <w:szCs w:val="24"/>
        </w:rPr>
      </w:pPr>
    </w:p>
    <w:p w14:paraId="2350194E" w14:textId="15DA0CB3" w:rsidR="00045379" w:rsidRDefault="00045379" w:rsidP="00045379">
      <w:pPr>
        <w:rPr>
          <w:rFonts w:cs="Times New Roman"/>
          <w:noProof/>
          <w:szCs w:val="24"/>
        </w:rPr>
      </w:pPr>
      <w:r w:rsidRPr="0083727D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3BBBCD9" wp14:editId="6925E0C7">
            <wp:simplePos x="0" y="0"/>
            <wp:positionH relativeFrom="margin">
              <wp:align>center</wp:align>
            </wp:positionH>
            <wp:positionV relativeFrom="paragraph">
              <wp:posOffset>291803</wp:posOffset>
            </wp:positionV>
            <wp:extent cx="1549400" cy="15494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D19D9" w14:textId="77777777" w:rsidR="00045379" w:rsidRDefault="00045379" w:rsidP="00045379">
      <w:pPr>
        <w:rPr>
          <w:rFonts w:cs="Times New Roman"/>
          <w:noProof/>
          <w:szCs w:val="24"/>
        </w:rPr>
      </w:pPr>
    </w:p>
    <w:p w14:paraId="31FB0C2A" w14:textId="77777777" w:rsidR="00045379" w:rsidRDefault="00045379" w:rsidP="00045379">
      <w:pPr>
        <w:rPr>
          <w:rFonts w:cs="Times New Roman"/>
          <w:noProof/>
          <w:szCs w:val="24"/>
        </w:rPr>
      </w:pPr>
    </w:p>
    <w:p w14:paraId="19374584" w14:textId="77777777" w:rsidR="00045379" w:rsidRDefault="00045379" w:rsidP="00045379">
      <w:pPr>
        <w:rPr>
          <w:rFonts w:cs="Times New Roman"/>
          <w:noProof/>
          <w:szCs w:val="24"/>
        </w:rPr>
      </w:pPr>
    </w:p>
    <w:p w14:paraId="75FF06FB" w14:textId="77777777" w:rsidR="00045379" w:rsidRDefault="00045379" w:rsidP="00045379">
      <w:pPr>
        <w:jc w:val="center"/>
        <w:rPr>
          <w:rFonts w:cs="Times New Roman"/>
          <w:szCs w:val="24"/>
        </w:rPr>
      </w:pPr>
      <w:r w:rsidRPr="0083727D">
        <w:rPr>
          <w:rFonts w:cs="Times New Roman"/>
          <w:szCs w:val="24"/>
        </w:rPr>
        <w:t>Bogotá D.C.</w:t>
      </w:r>
      <w:r>
        <w:rPr>
          <w:rFonts w:cs="Times New Roman"/>
          <w:szCs w:val="24"/>
        </w:rPr>
        <w:t>, abril del 2023</w:t>
      </w:r>
    </w:p>
    <w:p w14:paraId="73F5909B" w14:textId="77777777" w:rsidR="00045379" w:rsidRDefault="00045379"/>
    <w:p w14:paraId="109CD311" w14:textId="77777777" w:rsidR="00131045" w:rsidRDefault="00131045"/>
    <w:p w14:paraId="49DA0ABB" w14:textId="77777777" w:rsidR="00D66708" w:rsidRDefault="00D66708"/>
    <w:p w14:paraId="535919B3" w14:textId="77777777" w:rsidR="00D66708" w:rsidRDefault="00D66708" w:rsidP="00D66708">
      <w:pPr>
        <w:pStyle w:val="Prrafodelista"/>
        <w:numPr>
          <w:ilvl w:val="0"/>
          <w:numId w:val="1"/>
        </w:numPr>
      </w:pPr>
      <w:r>
        <w:t>I must have clear and precise communication skills to effectively convey my ideas and collaborate with others.</w:t>
      </w:r>
    </w:p>
    <w:p w14:paraId="1C3BCBAF" w14:textId="77777777" w:rsidR="00D66708" w:rsidRDefault="00D66708" w:rsidP="00D66708">
      <w:pPr>
        <w:pStyle w:val="Prrafodelista"/>
        <w:numPr>
          <w:ilvl w:val="0"/>
          <w:numId w:val="1"/>
        </w:numPr>
      </w:pPr>
      <w:r>
        <w:t>As a software developer, I have to be adaptable to changes in technology and industry trends to stay relevant and deliver high-quality solutions.</w:t>
      </w:r>
    </w:p>
    <w:p w14:paraId="078AD9DC" w14:textId="77777777" w:rsidR="00D66708" w:rsidRDefault="00D66708" w:rsidP="00D66708">
      <w:pPr>
        <w:pStyle w:val="Prrafodelista"/>
        <w:numPr>
          <w:ilvl w:val="0"/>
          <w:numId w:val="1"/>
        </w:numPr>
      </w:pPr>
      <w:r>
        <w:t>Autogestion is crucial in the fast-paced software development industry, so I must prioritize tasks, manage my time effectively, and stay organized to meet project deadlines.</w:t>
      </w:r>
    </w:p>
    <w:p w14:paraId="775AC775" w14:textId="0E0E1A62" w:rsidR="00D66708" w:rsidRDefault="00D66708" w:rsidP="004A54D0">
      <w:pPr>
        <w:pStyle w:val="Prrafodelista"/>
        <w:numPr>
          <w:ilvl w:val="0"/>
          <w:numId w:val="1"/>
        </w:numPr>
      </w:pPr>
      <w:r>
        <w:t>Problem-solving is at the core of software development, and I must approach challenges with a proactive mindset, analyzing issues, finding innovative solutions, and continuously improving my problem-solving skills</w:t>
      </w:r>
      <w:r w:rsidR="004A54D0">
        <w:t>.</w:t>
      </w:r>
    </w:p>
    <w:p w14:paraId="5891DC2F" w14:textId="15F74D6B" w:rsidR="004A54D0" w:rsidRDefault="004A54D0" w:rsidP="004A54D0">
      <w:pPr>
        <w:pStyle w:val="Prrafodelista"/>
        <w:numPr>
          <w:ilvl w:val="0"/>
          <w:numId w:val="1"/>
        </w:numPr>
      </w:pPr>
      <w:r>
        <w:t>I should regularly practice implementing different programming languages to strengthen my proficiency and adaptability.</w:t>
      </w:r>
    </w:p>
    <w:p w14:paraId="43CBCBD3" w14:textId="4C51913B" w:rsidR="004A54D0" w:rsidRDefault="004A54D0" w:rsidP="004A54D0">
      <w:pPr>
        <w:pStyle w:val="Prrafodelista"/>
        <w:numPr>
          <w:ilvl w:val="0"/>
          <w:numId w:val="1"/>
        </w:numPr>
      </w:pPr>
      <w:r>
        <w:t>I should consistently study and analyze data structures to make informed decisions on which ones to use in different scenarios.</w:t>
      </w:r>
    </w:p>
    <w:p w14:paraId="3AAD9ACA" w14:textId="769909F4" w:rsidR="004A54D0" w:rsidRDefault="004A54D0" w:rsidP="004A54D0">
      <w:pPr>
        <w:pStyle w:val="Prrafodelista"/>
        <w:numPr>
          <w:ilvl w:val="0"/>
          <w:numId w:val="1"/>
        </w:numPr>
      </w:pPr>
      <w:r>
        <w:t>I should invest time in learning and implementing efficient algorithms to enhance the speed and accuracy of my software.</w:t>
      </w:r>
    </w:p>
    <w:p w14:paraId="5ED09CBA" w14:textId="31180456" w:rsidR="004A54D0" w:rsidRDefault="004A54D0" w:rsidP="004A54D0">
      <w:pPr>
        <w:pStyle w:val="Prrafodelista"/>
        <w:numPr>
          <w:ilvl w:val="0"/>
          <w:numId w:val="1"/>
        </w:numPr>
      </w:pPr>
      <w:r>
        <w:t>I should incorporate appropriate design patterns to improve the maintainability and extensibility of my software projects.</w:t>
      </w:r>
    </w:p>
    <w:p w14:paraId="36E314C4" w14:textId="186CFC6D" w:rsidR="00A326A9" w:rsidRDefault="00A326A9" w:rsidP="00A326A9"/>
    <w:sectPr w:rsidR="00A326A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53F29" w14:textId="77777777" w:rsidR="003F2766" w:rsidRDefault="003F2766" w:rsidP="00045379">
      <w:pPr>
        <w:spacing w:after="0" w:line="240" w:lineRule="auto"/>
      </w:pPr>
      <w:r>
        <w:separator/>
      </w:r>
    </w:p>
  </w:endnote>
  <w:endnote w:type="continuationSeparator" w:id="0">
    <w:p w14:paraId="25A9A213" w14:textId="77777777" w:rsidR="003F2766" w:rsidRDefault="003F2766" w:rsidP="0004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D0949" w14:textId="77777777" w:rsidR="003F2766" w:rsidRDefault="003F2766" w:rsidP="00045379">
      <w:pPr>
        <w:spacing w:after="0" w:line="240" w:lineRule="auto"/>
      </w:pPr>
      <w:r>
        <w:separator/>
      </w:r>
    </w:p>
  </w:footnote>
  <w:footnote w:type="continuationSeparator" w:id="0">
    <w:p w14:paraId="2A8D99F0" w14:textId="77777777" w:rsidR="003F2766" w:rsidRDefault="003F2766" w:rsidP="00045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6ED2" w14:textId="109B1F4B" w:rsidR="00045379" w:rsidRDefault="00045379">
    <w:pPr>
      <w:pStyle w:val="Encabezado"/>
    </w:pPr>
    <w:r w:rsidRPr="00294A50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2A0C44F5" wp14:editId="64C281C1">
          <wp:simplePos x="0" y="0"/>
          <wp:positionH relativeFrom="rightMargin">
            <wp:align>left</wp:align>
          </wp:positionH>
          <wp:positionV relativeFrom="paragraph">
            <wp:posOffset>-334358</wp:posOffset>
          </wp:positionV>
          <wp:extent cx="755015" cy="780415"/>
          <wp:effectExtent l="0" t="0" r="6985" b="0"/>
          <wp:wrapNone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D3EEE"/>
    <w:multiLevelType w:val="hybridMultilevel"/>
    <w:tmpl w:val="08143B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61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3E"/>
    <w:rsid w:val="00045379"/>
    <w:rsid w:val="00131045"/>
    <w:rsid w:val="001C268D"/>
    <w:rsid w:val="00233D8A"/>
    <w:rsid w:val="002A49D1"/>
    <w:rsid w:val="00375DD3"/>
    <w:rsid w:val="003A3C9C"/>
    <w:rsid w:val="003E125F"/>
    <w:rsid w:val="003F2766"/>
    <w:rsid w:val="004A54D0"/>
    <w:rsid w:val="005C5721"/>
    <w:rsid w:val="0062073E"/>
    <w:rsid w:val="00696A76"/>
    <w:rsid w:val="00A326A9"/>
    <w:rsid w:val="00BB0DA5"/>
    <w:rsid w:val="00BC5743"/>
    <w:rsid w:val="00D50963"/>
    <w:rsid w:val="00D66708"/>
    <w:rsid w:val="00E9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5414"/>
  <w15:docId w15:val="{ADF9FDCE-337D-4FAE-A7F3-5E32AA04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53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379"/>
  </w:style>
  <w:style w:type="paragraph" w:styleId="Piedepgina">
    <w:name w:val="footer"/>
    <w:basedOn w:val="Normal"/>
    <w:link w:val="PiedepginaCar"/>
    <w:uiPriority w:val="99"/>
    <w:unhideWhenUsed/>
    <w:rsid w:val="000453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Dayana Otagrí Rodríguez</dc:creator>
  <cp:keywords/>
  <dc:description/>
  <cp:lastModifiedBy>Heidy Dayana Otagrí Rodríguez</cp:lastModifiedBy>
  <cp:revision>3</cp:revision>
  <dcterms:created xsi:type="dcterms:W3CDTF">2023-05-31T01:32:00Z</dcterms:created>
  <dcterms:modified xsi:type="dcterms:W3CDTF">2023-05-31T01:33:00Z</dcterms:modified>
</cp:coreProperties>
</file>