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833" w14:textId="77777777" w:rsidR="00142A4D" w:rsidRPr="00C21CB8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962E74E" w14:textId="77777777" w:rsidR="00142A4D" w:rsidRPr="00C21CB8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DFBA147" w14:textId="77777777" w:rsidR="00142A4D" w:rsidRPr="00C21CB8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A6107A9" w14:textId="66E7EEE3" w:rsidR="00142A4D" w:rsidRPr="00B3193F" w:rsidRDefault="00B3193F" w:rsidP="00142A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193F">
        <w:rPr>
          <w:rFonts w:ascii="Times New Roman" w:hAnsi="Times New Roman" w:cs="Times New Roman"/>
          <w:b/>
          <w:bCs/>
          <w:sz w:val="24"/>
          <w:szCs w:val="24"/>
        </w:rPr>
        <w:t>Taller Arquitectura de software</w:t>
      </w:r>
    </w:p>
    <w:p w14:paraId="16697178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FA008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205B313E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CE54C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03758348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4E3A1F7F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Ficha 2627060</w:t>
      </w:r>
    </w:p>
    <w:p w14:paraId="26D729C6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A5438" w14:textId="77777777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DA02B" w14:textId="5CF2C0FD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2D8277" wp14:editId="1D182015">
            <wp:simplePos x="0" y="0"/>
            <wp:positionH relativeFrom="column">
              <wp:posOffset>2038350</wp:posOffset>
            </wp:positionH>
            <wp:positionV relativeFrom="paragraph">
              <wp:posOffset>622935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1CB8">
        <w:rPr>
          <w:rFonts w:ascii="Times New Roman" w:hAnsi="Times New Roman" w:cs="Times New Roman"/>
          <w:sz w:val="24"/>
          <w:szCs w:val="24"/>
        </w:rPr>
        <w:t>Ing. Yerman Augusto Hernández Sáenz</w:t>
      </w:r>
    </w:p>
    <w:p w14:paraId="00BABBE4" w14:textId="18AA6BB5" w:rsidR="00142A4D" w:rsidRPr="00C21CB8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2B452" w14:textId="598E7990" w:rsidR="00142A4D" w:rsidRDefault="00142A4D" w:rsidP="00C21C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 xml:space="preserve">   Bogotá D.C</w:t>
      </w:r>
    </w:p>
    <w:p w14:paraId="679D50DB" w14:textId="77777777" w:rsidR="00B3193F" w:rsidRPr="00C21CB8" w:rsidRDefault="00B3193F" w:rsidP="00C21C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CE5EA" w14:textId="701063A6" w:rsidR="00C21CB8" w:rsidRPr="00C21CB8" w:rsidRDefault="00C21CB8" w:rsidP="00C21CB8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21CB8">
        <w:rPr>
          <w:rFonts w:ascii="Times New Roman" w:hAnsi="Times New Roman" w:cs="Times New Roman"/>
          <w:b/>
          <w:bCs/>
        </w:rPr>
        <w:lastRenderedPageBreak/>
        <w:t>Arquitectura de Software</w:t>
      </w:r>
    </w:p>
    <w:p w14:paraId="078A5F72" w14:textId="77777777" w:rsidR="00C21CB8" w:rsidRDefault="00C21CB8" w:rsidP="00C21CB8">
      <w:pPr>
        <w:pStyle w:val="Default"/>
        <w:spacing w:line="480" w:lineRule="auto"/>
        <w:ind w:firstLine="709"/>
        <w:rPr>
          <w:rFonts w:ascii="Times New Roman" w:hAnsi="Times New Roman" w:cs="Times New Roman"/>
        </w:rPr>
      </w:pPr>
    </w:p>
    <w:p w14:paraId="4ADA6566" w14:textId="00DDE27B" w:rsidR="00C21CB8" w:rsidRPr="00C21CB8" w:rsidRDefault="00C21CB8" w:rsidP="00C21CB8">
      <w:pPr>
        <w:pStyle w:val="Default"/>
        <w:spacing w:line="480" w:lineRule="auto"/>
        <w:ind w:firstLine="709"/>
        <w:rPr>
          <w:rFonts w:ascii="Times New Roman" w:hAnsi="Times New Roman" w:cs="Times New Roman"/>
        </w:rPr>
      </w:pPr>
      <w:r w:rsidRPr="00C21CB8">
        <w:rPr>
          <w:rFonts w:ascii="Times New Roman" w:hAnsi="Times New Roman" w:cs="Times New Roman"/>
        </w:rPr>
        <w:t>En el mundo de la informática, el desarrollo de software se asemeja a la construcción de una compleja estructura, donde cada línea de código desempeña un papel vital. Sin embargo, para asegurar que este proceso sea efectivo, eficiente y sostenible, entra en juego un concepto esencial: la arquitectura de software. Similar a los cimientos y planos de un edificio, la arquitectura de software proporciona la base sobre la cual se construirá un sistema informático robusto y funcional.</w:t>
      </w:r>
    </w:p>
    <w:p w14:paraId="68B8238F" w14:textId="5F473C1F" w:rsidR="00C21CB8" w:rsidRP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21CB8">
        <w:rPr>
          <w:rFonts w:ascii="Times New Roman" w:hAnsi="Times New Roman" w:cs="Times New Roman"/>
          <w:b/>
          <w:bCs/>
          <w:sz w:val="24"/>
          <w:szCs w:val="24"/>
        </w:rPr>
        <w:t xml:space="preserve">¿Qué entiende por arquitectura de software? </w:t>
      </w:r>
    </w:p>
    <w:p w14:paraId="1927EED3" w14:textId="4CDD9675" w:rsid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La arquitectura de software se refiere a la estructura básica y el diseño de alto nivel de un sistema de software. Es como el modelo o esqueleto del software que define cómo interactúan y se organizan los diferentes componentes del sistema para lograr los objetivos del proyecto.</w:t>
      </w:r>
    </w:p>
    <w:p w14:paraId="16170A74" w14:textId="77777777" w:rsid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21CB8">
        <w:rPr>
          <w:rFonts w:ascii="Times New Roman" w:hAnsi="Times New Roman" w:cs="Times New Roman"/>
          <w:b/>
          <w:bCs/>
          <w:sz w:val="24"/>
          <w:szCs w:val="24"/>
        </w:rPr>
        <w:t xml:space="preserve">¿Cuál es su función? </w:t>
      </w:r>
    </w:p>
    <w:p w14:paraId="539C1F50" w14:textId="72CCFC3B" w:rsidR="00C21CB8" w:rsidRP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función principal de la arquitectura de software es proporcionar una visión clara y organizada del sistema, lo que permite a los equipos de desarrollo comprender cómo encajan todas las partes y cómo se comunican entre sí. También ayuda a reducir los riesgos y los problemas técnicos a medida que avanza el proyecto al proporcionar una guía razonable para la implementación.</w:t>
      </w:r>
    </w:p>
    <w:p w14:paraId="286259FC" w14:textId="77777777" w:rsid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21CB8">
        <w:rPr>
          <w:rFonts w:ascii="Times New Roman" w:hAnsi="Times New Roman" w:cs="Times New Roman"/>
          <w:b/>
          <w:bCs/>
          <w:sz w:val="24"/>
          <w:szCs w:val="24"/>
        </w:rPr>
        <w:t xml:space="preserve">¿Cómo se elabora la arquitectura de software? </w:t>
      </w:r>
    </w:p>
    <w:p w14:paraId="19574E65" w14:textId="77777777" w:rsidR="00C21CB8" w:rsidRPr="00F4266A" w:rsidRDefault="00C21CB8" w:rsidP="00F426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lastRenderedPageBreak/>
        <w:t>Requerimientos: Comprender los requisitos funcionales y no funcionales del sistema.</w:t>
      </w:r>
    </w:p>
    <w:p w14:paraId="4567359C" w14:textId="77777777" w:rsidR="00C21CB8" w:rsidRPr="00F4266A" w:rsidRDefault="00C21CB8" w:rsidP="00F426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Diseño conceptual: Definir los componentes principales y sus interacciones.</w:t>
      </w:r>
    </w:p>
    <w:p w14:paraId="23806F00" w14:textId="77777777" w:rsidR="00C21CB8" w:rsidRPr="00F4266A" w:rsidRDefault="00C21CB8" w:rsidP="00F426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Diseño detallado: Definir las interfaces, estructuras de datos, algoritmos, etc., para cada componente.</w:t>
      </w:r>
    </w:p>
    <w:p w14:paraId="3D83F595" w14:textId="112F17DD" w:rsidR="00C21CB8" w:rsidRPr="00F4266A" w:rsidRDefault="00C21CB8" w:rsidP="00F426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Validación: Revisar y validar el diseño con respecto a los requisitos iniciales.</w:t>
      </w:r>
    </w:p>
    <w:p w14:paraId="021296BC" w14:textId="77777777" w:rsidR="00C21CB8" w:rsidRP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21CB8">
        <w:rPr>
          <w:rFonts w:ascii="Times New Roman" w:hAnsi="Times New Roman" w:cs="Times New Roman"/>
          <w:b/>
          <w:bCs/>
          <w:sz w:val="24"/>
          <w:szCs w:val="24"/>
        </w:rPr>
        <w:t xml:space="preserve"> ¿Cómo lograr una buena arquitectura?</w:t>
      </w:r>
    </w:p>
    <w:p w14:paraId="4D98A4EC" w14:textId="47274742" w:rsidR="00C21CB8" w:rsidRP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Para lograr una buena arquitectura, es importante considerar:</w:t>
      </w:r>
    </w:p>
    <w:p w14:paraId="73FBD2EA" w14:textId="77777777" w:rsidR="00C21CB8" w:rsidRPr="00F4266A" w:rsidRDefault="00C21CB8" w:rsidP="00F4266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Modularidad: Dividir el sistema en módulos independientes y cohesivos.</w:t>
      </w:r>
    </w:p>
    <w:p w14:paraId="1ED74B67" w14:textId="77777777" w:rsidR="00C21CB8" w:rsidRPr="00F4266A" w:rsidRDefault="00C21CB8" w:rsidP="00F4266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Separación de preocupaciones: Cada módulo debe tener una responsabilidad clara y limitada.</w:t>
      </w:r>
    </w:p>
    <w:p w14:paraId="44747394" w14:textId="77777777" w:rsidR="00C21CB8" w:rsidRPr="00F4266A" w:rsidRDefault="00C21CB8" w:rsidP="00F4266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Escalabilidad: Diseñar de manera que el sistema pueda crecer sin problemas.</w:t>
      </w:r>
    </w:p>
    <w:p w14:paraId="4282C158" w14:textId="77777777" w:rsidR="00C21CB8" w:rsidRPr="00F4266A" w:rsidRDefault="00C21CB8" w:rsidP="00F4266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Flexibilidad: Permitir cambios y actualizaciones sin afectar todo el sistema.</w:t>
      </w:r>
    </w:p>
    <w:p w14:paraId="2D4018DF" w14:textId="77777777" w:rsidR="00C21CB8" w:rsidRPr="00F4266A" w:rsidRDefault="00C21CB8" w:rsidP="00F4266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Eficiencia: Optimizar el rendimiento y los recursos.</w:t>
      </w:r>
    </w:p>
    <w:p w14:paraId="0F06FCEE" w14:textId="77777777" w:rsidR="00C21CB8" w:rsidRPr="00C21CB8" w:rsidRDefault="00C21CB8" w:rsidP="00C21CB8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21CB8">
        <w:rPr>
          <w:rFonts w:ascii="Times New Roman" w:hAnsi="Times New Roman" w:cs="Times New Roman"/>
          <w:b/>
          <w:bCs/>
          <w:sz w:val="24"/>
          <w:szCs w:val="24"/>
        </w:rPr>
        <w:t>¿Cuáles son los elementos de diseño de una arquitectura de software?</w:t>
      </w:r>
    </w:p>
    <w:p w14:paraId="21EA6FEE" w14:textId="78EB012F" w:rsidR="00C21CB8" w:rsidRPr="00C21CB8" w:rsidRDefault="00C21CB8" w:rsidP="00F4266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1CB8">
        <w:rPr>
          <w:rFonts w:ascii="Times New Roman" w:hAnsi="Times New Roman" w:cs="Times New Roman"/>
          <w:sz w:val="24"/>
          <w:szCs w:val="24"/>
        </w:rPr>
        <w:t>Los elementos de diseño en la arquitectura de software pueden incluir:</w:t>
      </w:r>
    </w:p>
    <w:p w14:paraId="39D4CC10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Componentes: Módulos o unidades funcionales del sistema.</w:t>
      </w:r>
    </w:p>
    <w:p w14:paraId="33A54A0B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Interacciones: Formas en que los componentes se comunican.</w:t>
      </w:r>
    </w:p>
    <w:p w14:paraId="671665BB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Interfaces: Definiciones de cómo se comunican los componentes.</w:t>
      </w:r>
    </w:p>
    <w:p w14:paraId="614999B0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Flujos de datos: Rutas de transferencia de información.</w:t>
      </w:r>
    </w:p>
    <w:p w14:paraId="5F99DE36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lastRenderedPageBreak/>
        <w:t>Modelos de datos: Estructuras para almacenar y manipular datos.</w:t>
      </w:r>
    </w:p>
    <w:p w14:paraId="2CEE9F53" w14:textId="77777777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>Patrones de diseño: Soluciones comunes a problemas de diseño.</w:t>
      </w:r>
    </w:p>
    <w:p w14:paraId="263F72C3" w14:textId="59630798" w:rsidR="00C21CB8" w:rsidRPr="00F4266A" w:rsidRDefault="00C21CB8" w:rsidP="00F4266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266A">
        <w:rPr>
          <w:rFonts w:ascii="Times New Roman" w:hAnsi="Times New Roman" w:cs="Times New Roman"/>
          <w:sz w:val="24"/>
          <w:szCs w:val="24"/>
        </w:rPr>
        <w:t xml:space="preserve">Decisión de tecnologías: Elección de lenguajes, </w:t>
      </w:r>
      <w:proofErr w:type="spellStart"/>
      <w:r w:rsidRPr="00F4266A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F4266A">
        <w:rPr>
          <w:rFonts w:ascii="Times New Roman" w:hAnsi="Times New Roman" w:cs="Times New Roman"/>
          <w:sz w:val="24"/>
          <w:szCs w:val="24"/>
        </w:rPr>
        <w:t xml:space="preserve"> y herramientas.</w:t>
      </w:r>
    </w:p>
    <w:sectPr w:rsidR="00C21CB8" w:rsidRPr="00F426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6156" w14:textId="77777777" w:rsidR="00FD5BCC" w:rsidRDefault="00FD5BCC" w:rsidP="00FF1FA9">
      <w:pPr>
        <w:spacing w:after="0" w:line="240" w:lineRule="auto"/>
      </w:pPr>
      <w:r>
        <w:separator/>
      </w:r>
    </w:p>
  </w:endnote>
  <w:endnote w:type="continuationSeparator" w:id="0">
    <w:p w14:paraId="03997123" w14:textId="77777777" w:rsidR="00FD5BCC" w:rsidRDefault="00FD5BCC" w:rsidP="00FF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D831" w14:textId="77777777" w:rsidR="00FD5BCC" w:rsidRDefault="00FD5BCC" w:rsidP="00FF1FA9">
      <w:pPr>
        <w:spacing w:after="0" w:line="240" w:lineRule="auto"/>
      </w:pPr>
      <w:r>
        <w:separator/>
      </w:r>
    </w:p>
  </w:footnote>
  <w:footnote w:type="continuationSeparator" w:id="0">
    <w:p w14:paraId="3A5EA81C" w14:textId="77777777" w:rsidR="00FD5BCC" w:rsidRDefault="00FD5BCC" w:rsidP="00FF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BF9D" w14:textId="77777777" w:rsidR="00142A4D" w:rsidRPr="00294A50" w:rsidRDefault="00142A4D" w:rsidP="00142A4D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9D46425" wp14:editId="5412B801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6DB8BB7B" w14:textId="77777777" w:rsidR="00142A4D" w:rsidRPr="00294A50" w:rsidRDefault="00142A4D" w:rsidP="00142A4D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62FD4888" w14:textId="77777777" w:rsidR="00142A4D" w:rsidRDefault="00142A4D" w:rsidP="00142A4D">
    <w:pPr>
      <w:pStyle w:val="Encabezado"/>
    </w:pPr>
  </w:p>
  <w:p w14:paraId="672DE608" w14:textId="77777777" w:rsidR="00142A4D" w:rsidRPr="00142A4D" w:rsidRDefault="00142A4D" w:rsidP="00142A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2B8"/>
    <w:multiLevelType w:val="hybridMultilevel"/>
    <w:tmpl w:val="5568051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3F01"/>
    <w:multiLevelType w:val="hybridMultilevel"/>
    <w:tmpl w:val="B81813A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F91889"/>
    <w:multiLevelType w:val="hybridMultilevel"/>
    <w:tmpl w:val="F0E2C66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1083835">
    <w:abstractNumId w:val="0"/>
  </w:num>
  <w:num w:numId="2" w16cid:durableId="1955672847">
    <w:abstractNumId w:val="2"/>
  </w:num>
  <w:num w:numId="3" w16cid:durableId="102285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A9"/>
    <w:rsid w:val="00101C2E"/>
    <w:rsid w:val="00142A4D"/>
    <w:rsid w:val="002243D6"/>
    <w:rsid w:val="00233D8A"/>
    <w:rsid w:val="003F3C54"/>
    <w:rsid w:val="00402E2A"/>
    <w:rsid w:val="004C75EF"/>
    <w:rsid w:val="005C224D"/>
    <w:rsid w:val="008D04F9"/>
    <w:rsid w:val="00944D95"/>
    <w:rsid w:val="00B3193F"/>
    <w:rsid w:val="00C21CB8"/>
    <w:rsid w:val="00CF2742"/>
    <w:rsid w:val="00ED59EB"/>
    <w:rsid w:val="00F4266A"/>
    <w:rsid w:val="00F86F8C"/>
    <w:rsid w:val="00FD5BCC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D84"/>
  <w15:chartTrackingRefBased/>
  <w15:docId w15:val="{27F7BD25-7861-4A71-8DB7-07D5FF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FA9"/>
  </w:style>
  <w:style w:type="paragraph" w:styleId="Piedepgina">
    <w:name w:val="footer"/>
    <w:basedOn w:val="Normal"/>
    <w:link w:val="PiedepginaCar"/>
    <w:uiPriority w:val="99"/>
    <w:unhideWhenUsed/>
    <w:rsid w:val="00FF1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FA9"/>
  </w:style>
  <w:style w:type="paragraph" w:customStyle="1" w:styleId="Default">
    <w:name w:val="Default"/>
    <w:rsid w:val="00FF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F4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140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001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49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6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68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9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9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1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6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4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Otagrí</dc:creator>
  <cp:keywords/>
  <dc:description/>
  <cp:lastModifiedBy>Valentina Lancheros Guerrero</cp:lastModifiedBy>
  <cp:revision>2</cp:revision>
  <dcterms:created xsi:type="dcterms:W3CDTF">2023-08-16T02:48:00Z</dcterms:created>
  <dcterms:modified xsi:type="dcterms:W3CDTF">2023-08-16T02:48:00Z</dcterms:modified>
</cp:coreProperties>
</file>