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27E5" w14:textId="77777777" w:rsidR="005F1E3C" w:rsidRDefault="005F1E3C" w:rsidP="005F1E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DC616" w14:textId="77777777" w:rsidR="005F1E3C" w:rsidRDefault="005F1E3C" w:rsidP="005F1E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D1DF2B" w14:textId="1A7D2EEC" w:rsidR="005F1E3C" w:rsidRDefault="005F1E3C" w:rsidP="005F1E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 de las bases de datos</w:t>
      </w:r>
    </w:p>
    <w:p w14:paraId="3D129D86" w14:textId="77777777" w:rsidR="005F1E3C" w:rsidRDefault="005F1E3C" w:rsidP="005F1E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D29FE9" w14:textId="77777777" w:rsidR="005F1E3C" w:rsidRDefault="005F1E3C" w:rsidP="005F1E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CF9AB5" w14:textId="77777777" w:rsidR="005F1E3C" w:rsidRDefault="005F1E3C" w:rsidP="005F1E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D11E78" w14:textId="666B4A69" w:rsidR="005F1E3C" w:rsidRPr="002F6051" w:rsidRDefault="005F1E3C" w:rsidP="005F1E3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F6051">
        <w:rPr>
          <w:rFonts w:ascii="Times New Roman" w:hAnsi="Times New Roman" w:cs="Times New Roman"/>
          <w:sz w:val="24"/>
          <w:szCs w:val="24"/>
        </w:rPr>
        <w:t>Heidy</w:t>
      </w:r>
      <w:proofErr w:type="spellEnd"/>
      <w:r w:rsidRPr="002F6051">
        <w:rPr>
          <w:rFonts w:ascii="Times New Roman" w:hAnsi="Times New Roman" w:cs="Times New Roman"/>
          <w:sz w:val="24"/>
          <w:szCs w:val="24"/>
        </w:rPr>
        <w:t xml:space="preserve"> Dayana Otagrí Rodríguez</w:t>
      </w:r>
    </w:p>
    <w:p w14:paraId="7A8AA2DA" w14:textId="77777777" w:rsidR="005F1E3C" w:rsidRPr="002F6051" w:rsidRDefault="005F1E3C" w:rsidP="005F1E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68D6B" w14:textId="77777777" w:rsidR="005F1E3C" w:rsidRPr="002F6051" w:rsidRDefault="005F1E3C" w:rsidP="005F1E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BFE0A" w14:textId="77777777" w:rsidR="005F1E3C" w:rsidRPr="002F6051" w:rsidRDefault="005F1E3C" w:rsidP="005F1E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D9A01" w14:textId="77777777" w:rsidR="005F1E3C" w:rsidRPr="002F6051" w:rsidRDefault="005F1E3C" w:rsidP="005F1E3C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051">
        <w:rPr>
          <w:rFonts w:ascii="Times New Roman" w:hAnsi="Times New Roman" w:cs="Times New Roman"/>
          <w:sz w:val="24"/>
          <w:szCs w:val="24"/>
        </w:rPr>
        <w:t>Tecnología en Análisis y Desarrollo de Software</w:t>
      </w:r>
    </w:p>
    <w:p w14:paraId="68D9E011" w14:textId="77777777" w:rsidR="005F1E3C" w:rsidRPr="002F6051" w:rsidRDefault="005F1E3C" w:rsidP="005F1E3C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051">
        <w:rPr>
          <w:rFonts w:ascii="Times New Roman" w:hAnsi="Times New Roman" w:cs="Times New Roman"/>
          <w:sz w:val="24"/>
          <w:szCs w:val="24"/>
        </w:rPr>
        <w:t>Servicio Nacional de Aprendizaje (SENA)</w:t>
      </w:r>
    </w:p>
    <w:p w14:paraId="0975E5DD" w14:textId="77777777" w:rsidR="005F1E3C" w:rsidRPr="002F6051" w:rsidRDefault="005F1E3C" w:rsidP="005F1E3C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051">
        <w:rPr>
          <w:rFonts w:ascii="Times New Roman" w:hAnsi="Times New Roman" w:cs="Times New Roman"/>
          <w:sz w:val="24"/>
          <w:szCs w:val="24"/>
        </w:rPr>
        <w:t>Ficha 2627060</w:t>
      </w:r>
    </w:p>
    <w:p w14:paraId="0B00022A" w14:textId="77777777" w:rsidR="005F1E3C" w:rsidRPr="002F6051" w:rsidRDefault="005F1E3C" w:rsidP="005F1E3C">
      <w:pPr>
        <w:rPr>
          <w:rFonts w:ascii="Times New Roman" w:hAnsi="Times New Roman" w:cs="Times New Roman"/>
          <w:sz w:val="24"/>
          <w:szCs w:val="24"/>
        </w:rPr>
      </w:pPr>
    </w:p>
    <w:p w14:paraId="1A5FC58D" w14:textId="77777777" w:rsidR="005F1E3C" w:rsidRPr="002F6051" w:rsidRDefault="005F1E3C" w:rsidP="005F1E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2A5FDA" w14:textId="77777777" w:rsidR="005F1E3C" w:rsidRPr="002F6051" w:rsidRDefault="005F1E3C" w:rsidP="005F1E3C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051">
        <w:rPr>
          <w:rFonts w:ascii="Times New Roman" w:hAnsi="Times New Roman" w:cs="Times New Roman"/>
          <w:sz w:val="24"/>
          <w:szCs w:val="24"/>
        </w:rPr>
        <w:t xml:space="preserve">Ing. Yerman Augusto Hernández Sáenz </w:t>
      </w:r>
    </w:p>
    <w:p w14:paraId="5FAC1FC9" w14:textId="77777777" w:rsidR="005F1E3C" w:rsidRPr="002F6051" w:rsidRDefault="005F1E3C" w:rsidP="005F1E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C49F1" w14:textId="77777777" w:rsidR="005F1E3C" w:rsidRPr="002F6051" w:rsidRDefault="005F1E3C" w:rsidP="005F1E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BDA048" w14:textId="7ECF322B" w:rsidR="005F1E3C" w:rsidRDefault="005F1E3C" w:rsidP="005F1E3C">
      <w:pPr>
        <w:jc w:val="center"/>
        <w:rPr>
          <w:rFonts w:ascii="Times New Roman" w:hAnsi="Times New Roman" w:cs="Times New Roman"/>
          <w:sz w:val="24"/>
          <w:szCs w:val="24"/>
        </w:rPr>
      </w:pPr>
      <w:r w:rsidRPr="002F60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4DAAE" wp14:editId="0B861217">
            <wp:extent cx="1549400" cy="1549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051">
        <w:rPr>
          <w:rFonts w:ascii="Times New Roman" w:hAnsi="Times New Roman" w:cs="Times New Roman"/>
          <w:sz w:val="24"/>
          <w:szCs w:val="24"/>
        </w:rPr>
        <w:br/>
      </w:r>
      <w:r w:rsidRPr="002F6051">
        <w:rPr>
          <w:rFonts w:ascii="Times New Roman" w:hAnsi="Times New Roman" w:cs="Times New Roman"/>
          <w:sz w:val="24"/>
          <w:szCs w:val="24"/>
        </w:rPr>
        <w:br/>
        <w:t>Bogotá D.C.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051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BBABC0E" w14:textId="77777777" w:rsidR="005F1E3C" w:rsidRDefault="005F1E3C" w:rsidP="005F1E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E8F83F" w14:textId="77777777" w:rsidR="005F1E3C" w:rsidRDefault="005F1E3C">
      <w:pPr>
        <w:rPr>
          <w:rFonts w:ascii="Times New Roman" w:hAnsi="Times New Roman" w:cs="Times New Roman"/>
          <w:sz w:val="24"/>
          <w:szCs w:val="24"/>
        </w:rPr>
      </w:pPr>
    </w:p>
    <w:p w14:paraId="4F7E0D40" w14:textId="77777777" w:rsidR="005F1E3C" w:rsidRDefault="005F1E3C"/>
    <w:p w14:paraId="197DD919" w14:textId="77777777" w:rsidR="005F1E3C" w:rsidRDefault="005F1E3C"/>
    <w:p w14:paraId="7BA14059" w14:textId="52C257F1" w:rsidR="007B0441" w:rsidRDefault="007B0441">
      <w:r>
        <w:t xml:space="preserve">Se crean JSON que contiene un objeto con las propiedades de un Carro </w:t>
      </w:r>
    </w:p>
    <w:p w14:paraId="557D2EA0" w14:textId="77777777" w:rsidR="007B0441" w:rsidRDefault="007B0441"/>
    <w:p w14:paraId="4D9EDDD2" w14:textId="317065E0" w:rsidR="007B0441" w:rsidRDefault="007B0441">
      <w:r w:rsidRPr="007B0441">
        <w:rPr>
          <w:noProof/>
        </w:rPr>
        <w:drawing>
          <wp:inline distT="0" distB="0" distL="0" distR="0" wp14:anchorId="40011818" wp14:editId="050622C5">
            <wp:extent cx="4351397" cy="3482642"/>
            <wp:effectExtent l="0" t="0" r="0" b="3810"/>
            <wp:docPr id="125588780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8780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7FC2" w14:textId="2AAC79C4" w:rsidR="007B0441" w:rsidRDefault="007B0441">
      <w:r>
        <w:t>Dentro del scriptCarro.js se crea una constante que contiene un array de objetos que serán agregados al “</w:t>
      </w:r>
      <w:proofErr w:type="spellStart"/>
      <w:proofErr w:type="gramStart"/>
      <w:r>
        <w:t>carro.json</w:t>
      </w:r>
      <w:proofErr w:type="spellEnd"/>
      <w:proofErr w:type="gramEnd"/>
      <w:r>
        <w:t>”</w:t>
      </w:r>
    </w:p>
    <w:p w14:paraId="58429435" w14:textId="77777777" w:rsidR="007B0441" w:rsidRDefault="007B0441"/>
    <w:p w14:paraId="674A5D63" w14:textId="36E6EDFA" w:rsidR="007B0441" w:rsidRDefault="007B0441">
      <w:r w:rsidRPr="007B0441">
        <w:rPr>
          <w:noProof/>
        </w:rPr>
        <w:lastRenderedPageBreak/>
        <w:drawing>
          <wp:inline distT="0" distB="0" distL="0" distR="0" wp14:anchorId="544457E7" wp14:editId="316A2E38">
            <wp:extent cx="5612130" cy="6267450"/>
            <wp:effectExtent l="0" t="0" r="7620" b="0"/>
            <wp:docPr id="1926966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66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0AA1" w14:textId="77777777" w:rsidR="00244AF7" w:rsidRDefault="00244AF7"/>
    <w:p w14:paraId="4FC0CFED" w14:textId="7FB4BC17" w:rsidR="00244AF7" w:rsidRDefault="00244AF7" w:rsidP="00244AF7">
      <w:r>
        <w:t>La línea 47 permite leer el archivo "</w:t>
      </w:r>
      <w:proofErr w:type="spellStart"/>
      <w:proofErr w:type="gramStart"/>
      <w:r>
        <w:t>carro.json</w:t>
      </w:r>
      <w:proofErr w:type="spellEnd"/>
      <w:proofErr w:type="gramEnd"/>
      <w:r>
        <w:t xml:space="preserve">", en caso de no ser leído nos mostrará el error. </w:t>
      </w:r>
    </w:p>
    <w:p w14:paraId="32F59BF4" w14:textId="038C808D" w:rsidR="00244AF7" w:rsidRDefault="00244AF7" w:rsidP="00244AF7">
      <w:r>
        <w:t xml:space="preserve">En la línea 54 convertimos el JSON carro a un objeto de </w:t>
      </w:r>
      <w:proofErr w:type="spellStart"/>
      <w:r>
        <w:t>JavaScrpit</w:t>
      </w:r>
      <w:proofErr w:type="spellEnd"/>
    </w:p>
    <w:p w14:paraId="4A23573D" w14:textId="044900EA" w:rsidR="00244AF7" w:rsidRDefault="00244AF7" w:rsidP="00244AF7">
      <w:r>
        <w:t xml:space="preserve">El </w:t>
      </w:r>
      <w:proofErr w:type="spellStart"/>
      <w:r>
        <w:t>if</w:t>
      </w:r>
      <w:proofErr w:type="spellEnd"/>
      <w:r>
        <w:t xml:space="preserve"> de la línea 56 valida que en el JSON haya un array, de no ser así lo convierte en uno. </w:t>
      </w:r>
    </w:p>
    <w:p w14:paraId="6C7BDDE0" w14:textId="67A01B6D" w:rsidR="00244AF7" w:rsidRDefault="00244AF7" w:rsidP="00244AF7">
      <w:r>
        <w:lastRenderedPageBreak/>
        <w:t>La línea 60 se crea una constante donde se unen los dos objetos el existente y el nuevo, los puntos antes de cada variable indican que se quiere traer todo lo que exista dentro de esos objetos y combinarlos</w:t>
      </w:r>
    </w:p>
    <w:p w14:paraId="652B8676" w14:textId="166B133F" w:rsidR="00244AF7" w:rsidRDefault="00244AF7" w:rsidP="00244AF7">
      <w:r>
        <w:t xml:space="preserve">En la línea 62 se convierte el objeto de </w:t>
      </w:r>
      <w:proofErr w:type="spellStart"/>
      <w:r>
        <w:t>javaScript</w:t>
      </w:r>
      <w:proofErr w:type="spellEnd"/>
      <w:r>
        <w:t xml:space="preserve"> a uno JSON, además de pasar como argumentos la variable que contiene los cambios, </w:t>
      </w:r>
      <w:proofErr w:type="spellStart"/>
      <w:r>
        <w:t>null</w:t>
      </w:r>
      <w:proofErr w:type="spellEnd"/>
      <w:r>
        <w:t xml:space="preserve"> para que no transforme ningún dato y 5 que es el espacio por ocupar</w:t>
      </w:r>
    </w:p>
    <w:p w14:paraId="1DCCA5B3" w14:textId="51D24CA9" w:rsidR="00244AF7" w:rsidRDefault="00244AF7" w:rsidP="00244AF7">
      <w:r>
        <w:t>Finalmente en la línea 64 escribimos sobre el archivo "</w:t>
      </w:r>
      <w:proofErr w:type="spellStart"/>
      <w:proofErr w:type="gramStart"/>
      <w:r>
        <w:t>carro.json</w:t>
      </w:r>
      <w:proofErr w:type="spellEnd"/>
      <w:proofErr w:type="gramEnd"/>
      <w:r>
        <w:t>" y ponemos mensajes a través de un condicional</w:t>
      </w:r>
    </w:p>
    <w:p w14:paraId="6FE0BEE0" w14:textId="5B719C64" w:rsidR="00244AF7" w:rsidRDefault="00244AF7">
      <w:r w:rsidRPr="00244AF7">
        <w:rPr>
          <w:noProof/>
        </w:rPr>
        <w:drawing>
          <wp:inline distT="0" distB="0" distL="0" distR="0" wp14:anchorId="308982B1" wp14:editId="253CC477">
            <wp:extent cx="5612130" cy="3936365"/>
            <wp:effectExtent l="0" t="0" r="7620" b="6985"/>
            <wp:docPr id="583012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12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596A" w14:textId="7D4E3715" w:rsidR="00244AF7" w:rsidRDefault="00244AF7">
      <w:r>
        <w:t>Resultado en terminal</w:t>
      </w:r>
    </w:p>
    <w:p w14:paraId="2178096C" w14:textId="4FF70E69" w:rsidR="00244AF7" w:rsidRDefault="00244AF7">
      <w:r w:rsidRPr="00244AF7">
        <w:rPr>
          <w:noProof/>
        </w:rPr>
        <w:drawing>
          <wp:inline distT="0" distB="0" distL="0" distR="0" wp14:anchorId="53F0AC22" wp14:editId="27C4CA2C">
            <wp:extent cx="5612130" cy="1013460"/>
            <wp:effectExtent l="0" t="0" r="7620" b="0"/>
            <wp:docPr id="5446144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1446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142B" w14:textId="3370AFE7" w:rsidR="00244AF7" w:rsidRDefault="00244AF7">
      <w:r>
        <w:t>Resultado en archivo JSON</w:t>
      </w:r>
    </w:p>
    <w:p w14:paraId="48D95981" w14:textId="2E19AD2A" w:rsidR="00244AF7" w:rsidRDefault="00244AF7">
      <w:r w:rsidRPr="00244AF7">
        <w:rPr>
          <w:noProof/>
        </w:rPr>
        <w:lastRenderedPageBreak/>
        <w:drawing>
          <wp:inline distT="0" distB="0" distL="0" distR="0" wp14:anchorId="2A150105" wp14:editId="02D4F1B7">
            <wp:extent cx="4480948" cy="7163421"/>
            <wp:effectExtent l="0" t="0" r="0" b="0"/>
            <wp:docPr id="175278351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83517" name="Imagen 1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71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F91B" w14:textId="77777777" w:rsidR="00244AF7" w:rsidRDefault="00244AF7"/>
    <w:p w14:paraId="6284917F" w14:textId="77777777" w:rsidR="00244AF7" w:rsidRPr="00EC4944" w:rsidRDefault="00244AF7">
      <w:pPr>
        <w:rPr>
          <w:b/>
          <w:bCs/>
        </w:rPr>
      </w:pPr>
    </w:p>
    <w:p w14:paraId="673DA334" w14:textId="77777777" w:rsidR="00244AF7" w:rsidRPr="00EC4944" w:rsidRDefault="00244AF7">
      <w:pPr>
        <w:rPr>
          <w:b/>
          <w:bCs/>
        </w:rPr>
      </w:pPr>
      <w:r w:rsidRPr="00EC4944">
        <w:rPr>
          <w:b/>
          <w:bCs/>
        </w:rPr>
        <w:t xml:space="preserve">Leer datos de la colección: </w:t>
      </w:r>
    </w:p>
    <w:p w14:paraId="65B928F6" w14:textId="77777777" w:rsidR="00EC4944" w:rsidRDefault="00244AF7">
      <w:r>
        <w:lastRenderedPageBreak/>
        <w:t>Línea 3 se lee el “</w:t>
      </w:r>
      <w:proofErr w:type="spellStart"/>
      <w:proofErr w:type="gramStart"/>
      <w:r>
        <w:t>carro.json</w:t>
      </w:r>
      <w:proofErr w:type="spellEnd"/>
      <w:proofErr w:type="gramEnd"/>
      <w:r>
        <w:t xml:space="preserve">” y se manejan los posibles errores por medio de un </w:t>
      </w:r>
      <w:r w:rsidR="00EC4944">
        <w:t xml:space="preserve">condicional </w:t>
      </w:r>
    </w:p>
    <w:p w14:paraId="1DF02936" w14:textId="4A2D6A38" w:rsidR="00244AF7" w:rsidRDefault="00EC4944">
      <w:r>
        <w:t xml:space="preserve">En el try se </w:t>
      </w:r>
      <w:proofErr w:type="spellStart"/>
      <w:r>
        <w:t>parsea</w:t>
      </w:r>
      <w:proofErr w:type="spellEnd"/>
      <w:r>
        <w:t xml:space="preserve"> el JSON a un objeto </w:t>
      </w:r>
      <w:proofErr w:type="gramStart"/>
      <w:r>
        <w:t>JavaScript  se</w:t>
      </w:r>
      <w:proofErr w:type="gramEnd"/>
      <w:r>
        <w:t xml:space="preserve"> realiza un </w:t>
      </w:r>
      <w:proofErr w:type="spellStart"/>
      <w:r>
        <w:t>forEach</w:t>
      </w:r>
      <w:proofErr w:type="spellEnd"/>
      <w:r>
        <w:t xml:space="preserve"> en el que por cada dato se le añade un registro más el número correspondiente según la iteración y finalmente se manejan errores </w:t>
      </w:r>
      <w:proofErr w:type="spellStart"/>
      <w:r>
        <w:t>co</w:t>
      </w:r>
      <w:proofErr w:type="spellEnd"/>
      <w:r w:rsidR="00244AF7">
        <w:br/>
      </w:r>
      <w:r w:rsidR="00244AF7" w:rsidRPr="00244AF7">
        <w:rPr>
          <w:noProof/>
        </w:rPr>
        <w:drawing>
          <wp:inline distT="0" distB="0" distL="0" distR="0" wp14:anchorId="325CC411" wp14:editId="737D9B51">
            <wp:extent cx="5612130" cy="4035425"/>
            <wp:effectExtent l="0" t="0" r="7620" b="3175"/>
            <wp:docPr id="11350234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2346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A1AB" w14:textId="77777777" w:rsidR="00244AF7" w:rsidRDefault="00244AF7"/>
    <w:p w14:paraId="01DD8220" w14:textId="53823237" w:rsidR="00244AF7" w:rsidRDefault="00244AF7">
      <w:r>
        <w:t xml:space="preserve">Resultado en terminal </w:t>
      </w:r>
    </w:p>
    <w:p w14:paraId="6FFF1768" w14:textId="557EE4C0" w:rsidR="00244AF7" w:rsidRDefault="00244AF7">
      <w:r w:rsidRPr="00244AF7">
        <w:rPr>
          <w:noProof/>
        </w:rPr>
        <w:lastRenderedPageBreak/>
        <w:drawing>
          <wp:inline distT="0" distB="0" distL="0" distR="0" wp14:anchorId="001A72B2" wp14:editId="736B84D7">
            <wp:extent cx="5612130" cy="6186805"/>
            <wp:effectExtent l="0" t="0" r="7620" b="4445"/>
            <wp:docPr id="1187319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197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6FD1" w14:textId="77777777" w:rsidR="00EC4944" w:rsidRDefault="00EC4944"/>
    <w:p w14:paraId="700DA8FF" w14:textId="733E5944" w:rsidR="00EC4944" w:rsidRDefault="00EC4944">
      <w:r w:rsidRPr="00EC4944">
        <w:rPr>
          <w:b/>
          <w:bCs/>
        </w:rPr>
        <w:t>Modificar</w:t>
      </w:r>
      <w:r>
        <w:t xml:space="preserve">: </w:t>
      </w:r>
    </w:p>
    <w:p w14:paraId="4AE40F61" w14:textId="77777777" w:rsidR="00EC4944" w:rsidRDefault="00EC4944"/>
    <w:p w14:paraId="3EB923E7" w14:textId="77777777" w:rsidR="00EC4944" w:rsidRDefault="00EC4944" w:rsidP="00EC4944">
      <w:pPr>
        <w:pStyle w:val="Prrafodelista"/>
        <w:numPr>
          <w:ilvl w:val="0"/>
          <w:numId w:val="1"/>
        </w:numPr>
      </w:pPr>
      <w:r>
        <w:t>línea 4 Lee el archivo JSON</w:t>
      </w:r>
    </w:p>
    <w:p w14:paraId="5FA31B0D" w14:textId="77777777" w:rsidR="00EC4944" w:rsidRDefault="00EC4944" w:rsidP="00EC4944">
      <w:pPr>
        <w:pStyle w:val="Prrafodelista"/>
        <w:numPr>
          <w:ilvl w:val="0"/>
          <w:numId w:val="1"/>
        </w:numPr>
      </w:pPr>
      <w:r>
        <w:t xml:space="preserve">Línea 12 </w:t>
      </w:r>
      <w:proofErr w:type="spellStart"/>
      <w:r>
        <w:t>Parsea</w:t>
      </w:r>
      <w:proofErr w:type="spellEnd"/>
      <w:r>
        <w:t xml:space="preserve"> el contenido del archivo JSON</w:t>
      </w:r>
    </w:p>
    <w:p w14:paraId="0F51A7A1" w14:textId="77777777" w:rsidR="00EC4944" w:rsidRDefault="00EC4944" w:rsidP="00EC4944">
      <w:pPr>
        <w:pStyle w:val="Prrafodelista"/>
        <w:numPr>
          <w:ilvl w:val="0"/>
          <w:numId w:val="1"/>
        </w:numPr>
      </w:pPr>
      <w:proofErr w:type="spellStart"/>
      <w:r>
        <w:t>Linea</w:t>
      </w:r>
      <w:proofErr w:type="spellEnd"/>
      <w:r>
        <w:t xml:space="preserve"> 15 Busca el objeto con modelo "Kia </w:t>
      </w:r>
      <w:proofErr w:type="spellStart"/>
      <w:r>
        <w:t>Picanto</w:t>
      </w:r>
      <w:proofErr w:type="spellEnd"/>
      <w:r>
        <w:t>" y actualiza su modelo</w:t>
      </w:r>
    </w:p>
    <w:p w14:paraId="4A98802A" w14:textId="77777777" w:rsidR="00EC4944" w:rsidRDefault="00EC4944" w:rsidP="00EC4944">
      <w:pPr>
        <w:pStyle w:val="Prrafodelista"/>
        <w:numPr>
          <w:ilvl w:val="0"/>
          <w:numId w:val="1"/>
        </w:numPr>
      </w:pPr>
      <w:r>
        <w:t>Línea 22 Convierte los datos actualizados de nuevo a JSON</w:t>
      </w:r>
    </w:p>
    <w:p w14:paraId="6008C3C2" w14:textId="57799955" w:rsidR="00EC4944" w:rsidRDefault="00EC4944" w:rsidP="00EC4944">
      <w:pPr>
        <w:pStyle w:val="Prrafodelista"/>
        <w:numPr>
          <w:ilvl w:val="0"/>
          <w:numId w:val="1"/>
        </w:numPr>
      </w:pPr>
      <w:r>
        <w:lastRenderedPageBreak/>
        <w:t>Línea 25 Escribe los datos actualizados en el archivo JSON</w:t>
      </w:r>
    </w:p>
    <w:p w14:paraId="7673E8B3" w14:textId="06BDC18A" w:rsidR="00EC4944" w:rsidRDefault="000B414C" w:rsidP="00EC4944">
      <w:r w:rsidRPr="000B414C">
        <w:rPr>
          <w:noProof/>
        </w:rPr>
        <w:drawing>
          <wp:inline distT="0" distB="0" distL="0" distR="0" wp14:anchorId="076A95CE" wp14:editId="38B67924">
            <wp:extent cx="5612130" cy="4940300"/>
            <wp:effectExtent l="0" t="0" r="7620" b="0"/>
            <wp:docPr id="6158041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0413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5A34" w14:textId="15D71AAE" w:rsidR="000B414C" w:rsidRDefault="000B414C" w:rsidP="00EC4944">
      <w:r>
        <w:t xml:space="preserve">Resultado en terminal: </w:t>
      </w:r>
    </w:p>
    <w:p w14:paraId="5CE8A97A" w14:textId="00445E4A" w:rsidR="000B414C" w:rsidRDefault="000B414C" w:rsidP="00EC4944">
      <w:r w:rsidRPr="000B414C">
        <w:rPr>
          <w:noProof/>
        </w:rPr>
        <w:drawing>
          <wp:inline distT="0" distB="0" distL="0" distR="0" wp14:anchorId="59E1FEBF" wp14:editId="29A0B89D">
            <wp:extent cx="5612130" cy="1018540"/>
            <wp:effectExtent l="0" t="0" r="7620" b="0"/>
            <wp:docPr id="535641263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41263" name="Imagen 1" descr="Interfaz de usuario gráfica, Texto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14C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0B837" w14:textId="77777777" w:rsidR="00DA617E" w:rsidRDefault="00DA617E" w:rsidP="005F1E3C">
      <w:pPr>
        <w:spacing w:after="0" w:line="240" w:lineRule="auto"/>
      </w:pPr>
      <w:r>
        <w:separator/>
      </w:r>
    </w:p>
  </w:endnote>
  <w:endnote w:type="continuationSeparator" w:id="0">
    <w:p w14:paraId="4CEEC0A8" w14:textId="77777777" w:rsidR="00DA617E" w:rsidRDefault="00DA617E" w:rsidP="005F1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0DF55" w14:textId="77777777" w:rsidR="00DA617E" w:rsidRDefault="00DA617E" w:rsidP="005F1E3C">
      <w:pPr>
        <w:spacing w:after="0" w:line="240" w:lineRule="auto"/>
      </w:pPr>
      <w:r>
        <w:separator/>
      </w:r>
    </w:p>
  </w:footnote>
  <w:footnote w:type="continuationSeparator" w:id="0">
    <w:p w14:paraId="45FCD33C" w14:textId="77777777" w:rsidR="00DA617E" w:rsidRDefault="00DA617E" w:rsidP="005F1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320E9" w14:textId="77777777" w:rsidR="005F1E3C" w:rsidRPr="00294A50" w:rsidRDefault="005F1E3C" w:rsidP="005F1E3C">
    <w:pPr>
      <w:pStyle w:val="Encabezado"/>
      <w:rPr>
        <w:b/>
        <w:bCs/>
        <w:noProof/>
      </w:rPr>
    </w:pPr>
    <w:r w:rsidRPr="00294A50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43F2AF6A" wp14:editId="5040448E">
          <wp:simplePos x="0" y="0"/>
          <wp:positionH relativeFrom="column">
            <wp:posOffset>5733415</wp:posOffset>
          </wp:positionH>
          <wp:positionV relativeFrom="paragraph">
            <wp:posOffset>-373380</wp:posOffset>
          </wp:positionV>
          <wp:extent cx="755015" cy="780415"/>
          <wp:effectExtent l="0" t="0" r="6985" b="0"/>
          <wp:wrapNone/>
          <wp:docPr id="3" name="Imagen 3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4A50">
      <w:rPr>
        <w:b/>
        <w:bCs/>
        <w:noProof/>
      </w:rPr>
      <w:t xml:space="preserve">Servicio Nacional de Aprendizaje </w:t>
    </w:r>
    <w:r>
      <w:rPr>
        <w:b/>
        <w:bCs/>
        <w:noProof/>
      </w:rPr>
      <w:t>(</w:t>
    </w:r>
    <w:r w:rsidRPr="00294A50">
      <w:rPr>
        <w:b/>
        <w:bCs/>
        <w:noProof/>
      </w:rPr>
      <w:t>SENA</w:t>
    </w:r>
    <w:r>
      <w:rPr>
        <w:b/>
        <w:bCs/>
        <w:noProof/>
      </w:rPr>
      <w:t>)</w:t>
    </w:r>
  </w:p>
  <w:p w14:paraId="7AA26B13" w14:textId="77777777" w:rsidR="005F1E3C" w:rsidRPr="00294A50" w:rsidRDefault="005F1E3C" w:rsidP="005F1E3C">
    <w:pPr>
      <w:pStyle w:val="Encabezado"/>
      <w:rPr>
        <w:b/>
        <w:bCs/>
        <w:noProof/>
      </w:rPr>
    </w:pPr>
    <w:r w:rsidRPr="00294A50">
      <w:rPr>
        <w:b/>
        <w:bCs/>
        <w:noProof/>
      </w:rPr>
      <w:t xml:space="preserve">Tecnología en Análisis y Desarrollo de Software </w:t>
    </w:r>
    <w:r>
      <w:rPr>
        <w:b/>
        <w:bCs/>
        <w:noProof/>
      </w:rPr>
      <w:t>(</w:t>
    </w:r>
    <w:r w:rsidRPr="00294A50">
      <w:rPr>
        <w:b/>
        <w:bCs/>
        <w:noProof/>
      </w:rPr>
      <w:t>ADSO</w:t>
    </w:r>
    <w:r>
      <w:rPr>
        <w:b/>
        <w:bCs/>
        <w:noProof/>
      </w:rPr>
      <w:t xml:space="preserve">) </w:t>
    </w:r>
    <w:r w:rsidRPr="00294A50">
      <w:rPr>
        <w:b/>
        <w:bCs/>
        <w:noProof/>
      </w:rPr>
      <w:t xml:space="preserve"> </w:t>
    </w:r>
    <w:r>
      <w:rPr>
        <w:b/>
        <w:bCs/>
        <w:noProof/>
      </w:rPr>
      <w:br/>
      <w:t>Ficha: 2627060</w:t>
    </w:r>
  </w:p>
  <w:p w14:paraId="3593D373" w14:textId="77777777" w:rsidR="005F1E3C" w:rsidRPr="005F1E3C" w:rsidRDefault="005F1E3C" w:rsidP="005F1E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E431B"/>
    <w:multiLevelType w:val="hybridMultilevel"/>
    <w:tmpl w:val="2B86FD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28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41"/>
    <w:rsid w:val="000B414C"/>
    <w:rsid w:val="00244AF7"/>
    <w:rsid w:val="005F1E3C"/>
    <w:rsid w:val="00621AC4"/>
    <w:rsid w:val="007B0441"/>
    <w:rsid w:val="00DA617E"/>
    <w:rsid w:val="00EC4944"/>
    <w:rsid w:val="00FC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C221A"/>
  <w15:chartTrackingRefBased/>
  <w15:docId w15:val="{FA9DFE9E-50BD-4D4B-A95E-1A09AEF7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9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1E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E3C"/>
  </w:style>
  <w:style w:type="paragraph" w:styleId="Piedepgina">
    <w:name w:val="footer"/>
    <w:basedOn w:val="Normal"/>
    <w:link w:val="PiedepginaCar"/>
    <w:uiPriority w:val="99"/>
    <w:unhideWhenUsed/>
    <w:rsid w:val="005F1E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Lancheros Guerrero</dc:creator>
  <cp:keywords/>
  <dc:description/>
  <cp:lastModifiedBy>Valentina Lancheros Guerrero</cp:lastModifiedBy>
  <cp:revision>2</cp:revision>
  <dcterms:created xsi:type="dcterms:W3CDTF">2023-10-23T05:37:00Z</dcterms:created>
  <dcterms:modified xsi:type="dcterms:W3CDTF">2023-10-23T05:37:00Z</dcterms:modified>
</cp:coreProperties>
</file>