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150" w:rsidRDefault="00596767">
      <w:pPr>
        <w:rPr>
          <w:sz w:val="24"/>
        </w:rPr>
      </w:pPr>
      <w:r w:rsidRPr="00596767">
        <w:rPr>
          <w:sz w:val="24"/>
        </w:rPr>
        <w:t>Езикова гимназия „Академик Людмил Стоянов“ в Благоевград, България едно от най-престижните училища и второ по големина в града. В него е застъпено чуждоезиковото обучение. Интензивно се изучават английски, немски и френски.</w:t>
      </w:r>
    </w:p>
    <w:p w:rsidR="00596767" w:rsidRDefault="00596767">
      <w:pPr>
        <w:rPr>
          <w:sz w:val="24"/>
        </w:rPr>
      </w:pPr>
      <w:r w:rsidRPr="00596767">
        <w:rPr>
          <w:sz w:val="24"/>
        </w:rPr>
        <w:t>Гимназията се разполага в една сграда с Природо-математическа гимназия „Академик Сергей Павливич Корольов“. Разполага с добре разработена библиотека и с обширен физкултурен салон.</w:t>
      </w:r>
    </w:p>
    <w:p w:rsidR="00596767" w:rsidRDefault="00596767">
      <w:pPr>
        <w:rPr>
          <w:sz w:val="24"/>
        </w:rPr>
      </w:pPr>
      <w:r w:rsidRPr="00596767">
        <w:rPr>
          <w:sz w:val="24"/>
        </w:rPr>
        <w:t>Езикова гимназия “Академик Л. Стоянов” е изградена като самостоятелно учебно заведение през учебната 1984-1985 година. В началото си тя има 13 паралелки с общ брой на учениците 325. Днес в нея се обучават над 800 ученици в 30 паралелки по английски, немски и френски език, както и информатика и информационни технологии като профил.</w:t>
      </w:r>
    </w:p>
    <w:p w:rsidR="00596767" w:rsidRDefault="00596767">
      <w:pPr>
        <w:rPr>
          <w:sz w:val="24"/>
        </w:rPr>
      </w:pPr>
      <w:r w:rsidRPr="00596767">
        <w:rPr>
          <w:sz w:val="24"/>
        </w:rPr>
        <w:t>Първият директор на Езикова гимназия е Борис Войнов. През 1986 година на това място е назначен Веселин Костадинов, а от 2005 г. директор на гимназията е Тинка Попова.</w:t>
      </w:r>
    </w:p>
    <w:p w:rsidR="00596767" w:rsidRPr="00596767" w:rsidRDefault="00596767">
      <w:pPr>
        <w:rPr>
          <w:sz w:val="24"/>
        </w:rPr>
      </w:pPr>
      <w:r w:rsidRPr="00596767">
        <w:rPr>
          <w:sz w:val="24"/>
        </w:rPr>
        <w:t>На 22 май 1987 година Езикова гимназия- Благоевград получава име и свой патрон- това е бележитият български писател и учен- академик Людмил Стоянов.</w:t>
      </w:r>
    </w:p>
    <w:p w:rsidR="00596767" w:rsidRDefault="00596767">
      <w:pPr>
        <w:rPr>
          <w:sz w:val="24"/>
        </w:rPr>
      </w:pPr>
      <w:r w:rsidRPr="00596767">
        <w:rPr>
          <w:sz w:val="24"/>
        </w:rPr>
        <w:t>Езикова гимназия “Акад.Л. Стоянов” създава традиционни приятелски връзки с гимназията в гр. Базел, Швейцария след посещението на  швейцарския посланик в България през 1988г. в училището ни, по негова идея. Оттогава  до днес почти без прекъсване взаимно си гостуват групи ученици и техни преподаватели от двете училища.</w:t>
      </w:r>
    </w:p>
    <w:p w:rsidR="00596767" w:rsidRDefault="00596767">
      <w:pPr>
        <w:rPr>
          <w:sz w:val="24"/>
        </w:rPr>
      </w:pPr>
      <w:r w:rsidRPr="00596767">
        <w:rPr>
          <w:sz w:val="24"/>
        </w:rPr>
        <w:t>Традиция за Езиковата гимназия са фестивалите на западните езици, които се провеждат ежегодно и носят много емоции за ученици, учители, родители и за всички, които присъстват на тях. В тези фестивали учениците демонстрират своите знания по отделните езици, както и таланта си да се превъплъщават в артистична роля, да рецитират, пеят или танцуват. Наградите се присъждат от специално избрано жури от преподавателите.</w:t>
      </w:r>
    </w:p>
    <w:p w:rsidR="00596767" w:rsidRPr="00596767" w:rsidRDefault="00596767" w:rsidP="00596767">
      <w:pPr>
        <w:rPr>
          <w:sz w:val="24"/>
        </w:rPr>
      </w:pPr>
      <w:r w:rsidRPr="00596767">
        <w:rPr>
          <w:sz w:val="24"/>
        </w:rPr>
        <w:t>Патронът на Езиковата гимназия – Людмил Стоянов – е един от най-значимите творци в българската литература- поет, прозаик и драматург; преводач от европейски мащаб, писател хуманист, публицист с активна гражданска позиция и обществен деец. Избран е за академик през 1946 година заради безспорните му постижения в областта на културата и литературата. Людмил Стоянов (литературен псевдоним на Георги Стойков Златарев) е роден на 6 февруари 1888 година в село Ковачевица, Благоевградска област.</w:t>
      </w:r>
    </w:p>
    <w:p w:rsidR="00596767" w:rsidRPr="00596767" w:rsidRDefault="00596767">
      <w:pPr>
        <w:rPr>
          <w:sz w:val="24"/>
        </w:rPr>
      </w:pPr>
      <w:bookmarkStart w:id="0" w:name="_GoBack"/>
      <w:bookmarkEnd w:id="0"/>
    </w:p>
    <w:sectPr w:rsidR="00596767" w:rsidRPr="00596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767"/>
    <w:rsid w:val="00596767"/>
    <w:rsid w:val="0076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A3D3"/>
  <w15:chartTrackingRefBased/>
  <w15:docId w15:val="{C156D5DB-3174-42BF-98D6-50EAE0D6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2021-01-20T08:11:00Z</dcterms:created>
  <dcterms:modified xsi:type="dcterms:W3CDTF">2021-01-20T08:28:00Z</dcterms:modified>
</cp:coreProperties>
</file>