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330" w:rsidRDefault="00794F3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Departamento de Ciencias de la Computación (DCCO) </w:t>
      </w:r>
    </w:p>
    <w:p w:rsidR="006C6330" w:rsidRDefault="00794F3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Carrera de Ingeniería de Software </w:t>
      </w:r>
    </w:p>
    <w:p w:rsidR="006C6330" w:rsidRDefault="00794F3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</w:p>
    <w:p w:rsidR="006C6330" w:rsidRDefault="00794F3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</w:p>
    <w:p w:rsidR="006C6330" w:rsidRDefault="00794F3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Curso de Análisis y Diseño de Software </w:t>
      </w:r>
    </w:p>
    <w:p w:rsidR="006C6330" w:rsidRDefault="00794F3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</w:p>
    <w:p w:rsidR="006C6330" w:rsidRDefault="00794F3D">
      <w:p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</w:p>
    <w:p w:rsidR="006C6330" w:rsidRDefault="00794F3D">
      <w:p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</w:p>
    <w:p w:rsidR="006C6330" w:rsidRDefault="00794F3D">
      <w:p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</w:p>
    <w:p w:rsidR="006C6330" w:rsidRDefault="00794F3D">
      <w:p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  </w:t>
      </w:r>
    </w:p>
    <w:p w:rsidR="006C6330" w:rsidRDefault="00794F3D">
      <w:p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Catálogo Virtual (A Mi Madera) </w:t>
      </w:r>
    </w:p>
    <w:p w:rsidR="006C6330" w:rsidRDefault="00794F3D">
      <w:p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Presentado por: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Llulluna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Wendy, Simbaña Jimmy y Vinueza Dayana (Grupo 1) </w:t>
      </w:r>
    </w:p>
    <w:p w:rsidR="006C6330" w:rsidRDefault="00794F3D">
      <w:p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Director: Ruiz Robalino, Jenny Alexandra </w:t>
      </w:r>
    </w:p>
    <w:p w:rsidR="006C6330" w:rsidRDefault="00794F3D">
      <w:p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</w:p>
    <w:p w:rsidR="006C6330" w:rsidRDefault="00794F3D">
      <w:p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</w:p>
    <w:p w:rsidR="006C6330" w:rsidRDefault="00794F3D">
      <w:p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Ciudad: Sangolquí </w:t>
      </w:r>
    </w:p>
    <w:p w:rsidR="006C6330" w:rsidRDefault="00794F3D">
      <w:p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Fecha: 08 de febrero de 2022 </w:t>
      </w:r>
    </w:p>
    <w:sdt>
      <w:sdtPr>
        <w:id w:val="-1216197799"/>
        <w:docPartObj>
          <w:docPartGallery w:val="Table of Contents"/>
          <w:docPartUnique/>
        </w:docPartObj>
      </w:sdtPr>
      <w:sdtEndPr/>
      <w:sdtContent>
        <w:p w:rsidR="006C6330" w:rsidRDefault="00794F3D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av42hpv6hmg3">
            <w:r>
              <w:rPr>
                <w:b/>
                <w:color w:val="000000"/>
              </w:rPr>
              <w:t>RESUMEN EJECUTIVO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_av42hpv6hmg3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q83ji2djmr01">
            <w:r>
              <w:rPr>
                <w:b/>
                <w:color w:val="000000"/>
              </w:rPr>
              <w:t>INTRODUCCIÓN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_q83ji2djmr01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6yczizgbs86v">
            <w:r>
              <w:rPr>
                <w:b/>
                <w:color w:val="000000"/>
              </w:rPr>
              <w:t>CAPÍTULO I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_6yczizgbs86v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y99lrzgp2uos">
            <w:r>
              <w:rPr>
                <w:color w:val="000000"/>
              </w:rPr>
              <w:t>1.1  Título del Proyecto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_y99lrzgp2uos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37qbcq4q1ew5">
            <w:r>
              <w:rPr>
                <w:color w:val="000000"/>
              </w:rPr>
              <w:t>1.2. Sistema de Objetivos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_37qbcq4q1ew5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zex25y6tg3en">
            <w:r>
              <w:rPr>
                <w:color w:val="000000"/>
              </w:rPr>
              <w:t>1.2.1 Objetivo General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_zex25y6tg3en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ecr362n7m6xl">
            <w:r>
              <w:rPr>
                <w:color w:val="000000"/>
              </w:rPr>
              <w:t>1.2.2 Objetivos Específicos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_ecr362n7m6xl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rmed0c6n0n1i">
            <w:r>
              <w:rPr>
                <w:color w:val="000000"/>
              </w:rPr>
              <w:t>1.3 Alcance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_rmed0c6n0n1i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</w:rPr>
          </w:pPr>
          <w:hyperlink w:anchor="_may5ghrioced">
            <w:r>
              <w:rPr>
                <w:color w:val="000000"/>
              </w:rPr>
              <w:t>1.3.1 Etapa de análisis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_may5ghrioced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</w:rPr>
          </w:pPr>
          <w:hyperlink w:anchor="_c11gq985yugu">
            <w:r>
              <w:rPr>
                <w:color w:val="000000"/>
              </w:rPr>
              <w:t>1.3.2 Etapa de diseño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_c11gq985yugu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</w:rPr>
          </w:pPr>
          <w:hyperlink w:anchor="_6iaykaufg9n3">
            <w:r>
              <w:rPr>
                <w:color w:val="000000"/>
              </w:rPr>
              <w:t>1</w:t>
            </w:r>
            <w:r>
              <w:rPr>
                <w:color w:val="000000"/>
              </w:rPr>
              <w:t>.3.3 Etapa de desarrollo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_6iaykaufg9n3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</w:rPr>
          </w:pPr>
          <w:hyperlink w:anchor="_ssumgknmuirh">
            <w:r>
              <w:rPr>
                <w:color w:val="000000"/>
              </w:rPr>
              <w:t>1.3.4 Etapa de pruebas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_ssumgknmuirh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ytjdljqzzhhs">
            <w:r>
              <w:rPr>
                <w:color w:val="000000"/>
              </w:rPr>
              <w:t>1.4 Definición y Justificación del Problema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_ytjdljqzzhhs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</w:rPr>
          </w:pPr>
          <w:hyperlink w:anchor="_z7oc5f569cvd">
            <w:r>
              <w:rPr>
                <w:color w:val="000000"/>
              </w:rPr>
              <w:t>1.4.1 Definición del prob</w:t>
            </w:r>
            <w:r>
              <w:rPr>
                <w:color w:val="000000"/>
              </w:rPr>
              <w:t>lema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_z7oc5f569cvd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</w:rPr>
          </w:pPr>
          <w:hyperlink w:anchor="_q7pc6vsom8dc">
            <w:r>
              <w:rPr>
                <w:color w:val="000000"/>
              </w:rPr>
              <w:t>1.4.2 Justificación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_q7pc6vsom8dc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m7ufnyijbspw">
            <w:r>
              <w:rPr>
                <w:color w:val="000000"/>
              </w:rPr>
              <w:t>1.5.1 Recursos Hardware y Software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_m7ufnyijbspw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drbpk53609ln">
            <w:r>
              <w:rPr>
                <w:color w:val="000000"/>
              </w:rPr>
              <w:t>1.5.2 Recursos Humanos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_drbpk53609ln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h5xzzhklb1jp">
            <w:r>
              <w:rPr>
                <w:color w:val="000000"/>
              </w:rPr>
              <w:t>1.5.3 Factibilidad Económica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_h5xzzhklb1jp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3lxqejs0wlcb">
            <w:r>
              <w:rPr>
                <w:b/>
                <w:color w:val="000000"/>
              </w:rPr>
              <w:t>CAPÍTULO II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_3lxqejs0wlcb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n4a1f4rlbd8i">
            <w:r>
              <w:rPr>
                <w:color w:val="000000"/>
              </w:rPr>
              <w:t>2.1 Modelamiento del Negocio y sus Entregab</w:t>
            </w:r>
            <w:r>
              <w:rPr>
                <w:color w:val="000000"/>
              </w:rPr>
              <w:t>les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_n4a1f4rlbd8i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9r2xpljvugm8">
            <w:r>
              <w:rPr>
                <w:color w:val="000000"/>
              </w:rPr>
              <w:t>2.1.1 Documentos de Caso de Uso Historias de Usuario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_9r2xpljvugm8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8xmi4jtpmqlj">
            <w:r>
              <w:rPr>
                <w:color w:val="000000"/>
              </w:rPr>
              <w:t>2.2 Definición de Requerimientos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_8xmi4jtpmqlj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8rzn2tupmtdy">
            <w:r>
              <w:rPr>
                <w:color w:val="000000"/>
              </w:rPr>
              <w:t>2.2.1 Especificación de Requerimientos de Software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_8rzn2tupmtdy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el2bkp2n1aqn">
            <w:r>
              <w:rPr>
                <w:color w:val="000000"/>
              </w:rPr>
              <w:t>2.2.2 Especificación de Casos de Uso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_el2bkp2n1aqn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g7ny4hb8o2ob">
            <w:r>
              <w:rPr>
                <w:color w:val="000000"/>
              </w:rPr>
              <w:t>2.3 Análisis y Diseño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_g7ny4hb8o2ob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fosgqxn84be">
            <w:r>
              <w:rPr>
                <w:color w:val="000000"/>
              </w:rPr>
              <w:t>2.3.1 Modelo Conceptual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_fosgqxn84be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7afmbl89dua">
            <w:r>
              <w:rPr>
                <w:color w:val="000000"/>
              </w:rPr>
              <w:t>2.3.2 Modelo Lógico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_7afmbl89dua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jilsvrnfs4g5">
            <w:r>
              <w:rPr>
                <w:color w:val="000000"/>
              </w:rPr>
              <w:t>2.3.3 Modelo Físico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_jilsvrnfs4g5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fcsv8pnak861">
            <w:r>
              <w:rPr>
                <w:color w:val="000000"/>
              </w:rPr>
              <w:t>2.3.4 Script de la Base de Datos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_fcsv8pnak861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rvyz67s7p99n">
            <w:r>
              <w:rPr>
                <w:color w:val="000000"/>
              </w:rPr>
              <w:t>2.4 Implementación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_rvyz67s7p99n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liog8hvpy5d9">
            <w:r>
              <w:rPr>
                <w:color w:val="000000"/>
              </w:rPr>
              <w:t>2.4.1 Modelo de Arquitectura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_liog8hvpy5d9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60" w:line="240" w:lineRule="auto"/>
            <w:ind w:left="720"/>
          </w:pPr>
          <w:hyperlink w:anchor="_haome8bvgrsr">
            <w:r>
              <w:t>Figura 4</w:t>
            </w:r>
          </w:hyperlink>
          <w:r>
            <w:tab/>
          </w:r>
          <w:r>
            <w:fldChar w:fldCharType="begin"/>
          </w:r>
          <w:r>
            <w:instrText xml:space="preserve"> PAGEREF _haome8bvgrsr \</w:instrText>
          </w:r>
          <w:r>
            <w:instrText xml:space="preserve">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60" w:line="240" w:lineRule="auto"/>
            <w:ind w:left="720"/>
          </w:pPr>
          <w:hyperlink w:anchor="_afm7i1ohr82t">
            <w:r>
              <w:t>Arquitectura de “A mi madera”</w:t>
            </w:r>
          </w:hyperlink>
          <w:r>
            <w:tab/>
          </w:r>
          <w:r>
            <w:fldChar w:fldCharType="begin"/>
          </w:r>
          <w:r>
            <w:instrText xml:space="preserve"> PAGEREF _afm7i1ohr82t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u137fv46sgsv">
            <w:r>
              <w:rPr>
                <w:b/>
                <w:color w:val="000000"/>
              </w:rPr>
              <w:t>CAPÍTULO III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_u137fv46sgsv \h </w:instrText>
          </w:r>
          <w:r>
            <w:fldChar w:fldCharType="separate"/>
          </w:r>
          <w:r>
            <w:rPr>
              <w:b/>
              <w:color w:val="000000"/>
            </w:rPr>
            <w:t>13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5lr1wisgfuxw">
            <w:r>
              <w:rPr>
                <w:color w:val="000000"/>
              </w:rPr>
              <w:t>3.1 Pruebas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_5lr1wisgfuxw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c7p4zxmj7q6">
            <w:r>
              <w:rPr>
                <w:color w:val="000000"/>
              </w:rPr>
              <w:t>3.1.1 Prueba de Caja Negra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_c7p4zxmj7q6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wtx68j668trf">
            <w:r>
              <w:rPr>
                <w:color w:val="000000"/>
              </w:rPr>
              <w:t>3.1.2 Prueba de Caja Blanca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</w:instrText>
          </w:r>
          <w:r>
            <w:instrText xml:space="preserve">EREF _wtx68j668trf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z42sm68ypxj2">
            <w:r>
              <w:rPr>
                <w:color w:val="000000"/>
              </w:rPr>
              <w:t>3.1.3 Documentación de Informe de Errores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_z42sm68ypxj2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r2plp99r7yy2">
            <w:r>
              <w:rPr>
                <w:color w:val="000000"/>
              </w:rPr>
              <w:t>3.1.4 Documentación Técnicas Caja Blanca y Caja Negra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_r2plp99r7yy2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qcdyc883j6oq">
            <w:r>
              <w:rPr>
                <w:b/>
                <w:color w:val="000000"/>
              </w:rPr>
              <w:t>CAPÍTULO IV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_qcdyc883j6oq \h </w:instrText>
          </w:r>
          <w:r>
            <w:fldChar w:fldCharType="separate"/>
          </w:r>
          <w:r>
            <w:rPr>
              <w:b/>
              <w:color w:val="000000"/>
            </w:rPr>
            <w:t>14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5siyzztjucis">
            <w:r>
              <w:rPr>
                <w:color w:val="000000"/>
              </w:rPr>
              <w:t>4.1 Conclus</w:t>
            </w:r>
            <w:r>
              <w:rPr>
                <w:color w:val="000000"/>
              </w:rPr>
              <w:t>iones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_5siyzztjucis \h </w:instrText>
          </w:r>
          <w:r>
            <w:fldChar w:fldCharType="separate"/>
          </w:r>
          <w:r>
            <w:rPr>
              <w:color w:val="000000"/>
            </w:rPr>
            <w:t>14</w:t>
          </w:r>
          <w:r>
            <w:fldChar w:fldCharType="end"/>
          </w:r>
        </w:p>
        <w:p w:rsidR="006C6330" w:rsidRDefault="00794F3D">
          <w:pPr>
            <w:tabs>
              <w:tab w:val="right" w:pos="9025"/>
            </w:tabs>
            <w:spacing w:before="60" w:after="80" w:line="240" w:lineRule="auto"/>
            <w:ind w:left="360"/>
            <w:rPr>
              <w:color w:val="000000"/>
            </w:rPr>
          </w:pPr>
          <w:hyperlink w:anchor="_130xhlttwgk9">
            <w:r>
              <w:rPr>
                <w:color w:val="000000"/>
              </w:rPr>
              <w:t>4.2 Recomendaciones.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_130xhlttwgk9 \h </w:instrText>
          </w:r>
          <w:r>
            <w:fldChar w:fldCharType="separate"/>
          </w:r>
          <w:r>
            <w:rPr>
              <w:color w:val="000000"/>
            </w:rPr>
            <w:t>14</w:t>
          </w:r>
          <w:r>
            <w:fldChar w:fldCharType="end"/>
          </w:r>
          <w:r>
            <w:fldChar w:fldCharType="end"/>
          </w:r>
        </w:p>
      </w:sdtContent>
    </w:sdt>
    <w:p w:rsidR="006C6330" w:rsidRDefault="00794F3D">
      <w:pPr>
        <w:pStyle w:val="Ttulo1"/>
        <w:shd w:val="clear" w:color="auto" w:fill="FFFFFF"/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av42hpv6hmg3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RESUMEN EJECUTIVO     </w:t>
      </w:r>
    </w:p>
    <w:p w:rsidR="006C6330" w:rsidRDefault="00794F3D">
      <w:pPr>
        <w:spacing w:line="48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catálogo virtual “A mi madera” es una plataforma en línea donde se pueden mostrar y vender productos, en este caso se trata de muebles de madera. Ofrece la ventaja de estar disponible las 24 horas, los 7 días de la semana, lo que permite a los clientes </w:t>
      </w:r>
      <w:r>
        <w:rPr>
          <w:rFonts w:ascii="Times New Roman" w:eastAsia="Times New Roman" w:hAnsi="Times New Roman" w:cs="Times New Roman"/>
          <w:sz w:val="24"/>
          <w:szCs w:val="24"/>
        </w:rPr>
        <w:t>acceder y realizar compras en cualquier momento. Además, permite una presentación visual atractiva y detallada de los productos, lo que facilita la toma de decisiones de compra. También es una herramienta útil para ahorrar costos de almacenamiento y transp</w:t>
      </w:r>
      <w:r>
        <w:rPr>
          <w:rFonts w:ascii="Times New Roman" w:eastAsia="Times New Roman" w:hAnsi="Times New Roman" w:cs="Times New Roman"/>
          <w:sz w:val="24"/>
          <w:szCs w:val="24"/>
        </w:rPr>
        <w:t>orte, y para llegar a un público global. Sin embargo, es importante asegurarse de ofrecer una plataforma segura y confiable para realizar transacciones en línea</w:t>
      </w:r>
      <w:r>
        <w:t>.</w:t>
      </w:r>
    </w:p>
    <w:p w:rsidR="006C6330" w:rsidRDefault="00794F3D">
      <w:pPr>
        <w:pStyle w:val="Ttulo1"/>
        <w:spacing w:line="480" w:lineRule="auto"/>
        <w:jc w:val="center"/>
      </w:pPr>
      <w:bookmarkStart w:id="1" w:name="_q83ji2djmr01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INTRODUCCIÓN      </w:t>
      </w:r>
      <w:r>
        <w:t xml:space="preserve"> </w:t>
      </w:r>
    </w:p>
    <w:p w:rsidR="006C6330" w:rsidRDefault="00794F3D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presente trabajo consiste en la creación de un catálogo virtual para venta de muebles de madera. Este catálogo será una plataforma en línea que permitirá a los clientes acceder a una amplia selección de productos y realizar compras con comodidad y segur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idad, ofreciendo una experiencia de compra en línea satisfactoria y fácil de usar, con una presentación atractiva y detallada de los productos. </w:t>
      </w:r>
    </w:p>
    <w:p w:rsidR="006C6330" w:rsidRDefault="00794F3D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catálogos se consideran como una evolución del correo directo, surge la necesidad por parte de la persona t</w:t>
      </w:r>
      <w:r>
        <w:rPr>
          <w:rFonts w:ascii="Times New Roman" w:eastAsia="Times New Roman" w:hAnsi="Times New Roman" w:cs="Times New Roman"/>
          <w:sz w:val="24"/>
          <w:szCs w:val="24"/>
        </w:rPr>
        <w:t>ener una visualización de dichos productos, servicios u ofertas que se encuentren disponibles de una manera más dinámica, lo importante del uso del catálogo es lograr ventas entre consumidores seleccionados. (Alba, 2014). Actualmente la empresa A Mi Madera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brinda ventas en línea por medios de redes sociales (Instagram, Facebook) de inmuebles y remodelado de habitaciones. La empresa busca incrementar sus ventas y su número de clientes mediante la creación de un aplicativo web que permita visualizar un catálo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go de los productos y servicios que ofrece.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:rsidR="006C6330" w:rsidRDefault="00794F3D">
      <w:pPr>
        <w:pStyle w:val="Ttulo1"/>
        <w:shd w:val="clear" w:color="auto" w:fill="FFFFFF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_6yczizgbs86v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CAPÍTULO I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:rsidR="006C6330" w:rsidRDefault="00794F3D">
      <w:pPr>
        <w:pStyle w:val="Ttulo2"/>
        <w:shd w:val="clear" w:color="auto" w:fill="FFFFFF"/>
        <w:spacing w:line="480" w:lineRule="auto"/>
        <w:rPr>
          <w:color w:val="666666"/>
          <w:sz w:val="24"/>
          <w:szCs w:val="24"/>
        </w:rPr>
      </w:pPr>
      <w:bookmarkStart w:id="3" w:name="_y99lrzgp2uos" w:colFirst="0" w:colLast="0"/>
      <w:bookmarkEnd w:id="3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1.1  Título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del Proyecto           </w:t>
      </w:r>
    </w:p>
    <w:p w:rsidR="006C6330" w:rsidRDefault="00794F3D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Optimización de la Experiencia de Compra en Línea de Muebles de Madera a Través de un Catálogo Virtual.</w:t>
      </w:r>
    </w:p>
    <w:p w:rsidR="006C6330" w:rsidRDefault="00794F3D">
      <w:pPr>
        <w:pStyle w:val="Ttulo2"/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37qbcq4q1ew5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1.2. Sistema de Objetivos             </w:t>
      </w:r>
    </w:p>
    <w:p w:rsidR="006C6330" w:rsidRDefault="00794F3D">
      <w:pPr>
        <w:pStyle w:val="Ttulo3"/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zex25y6tg3en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1.2.1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Objetivo General    </w:t>
      </w:r>
    </w:p>
    <w:p w:rsidR="006C6330" w:rsidRDefault="00794F3D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Realizar el análisis y diseño de software para implementar un catálogo virtual de la empresa “A Mi Madera” con el fin de mejorar la eficiencia y satisfacción del proceso de compra de muebles a través de la creación de una aplicación w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eb. </w:t>
      </w:r>
    </w:p>
    <w:p w:rsidR="006C6330" w:rsidRDefault="00794F3D">
      <w:pPr>
        <w:pStyle w:val="Ttulo3"/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ecr362n7m6xl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1.2.2 Objetivos Específicos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C6330" w:rsidRDefault="00794F3D">
      <w:pPr>
        <w:numPr>
          <w:ilvl w:val="0"/>
          <w:numId w:val="3"/>
        </w:num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Elaborar la matriz HU (Historias de Usuarios) con la metodología 5W+2H.</w:t>
      </w:r>
    </w:p>
    <w:p w:rsidR="006C6330" w:rsidRDefault="00794F3D">
      <w:pPr>
        <w:numPr>
          <w:ilvl w:val="0"/>
          <w:numId w:val="6"/>
        </w:num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Implementar el patrón de diseño acorde a los requisitos funcionales. </w:t>
      </w:r>
    </w:p>
    <w:p w:rsidR="006C6330" w:rsidRDefault="00794F3D">
      <w:pPr>
        <w:numPr>
          <w:ilvl w:val="0"/>
          <w:numId w:val="8"/>
        </w:num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Realizar casos de prueba para cada uno de los requisitos funcionales. </w:t>
      </w:r>
    </w:p>
    <w:p w:rsidR="006C6330" w:rsidRDefault="00794F3D">
      <w:pPr>
        <w:pStyle w:val="Ttulo3"/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rmed0c6n0n1i" w:colFirst="0" w:colLast="0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1.3 Alc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ance          </w:t>
      </w:r>
    </w:p>
    <w:p w:rsidR="006C6330" w:rsidRDefault="00794F3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continuación, se muestran las etapas del proceso de Análisis y Desarrollo de Software en donde en cada una de ellas se especifica lo que se llevará a cabo en el proyecto:</w:t>
      </w:r>
    </w:p>
    <w:p w:rsidR="006C6330" w:rsidRDefault="00794F3D">
      <w:pPr>
        <w:pStyle w:val="Ttulo4"/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color w:val="000000"/>
        </w:rPr>
      </w:pPr>
      <w:bookmarkStart w:id="8" w:name="_may5ghrioced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</w:rPr>
        <w:t>1.3.1 Etapa de análisis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6C6330" w:rsidRDefault="00794F3D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Tener una completa y plena comprensión de los requisitos del software que se pretende implementar en el desarrollo de la aplicación web. </w:t>
      </w:r>
    </w:p>
    <w:p w:rsidR="006C6330" w:rsidRDefault="00794F3D">
      <w:pPr>
        <w:pStyle w:val="Ttulo4"/>
        <w:spacing w:line="480" w:lineRule="auto"/>
        <w:ind w:firstLine="720"/>
        <w:rPr>
          <w:rFonts w:ascii="Times New Roman" w:eastAsia="Times New Roman" w:hAnsi="Times New Roman" w:cs="Times New Roman"/>
          <w:color w:val="000000"/>
        </w:rPr>
      </w:pPr>
      <w:bookmarkStart w:id="9" w:name="_c11gq985yugu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</w:rPr>
        <w:lastRenderedPageBreak/>
        <w:t>1.3.2 Etapa de diseño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6C6330" w:rsidRDefault="00794F3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>En esta etapa se debe desarrollar un modelo con las especificaciones del sistema a desarrollar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este modelo será desarrollado en base a la información obtenida en la etapa de análisis. </w:t>
      </w:r>
    </w:p>
    <w:p w:rsidR="006C6330" w:rsidRDefault="00794F3D">
      <w:pPr>
        <w:pStyle w:val="Ttulo4"/>
        <w:spacing w:line="480" w:lineRule="auto"/>
        <w:ind w:firstLine="720"/>
        <w:rPr>
          <w:rFonts w:ascii="Times New Roman" w:eastAsia="Times New Roman" w:hAnsi="Times New Roman" w:cs="Times New Roman"/>
          <w:color w:val="000000"/>
        </w:rPr>
      </w:pPr>
      <w:bookmarkStart w:id="10" w:name="_6iaykaufg9n3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</w:rPr>
        <w:t>1.3.3 Etapa de desarrollo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6C6330" w:rsidRDefault="00794F3D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continuación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 detalla la gestión de perfiles de usuarios que tendrá el sistema y las funcionalidades de cada perfil de usuario establ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ecido: </w:t>
      </w:r>
    </w:p>
    <w:p w:rsidR="006C6330" w:rsidRDefault="00794F3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C6330" w:rsidRDefault="00794F3D">
      <w:pPr>
        <w:numPr>
          <w:ilvl w:val="0"/>
          <w:numId w:val="4"/>
        </w:numPr>
        <w:spacing w:line="480" w:lineRule="auto"/>
        <w:ind w:left="142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Gestión perfil de usuario: Cliente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C6330" w:rsidRDefault="00794F3D">
      <w:pPr>
        <w:shd w:val="clear" w:color="auto" w:fill="FFFFFF"/>
        <w:spacing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esta funcionalidad el cliente podrá visualizar el catálogo con o sin previo registro, sin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embargo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para realizar el pedido de un producto el cliente debe estar registrado. </w:t>
      </w:r>
    </w:p>
    <w:p w:rsidR="006C6330" w:rsidRDefault="00794F3D">
      <w:pPr>
        <w:shd w:val="clear" w:color="auto" w:fill="FFFFFF"/>
        <w:spacing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C6330" w:rsidRDefault="00794F3D">
      <w:pPr>
        <w:shd w:val="clear" w:color="auto" w:fill="FFFFFF"/>
        <w:spacing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continuación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 especifican los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requisitos de la gestión de perfil de usuario del cliente: </w:t>
      </w:r>
    </w:p>
    <w:p w:rsidR="006C6330" w:rsidRDefault="00794F3D">
      <w:pPr>
        <w:shd w:val="clear" w:color="auto" w:fill="FFFFFF"/>
        <w:spacing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Registro de clientes </w:t>
      </w:r>
    </w:p>
    <w:p w:rsidR="006C6330" w:rsidRDefault="00794F3D">
      <w:pPr>
        <w:shd w:val="clear" w:color="auto" w:fill="FFFFFF"/>
        <w:spacing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Iniciar sesión como cliente en el sistema </w:t>
      </w:r>
    </w:p>
    <w:p w:rsidR="006C6330" w:rsidRDefault="00794F3D">
      <w:pPr>
        <w:shd w:val="clear" w:color="auto" w:fill="FFFFFF"/>
        <w:spacing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Registro de pedidos </w:t>
      </w:r>
    </w:p>
    <w:p w:rsidR="006C6330" w:rsidRDefault="00794F3D">
      <w:pPr>
        <w:shd w:val="clear" w:color="auto" w:fill="FFFFFF"/>
        <w:spacing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Agregar productos al carrito </w:t>
      </w:r>
    </w:p>
    <w:p w:rsidR="006C6330" w:rsidRDefault="00794F3D">
      <w:pPr>
        <w:shd w:val="clear" w:color="auto" w:fill="FFFFFF"/>
        <w:spacing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Eliminar producto del carrito  </w:t>
      </w:r>
    </w:p>
    <w:p w:rsidR="006C6330" w:rsidRDefault="00794F3D">
      <w:pPr>
        <w:shd w:val="clear" w:color="auto" w:fill="FFFFFF"/>
        <w:spacing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Acceder a promociones y ofertas </w:t>
      </w:r>
    </w:p>
    <w:p w:rsidR="006C6330" w:rsidRDefault="00794F3D">
      <w:pPr>
        <w:shd w:val="clear" w:color="auto" w:fill="FFFFFF"/>
        <w:spacing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Buscar producto/servicio </w:t>
      </w:r>
    </w:p>
    <w:p w:rsidR="006C6330" w:rsidRDefault="00794F3D">
      <w:pPr>
        <w:shd w:val="clear" w:color="auto" w:fill="FFFFFF"/>
        <w:spacing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Solicitar personalización de producto o servicio </w:t>
      </w:r>
    </w:p>
    <w:p w:rsidR="006C6330" w:rsidRDefault="00794F3D">
      <w:pPr>
        <w:shd w:val="clear" w:color="auto" w:fill="FFFFFF"/>
        <w:spacing w:line="480" w:lineRule="auto"/>
        <w:ind w:left="3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Forma de Pago virtual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C6330" w:rsidRDefault="00794F3D">
      <w:pPr>
        <w:pStyle w:val="Ttulo4"/>
        <w:spacing w:line="48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  <w:bookmarkStart w:id="11" w:name="_ssumgknmuirh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1.3.4 Etapa de pruebas </w:t>
      </w:r>
    </w:p>
    <w:p w:rsidR="006C6330" w:rsidRDefault="00794F3D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Verificar que las funcionales del sistema cumplen con los requerimientos establecidos en el SRS (Especificación de Requerimientos).  </w:t>
      </w:r>
    </w:p>
    <w:p w:rsidR="006C6330" w:rsidRDefault="00794F3D">
      <w:pPr>
        <w:pStyle w:val="Ttulo2"/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2" w:name="_ytjdljqzzhhs" w:colFirst="0" w:colLast="0"/>
      <w:bookmarkEnd w:id="12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1.4 Definición y Justificación del Problema            </w:t>
      </w:r>
    </w:p>
    <w:p w:rsidR="006C6330" w:rsidRDefault="00794F3D">
      <w:pPr>
        <w:pStyle w:val="Ttulo4"/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  <w:bookmarkStart w:id="13" w:name="_z7oc5f569cvd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</w:rPr>
        <w:t xml:space="preserve">1.4.1 Definición del problema  </w:t>
      </w:r>
    </w:p>
    <w:p w:rsidR="006C6330" w:rsidRDefault="00794F3D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presente proyecto propone desar</w:t>
      </w:r>
      <w:r>
        <w:rPr>
          <w:rFonts w:ascii="Times New Roman" w:eastAsia="Times New Roman" w:hAnsi="Times New Roman" w:cs="Times New Roman"/>
          <w:sz w:val="24"/>
          <w:szCs w:val="24"/>
        </w:rPr>
        <w:t>rollar mediante la toma de requisitos que se dará a través de técnicas como lluvia de ideas y entrevista, logrando la elaboración y modelamiento de requisitos funcionales y no funcionales de un catálogo de ventas de muebles de madera efectuando un crecimie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nto en las ventas debido a la época de pandemia que se vivió. Dándose a conocer en el mercado dentro de un aplicativo web. </w:t>
      </w:r>
    </w:p>
    <w:p w:rsidR="006C6330" w:rsidRDefault="00794F3D">
      <w:pPr>
        <w:pStyle w:val="Ttulo4"/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  <w:bookmarkStart w:id="14" w:name="_q7pc6vsom8dc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</w:rPr>
        <w:t xml:space="preserve">1.4.2 Justificación </w:t>
      </w:r>
    </w:p>
    <w:p w:rsidR="006C6330" w:rsidRDefault="00794F3D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 hablar de análisis y diseño de software, se debe tomar en consideración ciertos aspectos importantes, con 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fin de encaminar a compañeros y futuros colegas dentro de la carrera sobre cómo se debe abordar un adecuado análisis y diseño, haciendo uso de herramientas case que contribuyan a registrar y comunicar el razonamiento detrás del proceso generado. </w:t>
      </w:r>
    </w:p>
    <w:p w:rsidR="006C6330" w:rsidRDefault="00794F3D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1.5 Pre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supuesto                </w:t>
      </w:r>
    </w:p>
    <w:p w:rsidR="006C6330" w:rsidRDefault="00794F3D">
      <w:pPr>
        <w:pStyle w:val="Ttulo3"/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5" w:name="_m7ufnyijbspw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1.5.1 Recursos Hardware y Software      </w:t>
      </w:r>
    </w:p>
    <w:p w:rsidR="006C6330" w:rsidRDefault="00794F3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Tabla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C6330" w:rsidRDefault="00794F3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Especificación de los recursos de Hardware que se utilizaran para el desarrollo del proyecto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90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365"/>
        <w:gridCol w:w="2025"/>
        <w:gridCol w:w="1740"/>
        <w:gridCol w:w="1320"/>
        <w:gridCol w:w="1350"/>
      </w:tblGrid>
      <w:tr w:rsidR="006C6330">
        <w:trPr>
          <w:trHeight w:val="1652"/>
        </w:trPr>
        <w:tc>
          <w:tcPr>
            <w:tcW w:w="12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6C6330" w:rsidRDefault="00794F3D">
            <w:pPr>
              <w:shd w:val="clear" w:color="auto" w:fill="FFFFFF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Estudiantes</w:t>
            </w:r>
          </w:p>
        </w:tc>
        <w:tc>
          <w:tcPr>
            <w:tcW w:w="13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6C6330" w:rsidRDefault="00794F3D">
            <w:pPr>
              <w:shd w:val="clear" w:color="auto" w:fill="FFFFFF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Cantidad</w:t>
            </w:r>
          </w:p>
        </w:tc>
        <w:tc>
          <w:tcPr>
            <w:tcW w:w="376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6C6330" w:rsidRDefault="00794F3D">
            <w:pPr>
              <w:shd w:val="clear" w:color="auto" w:fill="FFFFFF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Especificaciones</w:t>
            </w:r>
          </w:p>
        </w:tc>
        <w:tc>
          <w:tcPr>
            <w:tcW w:w="13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6C6330" w:rsidRDefault="00794F3D">
            <w:pPr>
              <w:shd w:val="clear" w:color="auto" w:fill="FFFFFF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Valor Unitario (USD)</w:t>
            </w:r>
          </w:p>
        </w:tc>
        <w:tc>
          <w:tcPr>
            <w:tcW w:w="13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6C6330" w:rsidRDefault="00794F3D">
            <w:pPr>
              <w:shd w:val="clear" w:color="auto" w:fill="FFFFFF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Valor Total (USD)</w:t>
            </w:r>
          </w:p>
        </w:tc>
      </w:tr>
      <w:tr w:rsidR="006C6330">
        <w:trPr>
          <w:trHeight w:val="400"/>
        </w:trPr>
        <w:tc>
          <w:tcPr>
            <w:tcW w:w="1260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</w:tcPr>
          <w:p w:rsidR="006C6330" w:rsidRDefault="00794F3D">
            <w:pPr>
              <w:shd w:val="clear" w:color="auto" w:fill="FFFFFF"/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Wendy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Llulluna</w:t>
            </w:r>
            <w:proofErr w:type="spellEnd"/>
          </w:p>
        </w:tc>
        <w:tc>
          <w:tcPr>
            <w:tcW w:w="1365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</w:tcPr>
          <w:p w:rsidR="006C6330" w:rsidRDefault="00794F3D">
            <w:pPr>
              <w:shd w:val="clear" w:color="auto" w:fill="FFFFFF"/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6C6330" w:rsidRDefault="00794F3D">
            <w:pPr>
              <w:shd w:val="clear" w:color="auto" w:fill="FFFFFF"/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Dell</w:t>
            </w:r>
          </w:p>
        </w:tc>
        <w:tc>
          <w:tcPr>
            <w:tcW w:w="1320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</w:tcPr>
          <w:p w:rsidR="006C6330" w:rsidRDefault="00794F3D">
            <w:pPr>
              <w:shd w:val="clear" w:color="auto" w:fill="FFFFFF"/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444444"/>
              </w:rPr>
              <w:t>1010</w:t>
            </w:r>
          </w:p>
        </w:tc>
        <w:tc>
          <w:tcPr>
            <w:tcW w:w="1350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</w:tcPr>
          <w:p w:rsidR="006C6330" w:rsidRDefault="00794F3D">
            <w:pPr>
              <w:shd w:val="clear" w:color="auto" w:fill="FFFFFF"/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444444"/>
              </w:rPr>
              <w:t>1010</w:t>
            </w:r>
          </w:p>
        </w:tc>
      </w:tr>
      <w:tr w:rsidR="006C6330">
        <w:trPr>
          <w:trHeight w:val="400"/>
        </w:trPr>
        <w:tc>
          <w:tcPr>
            <w:tcW w:w="126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shd w:val="clear" w:color="auto" w:fill="FFFFFF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Modelo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Dell G15 5510</w:t>
            </w:r>
          </w:p>
        </w:tc>
        <w:tc>
          <w:tcPr>
            <w:tcW w:w="132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6330">
        <w:trPr>
          <w:trHeight w:val="400"/>
        </w:trPr>
        <w:tc>
          <w:tcPr>
            <w:tcW w:w="126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Sistema Operativo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Windows 11</w:t>
            </w:r>
          </w:p>
        </w:tc>
        <w:tc>
          <w:tcPr>
            <w:tcW w:w="132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6330">
        <w:trPr>
          <w:trHeight w:val="1315"/>
        </w:trPr>
        <w:tc>
          <w:tcPr>
            <w:tcW w:w="126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Procesador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Intel(R) Core (TM) i5-10200H CPU @ 2.40GHz   2.40 GHz</w:t>
            </w:r>
          </w:p>
        </w:tc>
        <w:tc>
          <w:tcPr>
            <w:tcW w:w="132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6330">
        <w:trPr>
          <w:trHeight w:val="400"/>
        </w:trPr>
        <w:tc>
          <w:tcPr>
            <w:tcW w:w="126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Memoria RAM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8,00 GB</w:t>
            </w:r>
          </w:p>
        </w:tc>
        <w:tc>
          <w:tcPr>
            <w:tcW w:w="132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6330">
        <w:trPr>
          <w:trHeight w:val="400"/>
        </w:trPr>
        <w:tc>
          <w:tcPr>
            <w:tcW w:w="126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Almacenamiento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216 GB</w:t>
            </w:r>
          </w:p>
        </w:tc>
        <w:tc>
          <w:tcPr>
            <w:tcW w:w="132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6330">
        <w:trPr>
          <w:trHeight w:val="700"/>
        </w:trPr>
        <w:tc>
          <w:tcPr>
            <w:tcW w:w="126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Tarjeta gráfica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A0A0A"/>
              </w:rPr>
              <w:t>NVIDIA GeForce GTX 1650 4GB</w:t>
            </w:r>
          </w:p>
        </w:tc>
        <w:tc>
          <w:tcPr>
            <w:tcW w:w="132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6330">
        <w:trPr>
          <w:trHeight w:val="1015"/>
        </w:trPr>
        <w:tc>
          <w:tcPr>
            <w:tcW w:w="126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Pantalla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A0A0A"/>
              </w:rPr>
              <w:t>15.6″ Full HD (1920×1080) 120Hz</w:t>
            </w:r>
          </w:p>
        </w:tc>
        <w:tc>
          <w:tcPr>
            <w:tcW w:w="132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6330">
        <w:trPr>
          <w:trHeight w:val="400"/>
        </w:trPr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</w:tcPr>
          <w:p w:rsidR="006C6330" w:rsidRDefault="00794F3D">
            <w:pPr>
              <w:shd w:val="clear" w:color="auto" w:fill="FFFFFF"/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Jimmy Simbaña</w:t>
            </w:r>
          </w:p>
        </w:tc>
        <w:tc>
          <w:tcPr>
            <w:tcW w:w="13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</w:tcPr>
          <w:p w:rsidR="006C6330" w:rsidRDefault="00794F3D">
            <w:pPr>
              <w:shd w:val="clear" w:color="auto" w:fill="FFFFFF"/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6C6330" w:rsidRDefault="00794F3D">
            <w:pPr>
              <w:shd w:val="clear" w:color="auto" w:fill="FFFFFF"/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Dell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</w:tcPr>
          <w:p w:rsidR="006C6330" w:rsidRDefault="00794F3D">
            <w:pPr>
              <w:shd w:val="clear" w:color="auto" w:fill="FFFFFF"/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630</w:t>
            </w:r>
          </w:p>
        </w:tc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</w:tcPr>
          <w:p w:rsidR="006C6330" w:rsidRDefault="00794F3D">
            <w:pPr>
              <w:shd w:val="clear" w:color="auto" w:fill="FFFFFF"/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630</w:t>
            </w:r>
          </w:p>
        </w:tc>
      </w:tr>
      <w:tr w:rsidR="006C6330">
        <w:trPr>
          <w:trHeight w:val="400"/>
        </w:trPr>
        <w:tc>
          <w:tcPr>
            <w:tcW w:w="126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shd w:val="clear" w:color="auto" w:fill="FFFFFF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Modelo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Dell G15 5510</w:t>
            </w:r>
          </w:p>
        </w:tc>
        <w:tc>
          <w:tcPr>
            <w:tcW w:w="132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6330">
        <w:trPr>
          <w:trHeight w:val="400"/>
        </w:trPr>
        <w:tc>
          <w:tcPr>
            <w:tcW w:w="126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Sistema Operativo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Windows 11</w:t>
            </w:r>
          </w:p>
        </w:tc>
        <w:tc>
          <w:tcPr>
            <w:tcW w:w="132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6330">
        <w:trPr>
          <w:trHeight w:val="1330"/>
        </w:trPr>
        <w:tc>
          <w:tcPr>
            <w:tcW w:w="126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Procesador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Intel(R) Core (TM) i5-10200H CPU @ 2.40GHz   2.40 GHz</w:t>
            </w:r>
          </w:p>
        </w:tc>
        <w:tc>
          <w:tcPr>
            <w:tcW w:w="132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6330">
        <w:trPr>
          <w:trHeight w:val="400"/>
        </w:trPr>
        <w:tc>
          <w:tcPr>
            <w:tcW w:w="126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Memoria RAM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8,00 GB</w:t>
            </w:r>
          </w:p>
        </w:tc>
        <w:tc>
          <w:tcPr>
            <w:tcW w:w="132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6330">
        <w:trPr>
          <w:trHeight w:val="400"/>
        </w:trPr>
        <w:tc>
          <w:tcPr>
            <w:tcW w:w="126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Almacenamiento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216 GB</w:t>
            </w:r>
          </w:p>
        </w:tc>
        <w:tc>
          <w:tcPr>
            <w:tcW w:w="132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6330">
        <w:trPr>
          <w:trHeight w:val="700"/>
        </w:trPr>
        <w:tc>
          <w:tcPr>
            <w:tcW w:w="126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Tarjeta gráfica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A0A0A"/>
              </w:rPr>
              <w:t>NVIDIA GeForce GTX 1650 4GB</w:t>
            </w:r>
          </w:p>
        </w:tc>
        <w:tc>
          <w:tcPr>
            <w:tcW w:w="132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6330">
        <w:trPr>
          <w:trHeight w:val="1015"/>
        </w:trPr>
        <w:tc>
          <w:tcPr>
            <w:tcW w:w="126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Pantalla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A0A0A"/>
              </w:rPr>
              <w:t>15.6″ Full HD (1920×1080) 120Hz</w:t>
            </w:r>
          </w:p>
        </w:tc>
        <w:tc>
          <w:tcPr>
            <w:tcW w:w="132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6330">
        <w:trPr>
          <w:trHeight w:val="400"/>
        </w:trPr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</w:tcPr>
          <w:p w:rsidR="006C6330" w:rsidRDefault="00794F3D">
            <w:pPr>
              <w:shd w:val="clear" w:color="auto" w:fill="FFFFFF"/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Dayana Vinueza</w:t>
            </w:r>
          </w:p>
        </w:tc>
        <w:tc>
          <w:tcPr>
            <w:tcW w:w="13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</w:tcPr>
          <w:p w:rsidR="006C6330" w:rsidRDefault="00794F3D">
            <w:pPr>
              <w:shd w:val="clear" w:color="auto" w:fill="FFFFFF"/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6C6330" w:rsidRDefault="00794F3D">
            <w:pPr>
              <w:shd w:val="clear" w:color="auto" w:fill="FFFFFF"/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Dell Inc.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</w:tcPr>
          <w:p w:rsidR="006C6330" w:rsidRDefault="00794F3D">
            <w:pPr>
              <w:shd w:val="clear" w:color="auto" w:fill="FFFFFF"/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699</w:t>
            </w:r>
          </w:p>
        </w:tc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</w:tcPr>
          <w:p w:rsidR="006C6330" w:rsidRDefault="00794F3D">
            <w:pPr>
              <w:shd w:val="clear" w:color="auto" w:fill="FFFFFF"/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699</w:t>
            </w:r>
          </w:p>
        </w:tc>
      </w:tr>
      <w:tr w:rsidR="006C6330">
        <w:trPr>
          <w:trHeight w:val="400"/>
        </w:trPr>
        <w:tc>
          <w:tcPr>
            <w:tcW w:w="126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shd w:val="clear" w:color="auto" w:fill="FFFFFF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Modelo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Inspiron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5559</w:t>
            </w:r>
          </w:p>
        </w:tc>
        <w:tc>
          <w:tcPr>
            <w:tcW w:w="132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6330">
        <w:trPr>
          <w:trHeight w:val="400"/>
        </w:trPr>
        <w:tc>
          <w:tcPr>
            <w:tcW w:w="126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Sistema Operativo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Windows 10 Pro</w:t>
            </w:r>
          </w:p>
        </w:tc>
        <w:tc>
          <w:tcPr>
            <w:tcW w:w="132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6330">
        <w:trPr>
          <w:trHeight w:val="2530"/>
        </w:trPr>
        <w:tc>
          <w:tcPr>
            <w:tcW w:w="126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Procesador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Intel(R)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Core(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TM) i7-6500U CPU @ 2.50GHz, 2601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Mhz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2 procesadores principales, 4 procesadores lógicos</w:t>
            </w:r>
          </w:p>
        </w:tc>
        <w:tc>
          <w:tcPr>
            <w:tcW w:w="132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6330">
        <w:trPr>
          <w:trHeight w:val="400"/>
        </w:trPr>
        <w:tc>
          <w:tcPr>
            <w:tcW w:w="126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Memoria RAM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8,00 GB</w:t>
            </w:r>
          </w:p>
        </w:tc>
        <w:tc>
          <w:tcPr>
            <w:tcW w:w="132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6330">
        <w:trPr>
          <w:trHeight w:val="400"/>
        </w:trPr>
        <w:tc>
          <w:tcPr>
            <w:tcW w:w="126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Almacenamiento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389 GB</w:t>
            </w:r>
          </w:p>
        </w:tc>
        <w:tc>
          <w:tcPr>
            <w:tcW w:w="132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6330">
        <w:trPr>
          <w:trHeight w:val="1015"/>
        </w:trPr>
        <w:tc>
          <w:tcPr>
            <w:tcW w:w="126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Tarjeta gráfica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A0A0A"/>
              </w:rPr>
              <w:t>AMD Radeon (TM) R5 M335 (1.048.576) bytes</w:t>
            </w:r>
          </w:p>
        </w:tc>
        <w:tc>
          <w:tcPr>
            <w:tcW w:w="132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6330">
        <w:trPr>
          <w:trHeight w:val="700"/>
        </w:trPr>
        <w:tc>
          <w:tcPr>
            <w:tcW w:w="126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Pantalla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</w:tcPr>
          <w:p w:rsidR="006C6330" w:rsidRDefault="0079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A0A0A"/>
              </w:rPr>
              <w:t xml:space="preserve">15.6″ Full HD (13660×768) </w:t>
            </w:r>
          </w:p>
        </w:tc>
        <w:tc>
          <w:tcPr>
            <w:tcW w:w="132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330" w:rsidRDefault="006C6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6330">
        <w:trPr>
          <w:trHeight w:val="400"/>
        </w:trPr>
        <w:tc>
          <w:tcPr>
            <w:tcW w:w="639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6C6330" w:rsidRDefault="00794F3D">
            <w:pPr>
              <w:shd w:val="clear" w:color="auto" w:fill="FFFFFF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</w:t>
            </w:r>
          </w:p>
        </w:tc>
        <w:tc>
          <w:tcPr>
            <w:tcW w:w="267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6C6330" w:rsidRDefault="00794F3D">
            <w:pPr>
              <w:shd w:val="clear" w:color="auto" w:fill="FFFFFF"/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2339</w:t>
            </w:r>
          </w:p>
        </w:tc>
      </w:tr>
    </w:tbl>
    <w:p w:rsidR="006C6330" w:rsidRDefault="006C6330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6330" w:rsidRDefault="00794F3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Tabla 2</w:t>
      </w:r>
    </w:p>
    <w:p w:rsidR="006C6330" w:rsidRDefault="00794F3D">
      <w:pPr>
        <w:shd w:val="clear" w:color="auto" w:fill="FFFFFF"/>
        <w:spacing w:line="480" w:lineRule="auto"/>
        <w:rPr>
          <w:rFonts w:ascii="Calibri" w:eastAsia="Calibri" w:hAnsi="Calibri" w:cs="Calibri"/>
          <w:b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Especificación de los recursos de software que se utilizaran para el desarrollo del proyecto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a0"/>
        <w:tblW w:w="8805" w:type="dxa"/>
        <w:tblInd w:w="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2565"/>
        <w:gridCol w:w="2475"/>
        <w:gridCol w:w="2595"/>
      </w:tblGrid>
      <w:tr w:rsidR="006C6330">
        <w:trPr>
          <w:trHeight w:val="615"/>
        </w:trPr>
        <w:tc>
          <w:tcPr>
            <w:tcW w:w="117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330" w:rsidRDefault="00794F3D">
            <w:pPr>
              <w:shd w:val="clear" w:color="auto" w:fill="FFFFFF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Cantidad </w:t>
            </w:r>
          </w:p>
        </w:tc>
        <w:tc>
          <w:tcPr>
            <w:tcW w:w="256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330" w:rsidRDefault="00794F3D">
            <w:pPr>
              <w:shd w:val="clear" w:color="auto" w:fill="FFFFFF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247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330" w:rsidRDefault="00794F3D">
            <w:pPr>
              <w:shd w:val="clear" w:color="auto" w:fill="FFFFFF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Valor Unitario (USD) 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330" w:rsidRDefault="00794F3D">
            <w:pPr>
              <w:shd w:val="clear" w:color="auto" w:fill="FFFFFF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Valor Total (USD) </w:t>
            </w:r>
          </w:p>
        </w:tc>
      </w:tr>
      <w:tr w:rsidR="006C6330">
        <w:trPr>
          <w:trHeight w:val="31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C6330" w:rsidRDefault="00794F3D">
            <w:pPr>
              <w:shd w:val="clear" w:color="auto" w:fill="FFFFFF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C6330" w:rsidRDefault="00794F3D">
            <w:pPr>
              <w:shd w:val="clear" w:color="auto" w:fill="FFFFFF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Visual Studio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C6330" w:rsidRDefault="00794F3D">
            <w:pPr>
              <w:shd w:val="clear" w:color="auto" w:fill="FFFFFF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C6330" w:rsidRDefault="00794F3D">
            <w:pPr>
              <w:shd w:val="clear" w:color="auto" w:fill="FFFFFF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</w:tr>
      <w:tr w:rsidR="006C6330">
        <w:trPr>
          <w:trHeight w:val="31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C6330" w:rsidRDefault="00794F3D">
            <w:pPr>
              <w:shd w:val="clear" w:color="auto" w:fill="FFFFFF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C6330" w:rsidRDefault="00794F3D">
            <w:pPr>
              <w:shd w:val="clear" w:color="auto" w:fill="FFFFFF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C6330" w:rsidRDefault="00794F3D">
            <w:pPr>
              <w:shd w:val="clear" w:color="auto" w:fill="FFFFFF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C6330" w:rsidRDefault="00794F3D">
            <w:pPr>
              <w:shd w:val="clear" w:color="auto" w:fill="FFFFFF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6C6330">
        <w:trPr>
          <w:trHeight w:val="31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C6330" w:rsidRDefault="00794F3D">
            <w:pPr>
              <w:shd w:val="clear" w:color="auto" w:fill="FFFFFF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C6330" w:rsidRDefault="00794F3D">
            <w:pPr>
              <w:shd w:val="clear" w:color="auto" w:fill="FFFFFF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GitHub 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C6330" w:rsidRDefault="00794F3D">
            <w:pPr>
              <w:shd w:val="clear" w:color="auto" w:fill="FFFFFF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C6330" w:rsidRDefault="00794F3D">
            <w:pPr>
              <w:shd w:val="clear" w:color="auto" w:fill="FFFFFF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</w:tr>
      <w:tr w:rsidR="006C6330">
        <w:trPr>
          <w:trHeight w:val="31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C6330" w:rsidRDefault="00794F3D">
            <w:pPr>
              <w:shd w:val="clear" w:color="auto" w:fill="FFFFFF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 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C6330" w:rsidRDefault="00794F3D">
            <w:pPr>
              <w:shd w:val="clear" w:color="auto" w:fill="FFFFFF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OBS Studio 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C6330" w:rsidRDefault="00794F3D">
            <w:pPr>
              <w:shd w:val="clear" w:color="auto" w:fill="FFFFFF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C6330" w:rsidRDefault="00794F3D">
            <w:pPr>
              <w:shd w:val="clear" w:color="auto" w:fill="FFFFFF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</w:tr>
      <w:tr w:rsidR="006C6330">
        <w:trPr>
          <w:trHeight w:val="54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C6330" w:rsidRDefault="00794F3D">
            <w:pPr>
              <w:shd w:val="clear" w:color="auto" w:fill="FFFFFF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C6330" w:rsidRDefault="00794F3D">
            <w:pPr>
              <w:shd w:val="clear" w:color="auto" w:fill="FFFFFF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SQL Server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C6330" w:rsidRDefault="00794F3D">
            <w:pPr>
              <w:shd w:val="clear" w:color="auto" w:fill="FFFFFF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C6330" w:rsidRDefault="00794F3D">
            <w:pPr>
              <w:shd w:val="clear" w:color="auto" w:fill="FFFFFF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</w:tr>
      <w:tr w:rsidR="006C6330">
        <w:trPr>
          <w:trHeight w:val="31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C6330" w:rsidRDefault="00794F3D">
            <w:pPr>
              <w:shd w:val="clear" w:color="auto" w:fill="FFFFFF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C6330" w:rsidRDefault="00794F3D">
            <w:pPr>
              <w:shd w:val="clear" w:color="auto" w:fill="FFFFFF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Microsoft 365 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C6330" w:rsidRDefault="00794F3D">
            <w:pPr>
              <w:shd w:val="clear" w:color="auto" w:fill="FFFFFF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35.95 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C6330" w:rsidRDefault="00794F3D">
            <w:pPr>
              <w:shd w:val="clear" w:color="auto" w:fill="FFFFFF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107.85 </w:t>
            </w:r>
          </w:p>
        </w:tc>
      </w:tr>
      <w:tr w:rsidR="006C6330">
        <w:trPr>
          <w:trHeight w:val="615"/>
        </w:trPr>
        <w:tc>
          <w:tcPr>
            <w:tcW w:w="117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C6330" w:rsidRDefault="00794F3D">
            <w:pPr>
              <w:shd w:val="clear" w:color="auto" w:fill="FFFFFF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C6330" w:rsidRDefault="00794F3D">
            <w:pPr>
              <w:shd w:val="clear" w:color="auto" w:fill="FFFFFF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C6330" w:rsidRDefault="00794F3D">
            <w:pPr>
              <w:shd w:val="clear" w:color="auto" w:fill="FFFFFF"/>
              <w:spacing w:line="48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Total: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C6330" w:rsidRDefault="00794F3D">
            <w:pPr>
              <w:shd w:val="clear" w:color="auto" w:fill="FFFFFF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107.85 </w:t>
            </w:r>
          </w:p>
        </w:tc>
      </w:tr>
    </w:tbl>
    <w:p w:rsidR="006C6330" w:rsidRDefault="006C6330">
      <w:pPr>
        <w:shd w:val="clear" w:color="auto" w:fill="FFFFFF"/>
        <w:spacing w:line="480" w:lineRule="auto"/>
        <w:rPr>
          <w:rFonts w:ascii="Calibri" w:eastAsia="Calibri" w:hAnsi="Calibri" w:cs="Calibri"/>
          <w:b/>
        </w:rPr>
      </w:pPr>
    </w:p>
    <w:p w:rsidR="006C6330" w:rsidRDefault="006C6330">
      <w:pPr>
        <w:shd w:val="clear" w:color="auto" w:fill="FFFFFF"/>
        <w:spacing w:line="480" w:lineRule="auto"/>
        <w:rPr>
          <w:rFonts w:ascii="Calibri" w:eastAsia="Calibri" w:hAnsi="Calibri" w:cs="Calibri"/>
          <w:b/>
        </w:rPr>
      </w:pPr>
    </w:p>
    <w:p w:rsidR="006C6330" w:rsidRDefault="00794F3D">
      <w:pPr>
        <w:pStyle w:val="Ttulo3"/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6" w:name="_drbpk53609ln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1.5.2 Recursos Humanos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</w:p>
    <w:p w:rsidR="006C6330" w:rsidRDefault="00794F3D">
      <w:pPr>
        <w:shd w:val="clear" w:color="auto" w:fill="FFFFFF"/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1.5.2.1 Tutor empresarial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C6330" w:rsidRDefault="00794F3D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tutor empresarial que brindará seguimiento junto al equipo de trabajo es la propietaria de la empresa “A Mi Madera”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Samatha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Naranjo. </w:t>
      </w:r>
    </w:p>
    <w:p w:rsidR="006C6330" w:rsidRDefault="00794F3D">
      <w:pPr>
        <w:shd w:val="clear" w:color="auto" w:fill="FFFFFF"/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1.5.2.2 Tutor académico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C6330" w:rsidRDefault="00794F3D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tutor a cargo de la elaboración del siguiente proyecto es la docente a cargo de la materia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Análisis y Diseño de Software Ing. Jenny Ruiz </w:t>
      </w:r>
    </w:p>
    <w:p w:rsidR="006C6330" w:rsidRDefault="00794F3D">
      <w:pPr>
        <w:shd w:val="clear" w:color="auto" w:fill="FFFFFF"/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1.5.2.3 Estudiantes</w:t>
      </w:r>
    </w:p>
    <w:p w:rsidR="006C6330" w:rsidRDefault="00794F3D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Tabla 3</w:t>
      </w:r>
    </w:p>
    <w:p w:rsidR="006C6330" w:rsidRDefault="00794F3D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Integrantes que conforman el equipo de trabajo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1"/>
        <w:tblW w:w="780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3900"/>
        <w:gridCol w:w="3900"/>
      </w:tblGrid>
      <w:tr w:rsidR="006C6330">
        <w:trPr>
          <w:trHeight w:val="420"/>
        </w:trPr>
        <w:tc>
          <w:tcPr>
            <w:tcW w:w="780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330" w:rsidRDefault="00794F3D">
            <w:pPr>
              <w:spacing w:before="40" w:after="40"/>
              <w:ind w:left="6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Integrantes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6330">
        <w:trPr>
          <w:trHeight w:val="420"/>
        </w:trPr>
        <w:tc>
          <w:tcPr>
            <w:tcW w:w="3900" w:type="dxa"/>
            <w:tcBorders>
              <w:top w:val="single" w:sz="6" w:space="0" w:color="000000"/>
              <w:left w:val="nil"/>
              <w:bottom w:val="single" w:sz="6" w:space="0" w:color="FFFFFF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C6330" w:rsidRDefault="00794F3D">
            <w:pPr>
              <w:spacing w:before="40" w:after="40"/>
              <w:ind w:left="6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00" w:type="dxa"/>
            <w:tcBorders>
              <w:top w:val="single" w:sz="6" w:space="0" w:color="000000"/>
              <w:left w:val="nil"/>
              <w:bottom w:val="single" w:sz="6" w:space="0" w:color="FFFFFF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C6330" w:rsidRDefault="00794F3D">
            <w:pPr>
              <w:spacing w:before="40" w:after="40"/>
              <w:ind w:left="6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6330">
        <w:trPr>
          <w:trHeight w:val="405"/>
        </w:trPr>
        <w:tc>
          <w:tcPr>
            <w:tcW w:w="390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C6330" w:rsidRDefault="00794F3D">
            <w:pPr>
              <w:spacing w:before="40" w:after="40"/>
              <w:ind w:left="6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Dayana Vinueza </w:t>
            </w:r>
          </w:p>
        </w:tc>
        <w:tc>
          <w:tcPr>
            <w:tcW w:w="390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C6330" w:rsidRDefault="00794F3D">
            <w:pPr>
              <w:spacing w:before="40" w:after="40"/>
              <w:ind w:left="6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Líder </w:t>
            </w:r>
          </w:p>
        </w:tc>
      </w:tr>
      <w:tr w:rsidR="006C6330">
        <w:trPr>
          <w:trHeight w:val="405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C6330" w:rsidRDefault="00794F3D">
            <w:pPr>
              <w:spacing w:before="40" w:after="40"/>
              <w:ind w:left="6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Wendy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Llulluna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C6330" w:rsidRDefault="00794F3D">
            <w:pPr>
              <w:spacing w:before="40" w:after="40"/>
              <w:ind w:left="6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Colaborador </w:t>
            </w:r>
          </w:p>
        </w:tc>
      </w:tr>
      <w:tr w:rsidR="006C6330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C6330" w:rsidRDefault="00794F3D">
            <w:pPr>
              <w:spacing w:before="40" w:after="40"/>
              <w:ind w:left="6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Jimmy Simbaña 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C6330" w:rsidRDefault="00794F3D">
            <w:pPr>
              <w:spacing w:before="40" w:after="40"/>
              <w:ind w:left="6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Colaborador </w:t>
            </w:r>
          </w:p>
        </w:tc>
      </w:tr>
    </w:tbl>
    <w:p w:rsidR="006C6330" w:rsidRDefault="00794F3D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C6330" w:rsidRDefault="00794F3D">
      <w:pPr>
        <w:pStyle w:val="Ttulo3"/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7" w:name="_h5xzzhklb1jp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1.5.3 Factibilidad Económica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C6330" w:rsidRDefault="00794F3D">
      <w:pPr>
        <w:spacing w:after="160" w:line="48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Debido a que los costos de hardware son costos que ya se posee debido a que cada uno de los integrantes del equipo posee estas máquinas con ciertas características especificadas en la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Tabla 1,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por otra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el costo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software para realizar el proyecto generan un costo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asequible para la distribución entre los miembros del grupo, aunque se puede optar por considerar o no este software para el desarrollo del proyecto.</w:t>
      </w:r>
    </w:p>
    <w:p w:rsidR="006C6330" w:rsidRDefault="00794F3D">
      <w:pPr>
        <w:pStyle w:val="Ttulo1"/>
        <w:shd w:val="clear" w:color="auto" w:fill="FFFFFF"/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8" w:name="_3lxqejs0wlcb" w:colFirst="0" w:colLast="0"/>
      <w:bookmarkEnd w:id="18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CAPÍTULO II        </w:t>
      </w:r>
    </w:p>
    <w:p w:rsidR="006C6330" w:rsidRDefault="00794F3D">
      <w:pPr>
        <w:pStyle w:val="Ttulo2"/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9" w:name="_n4a1f4rlbd8i" w:colFirst="0" w:colLast="0"/>
      <w:bookmarkEnd w:id="19"/>
      <w:r>
        <w:rPr>
          <w:rFonts w:ascii="Times New Roman" w:eastAsia="Times New Roman" w:hAnsi="Times New Roman" w:cs="Times New Roman"/>
          <w:b/>
          <w:sz w:val="24"/>
          <w:szCs w:val="24"/>
        </w:rPr>
        <w:t>2.1 Modelamiento del Negocio y su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 Entregables               </w:t>
      </w:r>
    </w:p>
    <w:p w:rsidR="006C6330" w:rsidRDefault="00794F3D">
      <w:pPr>
        <w:pStyle w:val="Ttulo3"/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0" w:name="_9r2xpljvugm8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2.1.1 Documentos de Caso de Uso Historias de Usuario  </w:t>
      </w:r>
    </w:p>
    <w:p w:rsidR="006C6330" w:rsidRDefault="00794F3D">
      <w:pPr>
        <w:ind w:firstLine="720"/>
      </w:pPr>
      <w:hyperlink r:id="rId7">
        <w:r>
          <w:rPr>
            <w:color w:val="0000EE"/>
            <w:u w:val="single"/>
          </w:rPr>
          <w:t>G1_CasosUso_V2.0_8311.docx</w:t>
        </w:r>
      </w:hyperlink>
    </w:p>
    <w:p w:rsidR="006C6330" w:rsidRDefault="006C6330">
      <w:pPr>
        <w:ind w:firstLine="720"/>
      </w:pPr>
    </w:p>
    <w:p w:rsidR="006C6330" w:rsidRDefault="00794F3D">
      <w:pPr>
        <w:ind w:firstLine="720"/>
      </w:pPr>
      <w:hyperlink r:id="rId8" w:anchor="gid=1114076914">
        <w:r>
          <w:rPr>
            <w:color w:val="0000EE"/>
            <w:u w:val="single"/>
          </w:rPr>
          <w:t>G1_Matriz_HU_V2.0_8311.xlsx</w:t>
        </w:r>
      </w:hyperlink>
    </w:p>
    <w:p w:rsidR="006C6330" w:rsidRDefault="006C6330"/>
    <w:p w:rsidR="006C6330" w:rsidRDefault="00794F3D">
      <w:pPr>
        <w:pStyle w:val="Ttulo2"/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1" w:name="_8xmi4jtpmqlj" w:colFirst="0" w:colLast="0"/>
      <w:bookmarkEnd w:id="21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2.2 Definición de Requerimientos             </w:t>
      </w:r>
    </w:p>
    <w:p w:rsidR="006C6330" w:rsidRDefault="00794F3D">
      <w:pPr>
        <w:pStyle w:val="Ttulo3"/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2" w:name="_8rzn2tupmtdy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2.2.1 Especificación de Requerimientos de Software        </w:t>
      </w:r>
    </w:p>
    <w:p w:rsidR="006C6330" w:rsidRDefault="00794F3D">
      <w:pPr>
        <w:ind w:firstLine="720"/>
      </w:pPr>
      <w:hyperlink r:id="rId9">
        <w:r>
          <w:rPr>
            <w:color w:val="0000EE"/>
            <w:u w:val="single"/>
          </w:rPr>
          <w:t>G1_Especificacion_Requisitos_Software_V2.0_8311.docx</w:t>
        </w:r>
      </w:hyperlink>
    </w:p>
    <w:p w:rsidR="006C6330" w:rsidRDefault="00794F3D">
      <w:pPr>
        <w:pStyle w:val="Ttulo3"/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3" w:name="_el2bkp2n1aqn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2.2.2 Especificación de Casos de Uso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</w:p>
    <w:p w:rsidR="006C6330" w:rsidRDefault="00794F3D">
      <w:pPr>
        <w:ind w:firstLine="720"/>
      </w:pPr>
      <w:hyperlink r:id="rId10">
        <w:r>
          <w:rPr>
            <w:color w:val="0000EE"/>
            <w:u w:val="single"/>
          </w:rPr>
          <w:t xml:space="preserve"> G1_Especificacion_CasosUso_V2.0_8311.docx</w:t>
        </w:r>
      </w:hyperlink>
    </w:p>
    <w:p w:rsidR="006C6330" w:rsidRDefault="006C6330"/>
    <w:p w:rsidR="006C6330" w:rsidRDefault="00794F3D">
      <w:pPr>
        <w:pStyle w:val="Ttulo2"/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4" w:name="_g7ny4hb8o2ob" w:colFirst="0" w:colLast="0"/>
      <w:bookmarkEnd w:id="24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2.3 Análisis y Diseño        </w:t>
      </w:r>
    </w:p>
    <w:p w:rsidR="006C6330" w:rsidRDefault="00794F3D">
      <w:pPr>
        <w:pStyle w:val="Ttulo3"/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5" w:name="_fosgqxn84be" w:colFirst="0" w:colLast="0"/>
      <w:bookmarkEnd w:id="2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2.3.1 Modelo Conceptual              </w:t>
      </w:r>
    </w:p>
    <w:p w:rsidR="006C6330" w:rsidRDefault="00794F3D">
      <w:pPr>
        <w:tabs>
          <w:tab w:val="left" w:pos="3816"/>
        </w:tabs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Figura 1</w:t>
      </w:r>
    </w:p>
    <w:p w:rsidR="006C6330" w:rsidRDefault="00794F3D">
      <w:pPr>
        <w:tabs>
          <w:tab w:val="left" w:pos="3816"/>
        </w:tabs>
        <w:spacing w:after="160" w:line="259" w:lineRule="auto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Modelo conceptual de “A mi madera”</w:t>
      </w:r>
    </w:p>
    <w:p w:rsidR="006C6330" w:rsidRDefault="00794F3D">
      <w:r>
        <w:rPr>
          <w:noProof/>
        </w:rPr>
        <w:lastRenderedPageBreak/>
        <w:drawing>
          <wp:inline distT="114300" distB="114300" distL="114300" distR="114300">
            <wp:extent cx="5804796" cy="500538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4796" cy="5005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6330" w:rsidRDefault="006C6330"/>
    <w:p w:rsidR="006C6330" w:rsidRDefault="00794F3D">
      <w:pPr>
        <w:pStyle w:val="Ttulo3"/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6" w:name="_7afmbl89dua" w:colFirst="0" w:colLast="0"/>
      <w:bookmarkEnd w:id="2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2.3.2 Modelo Lógico        </w:t>
      </w:r>
    </w:p>
    <w:p w:rsidR="006C6330" w:rsidRDefault="00794F3D">
      <w:pPr>
        <w:tabs>
          <w:tab w:val="left" w:pos="3816"/>
        </w:tabs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Figura 2</w:t>
      </w:r>
    </w:p>
    <w:p w:rsidR="006C6330" w:rsidRDefault="00794F3D">
      <w:pPr>
        <w:tabs>
          <w:tab w:val="left" w:pos="3816"/>
        </w:tabs>
        <w:spacing w:after="160" w:line="259" w:lineRule="auto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Modelo lógico de “A mi madera”</w:t>
      </w:r>
    </w:p>
    <w:p w:rsidR="006C6330" w:rsidRDefault="00794F3D">
      <w:r>
        <w:rPr>
          <w:noProof/>
        </w:rPr>
        <w:lastRenderedPageBreak/>
        <w:drawing>
          <wp:inline distT="114300" distB="114300" distL="114300" distR="114300">
            <wp:extent cx="5731200" cy="48133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6330" w:rsidRDefault="00794F3D">
      <w:pPr>
        <w:pStyle w:val="Ttulo3"/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7" w:name="_jilsvrnfs4g5" w:colFirst="0" w:colLast="0"/>
      <w:bookmarkEnd w:id="2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2.3.3 Modelo Físico          </w:t>
      </w:r>
    </w:p>
    <w:p w:rsidR="006C6330" w:rsidRDefault="00794F3D">
      <w:pPr>
        <w:tabs>
          <w:tab w:val="left" w:pos="3816"/>
        </w:tabs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Figura 3</w:t>
      </w:r>
    </w:p>
    <w:p w:rsidR="006C6330" w:rsidRDefault="00794F3D">
      <w:pPr>
        <w:tabs>
          <w:tab w:val="left" w:pos="3816"/>
        </w:tabs>
        <w:spacing w:after="160" w:line="259" w:lineRule="auto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Modelo físico de “A mi madera”</w:t>
      </w:r>
    </w:p>
    <w:p w:rsidR="006C6330" w:rsidRDefault="00794F3D">
      <w:r>
        <w:rPr>
          <w:noProof/>
        </w:rPr>
        <w:lastRenderedPageBreak/>
        <w:drawing>
          <wp:inline distT="114300" distB="114300" distL="114300" distR="114300">
            <wp:extent cx="5739921" cy="505301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9921" cy="505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6330" w:rsidRDefault="00794F3D">
      <w:pPr>
        <w:pStyle w:val="Ttulo3"/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8" w:name="_fcsv8pnak861" w:colFirst="0" w:colLast="0"/>
      <w:bookmarkEnd w:id="2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2.3.4 Script de la Base de Datos  </w:t>
      </w:r>
    </w:p>
    <w:p w:rsidR="006C6330" w:rsidRDefault="00794F3D">
      <w:pPr>
        <w:ind w:firstLine="720"/>
      </w:pPr>
      <w:hyperlink r:id="rId14">
        <w:proofErr w:type="spellStart"/>
        <w:r>
          <w:rPr>
            <w:color w:val="0000EE"/>
            <w:u w:val="single"/>
          </w:rPr>
          <w:t>amimadera.sql</w:t>
        </w:r>
        <w:proofErr w:type="spellEnd"/>
      </w:hyperlink>
    </w:p>
    <w:p w:rsidR="006C6330" w:rsidRDefault="006C6330">
      <w:pPr>
        <w:ind w:firstLine="720"/>
      </w:pPr>
    </w:p>
    <w:p w:rsidR="006C6330" w:rsidRDefault="006C6330">
      <w:pPr>
        <w:ind w:firstLine="720"/>
      </w:pPr>
    </w:p>
    <w:p w:rsidR="006C6330" w:rsidRDefault="00794F3D">
      <w:pPr>
        <w:pStyle w:val="Ttulo2"/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9" w:name="_rvyz67s7p99n" w:colFirst="0" w:colLast="0"/>
      <w:bookmarkEnd w:id="29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2.4 Implementación        </w:t>
      </w:r>
    </w:p>
    <w:p w:rsidR="006C6330" w:rsidRDefault="006C6330"/>
    <w:p w:rsidR="006C6330" w:rsidRDefault="00794F3D">
      <w:pPr>
        <w:pStyle w:val="Ttulo3"/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0" w:name="_liog8hvpy5d9" w:colFirst="0" w:colLast="0"/>
      <w:bookmarkEnd w:id="3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2.4.1 Modelo de Arquitectura     </w:t>
      </w:r>
    </w:p>
    <w:p w:rsidR="006C6330" w:rsidRDefault="00794F3D">
      <w:pPr>
        <w:pStyle w:val="Ttulo3"/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1" w:name="_haome8bvgrsr" w:colFirst="0" w:colLast="0"/>
      <w:bookmarkEnd w:id="31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Figura 4</w:t>
      </w:r>
    </w:p>
    <w:p w:rsidR="006C6330" w:rsidRDefault="006C6330"/>
    <w:p w:rsidR="006C6330" w:rsidRDefault="00794F3D">
      <w:pPr>
        <w:pStyle w:val="Ttulo3"/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bookmarkStart w:id="32" w:name="_afm7i1ohr82t" w:colFirst="0" w:colLast="0"/>
      <w:bookmarkEnd w:id="32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lastRenderedPageBreak/>
        <w:t>Arquitectura de “A mi madera”</w:t>
      </w:r>
    </w:p>
    <w:p w:rsidR="006C6330" w:rsidRDefault="00794F3D">
      <w:pPr>
        <w:pStyle w:val="Ttulo3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3" w:name="_ly05bugefdz2" w:colFirst="0" w:colLast="0"/>
      <w:bookmarkEnd w:id="33"/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5666623" cy="203614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6623" cy="20361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6330" w:rsidRDefault="00794F3D">
      <w:pPr>
        <w:pStyle w:val="Ttulo1"/>
        <w:shd w:val="clear" w:color="auto" w:fill="FFFFFF"/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4" w:name="_u137fv46sgsv" w:colFirst="0" w:colLast="0"/>
      <w:bookmarkEnd w:id="34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CAPÍTULO III       </w:t>
      </w:r>
    </w:p>
    <w:p w:rsidR="006C6330" w:rsidRDefault="00794F3D">
      <w:pPr>
        <w:pStyle w:val="Ttulo2"/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5" w:name="_5lr1wisgfuxw" w:colFirst="0" w:colLast="0"/>
      <w:bookmarkEnd w:id="35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3.1 Pruebas         </w:t>
      </w:r>
    </w:p>
    <w:p w:rsidR="006C6330" w:rsidRDefault="00794F3D">
      <w:pPr>
        <w:pStyle w:val="Ttulo3"/>
        <w:shd w:val="clear" w:color="auto" w:fill="FFFFFF"/>
        <w:spacing w:line="480" w:lineRule="auto"/>
        <w:ind w:firstLine="720"/>
        <w:rPr>
          <w:b/>
        </w:rPr>
      </w:pPr>
      <w:bookmarkStart w:id="36" w:name="_c7p4zxmj7q6" w:colFirst="0" w:colLast="0"/>
      <w:bookmarkEnd w:id="3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3.1.1 Prueba de Caja Negra     </w:t>
      </w:r>
    </w:p>
    <w:p w:rsidR="006C6330" w:rsidRDefault="00794F3D">
      <w:pPr>
        <w:shd w:val="clear" w:color="auto" w:fill="FFFFFF"/>
        <w:spacing w:line="480" w:lineRule="auto"/>
        <w:ind w:firstLine="720"/>
        <w:rPr>
          <w:b/>
        </w:rPr>
      </w:pPr>
      <w:hyperlink r:id="rId16" w:anchor="heading=h.gjdgxs">
        <w:r>
          <w:rPr>
            <w:color w:val="0000EE"/>
            <w:u w:val="single"/>
          </w:rPr>
          <w:t>G1_PruebasCajaNegra_V2.0_8311.docx</w:t>
        </w:r>
      </w:hyperlink>
      <w:r>
        <w:rPr>
          <w:b/>
        </w:rPr>
        <w:t xml:space="preserve">     </w:t>
      </w:r>
    </w:p>
    <w:p w:rsidR="006C6330" w:rsidRDefault="00794F3D">
      <w:pPr>
        <w:pStyle w:val="Ttulo3"/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7" w:name="_wtx68j668trf" w:colFirst="0" w:colLast="0"/>
      <w:bookmarkEnd w:id="3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3.1.2 Prueba de Caja Blanca         </w:t>
      </w:r>
    </w:p>
    <w:p w:rsidR="006C6330" w:rsidRDefault="00794F3D">
      <w:pPr>
        <w:ind w:firstLine="720"/>
      </w:pPr>
      <w:hyperlink r:id="rId17">
        <w:r>
          <w:rPr>
            <w:color w:val="0000EE"/>
            <w:u w:val="single"/>
          </w:rPr>
          <w:t>G1_PruebasCajaBlanca_V1.0_8311.docx</w:t>
        </w:r>
      </w:hyperlink>
    </w:p>
    <w:p w:rsidR="006C6330" w:rsidRDefault="00794F3D">
      <w:pPr>
        <w:pStyle w:val="Ttulo3"/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8" w:name="_z42sm68ypxj2" w:colFirst="0" w:colLast="0"/>
      <w:bookmarkEnd w:id="3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3.1.3 Documentación de Informe de Errores        </w:t>
      </w:r>
    </w:p>
    <w:p w:rsidR="006C6330" w:rsidRDefault="00794F3D">
      <w:pPr>
        <w:ind w:firstLine="720"/>
      </w:pPr>
      <w:hyperlink r:id="rId18">
        <w:r>
          <w:rPr>
            <w:color w:val="0000EE"/>
            <w:u w:val="single"/>
          </w:rPr>
          <w:t>G1_REPORTE DE ERRORES_V1.0_8311.docx</w:t>
        </w:r>
      </w:hyperlink>
    </w:p>
    <w:p w:rsidR="006C6330" w:rsidRDefault="006C6330">
      <w:pPr>
        <w:ind w:firstLine="720"/>
      </w:pPr>
    </w:p>
    <w:p w:rsidR="006C6330" w:rsidRDefault="00794F3D">
      <w:pPr>
        <w:ind w:firstLine="720"/>
      </w:pPr>
      <w:hyperlink r:id="rId19">
        <w:r>
          <w:rPr>
            <w:color w:val="0000EE"/>
            <w:u w:val="single"/>
          </w:rPr>
          <w:t>G1_REPORTE DE ERRORES_V2.0_8311</w:t>
        </w:r>
      </w:hyperlink>
    </w:p>
    <w:p w:rsidR="006C6330" w:rsidRDefault="00794F3D">
      <w:pPr>
        <w:pStyle w:val="Ttulo3"/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9" w:name="_r2plp99r7yy2" w:colFirst="0" w:colLast="0"/>
      <w:bookmarkEnd w:id="3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3.1.4 Documentación Técnicas Caja Blanca y Caja Negra  </w:t>
      </w:r>
    </w:p>
    <w:p w:rsidR="006C6330" w:rsidRDefault="00794F3D">
      <w:pPr>
        <w:ind w:firstLine="720"/>
      </w:pPr>
      <w:hyperlink r:id="rId20">
        <w:r>
          <w:rPr>
            <w:color w:val="0000EE"/>
            <w:u w:val="single"/>
          </w:rPr>
          <w:t>G1_Documentacion_PruebasCajaBlanca_V1.0_8311.docx</w:t>
        </w:r>
      </w:hyperlink>
    </w:p>
    <w:p w:rsidR="006C6330" w:rsidRDefault="006C6330">
      <w:pPr>
        <w:ind w:firstLine="720"/>
      </w:pPr>
    </w:p>
    <w:p w:rsidR="006C6330" w:rsidRDefault="00794F3D">
      <w:pPr>
        <w:ind w:firstLine="720"/>
      </w:pPr>
      <w:hyperlink r:id="rId21">
        <w:r>
          <w:rPr>
            <w:color w:val="0000EE"/>
            <w:u w:val="single"/>
          </w:rPr>
          <w:t>G1_Docume</w:t>
        </w:r>
        <w:r>
          <w:rPr>
            <w:color w:val="0000EE"/>
            <w:u w:val="single"/>
          </w:rPr>
          <w:t>ntación_ReporteErrores_CajaBlanca _</w:t>
        </w:r>
        <w:proofErr w:type="spellStart"/>
        <w:r>
          <w:rPr>
            <w:color w:val="0000EE"/>
            <w:u w:val="single"/>
          </w:rPr>
          <w:t>CajaNegra</w:t>
        </w:r>
        <w:proofErr w:type="spellEnd"/>
      </w:hyperlink>
    </w:p>
    <w:p w:rsidR="006C6330" w:rsidRDefault="00794F3D">
      <w:pPr>
        <w:pStyle w:val="Ttulo1"/>
        <w:shd w:val="clear" w:color="auto" w:fill="FFFFFF"/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0" w:name="_qcdyc883j6oq" w:colFirst="0" w:colLast="0"/>
      <w:bookmarkEnd w:id="40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CAPÍTULO IV      </w:t>
      </w:r>
    </w:p>
    <w:p w:rsidR="006C6330" w:rsidRDefault="00794F3D">
      <w:pPr>
        <w:pStyle w:val="Ttulo2"/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1" w:name="_5siyzztjucis" w:colFirst="0" w:colLast="0"/>
      <w:bookmarkEnd w:id="41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4.1 Conclusiones         </w:t>
      </w:r>
    </w:p>
    <w:p w:rsidR="006C6330" w:rsidRDefault="00794F3D">
      <w:pPr>
        <w:numPr>
          <w:ilvl w:val="0"/>
          <w:numId w:val="7"/>
        </w:numPr>
        <w:shd w:val="clear" w:color="auto" w:fill="FFFFFF"/>
        <w:spacing w:line="480" w:lineRule="auto"/>
        <w:ind w:left="70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historias de usuario con la técnica aplicada 5W+2H resultó una forma efectiva de entender y priorizar los requisitos del proyecto establecido, permitiendo que noso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tros como equipo de desarrollo poseer una visión completa y detallada de las necesidades y expectativas de los usuarios, lo que a su vez ayudó en la eficacia de la planificación y el desarrollo del sistema.  </w:t>
      </w:r>
    </w:p>
    <w:p w:rsidR="006C6330" w:rsidRDefault="00794F3D">
      <w:pPr>
        <w:numPr>
          <w:ilvl w:val="0"/>
          <w:numId w:val="5"/>
        </w:numPr>
        <w:shd w:val="clear" w:color="auto" w:fill="FFFFFF"/>
        <w:spacing w:line="480" w:lineRule="auto"/>
        <w:ind w:left="70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patrón de diseño que se trató de implementar es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Singleton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debido a que se trató de limitar el número de instancias en la clase, lo que garantiza que solo exista una única instancia de la clase y que todas las referencias a la misma apunten a la misma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instancia, lo que ayuda a mejorar la consistencia y la gestión de los datos. </w:t>
      </w:r>
    </w:p>
    <w:p w:rsidR="006C6330" w:rsidRDefault="00794F3D">
      <w:pPr>
        <w:numPr>
          <w:ilvl w:val="0"/>
          <w:numId w:val="1"/>
        </w:numPr>
        <w:shd w:val="clear" w:color="auto" w:fill="FFFFFF"/>
        <w:spacing w:line="480" w:lineRule="auto"/>
        <w:ind w:left="70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 realizar los casos de prueba en los requisitos plasmados se pudo asegurar la calidad y la fiabilidad de la aplicación. Los casos de prueba ayudaron a verificar si el sistema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cumple con los requisitos funcionales y a identificar problemas y errores temprano en el desarrollo, lo que permitió corregirlos antes de que la aplicación sea mostrada al usuario final.  </w:t>
      </w:r>
    </w:p>
    <w:p w:rsidR="006C6330" w:rsidRDefault="00794F3D">
      <w:pPr>
        <w:pStyle w:val="Ttulo2"/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2" w:name="_130xhlttwgk9" w:colFirst="0" w:colLast="0"/>
      <w:bookmarkEnd w:id="42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4.2 Recomendaciones.  </w:t>
      </w:r>
    </w:p>
    <w:p w:rsidR="006C6330" w:rsidRDefault="00794F3D">
      <w:pPr>
        <w:numPr>
          <w:ilvl w:val="0"/>
          <w:numId w:val="2"/>
        </w:numPr>
        <w:shd w:val="clear" w:color="auto" w:fill="FFFFFF"/>
        <w:spacing w:line="480" w:lineRule="auto"/>
        <w:ind w:left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La técnica 5W+2H para describir las hi</w:t>
      </w:r>
      <w:r>
        <w:rPr>
          <w:rFonts w:ascii="Times New Roman" w:eastAsia="Times New Roman" w:hAnsi="Times New Roman" w:cs="Times New Roman"/>
          <w:sz w:val="24"/>
          <w:szCs w:val="24"/>
        </w:rPr>
        <w:t>storias de usuario proporciona una estructura clara y concisa para describir los requerimientos solicitados por el cliente, recalcando que las historias de usuario con este formato son fáciles de comprender y comunicar a otros miembros del equipo, lo que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yuda a mantener un enfoque en el valor que se brinda al usuario final. </w:t>
      </w:r>
    </w:p>
    <w:p w:rsidR="006C6330" w:rsidRDefault="00794F3D">
      <w:pPr>
        <w:numPr>
          <w:ilvl w:val="0"/>
          <w:numId w:val="2"/>
        </w:num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uso excesivo del patrón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Singleton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puede tener un impacto negativo en la arquitectura y el diseño de la aplicación, especialmente si se utiliza de manera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incontrolada. Por lo </w:t>
      </w:r>
      <w:bookmarkStart w:id="43" w:name="_GoBack"/>
      <w:bookmarkEnd w:id="43"/>
      <w:r w:rsidR="00BA4D51">
        <w:rPr>
          <w:rFonts w:ascii="Times New Roman" w:eastAsia="Times New Roman" w:hAnsi="Times New Roman" w:cs="Times New Roman"/>
          <w:sz w:val="24"/>
          <w:szCs w:val="24"/>
        </w:rPr>
        <w:t>tanto,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debe usar el patrón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Singleton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moderación y solo cuando sea necesar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io. Antes de implementarlo, es importante considerar cuidadosamente los pros y los contras y asegurarse de que su uso sea coherente con la arquitectura y los objetivos del proyecto. </w:t>
      </w:r>
    </w:p>
    <w:p w:rsidR="006C6330" w:rsidRDefault="00794F3D">
      <w:pPr>
        <w:numPr>
          <w:ilvl w:val="0"/>
          <w:numId w:val="2"/>
        </w:num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Realizar casos de prueba en los requisitos funcionales ayuda a mejorar 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calidad y la fiabilidad de la aplicación para asegurarse de que se cumplan los requisitos específicos. Además, los casos de prueba también son útiles para la documentación de los requisitos y para asegurarse de que el software sea fácil de mantener y de 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ejorar a lo largo del tiempo. </w:t>
      </w:r>
    </w:p>
    <w:p w:rsidR="006C6330" w:rsidRDefault="006C6330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6330" w:rsidRDefault="006C633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C6330">
      <w:headerReference w:type="default" r:id="rId22"/>
      <w:footerReference w:type="default" r:id="rId23"/>
      <w:footerReference w:type="first" r:id="rId24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F3D" w:rsidRDefault="00794F3D">
      <w:pPr>
        <w:spacing w:line="240" w:lineRule="auto"/>
      </w:pPr>
      <w:r>
        <w:separator/>
      </w:r>
    </w:p>
  </w:endnote>
  <w:endnote w:type="continuationSeparator" w:id="0">
    <w:p w:rsidR="00794F3D" w:rsidRDefault="00794F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6330" w:rsidRDefault="00794F3D">
    <w:pPr>
      <w:jc w:val="right"/>
    </w:pPr>
    <w:r>
      <w:fldChar w:fldCharType="begin"/>
    </w:r>
    <w:r>
      <w:instrText>PAGE</w:instrText>
    </w:r>
    <w:r w:rsidR="00BA4D51">
      <w:fldChar w:fldCharType="separate"/>
    </w:r>
    <w:r w:rsidR="00BA4D51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6330" w:rsidRDefault="006C63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F3D" w:rsidRDefault="00794F3D">
      <w:pPr>
        <w:spacing w:line="240" w:lineRule="auto"/>
      </w:pPr>
      <w:r>
        <w:separator/>
      </w:r>
    </w:p>
  </w:footnote>
  <w:footnote w:type="continuationSeparator" w:id="0">
    <w:p w:rsidR="00794F3D" w:rsidRDefault="00794F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6330" w:rsidRDefault="006C6330">
    <w:pPr>
      <w:shd w:val="clear" w:color="auto" w:fill="FFFFFF"/>
      <w:spacing w:line="48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238FF"/>
    <w:multiLevelType w:val="multilevel"/>
    <w:tmpl w:val="B22483C4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6B231C"/>
    <w:multiLevelType w:val="multilevel"/>
    <w:tmpl w:val="48F092F8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E533EF"/>
    <w:multiLevelType w:val="multilevel"/>
    <w:tmpl w:val="4162D1D0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5D594E"/>
    <w:multiLevelType w:val="multilevel"/>
    <w:tmpl w:val="BF3AC06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6A197E"/>
    <w:multiLevelType w:val="multilevel"/>
    <w:tmpl w:val="6E148A4A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F23132"/>
    <w:multiLevelType w:val="multilevel"/>
    <w:tmpl w:val="F168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AC90B05"/>
    <w:multiLevelType w:val="multilevel"/>
    <w:tmpl w:val="E1F8613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332D52"/>
    <w:multiLevelType w:val="multilevel"/>
    <w:tmpl w:val="BDB66334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0"/>
    <w:rsid w:val="006C6330"/>
    <w:rsid w:val="00794F3D"/>
    <w:rsid w:val="00BA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68BF45-9683-470C-BE46-34267353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uCZyf7SJGQPUw66VpD_i0paVIG5NySTg/edit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docs.google.com/document/d/1LXEfFnNXYMbr5Ztc-jLiuxHw6QKwCRly/edit?rtpof=tru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Y-Z7FCSttPpZdDlG91oue63IzjuLxCr5kJXIfrofoM0/edit" TargetMode="External"/><Relationship Id="rId7" Type="http://schemas.openxmlformats.org/officeDocument/2006/relationships/hyperlink" Target="https://docs.google.com/document/d/1OuXuCVDQPBrjeS0Qu4EtqDRb9g3oCS0n/edit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docs.google.com/document/d/1tXVAC_B_FMdvh8-uGPKZRX52xzo7_lT3/edi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efLf5LzIPnhZSF8VNuk9TTltH28AMnCb/edit" TargetMode="External"/><Relationship Id="rId20" Type="http://schemas.openxmlformats.org/officeDocument/2006/relationships/hyperlink" Target="https://docs.google.com/document/d/1iPa8NU7OcgcrDlET74pF6mZ80HiodNjR/ed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https://docs.google.com/document/d/1RBQ92lKY_3p9MPB7IkxnBte04oMji8CT/edit" TargetMode="External"/><Relationship Id="rId19" Type="http://schemas.openxmlformats.org/officeDocument/2006/relationships/hyperlink" Target="https://docs.google.com/document/d/1NNC9crU5-2gJKhCcFQ0suEsNeU4-Bu_1LVmub0-OZoc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0Ls0L_oSSdOQSINHhQ0fs49IAExFI3DG/edit" TargetMode="External"/><Relationship Id="rId14" Type="http://schemas.openxmlformats.org/officeDocument/2006/relationships/hyperlink" Target="https://docs.google.com/document/d/10z8GVnhh0f4j8GVe5kgVKTy0nplG16vPP6M3qQF-41U/edit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2563</Words>
  <Characters>14098</Characters>
  <Application>Microsoft Office Word</Application>
  <DocSecurity>0</DocSecurity>
  <Lines>117</Lines>
  <Paragraphs>33</Paragraphs>
  <ScaleCrop>false</ScaleCrop>
  <Company/>
  <LinksUpToDate>false</LinksUpToDate>
  <CharactersWithSpaces>16628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Labs-DCCO</cp:lastModifiedBy>
  <cp:revision>3</cp:revision>
  <dcterms:created xsi:type="dcterms:W3CDTF">2023-02-08T21:50:00Z</dcterms:created>
  <dcterms:modified xsi:type="dcterms:W3CDTF">2023-02-08T21:52:00Z</dcterms:modified>
</cp:coreProperties>
</file>