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5796B" w:rsidR="0092564B" w:rsidP="00D5796B" w:rsidRDefault="00D5796B" w14:paraId="19392D96" w14:textId="740BDB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96B">
        <w:rPr>
          <w:rFonts w:ascii="Times New Roman" w:hAnsi="Times New Roman" w:cs="Times New Roman"/>
          <w:b/>
          <w:bCs/>
          <w:sz w:val="28"/>
          <w:szCs w:val="28"/>
        </w:rPr>
        <w:t>Departamento de Ciencias de la Computación</w:t>
      </w:r>
    </w:p>
    <w:p w:rsidRPr="00D5796B" w:rsidR="00D5796B" w:rsidP="00D5796B" w:rsidRDefault="00D5796B" w14:paraId="350A876C" w14:textId="239B1C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96B">
        <w:rPr>
          <w:rFonts w:ascii="Times New Roman" w:hAnsi="Times New Roman" w:cs="Times New Roman"/>
          <w:b/>
          <w:bCs/>
          <w:sz w:val="28"/>
          <w:szCs w:val="28"/>
        </w:rPr>
        <w:t>Ingeniería de Software</w:t>
      </w:r>
    </w:p>
    <w:p w:rsidR="00D5796B" w:rsidP="00D5796B" w:rsidRDefault="00D5796B" w14:paraId="10B2B76A" w14:textId="1C70BB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96B">
        <w:rPr>
          <w:rFonts w:ascii="Times New Roman" w:hAnsi="Times New Roman" w:cs="Times New Roman"/>
          <w:b/>
          <w:bCs/>
          <w:sz w:val="28"/>
          <w:szCs w:val="28"/>
        </w:rPr>
        <w:t>Análisis y Diseño de Software NRC 8311</w:t>
      </w:r>
    </w:p>
    <w:p w:rsidR="00047B11" w:rsidP="00D5796B" w:rsidRDefault="00047B11" w14:paraId="2BE36EA4" w14:textId="4F1858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47B11" w:rsidP="00D5796B" w:rsidRDefault="00047B11" w14:paraId="4F312A83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47B11" w:rsidP="00D5796B" w:rsidRDefault="00047B11" w14:paraId="1A8DF6B1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47B11" w:rsidP="00D5796B" w:rsidRDefault="00047B11" w14:paraId="7F9240D4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47B11" w:rsidP="00D5796B" w:rsidRDefault="00047B11" w14:paraId="026EA9E3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47B11" w:rsidP="00047B11" w:rsidRDefault="00047B11" w14:paraId="1AB95539" w14:textId="36745FCE">
      <w:pPr>
        <w:tabs>
          <w:tab w:val="left" w:pos="230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047B11" w:rsidP="00047B11" w:rsidRDefault="00047B11" w14:paraId="298C4112" w14:textId="77777777">
      <w:pPr>
        <w:tabs>
          <w:tab w:val="left" w:pos="230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047B11" w:rsidP="00D5796B" w:rsidRDefault="00047B11" w14:paraId="544C93D9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Pr="00047B11" w:rsidR="00047B11" w:rsidP="00D5796B" w:rsidRDefault="00047B11" w14:paraId="7919167A" w14:textId="18D0C9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7B11">
        <w:rPr>
          <w:rFonts w:ascii="Times New Roman" w:hAnsi="Times New Roman" w:cs="Times New Roman"/>
          <w:b/>
          <w:bCs/>
          <w:sz w:val="32"/>
          <w:szCs w:val="32"/>
        </w:rPr>
        <w:t>“Catálogo Virtual – A Mi Madera”</w:t>
      </w:r>
    </w:p>
    <w:p w:rsidR="00047B11" w:rsidP="00D5796B" w:rsidRDefault="00047B11" w14:paraId="7B182555" w14:textId="0DDE13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7B11">
        <w:rPr>
          <w:rFonts w:ascii="Times New Roman" w:hAnsi="Times New Roman" w:cs="Times New Roman"/>
          <w:b/>
          <w:bCs/>
          <w:sz w:val="32"/>
          <w:szCs w:val="32"/>
        </w:rPr>
        <w:t>Especificación de Requisitos Funcionales</w:t>
      </w:r>
    </w:p>
    <w:p w:rsidRPr="00047B11" w:rsidR="00047B11" w:rsidP="00047B11" w:rsidRDefault="00047B11" w14:paraId="1B8C62E9" w14:textId="73BB520B">
      <w:pPr>
        <w:rPr>
          <w:rFonts w:ascii="Times New Roman" w:hAnsi="Times New Roman" w:cs="Times New Roman"/>
          <w:sz w:val="32"/>
          <w:szCs w:val="32"/>
        </w:rPr>
      </w:pPr>
    </w:p>
    <w:p w:rsidRPr="00047B11" w:rsidR="00047B11" w:rsidP="00047B11" w:rsidRDefault="00047B11" w14:paraId="7447622F" w14:textId="718E9E61">
      <w:pPr>
        <w:rPr>
          <w:rFonts w:ascii="Times New Roman" w:hAnsi="Times New Roman" w:cs="Times New Roman"/>
          <w:sz w:val="32"/>
          <w:szCs w:val="32"/>
        </w:rPr>
      </w:pPr>
    </w:p>
    <w:p w:rsidR="00047B11" w:rsidP="00047B11" w:rsidRDefault="00047B11" w14:paraId="075EF271" w14:textId="04A92436">
      <w:pPr>
        <w:rPr>
          <w:rFonts w:ascii="Times New Roman" w:hAnsi="Times New Roman" w:cs="Times New Roman"/>
          <w:sz w:val="32"/>
          <w:szCs w:val="32"/>
        </w:rPr>
      </w:pPr>
    </w:p>
    <w:p w:rsidRPr="00047B11" w:rsidR="00047B11" w:rsidP="00047B11" w:rsidRDefault="00047B11" w14:paraId="25BB5722" w14:textId="77777777">
      <w:pPr>
        <w:rPr>
          <w:rFonts w:ascii="Times New Roman" w:hAnsi="Times New Roman" w:cs="Times New Roman"/>
          <w:sz w:val="32"/>
          <w:szCs w:val="32"/>
        </w:rPr>
      </w:pPr>
    </w:p>
    <w:p w:rsidRPr="00047B11" w:rsidR="00047B11" w:rsidP="00047B11" w:rsidRDefault="00047B11" w14:paraId="4B776518" w14:textId="3E6E22CF">
      <w:pPr>
        <w:rPr>
          <w:rFonts w:ascii="Times New Roman" w:hAnsi="Times New Roman" w:cs="Times New Roman"/>
          <w:sz w:val="32"/>
          <w:szCs w:val="32"/>
        </w:rPr>
      </w:pPr>
    </w:p>
    <w:p w:rsidRPr="00047B11" w:rsidR="00047B11" w:rsidP="00047B11" w:rsidRDefault="00047B11" w14:paraId="223A37EB" w14:textId="2E7FE83F">
      <w:pPr>
        <w:rPr>
          <w:rFonts w:ascii="Times New Roman" w:hAnsi="Times New Roman" w:cs="Times New Roman"/>
          <w:sz w:val="32"/>
          <w:szCs w:val="32"/>
        </w:rPr>
      </w:pPr>
    </w:p>
    <w:p w:rsidR="00047B11" w:rsidP="00047B11" w:rsidRDefault="00047B11" w14:paraId="7BFD835D" w14:textId="47A575C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047B11" w:rsidP="00047B11" w:rsidRDefault="00047B11" w14:paraId="31A34767" w14:textId="5B90A252">
      <w:pPr>
        <w:tabs>
          <w:tab w:val="left" w:pos="381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Proyecto Segundo Parcial</w:t>
      </w:r>
    </w:p>
    <w:p w:rsidR="00047B11" w:rsidP="00047B11" w:rsidRDefault="00047B11" w14:paraId="56B01933" w14:textId="483824A0">
      <w:pPr>
        <w:tabs>
          <w:tab w:val="left" w:pos="3816"/>
        </w:tabs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5298AD13" w:rsidR="5298AD13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Realizado por Wendy </w:t>
      </w:r>
      <w:r w:rsidRPr="5298AD13" w:rsidR="5298AD13">
        <w:rPr>
          <w:rFonts w:ascii="Times New Roman" w:hAnsi="Times New Roman" w:cs="Times New Roman"/>
          <w:b w:val="1"/>
          <w:bCs w:val="1"/>
          <w:sz w:val="28"/>
          <w:szCs w:val="28"/>
        </w:rPr>
        <w:t>Llulluna</w:t>
      </w:r>
      <w:r w:rsidRPr="5298AD13" w:rsidR="5298AD13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, Jimmy Simbaña y </w:t>
      </w:r>
      <w:r w:rsidRPr="5298AD13" w:rsidR="5298AD13">
        <w:rPr>
          <w:rFonts w:ascii="Times New Roman" w:hAnsi="Times New Roman" w:cs="Times New Roman"/>
          <w:b w:val="1"/>
          <w:bCs w:val="1"/>
          <w:sz w:val="28"/>
          <w:szCs w:val="28"/>
        </w:rPr>
        <w:t>Dayana</w:t>
      </w:r>
      <w:r w:rsidRPr="5298AD13" w:rsidR="5298AD13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Vinueza</w:t>
      </w:r>
    </w:p>
    <w:p w:rsidR="00047B11" w:rsidP="00047B11" w:rsidRDefault="00047B11" w14:paraId="76CE8300" w14:textId="14675128">
      <w:pPr>
        <w:tabs>
          <w:tab w:val="left" w:pos="381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Docente: Ing. Jenny Ruiz</w:t>
      </w:r>
    </w:p>
    <w:p w:rsidR="00235833" w:rsidP="00047B11" w:rsidRDefault="00235833" w14:paraId="5AA11BEF" w14:textId="715FF445">
      <w:pPr>
        <w:tabs>
          <w:tab w:val="left" w:pos="381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Pr="00CD1F22" w:rsidR="00CD1F22" w:rsidP="00CD1F22" w:rsidRDefault="00CD1F22" w14:paraId="6EE528C8" w14:textId="3097712E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D1F2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Requisitos Funcionales</w:t>
      </w:r>
    </w:p>
    <w:p w:rsidRPr="00CD1F22" w:rsidR="00CD1F22" w:rsidP="00CD1F22" w:rsidRDefault="00CD1F22" w14:paraId="3D96B29E" w14:textId="295AFA17">
      <w:pPr>
        <w:pStyle w:val="Heading2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D1F22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 Funcional 1</w:t>
      </w: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6733"/>
      </w:tblGrid>
      <w:tr w:rsidRPr="00CD1F22" w:rsidR="00CD1F22" w:rsidTr="00CD1F22" w14:paraId="250CDA10" w14:textId="77777777">
        <w:tc>
          <w:tcPr>
            <w:tcW w:w="2117" w:type="dxa"/>
            <w:tcBorders>
              <w:top w:val="single" w:color="365F91" w:sz="8" w:space="0"/>
              <w:left w:val="single" w:color="365F91" w:sz="8" w:space="0"/>
              <w:bottom w:val="single" w:color="365F91" w:sz="8" w:space="0"/>
              <w:right w:val="single" w:color="365F91" w:sz="8" w:space="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1F22" w:rsidR="00CD1F22" w:rsidP="00F76429" w:rsidRDefault="00CD1F22" w14:paraId="0632C87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</w:pPr>
            <w:r w:rsidRPr="00CD1F22"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  <w:t>Id. Requerimiento</w:t>
            </w:r>
          </w:p>
        </w:tc>
        <w:tc>
          <w:tcPr>
            <w:tcW w:w="6733" w:type="dxa"/>
            <w:tcBorders>
              <w:top w:val="single" w:color="365F91" w:sz="8" w:space="0"/>
              <w:left w:val="nil"/>
              <w:bottom w:val="single" w:color="365F91" w:sz="8" w:space="0"/>
              <w:right w:val="single" w:color="365F9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1F22" w:rsidR="00CD1F22" w:rsidP="00F76429" w:rsidRDefault="00BD6829" w14:paraId="6541B6C0" w14:textId="6D9B8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REQ001</w:t>
            </w:r>
          </w:p>
        </w:tc>
      </w:tr>
      <w:tr w:rsidRPr="00CD1F22" w:rsidR="00CD1F22" w:rsidTr="00CD1F22" w14:paraId="4046F4AD" w14:textId="77777777">
        <w:tc>
          <w:tcPr>
            <w:tcW w:w="2117" w:type="dxa"/>
            <w:tcBorders>
              <w:top w:val="single" w:color="365F91" w:sz="8" w:space="0"/>
              <w:left w:val="single" w:color="365F91" w:sz="8" w:space="0"/>
              <w:bottom w:val="single" w:color="365F91" w:sz="8" w:space="0"/>
              <w:right w:val="single" w:color="365F91" w:sz="8" w:space="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1F22" w:rsidR="00CD1F22" w:rsidP="00F76429" w:rsidRDefault="00CD1F22" w14:paraId="79166A6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</w:pPr>
            <w:r w:rsidRPr="00CD1F22"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6733" w:type="dxa"/>
            <w:tcBorders>
              <w:top w:val="single" w:color="365F91" w:sz="8" w:space="0"/>
              <w:left w:val="nil"/>
              <w:bottom w:val="single" w:color="365F91" w:sz="8" w:space="0"/>
              <w:right w:val="single" w:color="365F9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1F22" w:rsidR="00CD1F22" w:rsidP="00F76429" w:rsidRDefault="00BD6829" w14:paraId="6BFC11E2" w14:textId="57E32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Visualizar Catálogo</w:t>
            </w:r>
          </w:p>
        </w:tc>
      </w:tr>
      <w:tr w:rsidRPr="00CD1F22" w:rsidR="00CD1F22" w:rsidTr="00CD1F22" w14:paraId="1BEF30C8" w14:textId="77777777">
        <w:tc>
          <w:tcPr>
            <w:tcW w:w="2117" w:type="dxa"/>
            <w:tcBorders>
              <w:top w:val="single" w:color="365F91" w:sz="8" w:space="0"/>
              <w:left w:val="single" w:color="365F91" w:sz="8" w:space="0"/>
              <w:bottom w:val="single" w:color="365F91" w:sz="8" w:space="0"/>
              <w:right w:val="single" w:color="365F91" w:sz="8" w:space="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1F22" w:rsidR="00CD1F22" w:rsidP="00F76429" w:rsidRDefault="00CD1F22" w14:paraId="7D25682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</w:pPr>
            <w:r w:rsidRPr="00CD1F22"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733" w:type="dxa"/>
            <w:tcBorders>
              <w:top w:val="single" w:color="365F91" w:sz="8" w:space="0"/>
              <w:left w:val="nil"/>
              <w:bottom w:val="single" w:color="365F91" w:sz="8" w:space="0"/>
              <w:right w:val="single" w:color="365F9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1F22" w:rsidR="00CD1F22" w:rsidP="00F76429" w:rsidRDefault="00BD6829" w14:paraId="1F18F802" w14:textId="75A6E8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Cliente</w:t>
            </w:r>
          </w:p>
        </w:tc>
      </w:tr>
      <w:tr w:rsidRPr="00CD1F22" w:rsidR="00CD1F22" w:rsidTr="00CD1F22" w14:paraId="4964171F" w14:textId="77777777">
        <w:trPr>
          <w:trHeight w:val="463"/>
        </w:trPr>
        <w:tc>
          <w:tcPr>
            <w:tcW w:w="2117" w:type="dxa"/>
            <w:tcBorders>
              <w:top w:val="nil"/>
              <w:left w:val="single" w:color="365F91" w:sz="8" w:space="0"/>
              <w:bottom w:val="single" w:color="365F91" w:sz="8" w:space="0"/>
              <w:right w:val="single" w:color="365F91" w:sz="8" w:space="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1F22" w:rsidR="00CD1F22" w:rsidP="00F76429" w:rsidRDefault="00CD1F22" w14:paraId="422F2A2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</w:pPr>
            <w:r w:rsidRPr="00CD1F22"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6733" w:type="dxa"/>
            <w:tcBorders>
              <w:top w:val="nil"/>
              <w:left w:val="nil"/>
              <w:bottom w:val="single" w:color="365F91" w:sz="8" w:space="0"/>
              <w:right w:val="single" w:color="365F9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1F22" w:rsidR="00CD1F22" w:rsidP="00F76429" w:rsidRDefault="00BD6829" w14:paraId="26709DD7" w14:textId="517F0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El cliente puede visualizar el catálogo virtual con los productos y servicios que ofrece la empresa.</w:t>
            </w:r>
          </w:p>
        </w:tc>
      </w:tr>
      <w:tr w:rsidRPr="00CD1F22" w:rsidR="00CD1F22" w:rsidTr="00CD1F22" w14:paraId="5F70D7FC" w14:textId="77777777">
        <w:tc>
          <w:tcPr>
            <w:tcW w:w="2117" w:type="dxa"/>
            <w:tcBorders>
              <w:top w:val="nil"/>
              <w:left w:val="single" w:color="365F91" w:sz="8" w:space="0"/>
              <w:bottom w:val="single" w:color="365F91" w:sz="8" w:space="0"/>
              <w:right w:val="single" w:color="365F91" w:sz="8" w:space="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1F22" w:rsidR="00CD1F22" w:rsidP="00F76429" w:rsidRDefault="00CD1F22" w14:paraId="1FD7EE2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</w:pPr>
            <w:r w:rsidRPr="00CD1F22"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6733" w:type="dxa"/>
            <w:tcBorders>
              <w:top w:val="nil"/>
              <w:left w:val="nil"/>
              <w:bottom w:val="single" w:color="365F91" w:sz="8" w:space="0"/>
              <w:right w:val="single" w:color="365F9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1F22" w:rsidR="00CD1F22" w:rsidP="00F76429" w:rsidRDefault="00BD6829" w14:paraId="39D94675" w14:textId="7E7E3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Ninguna</w:t>
            </w:r>
          </w:p>
        </w:tc>
      </w:tr>
      <w:tr w:rsidRPr="00CD1F22" w:rsidR="00CD1F22" w:rsidTr="00CD1F22" w14:paraId="5E5C1F01" w14:textId="77777777">
        <w:trPr>
          <w:trHeight w:val="330"/>
        </w:trPr>
        <w:tc>
          <w:tcPr>
            <w:tcW w:w="2117" w:type="dxa"/>
            <w:tcBorders>
              <w:top w:val="nil"/>
              <w:left w:val="single" w:color="365F91" w:sz="8" w:space="0"/>
              <w:bottom w:val="single" w:color="365F91" w:sz="8" w:space="0"/>
              <w:right w:val="single" w:color="365F91" w:sz="8" w:space="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1F22" w:rsidR="00CD1F22" w:rsidP="00F76429" w:rsidRDefault="00CD1F22" w14:paraId="071AC47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</w:pPr>
            <w:r w:rsidRPr="00CD1F22"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  <w:t>Salidas</w:t>
            </w:r>
          </w:p>
        </w:tc>
        <w:tc>
          <w:tcPr>
            <w:tcW w:w="6733" w:type="dxa"/>
            <w:tcBorders>
              <w:top w:val="nil"/>
              <w:left w:val="nil"/>
              <w:bottom w:val="single" w:color="365F91" w:sz="8" w:space="0"/>
              <w:right w:val="single" w:color="365F9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1F22" w:rsidR="00CD1F22" w:rsidP="00CD1F22" w:rsidRDefault="00BD6829" w14:paraId="0A579E2F" w14:textId="4BDAEA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Interfaz del catálogo virtual</w:t>
            </w:r>
          </w:p>
        </w:tc>
      </w:tr>
      <w:tr w:rsidRPr="00CD1F22" w:rsidR="00CD1F22" w:rsidTr="00CD1F22" w14:paraId="61E49F81" w14:textId="77777777">
        <w:tc>
          <w:tcPr>
            <w:tcW w:w="2117" w:type="dxa"/>
            <w:tcBorders>
              <w:top w:val="nil"/>
              <w:left w:val="single" w:color="365F91" w:sz="8" w:space="0"/>
              <w:bottom w:val="single" w:color="365F91" w:sz="8" w:space="0"/>
              <w:right w:val="single" w:color="365F91" w:sz="8" w:space="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1F22" w:rsidR="00CD1F22" w:rsidP="00F76429" w:rsidRDefault="00CD1F22" w14:paraId="0F1E507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</w:pPr>
            <w:r w:rsidRPr="00CD1F22"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  <w:t>Proceso</w:t>
            </w:r>
          </w:p>
        </w:tc>
        <w:tc>
          <w:tcPr>
            <w:tcW w:w="6733" w:type="dxa"/>
            <w:tcBorders>
              <w:top w:val="nil"/>
              <w:left w:val="nil"/>
              <w:bottom w:val="single" w:color="365F91" w:sz="8" w:space="0"/>
              <w:right w:val="single" w:color="365F9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F22" w:rsidP="00BD6829" w:rsidRDefault="00BD6829" w14:paraId="33436BB7" w14:textId="77777777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El cliente ingresa al sistema (página de inicio de la página web).</w:t>
            </w:r>
          </w:p>
          <w:p w:rsidR="00BD6829" w:rsidP="00BD6829" w:rsidRDefault="00BD6829" w14:paraId="7090746F" w14:textId="77777777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El cliente se dirige a CATÁLOGO VIRTUAL</w:t>
            </w:r>
          </w:p>
          <w:p w:rsidRPr="00BD6829" w:rsidR="00BD6829" w:rsidP="00BD6829" w:rsidRDefault="00BD6829" w14:paraId="72AFEB59" w14:textId="4CA1CD48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El cliente pude visualizar todos los productos y servicios que ofrece la empresa “A Mi Madera”</w:t>
            </w:r>
          </w:p>
        </w:tc>
      </w:tr>
      <w:tr w:rsidRPr="00CD1F22" w:rsidR="00CD1F22" w:rsidTr="00CD1F22" w14:paraId="1E051D8E" w14:textId="77777777">
        <w:tc>
          <w:tcPr>
            <w:tcW w:w="2117" w:type="dxa"/>
            <w:tcBorders>
              <w:top w:val="nil"/>
              <w:left w:val="single" w:color="365F91" w:sz="8" w:space="0"/>
              <w:bottom w:val="single" w:color="365F91" w:sz="8" w:space="0"/>
              <w:right w:val="single" w:color="365F91" w:sz="8" w:space="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1F22" w:rsidR="00CD1F22" w:rsidP="00F76429" w:rsidRDefault="00CD1F22" w14:paraId="1AC8008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</w:pPr>
            <w:r w:rsidRPr="00CD1F22"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6733" w:type="dxa"/>
            <w:tcBorders>
              <w:top w:val="nil"/>
              <w:left w:val="nil"/>
              <w:bottom w:val="single" w:color="365F91" w:sz="8" w:space="0"/>
              <w:right w:val="single" w:color="365F9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1F22" w:rsidR="00CD1F22" w:rsidP="00F76429" w:rsidRDefault="008456CC" w14:paraId="05C97E76" w14:textId="492F9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El producto y/o servicio debe existir.</w:t>
            </w:r>
          </w:p>
        </w:tc>
      </w:tr>
      <w:tr w:rsidRPr="00CD1F22" w:rsidR="00CD1F22" w:rsidTr="00CD1F22" w14:paraId="7966A81E" w14:textId="77777777">
        <w:tc>
          <w:tcPr>
            <w:tcW w:w="2117" w:type="dxa"/>
            <w:tcBorders>
              <w:top w:val="nil"/>
              <w:left w:val="single" w:color="365F91" w:sz="8" w:space="0"/>
              <w:bottom w:val="single" w:color="365F91" w:sz="8" w:space="0"/>
              <w:right w:val="single" w:color="365F91" w:sz="8" w:space="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1F22" w:rsidR="00CD1F22" w:rsidP="00F76429" w:rsidRDefault="00CD1F22" w14:paraId="454B9C4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</w:pPr>
            <w:r w:rsidRPr="00CD1F22"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  <w:t>Post condiciones</w:t>
            </w:r>
          </w:p>
        </w:tc>
        <w:tc>
          <w:tcPr>
            <w:tcW w:w="6733" w:type="dxa"/>
            <w:tcBorders>
              <w:top w:val="nil"/>
              <w:left w:val="nil"/>
              <w:bottom w:val="single" w:color="365F91" w:sz="8" w:space="0"/>
              <w:right w:val="single" w:color="365F9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91AC4" w:rsidR="00CD1F22" w:rsidP="00F76429" w:rsidRDefault="00591AC4" w14:paraId="00B6A1B7" w14:textId="715ADD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Muestra en pantalla los productos y/o servicios que ofrece la empresa</w:t>
            </w:r>
          </w:p>
        </w:tc>
      </w:tr>
      <w:tr w:rsidRPr="00CD1F22" w:rsidR="00CD1F22" w:rsidTr="00CD1F22" w14:paraId="26E4EEA1" w14:textId="77777777">
        <w:tc>
          <w:tcPr>
            <w:tcW w:w="2117" w:type="dxa"/>
            <w:tcBorders>
              <w:top w:val="nil"/>
              <w:left w:val="single" w:color="365F91" w:sz="8" w:space="0"/>
              <w:bottom w:val="single" w:color="365F91" w:sz="8" w:space="0"/>
              <w:right w:val="single" w:color="365F91" w:sz="8" w:space="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1F22" w:rsidR="00CD1F22" w:rsidP="00F76429" w:rsidRDefault="00CD1F22" w14:paraId="724C816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</w:pPr>
            <w:r w:rsidRPr="00CD1F22"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  <w:t>Efectos Colaterales</w:t>
            </w:r>
          </w:p>
        </w:tc>
        <w:tc>
          <w:tcPr>
            <w:tcW w:w="6733" w:type="dxa"/>
            <w:tcBorders>
              <w:top w:val="nil"/>
              <w:left w:val="nil"/>
              <w:bottom w:val="single" w:color="365F91" w:sz="8" w:space="0"/>
              <w:right w:val="single" w:color="365F9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1F22" w:rsidR="00CD1F22" w:rsidP="00F76429" w:rsidRDefault="0045084C" w14:paraId="7C0D578E" w14:textId="2542D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Ninguna</w:t>
            </w:r>
          </w:p>
        </w:tc>
      </w:tr>
      <w:tr w:rsidRPr="00CD1F22" w:rsidR="00CD1F22" w:rsidTr="00CD1F22" w14:paraId="45B16379" w14:textId="77777777">
        <w:tc>
          <w:tcPr>
            <w:tcW w:w="2117" w:type="dxa"/>
            <w:tcBorders>
              <w:top w:val="nil"/>
              <w:left w:val="single" w:color="365F91" w:sz="8" w:space="0"/>
              <w:bottom w:val="single" w:color="365F91" w:sz="8" w:space="0"/>
              <w:right w:val="single" w:color="365F91" w:sz="8" w:space="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1F22" w:rsidR="00CD1F22" w:rsidP="00F76429" w:rsidRDefault="00CD1F22" w14:paraId="37A35CB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</w:pPr>
            <w:r w:rsidRPr="00CD1F22"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6733" w:type="dxa"/>
            <w:tcBorders>
              <w:top w:val="nil"/>
              <w:left w:val="nil"/>
              <w:bottom w:val="single" w:color="365F91" w:sz="8" w:space="0"/>
              <w:right w:val="single" w:color="365F9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1F22" w:rsidR="00CD1F22" w:rsidP="00F76429" w:rsidRDefault="00BD6829" w14:paraId="1127FA13" w14:textId="2D899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Alta</w:t>
            </w:r>
          </w:p>
        </w:tc>
      </w:tr>
    </w:tbl>
    <w:p w:rsidR="00235833" w:rsidP="00047B11" w:rsidRDefault="00235833" w14:paraId="757169ED" w14:textId="60A1E68A">
      <w:pPr>
        <w:tabs>
          <w:tab w:val="left" w:pos="381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Pr="00CD1F22" w:rsidR="00CD1F22" w:rsidP="00CD1F22" w:rsidRDefault="00CD1F22" w14:paraId="3E161DB1" w14:textId="0E50836D">
      <w:pPr>
        <w:pStyle w:val="Heading2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D1F22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 Funcional 2</w:t>
      </w: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6733"/>
      </w:tblGrid>
      <w:tr w:rsidRPr="00CD1F22" w:rsidR="00CD1F22" w:rsidTr="5298AD13" w14:paraId="0781F668" w14:textId="77777777">
        <w:tc>
          <w:tcPr>
            <w:tcW w:w="2117" w:type="dxa"/>
            <w:tcBorders>
              <w:top w:val="single" w:color="365F91" w:sz="8" w:space="0"/>
              <w:left w:val="single" w:color="365F91" w:sz="8" w:space="0"/>
              <w:bottom w:val="single" w:color="365F91" w:sz="8" w:space="0"/>
              <w:right w:val="single" w:color="365F91" w:sz="8" w:space="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1F22" w:rsidR="00CD1F22" w:rsidP="00F76429" w:rsidRDefault="00CD1F22" w14:paraId="2F02490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</w:pPr>
            <w:r w:rsidRPr="00CD1F22"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  <w:t>Id. Requerimiento</w:t>
            </w:r>
          </w:p>
        </w:tc>
        <w:tc>
          <w:tcPr>
            <w:tcW w:w="6733" w:type="dxa"/>
            <w:tcBorders>
              <w:top w:val="single" w:color="365F91" w:sz="8" w:space="0"/>
              <w:left w:val="nil"/>
              <w:bottom w:val="single" w:color="365F91" w:sz="8" w:space="0"/>
              <w:right w:val="single" w:color="365F9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1F22" w:rsidR="00CD1F22" w:rsidP="5298AD13" w:rsidRDefault="00CD1F22" w14:paraId="05B8397C" w14:textId="0C0DE47F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5298AD13" w:rsidR="5298AD13">
              <w:rPr>
                <w:rFonts w:ascii="Times New Roman" w:hAnsi="Times New Roman" w:eastAsia="Calibri" w:cs="Times New Roman"/>
                <w:sz w:val="24"/>
                <w:szCs w:val="24"/>
              </w:rPr>
              <w:t>REQ002</w:t>
            </w:r>
          </w:p>
        </w:tc>
      </w:tr>
      <w:tr w:rsidRPr="00CD1F22" w:rsidR="00CD1F22" w:rsidTr="5298AD13" w14:paraId="0DE81BF5" w14:textId="77777777">
        <w:tc>
          <w:tcPr>
            <w:tcW w:w="2117" w:type="dxa"/>
            <w:tcBorders>
              <w:top w:val="single" w:color="365F91" w:sz="8" w:space="0"/>
              <w:left w:val="single" w:color="365F91" w:sz="8" w:space="0"/>
              <w:bottom w:val="single" w:color="365F91" w:sz="8" w:space="0"/>
              <w:right w:val="single" w:color="365F91" w:sz="8" w:space="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1F22" w:rsidR="00CD1F22" w:rsidP="00F76429" w:rsidRDefault="00CD1F22" w14:paraId="1FD6BBA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</w:pPr>
            <w:r w:rsidRPr="00CD1F22"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6733" w:type="dxa"/>
            <w:tcBorders>
              <w:top w:val="single" w:color="365F91" w:sz="8" w:space="0"/>
              <w:left w:val="nil"/>
              <w:bottom w:val="single" w:color="365F91" w:sz="8" w:space="0"/>
              <w:right w:val="single" w:color="365F9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1F22" w:rsidR="00CD1F22" w:rsidP="5298AD13" w:rsidRDefault="00CD1F22" w14:paraId="0BE93D7A" w14:textId="3B200409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5298AD13" w:rsidR="5298AD13">
              <w:rPr>
                <w:rFonts w:ascii="Times New Roman" w:hAnsi="Times New Roman" w:eastAsia="Calibri" w:cs="Times New Roman"/>
                <w:sz w:val="24"/>
                <w:szCs w:val="24"/>
              </w:rPr>
              <w:t>Registrar Cliente</w:t>
            </w:r>
          </w:p>
        </w:tc>
      </w:tr>
      <w:tr w:rsidRPr="00CD1F22" w:rsidR="00CD1F22" w:rsidTr="5298AD13" w14:paraId="576C5BA8" w14:textId="77777777">
        <w:tc>
          <w:tcPr>
            <w:tcW w:w="2117" w:type="dxa"/>
            <w:tcBorders>
              <w:top w:val="single" w:color="365F91" w:sz="8" w:space="0"/>
              <w:left w:val="single" w:color="365F91" w:sz="8" w:space="0"/>
              <w:bottom w:val="single" w:color="365F91" w:sz="8" w:space="0"/>
              <w:right w:val="single" w:color="365F91" w:sz="8" w:space="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1F22" w:rsidR="00CD1F22" w:rsidP="00F76429" w:rsidRDefault="00CD1F22" w14:paraId="1C85470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</w:pPr>
            <w:r w:rsidRPr="00CD1F22"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733" w:type="dxa"/>
            <w:tcBorders>
              <w:top w:val="single" w:color="365F91" w:sz="8" w:space="0"/>
              <w:left w:val="nil"/>
              <w:bottom w:val="single" w:color="365F91" w:sz="8" w:space="0"/>
              <w:right w:val="single" w:color="365F9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1F22" w:rsidR="00CD1F22" w:rsidP="5298AD13" w:rsidRDefault="00CD1F22" w14:paraId="40033DF3" w14:textId="088288ED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5298AD13" w:rsidR="5298AD13">
              <w:rPr>
                <w:rFonts w:ascii="Times New Roman" w:hAnsi="Times New Roman" w:eastAsia="Calibri" w:cs="Times New Roman"/>
                <w:sz w:val="24"/>
                <w:szCs w:val="24"/>
              </w:rPr>
              <w:t>Cliente</w:t>
            </w:r>
          </w:p>
        </w:tc>
      </w:tr>
      <w:tr w:rsidRPr="00CD1F22" w:rsidR="00CD1F22" w:rsidTr="5298AD13" w14:paraId="17CFCDF2" w14:textId="77777777">
        <w:trPr>
          <w:trHeight w:val="463"/>
        </w:trPr>
        <w:tc>
          <w:tcPr>
            <w:tcW w:w="2117" w:type="dxa"/>
            <w:tcBorders>
              <w:top w:val="nil"/>
              <w:left w:val="single" w:color="365F91" w:sz="8" w:space="0"/>
              <w:bottom w:val="single" w:color="365F91" w:sz="8" w:space="0"/>
              <w:right w:val="single" w:color="365F91" w:sz="8" w:space="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1F22" w:rsidR="00CD1F22" w:rsidP="00F76429" w:rsidRDefault="00CD1F22" w14:paraId="730527B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</w:pPr>
            <w:r w:rsidRPr="00CD1F22"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733" w:type="dxa"/>
            <w:tcBorders>
              <w:top w:val="nil"/>
              <w:left w:val="nil"/>
              <w:bottom w:val="single" w:color="365F91" w:sz="8" w:space="0"/>
              <w:right w:val="single" w:color="365F9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1F22" w:rsidR="00CD1F22" w:rsidP="5298AD13" w:rsidRDefault="00CD1F22" w14:paraId="27D0FEE8" w14:textId="0583CDA8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C"/>
              </w:rPr>
            </w:pPr>
            <w:r w:rsidRPr="5298AD13" w:rsidR="5298AD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C"/>
              </w:rPr>
              <w:t xml:space="preserve">El cliente ingresará sus datos personales como: Nombre, Apellido, número de celular, usuario y contraseña </w:t>
            </w:r>
          </w:p>
        </w:tc>
      </w:tr>
      <w:tr w:rsidRPr="00CD1F22" w:rsidR="00CD1F22" w:rsidTr="5298AD13" w14:paraId="60C52C2F" w14:textId="77777777">
        <w:tc>
          <w:tcPr>
            <w:tcW w:w="2117" w:type="dxa"/>
            <w:tcBorders>
              <w:top w:val="nil"/>
              <w:left w:val="single" w:color="365F91" w:sz="8" w:space="0"/>
              <w:bottom w:val="single" w:color="365F91" w:sz="8" w:space="0"/>
              <w:right w:val="single" w:color="365F91" w:sz="8" w:space="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1F22" w:rsidR="00CD1F22" w:rsidP="00F76429" w:rsidRDefault="00CD1F22" w14:paraId="1A1C713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</w:pPr>
            <w:r w:rsidRPr="00CD1F22"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6733" w:type="dxa"/>
            <w:tcBorders>
              <w:top w:val="nil"/>
              <w:left w:val="nil"/>
              <w:bottom w:val="single" w:color="365F91" w:sz="8" w:space="0"/>
              <w:right w:val="single" w:color="365F9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1F22" w:rsidR="00CD1F22" w:rsidP="5298AD13" w:rsidRDefault="00CD1F22" w14:paraId="50301C94" w14:textId="68C2DF7E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5298AD13" w:rsidR="5298AD13">
              <w:rPr>
                <w:rFonts w:ascii="Times New Roman" w:hAnsi="Times New Roman" w:eastAsia="Calibri" w:cs="Times New Roman"/>
                <w:sz w:val="24"/>
                <w:szCs w:val="24"/>
              </w:rPr>
              <w:t>Formulario de ingreso de datos para realizar el registro</w:t>
            </w:r>
          </w:p>
        </w:tc>
      </w:tr>
      <w:tr w:rsidRPr="00CD1F22" w:rsidR="00CD1F22" w:rsidTr="5298AD13" w14:paraId="5096518E" w14:textId="77777777">
        <w:trPr>
          <w:trHeight w:val="330"/>
        </w:trPr>
        <w:tc>
          <w:tcPr>
            <w:tcW w:w="2117" w:type="dxa"/>
            <w:tcBorders>
              <w:top w:val="nil"/>
              <w:left w:val="single" w:color="365F91" w:sz="8" w:space="0"/>
              <w:bottom w:val="single" w:color="365F91" w:sz="8" w:space="0"/>
              <w:right w:val="single" w:color="365F91" w:sz="8" w:space="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1F22" w:rsidR="00CD1F22" w:rsidP="00F76429" w:rsidRDefault="00CD1F22" w14:paraId="073CFFC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</w:pPr>
            <w:r w:rsidRPr="00CD1F22"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  <w:t>Salidas</w:t>
            </w:r>
          </w:p>
        </w:tc>
        <w:tc>
          <w:tcPr>
            <w:tcW w:w="6733" w:type="dxa"/>
            <w:tcBorders>
              <w:top w:val="nil"/>
              <w:left w:val="nil"/>
              <w:bottom w:val="single" w:color="365F91" w:sz="8" w:space="0"/>
              <w:right w:val="single" w:color="365F9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1F22" w:rsidR="00CD1F22" w:rsidP="5298AD13" w:rsidRDefault="00CD1F22" w14:paraId="4A2D8D66" w14:textId="789952C4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5298AD13" w:rsidR="5298AD13">
              <w:rPr>
                <w:rFonts w:ascii="Times New Roman" w:hAnsi="Times New Roman" w:eastAsia="Calibri" w:cs="Times New Roman"/>
                <w:sz w:val="24"/>
                <w:szCs w:val="24"/>
              </w:rPr>
              <w:t>Registro exitoso</w:t>
            </w:r>
          </w:p>
        </w:tc>
      </w:tr>
      <w:tr w:rsidRPr="00CD1F22" w:rsidR="00CD1F22" w:rsidTr="5298AD13" w14:paraId="1383B318" w14:textId="77777777">
        <w:tc>
          <w:tcPr>
            <w:tcW w:w="2117" w:type="dxa"/>
            <w:tcBorders>
              <w:top w:val="nil"/>
              <w:left w:val="single" w:color="365F91" w:sz="8" w:space="0"/>
              <w:bottom w:val="single" w:color="365F91" w:sz="8" w:space="0"/>
              <w:right w:val="single" w:color="365F91" w:sz="8" w:space="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1F22" w:rsidR="00CD1F22" w:rsidP="00F76429" w:rsidRDefault="00CD1F22" w14:paraId="31C383B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</w:pPr>
            <w:r w:rsidRPr="00CD1F22"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  <w:t>Proceso</w:t>
            </w:r>
          </w:p>
        </w:tc>
        <w:tc>
          <w:tcPr>
            <w:tcW w:w="6733" w:type="dxa"/>
            <w:tcBorders>
              <w:top w:val="nil"/>
              <w:left w:val="nil"/>
              <w:bottom w:val="single" w:color="365F91" w:sz="8" w:space="0"/>
              <w:right w:val="single" w:color="365F9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1F22" w:rsidR="00CD1F22" w:rsidP="5298AD13" w:rsidRDefault="00CD1F22" w14:paraId="3BCEE524" w14:textId="7190EB9C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5298AD13" w:rsidR="5298AD13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Paso Acción</w:t>
            </w:r>
          </w:p>
          <w:p w:rsidRPr="00CD1F22" w:rsidR="00CD1F22" w:rsidP="5298AD13" w:rsidRDefault="00CD1F22" w14:paraId="6D91EDC1" w14:textId="60E266B7">
            <w:pPr>
              <w:pStyle w:val="Normal"/>
              <w:spacing w:line="240" w:lineRule="auto"/>
            </w:pPr>
            <w:r w:rsidRPr="5298AD13" w:rsidR="5298AD13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1. El cliente selecciona el módulo de registro.</w:t>
            </w:r>
          </w:p>
          <w:p w:rsidRPr="00CD1F22" w:rsidR="00CD1F22" w:rsidP="5298AD13" w:rsidRDefault="00CD1F22" w14:paraId="19CA744B" w14:textId="12B75805">
            <w:pPr>
              <w:pStyle w:val="Normal"/>
              <w:spacing w:line="240" w:lineRule="auto"/>
            </w:pPr>
            <w:r w:rsidRPr="5298AD13" w:rsidR="5298AD13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2. El cliente ingresa la información que la página solicita para</w:t>
            </w:r>
          </w:p>
          <w:p w:rsidRPr="00CD1F22" w:rsidR="00CD1F22" w:rsidP="5298AD13" w:rsidRDefault="00CD1F22" w14:paraId="548D1522" w14:textId="72B47321">
            <w:pPr>
              <w:pStyle w:val="Normal"/>
              <w:spacing w:line="240" w:lineRule="auto"/>
            </w:pPr>
            <w:r w:rsidRPr="5298AD13" w:rsidR="5298AD13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registrarse.</w:t>
            </w:r>
          </w:p>
          <w:p w:rsidRPr="00CD1F22" w:rsidR="00CD1F22" w:rsidP="5298AD13" w:rsidRDefault="00CD1F22" w14:paraId="34A0AFC4" w14:textId="531D68D4">
            <w:pPr>
              <w:pStyle w:val="Normal"/>
              <w:spacing w:line="240" w:lineRule="auto"/>
            </w:pPr>
            <w:r w:rsidRPr="5298AD13" w:rsidR="5298AD13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3. El cliente finaliza el registro.</w:t>
            </w:r>
          </w:p>
        </w:tc>
      </w:tr>
      <w:tr w:rsidRPr="00CD1F22" w:rsidR="00CD1F22" w:rsidTr="5298AD13" w14:paraId="15F57C4C" w14:textId="77777777">
        <w:tc>
          <w:tcPr>
            <w:tcW w:w="2117" w:type="dxa"/>
            <w:tcBorders>
              <w:top w:val="nil"/>
              <w:left w:val="single" w:color="365F91" w:sz="8" w:space="0"/>
              <w:bottom w:val="single" w:color="365F91" w:sz="8" w:space="0"/>
              <w:right w:val="single" w:color="365F91" w:sz="8" w:space="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1F22" w:rsidR="00CD1F22" w:rsidP="00F76429" w:rsidRDefault="00CD1F22" w14:paraId="3E7A5EB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</w:pPr>
            <w:r w:rsidRPr="00CD1F22"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6733" w:type="dxa"/>
            <w:tcBorders>
              <w:top w:val="nil"/>
              <w:left w:val="nil"/>
              <w:bottom w:val="single" w:color="365F91" w:sz="8" w:space="0"/>
              <w:right w:val="single" w:color="365F9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1F22" w:rsidR="00CD1F22" w:rsidP="5298AD13" w:rsidRDefault="00CD1F22" w14:paraId="779122EB" w14:textId="2A8BE211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5298AD13" w:rsidR="5298AD13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El </w:t>
            </w:r>
            <w:r w:rsidRPr="5298AD13" w:rsidR="5298AD13">
              <w:rPr>
                <w:rFonts w:ascii="Times New Roman" w:hAnsi="Times New Roman" w:eastAsia="Calibri" w:cs="Times New Roman"/>
                <w:sz w:val="24"/>
                <w:szCs w:val="24"/>
              </w:rPr>
              <w:t>cliente</w:t>
            </w:r>
            <w:r w:rsidRPr="5298AD13" w:rsidR="5298AD13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debe haber entrado al catálogo online</w:t>
            </w:r>
          </w:p>
        </w:tc>
      </w:tr>
      <w:tr w:rsidRPr="00CD1F22" w:rsidR="00CD1F22" w:rsidTr="5298AD13" w14:paraId="437A5BC7" w14:textId="77777777">
        <w:tc>
          <w:tcPr>
            <w:tcW w:w="2117" w:type="dxa"/>
            <w:tcBorders>
              <w:top w:val="nil"/>
              <w:left w:val="single" w:color="365F91" w:sz="8" w:space="0"/>
              <w:bottom w:val="single" w:color="365F91" w:sz="8" w:space="0"/>
              <w:right w:val="single" w:color="365F91" w:sz="8" w:space="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1F22" w:rsidR="00CD1F22" w:rsidP="00F76429" w:rsidRDefault="00CD1F22" w14:paraId="05AE2AE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</w:pPr>
            <w:r w:rsidRPr="00CD1F22"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  <w:t>Post condiciones</w:t>
            </w:r>
          </w:p>
        </w:tc>
        <w:tc>
          <w:tcPr>
            <w:tcW w:w="6733" w:type="dxa"/>
            <w:tcBorders>
              <w:top w:val="nil"/>
              <w:left w:val="nil"/>
              <w:bottom w:val="single" w:color="365F91" w:sz="8" w:space="0"/>
              <w:right w:val="single" w:color="365F9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1F22" w:rsidR="00CD1F22" w:rsidP="5298AD13" w:rsidRDefault="00CD1F22" w14:paraId="05AFC738" w14:textId="2969EE5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5298AD13" w:rsidR="5298AD13">
              <w:rPr>
                <w:rFonts w:ascii="Times New Roman" w:hAnsi="Times New Roman" w:eastAsia="Calibri" w:cs="Times New Roman"/>
                <w:sz w:val="24"/>
                <w:szCs w:val="24"/>
              </w:rPr>
              <w:t>El cliente registra sus datos en la página web</w:t>
            </w:r>
          </w:p>
        </w:tc>
      </w:tr>
      <w:tr w:rsidRPr="00CD1F22" w:rsidR="00CD1F22" w:rsidTr="5298AD13" w14:paraId="59D5C6A4" w14:textId="77777777">
        <w:tc>
          <w:tcPr>
            <w:tcW w:w="2117" w:type="dxa"/>
            <w:tcBorders>
              <w:top w:val="nil"/>
              <w:left w:val="single" w:color="365F91" w:sz="8" w:space="0"/>
              <w:bottom w:val="single" w:color="365F91" w:sz="8" w:space="0"/>
              <w:right w:val="single" w:color="365F91" w:sz="8" w:space="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1F22" w:rsidR="00CD1F22" w:rsidP="00F76429" w:rsidRDefault="00CD1F22" w14:paraId="481FB01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</w:pPr>
            <w:r w:rsidRPr="00CD1F22"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  <w:t>Efectos Colaterales</w:t>
            </w:r>
          </w:p>
        </w:tc>
        <w:tc>
          <w:tcPr>
            <w:tcW w:w="6733" w:type="dxa"/>
            <w:tcBorders>
              <w:top w:val="nil"/>
              <w:left w:val="nil"/>
              <w:bottom w:val="single" w:color="365F91" w:sz="8" w:space="0"/>
              <w:right w:val="single" w:color="365F9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1F22" w:rsidR="00CD1F22" w:rsidP="5298AD13" w:rsidRDefault="00CD1F22" w14:paraId="02B44C0A" w14:textId="148295D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5298AD13" w:rsidR="5298AD13">
              <w:rPr>
                <w:rFonts w:ascii="Times New Roman" w:hAnsi="Times New Roman" w:eastAsia="Calibri" w:cs="Times New Roman"/>
                <w:sz w:val="24"/>
                <w:szCs w:val="24"/>
              </w:rPr>
              <w:t>Ninguna</w:t>
            </w:r>
          </w:p>
        </w:tc>
      </w:tr>
      <w:tr w:rsidRPr="00CD1F22" w:rsidR="00CD1F22" w:rsidTr="5298AD13" w14:paraId="33FF389B" w14:textId="77777777">
        <w:tc>
          <w:tcPr>
            <w:tcW w:w="2117" w:type="dxa"/>
            <w:tcBorders>
              <w:top w:val="nil"/>
              <w:left w:val="single" w:color="365F91" w:sz="8" w:space="0"/>
              <w:bottom w:val="single" w:color="365F91" w:sz="8" w:space="0"/>
              <w:right w:val="single" w:color="365F91" w:sz="8" w:space="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1F22" w:rsidR="00CD1F22" w:rsidP="00F76429" w:rsidRDefault="00CD1F22" w14:paraId="7932657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</w:pPr>
            <w:r w:rsidRPr="00CD1F22"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6733" w:type="dxa"/>
            <w:tcBorders>
              <w:top w:val="nil"/>
              <w:left w:val="nil"/>
              <w:bottom w:val="single" w:color="365F91" w:sz="8" w:space="0"/>
              <w:right w:val="single" w:color="365F9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1F22" w:rsidR="00CD1F22" w:rsidP="5298AD13" w:rsidRDefault="00CD1F22" w14:paraId="1D6B2F38" w14:textId="67FC549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5298AD13" w:rsidR="5298AD13">
              <w:rPr>
                <w:rFonts w:ascii="Times New Roman" w:hAnsi="Times New Roman" w:eastAsia="Calibri" w:cs="Times New Roman"/>
                <w:sz w:val="24"/>
                <w:szCs w:val="24"/>
              </w:rPr>
              <w:t>Alta</w:t>
            </w:r>
          </w:p>
        </w:tc>
      </w:tr>
    </w:tbl>
    <w:p w:rsidRPr="00CD1F22" w:rsidR="00CD1F22" w:rsidP="00CD1F22" w:rsidRDefault="00CD1F22" w14:paraId="41CEA0F9" w14:textId="77777777"/>
    <w:sectPr w:rsidRPr="00CD1F22" w:rsidR="00CD1F22" w:rsidSect="00D5796B">
      <w:headerReference w:type="default" r:id="rId7"/>
      <w:pgSz w:w="11906" w:h="16838" w:orient="portrait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796B" w:rsidP="00D5796B" w:rsidRDefault="00D5796B" w14:paraId="7781C947" w14:textId="77777777">
      <w:pPr>
        <w:spacing w:after="0" w:line="240" w:lineRule="auto"/>
      </w:pPr>
      <w:r>
        <w:separator/>
      </w:r>
    </w:p>
  </w:endnote>
  <w:endnote w:type="continuationSeparator" w:id="0">
    <w:p w:rsidR="00D5796B" w:rsidP="00D5796B" w:rsidRDefault="00D5796B" w14:paraId="64FC98E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796B" w:rsidP="00D5796B" w:rsidRDefault="00D5796B" w14:paraId="5D092F45" w14:textId="77777777">
      <w:pPr>
        <w:spacing w:after="0" w:line="240" w:lineRule="auto"/>
      </w:pPr>
      <w:r>
        <w:separator/>
      </w:r>
    </w:p>
  </w:footnote>
  <w:footnote w:type="continuationSeparator" w:id="0">
    <w:p w:rsidR="00D5796B" w:rsidP="00D5796B" w:rsidRDefault="00D5796B" w14:paraId="61AF125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D5796B" w:rsidP="00D5796B" w:rsidRDefault="00D5796B" w14:paraId="788DEE8C" w14:textId="77777777">
    <w:pPr>
      <w:pStyle w:val="Head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05581C" wp14:editId="00120FB4">
          <wp:simplePos x="0" y="0"/>
          <wp:positionH relativeFrom="column">
            <wp:posOffset>-91440</wp:posOffset>
          </wp:positionH>
          <wp:positionV relativeFrom="paragraph">
            <wp:posOffset>83820</wp:posOffset>
          </wp:positionV>
          <wp:extent cx="762000" cy="762000"/>
          <wp:effectExtent l="0" t="0" r="0" b="0"/>
          <wp:wrapSquare wrapText="bothSides"/>
          <wp:docPr id="3" name="Picture 3" descr="Ing Software UFA-ESPE (@IngSoftwareEspe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ng Software UFA-ESPE (@IngSoftwareEspe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4FF124A9" wp14:editId="7118510B">
          <wp:simplePos x="0" y="0"/>
          <wp:positionH relativeFrom="column">
            <wp:posOffset>5052060</wp:posOffset>
          </wp:positionH>
          <wp:positionV relativeFrom="paragraph">
            <wp:posOffset>0</wp:posOffset>
          </wp:positionV>
          <wp:extent cx="845820" cy="845820"/>
          <wp:effectExtent l="0" t="0" r="0" b="0"/>
          <wp:wrapSquare wrapText="bothSides"/>
          <wp:docPr id="2" name="Picture 2" descr="ESPE-SISTEMAS - YouTu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PE-SISTEMAS - YouTub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820" cy="845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4CE9FED1" wp14:editId="47E18073">
          <wp:extent cx="3208020" cy="882847"/>
          <wp:effectExtent l="0" t="0" r="0" b="0"/>
          <wp:docPr id="1" name="Picture 1" descr="ESPE | Universidad de las Fuerzas Armadas | Sangolqu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E | Universidad de las Fuerzas Armadas | Sangolquí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5679" cy="8904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35833" w:rsidP="00D5796B" w:rsidRDefault="00235833" w14:paraId="32A61382" w14:textId="77777777">
    <w:pPr>
      <w:pStyle w:val="Header"/>
      <w:rPr>
        <w:b/>
        <w:bCs/>
        <w:color w:val="404040" w:themeColor="text1" w:themeTint="BF"/>
      </w:rPr>
    </w:pPr>
  </w:p>
  <w:p w:rsidRPr="00D5796B" w:rsidR="00D5796B" w:rsidP="00D5796B" w:rsidRDefault="00235833" w14:paraId="4902BD60" w14:textId="1FE1C097">
    <w:pPr>
      <w:pStyle w:val="Header"/>
      <w:rPr>
        <w:b/>
        <w:bCs/>
      </w:rPr>
    </w:pPr>
    <w:r>
      <w:rPr>
        <w:b/>
        <w:bCs/>
        <w:noProof/>
        <w:color w:val="404040" w:themeColor="text1" w:themeTint="BF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1296C6" wp14:editId="61083F0A">
              <wp:simplePos x="0" y="0"/>
              <wp:positionH relativeFrom="column">
                <wp:posOffset>-24063</wp:posOffset>
              </wp:positionH>
              <wp:positionV relativeFrom="paragraph">
                <wp:posOffset>44383</wp:posOffset>
              </wp:positionV>
              <wp:extent cx="5819274" cy="0"/>
              <wp:effectExtent l="0" t="19050" r="48260" b="381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19274" cy="0"/>
                      </a:xfrm>
                      <a:prstGeom prst="line">
                        <a:avLst/>
                      </a:prstGeom>
                      <a:ln w="57150" cmpd="thickThin"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4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2e74b5 [2408]" strokeweight="4.5pt" from="-1.9pt,3.5pt" to="456.3pt,3.5pt" w14:anchorId="2CDD3BA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">
              <v:stroke linestyle="thick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4AE6"/>
    <w:multiLevelType w:val="multilevel"/>
    <w:tmpl w:val="60587F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10250111"/>
    <w:multiLevelType w:val="multilevel"/>
    <w:tmpl w:val="993621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83D1568"/>
    <w:multiLevelType w:val="hybridMultilevel"/>
    <w:tmpl w:val="D780F04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15E45"/>
    <w:multiLevelType w:val="hybridMultilevel"/>
    <w:tmpl w:val="4194512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785752">
    <w:abstractNumId w:val="0"/>
  </w:num>
  <w:num w:numId="2" w16cid:durableId="1008823303">
    <w:abstractNumId w:val="3"/>
  </w:num>
  <w:num w:numId="3" w16cid:durableId="1085686830">
    <w:abstractNumId w:val="1"/>
  </w:num>
  <w:num w:numId="4" w16cid:durableId="1401094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6B"/>
    <w:rsid w:val="00047B11"/>
    <w:rsid w:val="00235833"/>
    <w:rsid w:val="0045084C"/>
    <w:rsid w:val="00591AC4"/>
    <w:rsid w:val="008456CC"/>
    <w:rsid w:val="0092564B"/>
    <w:rsid w:val="00B14FC7"/>
    <w:rsid w:val="00BD6829"/>
    <w:rsid w:val="00CD1F22"/>
    <w:rsid w:val="00D5796B"/>
    <w:rsid w:val="5298A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E9DC93"/>
  <w15:chartTrackingRefBased/>
  <w15:docId w15:val="{F0C886C6-0203-431A-A38D-41827CF8D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D1F22"/>
  </w:style>
  <w:style w:type="paragraph" w:styleId="Heading1">
    <w:name w:val="heading 1"/>
    <w:basedOn w:val="Normal"/>
    <w:next w:val="Normal"/>
    <w:link w:val="Heading1Char"/>
    <w:uiPriority w:val="9"/>
    <w:qFormat/>
    <w:rsid w:val="00CD1F2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F2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96B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5796B"/>
  </w:style>
  <w:style w:type="paragraph" w:styleId="Footer">
    <w:name w:val="footer"/>
    <w:basedOn w:val="Normal"/>
    <w:link w:val="FooterChar"/>
    <w:uiPriority w:val="99"/>
    <w:unhideWhenUsed/>
    <w:rsid w:val="00D5796B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5796B"/>
  </w:style>
  <w:style w:type="paragraph" w:styleId="ListParagraph">
    <w:name w:val="List Paragraph"/>
    <w:basedOn w:val="Normal"/>
    <w:uiPriority w:val="34"/>
    <w:qFormat/>
    <w:rsid w:val="00CD1F22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CD1F2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CD1F2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Wen LP</dc:creator>
  <keywords/>
  <dc:description/>
  <lastModifiedBy>Dayana Vinueza</lastModifiedBy>
  <revision>6</revision>
  <dcterms:created xsi:type="dcterms:W3CDTF">2022-12-30T05:16:00.0000000Z</dcterms:created>
  <dcterms:modified xsi:type="dcterms:W3CDTF">2023-01-04T17:51:00.6132961Z</dcterms:modified>
</coreProperties>
</file>