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32A5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Departamento de Ciencias de la Computación</w:t>
      </w:r>
    </w:p>
    <w:p w14:paraId="018CDC0E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Ingeniería de Software</w:t>
      </w:r>
    </w:p>
    <w:p w14:paraId="13E2BF29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Análisis y Diseño de Software NRC 8311</w:t>
      </w:r>
    </w:p>
    <w:p w14:paraId="7CCC329A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E37D1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02484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2C1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1B759" w14:textId="1CF66156" w:rsidR="008D2B45" w:rsidRPr="00F159CD" w:rsidRDefault="008D2B45" w:rsidP="008D2B45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2393A6" w14:textId="77777777" w:rsidR="008D2B45" w:rsidRPr="00F159CD" w:rsidRDefault="008D2B45" w:rsidP="008D2B45">
      <w:pPr>
        <w:tabs>
          <w:tab w:val="left" w:pos="230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E3F144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BA3BF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9CD">
        <w:rPr>
          <w:rFonts w:ascii="Times New Roman" w:hAnsi="Times New Roman" w:cs="Times New Roman"/>
          <w:b/>
          <w:bCs/>
          <w:sz w:val="32"/>
          <w:szCs w:val="32"/>
        </w:rPr>
        <w:t>“Catálogo Virtual – A Mi Madera”</w:t>
      </w:r>
    </w:p>
    <w:p w14:paraId="08B5B03B" w14:textId="37F7153C" w:rsidR="008D2B45" w:rsidRPr="00F159CD" w:rsidRDefault="008D2B45" w:rsidP="008D2B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59CD">
        <w:rPr>
          <w:rFonts w:ascii="Times New Roman" w:hAnsi="Times New Roman" w:cs="Times New Roman"/>
          <w:b/>
          <w:bCs/>
          <w:sz w:val="32"/>
          <w:szCs w:val="32"/>
        </w:rPr>
        <w:t>Especificación de Requisitos Funcionales</w:t>
      </w:r>
      <w:r w:rsidR="00F159CD">
        <w:rPr>
          <w:rFonts w:ascii="Times New Roman" w:hAnsi="Times New Roman" w:cs="Times New Roman"/>
          <w:b/>
          <w:bCs/>
          <w:sz w:val="32"/>
          <w:szCs w:val="32"/>
        </w:rPr>
        <w:br/>
        <w:t>V1.1</w:t>
      </w:r>
    </w:p>
    <w:p w14:paraId="3D3672BE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6CDCBC69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6B34FCBB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6AD0840C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5C66B2C6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6AE53DDA" w14:textId="77777777" w:rsidR="008D2B45" w:rsidRPr="00F159CD" w:rsidRDefault="008D2B45" w:rsidP="008D2B45">
      <w:pPr>
        <w:rPr>
          <w:rFonts w:ascii="Times New Roman" w:hAnsi="Times New Roman" w:cs="Times New Roman"/>
          <w:sz w:val="32"/>
          <w:szCs w:val="32"/>
        </w:rPr>
      </w:pPr>
    </w:p>
    <w:p w14:paraId="7782D1EC" w14:textId="77777777" w:rsidR="008D2B45" w:rsidRPr="00F159CD" w:rsidRDefault="008D2B45" w:rsidP="008D2B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BC4324" w14:textId="7777777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Proyecto Segundo Parcial</w:t>
      </w:r>
    </w:p>
    <w:p w14:paraId="0168B863" w14:textId="7777777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Realizado por Wendy Llulluna, Jimmy Simbaña y Dayana Vinueza</w:t>
      </w:r>
    </w:p>
    <w:p w14:paraId="29766EA1" w14:textId="17E82C5A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9CD">
        <w:rPr>
          <w:rFonts w:ascii="Times New Roman" w:hAnsi="Times New Roman" w:cs="Times New Roman"/>
          <w:b/>
          <w:bCs/>
          <w:sz w:val="28"/>
          <w:szCs w:val="28"/>
        </w:rPr>
        <w:t>Docente: Ing. Jenny Ruiz</w:t>
      </w:r>
    </w:p>
    <w:p w14:paraId="40FA3CE1" w14:textId="5AFE68D1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055AD" w14:textId="77777777" w:rsidR="008D2B45" w:rsidRPr="00F159CD" w:rsidRDefault="008D2B45" w:rsidP="008D2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9CD">
        <w:rPr>
          <w:rFonts w:ascii="Times New Roman" w:hAnsi="Times New Roman" w:cs="Times New Roman"/>
          <w:b/>
          <w:sz w:val="28"/>
          <w:szCs w:val="28"/>
        </w:rPr>
        <w:lastRenderedPageBreak/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4"/>
        <w:gridCol w:w="3082"/>
        <w:gridCol w:w="2254"/>
      </w:tblGrid>
      <w:tr w:rsidR="00F159CD" w:rsidRPr="00F159CD" w14:paraId="4F7EBEC4" w14:textId="77777777" w:rsidTr="00CF37DC">
        <w:tc>
          <w:tcPr>
            <w:tcW w:w="1696" w:type="dxa"/>
          </w:tcPr>
          <w:p w14:paraId="55F3ADFB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85" w:type="dxa"/>
          </w:tcPr>
          <w:p w14:paraId="006651C0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083" w:type="dxa"/>
          </w:tcPr>
          <w:p w14:paraId="705AE4E0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55" w:type="dxa"/>
          </w:tcPr>
          <w:p w14:paraId="6A0B5312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F159CD" w:rsidRPr="00F159CD" w14:paraId="437E7FAD" w14:textId="77777777" w:rsidTr="00CF37DC">
        <w:tc>
          <w:tcPr>
            <w:tcW w:w="1696" w:type="dxa"/>
          </w:tcPr>
          <w:p w14:paraId="4C694E41" w14:textId="7A936A46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21/01/2023</w:t>
            </w:r>
          </w:p>
        </w:tc>
        <w:tc>
          <w:tcPr>
            <w:tcW w:w="1985" w:type="dxa"/>
          </w:tcPr>
          <w:p w14:paraId="7EEBE069" w14:textId="69526FCA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V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83" w:type="dxa"/>
          </w:tcPr>
          <w:p w14:paraId="3A0D2351" w14:textId="2D1ABCC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Especificación de requisitos: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RQ001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RQ002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RQ003</w:t>
            </w:r>
          </w:p>
        </w:tc>
        <w:tc>
          <w:tcPr>
            <w:tcW w:w="2255" w:type="dxa"/>
          </w:tcPr>
          <w:p w14:paraId="2510A7FB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Wendy Llulluna</w:t>
            </w:r>
          </w:p>
          <w:p w14:paraId="0B08FB97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Jimmy Simbaña</w:t>
            </w:r>
          </w:p>
          <w:p w14:paraId="72A87431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Dayana Vinueza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</w:p>
        </w:tc>
      </w:tr>
      <w:tr w:rsidR="00F159CD" w:rsidRPr="00F159CD" w14:paraId="2AAAECBD" w14:textId="77777777" w:rsidTr="00CF37DC">
        <w:trPr>
          <w:trHeight w:val="300"/>
        </w:trPr>
        <w:tc>
          <w:tcPr>
            <w:tcW w:w="1658" w:type="dxa"/>
          </w:tcPr>
          <w:p w14:paraId="66F4DDB2" w14:textId="400462FB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AE9EB4D" w14:textId="3448A5A0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23/01/2023</w:t>
            </w:r>
          </w:p>
        </w:tc>
        <w:tc>
          <w:tcPr>
            <w:tcW w:w="1861" w:type="dxa"/>
          </w:tcPr>
          <w:p w14:paraId="5AF4C98E" w14:textId="3EA23C76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875" w:type="dxa"/>
          </w:tcPr>
          <w:p w14:paraId="21C64C59" w14:textId="4FACA665" w:rsidR="008D2B45" w:rsidRPr="00F159CD" w:rsidRDefault="008D2B45" w:rsidP="008D2B45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Especificación de requisitos: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RQ00</w:t>
            </w: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3" w:type="dxa"/>
          </w:tcPr>
          <w:p w14:paraId="4F6BBBFC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Wendy Llulluna</w:t>
            </w:r>
          </w:p>
          <w:p w14:paraId="7317A196" w14:textId="7777777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Jimmy Simbaña</w:t>
            </w:r>
          </w:p>
          <w:p w14:paraId="6C9EFF09" w14:textId="77777777" w:rsidR="008D2B45" w:rsidRPr="00F159CD" w:rsidRDefault="008D2B45" w:rsidP="00CF37DC">
            <w:pPr>
              <w:jc w:val="center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eastAsia="Arial" w:hAnsi="Times New Roman" w:cs="Times New Roman"/>
                <w:sz w:val="24"/>
                <w:szCs w:val="24"/>
              </w:rPr>
              <w:t>Dayana Vinueza</w:t>
            </w:r>
          </w:p>
        </w:tc>
      </w:tr>
      <w:tr w:rsidR="00F159CD" w:rsidRPr="00F159CD" w14:paraId="239C0082" w14:textId="77777777" w:rsidTr="00CF37DC">
        <w:trPr>
          <w:trHeight w:val="300"/>
        </w:trPr>
        <w:tc>
          <w:tcPr>
            <w:tcW w:w="1658" w:type="dxa"/>
          </w:tcPr>
          <w:p w14:paraId="7A48DADC" w14:textId="3FBEB6F8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58011FB5" w14:textId="3DCE8B63" w:rsidR="008D2B45" w:rsidRPr="00F159CD" w:rsidRDefault="008D2B45" w:rsidP="008D2B45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3E2A5146" w14:textId="3599C237" w:rsidR="008D2B45" w:rsidRPr="00F159CD" w:rsidRDefault="008D2B45" w:rsidP="00CF37D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2BE5A29C" w14:textId="66BC9018" w:rsidR="008D2B45" w:rsidRPr="00F159CD" w:rsidRDefault="008D2B45" w:rsidP="00CF37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07F509" w14:textId="6206BE5E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214C9" w14:textId="2BA4276E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97A94" w14:textId="5C3074E1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0B1E8" w14:textId="17B5E6C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31D6F" w14:textId="4D6D0D8E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DDF71" w14:textId="0861F09C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83C35" w14:textId="440A852F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4444C" w14:textId="52DD0AD9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60E9D" w14:textId="6E9B4019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6FF95" w14:textId="22B7E4C0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69A1" w14:textId="4713EABA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0C5F9" w14:textId="1E57CA95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389E7" w14:textId="07CE193F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B2D74" w14:textId="29FB6B05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57B48" w14:textId="5D97322D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CAF5" w14:textId="7777777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EE6F6" w14:textId="7777777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F53DC" w14:textId="77777777" w:rsidR="008D2B45" w:rsidRPr="00F159CD" w:rsidRDefault="008D2B45" w:rsidP="008D2B4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9C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Funcionales</w:t>
      </w:r>
    </w:p>
    <w:p w14:paraId="03F0CAAF" w14:textId="77777777" w:rsidR="008D2B45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9CD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1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7010DEFD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520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893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REQ001</w:t>
            </w:r>
          </w:p>
        </w:tc>
      </w:tr>
      <w:tr w:rsidR="00F159CD" w:rsidRPr="00F159CD" w14:paraId="6BC39173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236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F6A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Visualizar Catálogo</w:t>
            </w:r>
          </w:p>
        </w:tc>
      </w:tr>
      <w:tr w:rsidR="00F159CD" w:rsidRPr="00F159CD" w14:paraId="59FAB479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E3B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7FF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2793854C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5C34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ECFE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cliente puede visualizar el catálogo virtual con los productos y servicios que ofrece la empresa.</w:t>
            </w:r>
          </w:p>
        </w:tc>
      </w:tr>
      <w:tr w:rsidR="00F159CD" w:rsidRPr="00F159CD" w14:paraId="559CE5CA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87D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AED4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F159CD" w:rsidRPr="00F159CD" w14:paraId="266849C8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4A0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D71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Interfaz del catálogo virtual</w:t>
            </w:r>
          </w:p>
        </w:tc>
      </w:tr>
      <w:tr w:rsidR="00F159CD" w:rsidRPr="00F159CD" w14:paraId="68D18B5E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33C2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527F" w14:textId="77777777" w:rsidR="008D2B45" w:rsidRPr="00F159CD" w:rsidRDefault="008D2B45" w:rsidP="00CF37D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cliente ingresa al sistema (página de inicio de la página web).</w:t>
            </w:r>
          </w:p>
          <w:p w14:paraId="3A7AB4BE" w14:textId="77777777" w:rsidR="008D2B45" w:rsidRPr="00F159CD" w:rsidRDefault="008D2B45" w:rsidP="00CF37D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cliente se dirige a CATÁLOGO VIRTUAL</w:t>
            </w:r>
          </w:p>
          <w:p w14:paraId="1074B85D" w14:textId="77777777" w:rsidR="008D2B45" w:rsidRPr="00F159CD" w:rsidRDefault="008D2B45" w:rsidP="00CF37D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El cliente pude visualizar todos los productos y servicios que ofrece la empresa “A Mi Madera”</w:t>
            </w:r>
          </w:p>
        </w:tc>
      </w:tr>
      <w:tr w:rsidR="00F159CD" w:rsidRPr="00F159CD" w14:paraId="0BE15782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8F35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9F9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producto y/o servicio debe existir.</w:t>
            </w:r>
          </w:p>
        </w:tc>
      </w:tr>
      <w:tr w:rsidR="00F159CD" w:rsidRPr="00F159CD" w14:paraId="68AAE2FF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C5BB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76E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="00F159CD" w:rsidRPr="00F159CD" w14:paraId="045106C2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315E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D019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F159CD" w:rsidRPr="00F159CD" w14:paraId="3E508BC0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F26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4C0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330E0B1C" w14:textId="77777777" w:rsidR="008D2B45" w:rsidRPr="00F159CD" w:rsidRDefault="008D2B45" w:rsidP="008D2B45">
      <w:pPr>
        <w:tabs>
          <w:tab w:val="left" w:pos="38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CFA27" w14:textId="77777777" w:rsidR="008D2B45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59CD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 Funcional 2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082F4D0A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80D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57D4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REQ002</w:t>
            </w:r>
          </w:p>
        </w:tc>
      </w:tr>
      <w:tr w:rsidR="00F159CD" w:rsidRPr="00F159CD" w14:paraId="241DA8CA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372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8CD5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Registrar Cliente</w:t>
            </w:r>
          </w:p>
        </w:tc>
      </w:tr>
      <w:tr w:rsidR="00F159CD" w:rsidRPr="00F159CD" w14:paraId="7EF8C62B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5F5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40CC" w14:textId="2755D860" w:rsidR="004E459C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25466014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6DC3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9B58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cliente ingresará sus datos personales como: Nombre, Apellido, número de celular, usuario y contraseña </w:t>
            </w:r>
          </w:p>
        </w:tc>
      </w:tr>
      <w:tr w:rsidR="00F159CD" w:rsidRPr="00F159CD" w14:paraId="2C761350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A254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39C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Formulario de ingreso de datos para realizar el registro</w:t>
            </w:r>
          </w:p>
        </w:tc>
      </w:tr>
      <w:tr w:rsidR="00F159CD" w:rsidRPr="00F159CD" w14:paraId="3241B372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B37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8A9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Registro exitoso</w:t>
            </w:r>
          </w:p>
        </w:tc>
      </w:tr>
      <w:tr w:rsidR="00F159CD" w:rsidRPr="00F159CD" w14:paraId="21271042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DCEE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58FF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Paso Acción</w:t>
            </w:r>
          </w:p>
          <w:p w14:paraId="3FA013DD" w14:textId="77777777" w:rsidR="008D2B45" w:rsidRPr="00F159CD" w:rsidRDefault="008D2B45" w:rsidP="00CF37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1. El cliente selecciona el módulo de registro.</w:t>
            </w:r>
          </w:p>
          <w:p w14:paraId="7B26EE55" w14:textId="77777777" w:rsidR="008D2B45" w:rsidRPr="00F159CD" w:rsidRDefault="008D2B45" w:rsidP="00CF37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2. El cliente ingresa la información que la página solicita para</w:t>
            </w:r>
          </w:p>
          <w:p w14:paraId="1F92260C" w14:textId="77777777" w:rsidR="008D2B45" w:rsidRPr="00F159CD" w:rsidRDefault="008D2B45" w:rsidP="00CF37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registrarse.</w:t>
            </w:r>
          </w:p>
          <w:p w14:paraId="44CA54E1" w14:textId="77777777" w:rsidR="008D2B45" w:rsidRPr="00F159CD" w:rsidRDefault="008D2B45" w:rsidP="00CF37D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  <w:highlight w:val="white"/>
              </w:rPr>
              <w:t>3. El cliente finaliza el registro.</w:t>
            </w:r>
          </w:p>
        </w:tc>
      </w:tr>
      <w:tr w:rsidR="00F159CD" w:rsidRPr="00F159CD" w14:paraId="539E093E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899E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63D8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cliente debe haber entrado al catálogo online</w:t>
            </w:r>
          </w:p>
        </w:tc>
      </w:tr>
      <w:tr w:rsidR="00F159CD" w:rsidRPr="00F159CD" w14:paraId="33E7B937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7D1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E472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cliente registra sus datos en la página web</w:t>
            </w:r>
          </w:p>
        </w:tc>
      </w:tr>
      <w:tr w:rsidR="00F159CD" w:rsidRPr="00F159CD" w14:paraId="2ADFD8B3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379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8F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F159CD" w:rsidRPr="00F159CD" w14:paraId="388F28AE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227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E75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67185D85" w14:textId="77777777" w:rsidR="008D2B45" w:rsidRPr="00F159CD" w:rsidRDefault="008D2B45" w:rsidP="008D2B45">
      <w:pPr>
        <w:rPr>
          <w:rFonts w:ascii="Times New Roman" w:hAnsi="Times New Roman" w:cs="Times New Roman"/>
        </w:rPr>
      </w:pPr>
    </w:p>
    <w:p w14:paraId="2D24CCE8" w14:textId="4A999FED" w:rsidR="0092564B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F159CD">
        <w:rPr>
          <w:rFonts w:ascii="Times New Roman" w:hAnsi="Times New Roman" w:cs="Times New Roman"/>
          <w:b/>
          <w:bCs/>
          <w:color w:val="auto"/>
        </w:rPr>
        <w:t>Requisito Funcional 3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6571C056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04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7283" w14:textId="7DA52BD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</w:t>
            </w: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F159CD" w:rsidRPr="00F159CD" w14:paraId="2DBF9261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9EA6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65D" w14:textId="34E418EA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Iniciar sesión como cliente</w:t>
            </w:r>
          </w:p>
        </w:tc>
      </w:tr>
      <w:tr w:rsidR="00F159CD" w:rsidRPr="00F159CD" w14:paraId="7B624387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FD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527" w14:textId="24B77E90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6D312BED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947F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88C1" w14:textId="3A6F1CB0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Times New Roman" w:hAnsi="Times New Roman" w:cs="Times New Roman"/>
                <w:sz w:val="24"/>
                <w:szCs w:val="24"/>
              </w:rPr>
              <w:t>El cliente ingresara al sistema con un usuario y contraseña</w:t>
            </w:r>
          </w:p>
        </w:tc>
      </w:tr>
      <w:tr w:rsidR="00F159CD" w:rsidRPr="00F159CD" w14:paraId="5B1C2BC3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1ECF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9A7B" w14:textId="13847056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Formulario </w:t>
            </w:r>
            <w:r w:rsidR="004E459C"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del </w:t>
            </w:r>
            <w:proofErr w:type="spellStart"/>
            <w:r w:rsidR="004E459C"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login</w:t>
            </w:r>
            <w:proofErr w:type="spellEnd"/>
            <w:r w:rsidR="004E459C"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sistema (Datos de entrada: usuario y contraseña)</w:t>
            </w:r>
          </w:p>
        </w:tc>
      </w:tr>
      <w:tr w:rsidR="00F159CD" w:rsidRPr="00F159CD" w14:paraId="262B5846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B1D4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F1A0" w14:textId="7634ACC5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Acceso al sistema de compra de productos</w:t>
            </w:r>
          </w:p>
        </w:tc>
      </w:tr>
      <w:tr w:rsidR="00F159CD" w:rsidRPr="00F159CD" w14:paraId="541A4959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446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C0E6" w14:textId="02C2D432" w:rsidR="008D2B45" w:rsidRPr="00F159CD" w:rsidRDefault="004E459C" w:rsidP="008D2B4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Paso acción:</w:t>
            </w:r>
          </w:p>
          <w:p w14:paraId="07532323" w14:textId="161C9B50" w:rsidR="004E459C" w:rsidRPr="00F159CD" w:rsidRDefault="004E459C" w:rsidP="004E45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Dar clic en iniciar sesión</w:t>
            </w:r>
          </w:p>
          <w:p w14:paraId="627F1843" w14:textId="011075F0" w:rsidR="004E459C" w:rsidRPr="00F159CD" w:rsidRDefault="004E459C" w:rsidP="004E45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El cliente accede al formulario de inicio de sesión e ingresa los datos del formulario: Usuario y contraseña</w:t>
            </w:r>
          </w:p>
          <w:p w14:paraId="5DFE5504" w14:textId="6953AE30" w:rsidR="004E459C" w:rsidRPr="00F159CD" w:rsidRDefault="004E459C" w:rsidP="004E45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Se valida los datos ingresados</w:t>
            </w:r>
          </w:p>
          <w:p w14:paraId="13C6FE66" w14:textId="4CAC50AA" w:rsidR="008D2B45" w:rsidRPr="00F159CD" w:rsidRDefault="004E459C" w:rsidP="00CF37D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Ingresa al sistema como cliente</w:t>
            </w:r>
          </w:p>
        </w:tc>
      </w:tr>
      <w:tr w:rsidR="00F159CD" w:rsidRPr="00F159CD" w14:paraId="60E34AB5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C15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D5B5" w14:textId="1245C343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cliente debe estar registrado en el sistema</w:t>
            </w:r>
          </w:p>
        </w:tc>
      </w:tr>
      <w:tr w:rsidR="00F159CD" w:rsidRPr="00F159CD" w14:paraId="697A5595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E65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3565" w14:textId="6B3ECF98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Muestra en pantalla la página de inicio del sistema</w:t>
            </w:r>
          </w:p>
        </w:tc>
      </w:tr>
      <w:tr w:rsidR="00F159CD" w:rsidRPr="00F159CD" w14:paraId="1F6B4059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129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0B8F" w14:textId="72F3E2FF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Ninguna</w:t>
            </w:r>
          </w:p>
        </w:tc>
      </w:tr>
      <w:tr w:rsidR="00F159CD" w:rsidRPr="00F159CD" w14:paraId="776E7C2E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502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B0E0" w14:textId="53004132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299243D" w14:textId="480FE32B" w:rsidR="008D2B45" w:rsidRPr="00F159CD" w:rsidRDefault="008D2B45" w:rsidP="008D2B45">
      <w:pPr>
        <w:rPr>
          <w:rFonts w:ascii="Times New Roman" w:hAnsi="Times New Roman" w:cs="Times New Roman"/>
        </w:rPr>
      </w:pPr>
    </w:p>
    <w:p w14:paraId="248ACC81" w14:textId="7A72CCC1" w:rsidR="008D2B45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F159CD">
        <w:rPr>
          <w:rFonts w:ascii="Times New Roman" w:hAnsi="Times New Roman" w:cs="Times New Roman"/>
          <w:b/>
          <w:bCs/>
          <w:color w:val="auto"/>
        </w:rPr>
        <w:t>Requisito Funcional 4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6925EBC0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430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266C" w14:textId="448FDE93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</w:t>
            </w: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159CD" w:rsidRPr="00F159CD" w14:paraId="2AE0BF03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21E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9B9E" w14:textId="55F7F427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Registrar pedido</w:t>
            </w:r>
          </w:p>
        </w:tc>
      </w:tr>
      <w:tr w:rsidR="00F159CD" w:rsidRPr="00F159CD" w14:paraId="45CEF3EF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9BE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91A9" w14:textId="4E895CAC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44F6A81A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543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D239" w14:textId="4384AB63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Times New Roman" w:hAnsi="Times New Roman" w:cs="Times New Roman"/>
                <w:sz w:val="24"/>
                <w:szCs w:val="24"/>
              </w:rPr>
              <w:t>El cliente puede realizar pedidos de los productos/servicios que ofrece la empresa.</w:t>
            </w:r>
          </w:p>
        </w:tc>
      </w:tr>
      <w:tr w:rsidR="00F159CD" w:rsidRPr="00F159CD" w14:paraId="391D12E6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CDA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6234" w14:textId="12C3BF4C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Producto/Servicio seleccionado</w:t>
            </w:r>
          </w:p>
        </w:tc>
      </w:tr>
      <w:tr w:rsidR="00F159CD" w:rsidRPr="00F159CD" w14:paraId="3B7F46A2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C943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E2A9" w14:textId="3294901D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pedido se ha registrado correctamente</w:t>
            </w:r>
          </w:p>
        </w:tc>
      </w:tr>
      <w:tr w:rsidR="00F159CD" w:rsidRPr="00F159CD" w14:paraId="595FDFBB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9B8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77DB" w14:textId="03C5AC13" w:rsidR="008D2B45" w:rsidRPr="00F159CD" w:rsidRDefault="004E459C" w:rsidP="004E45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El cliente ingresa al sistema</w:t>
            </w:r>
          </w:p>
          <w:p w14:paraId="51671497" w14:textId="4140C42D" w:rsidR="004E459C" w:rsidRPr="00F159CD" w:rsidRDefault="004E459C" w:rsidP="004E45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El cliente ingresa al catálogo virtual</w:t>
            </w:r>
          </w:p>
          <w:p w14:paraId="6CB2CD75" w14:textId="3C6ED358" w:rsidR="004E459C" w:rsidRPr="00F159CD" w:rsidRDefault="004E459C" w:rsidP="004E45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 xml:space="preserve">El cliente da </w:t>
            </w:r>
            <w:proofErr w:type="spellStart"/>
            <w:r w:rsidRPr="00F159CD">
              <w:rPr>
                <w:rFonts w:ascii="Times New Roman" w:hAnsi="Times New Roman" w:cs="Times New Roman"/>
              </w:rPr>
              <w:t>c</w:t>
            </w:r>
            <w:r w:rsidR="00F159CD" w:rsidRPr="00F159CD">
              <w:rPr>
                <w:rFonts w:ascii="Times New Roman" w:hAnsi="Times New Roman" w:cs="Times New Roman"/>
              </w:rPr>
              <w:t>l</w:t>
            </w:r>
            <w:r w:rsidRPr="00F159CD">
              <w:rPr>
                <w:rFonts w:ascii="Times New Roman" w:hAnsi="Times New Roman" w:cs="Times New Roman"/>
              </w:rPr>
              <w:t>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agregar producto</w:t>
            </w:r>
          </w:p>
          <w:p w14:paraId="5D31315D" w14:textId="30293F2C" w:rsidR="004E459C" w:rsidRPr="00F159CD" w:rsidRDefault="004E459C" w:rsidP="004E45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 xml:space="preserve">El cliente da </w:t>
            </w:r>
            <w:proofErr w:type="spellStart"/>
            <w:r w:rsidRPr="00F159CD">
              <w:rPr>
                <w:rFonts w:ascii="Times New Roman" w:hAnsi="Times New Roman" w:cs="Times New Roman"/>
              </w:rPr>
              <w:t>click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Comprar</w:t>
            </w:r>
          </w:p>
          <w:p w14:paraId="5B61FE26" w14:textId="5B3E234C" w:rsidR="008D2B45" w:rsidRPr="00F159CD" w:rsidRDefault="004E459C" w:rsidP="00CF37D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 xml:space="preserve">El pedido se </w:t>
            </w:r>
            <w:r w:rsidR="00F159CD" w:rsidRPr="00F159CD">
              <w:rPr>
                <w:rFonts w:ascii="Times New Roman" w:hAnsi="Times New Roman" w:cs="Times New Roman"/>
              </w:rPr>
              <w:t>registra</w:t>
            </w:r>
            <w:r w:rsidRPr="00F159CD">
              <w:rPr>
                <w:rFonts w:ascii="Times New Roman" w:hAnsi="Times New Roman" w:cs="Times New Roman"/>
              </w:rPr>
              <w:t xml:space="preserve"> </w:t>
            </w:r>
            <w:r w:rsidR="00F159CD" w:rsidRPr="00F159CD">
              <w:rPr>
                <w:rFonts w:ascii="Times New Roman" w:hAnsi="Times New Roman" w:cs="Times New Roman"/>
              </w:rPr>
              <w:t>automáticamente</w:t>
            </w:r>
          </w:p>
        </w:tc>
      </w:tr>
      <w:tr w:rsidR="00F159CD" w:rsidRPr="00F159CD" w14:paraId="63DF21F1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E04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BBDE" w14:textId="2497E24E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cliente de agregar al carrito al menos un producto para que el pedido se registre.</w:t>
            </w:r>
          </w:p>
        </w:tc>
      </w:tr>
      <w:tr w:rsidR="00F159CD" w:rsidRPr="00F159CD" w14:paraId="0A7AAE67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02C8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592C" w14:textId="110001CE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Muestra en pantalla un mensaje de “Pedido realizado con éxito”</w:t>
            </w:r>
          </w:p>
        </w:tc>
      </w:tr>
      <w:tr w:rsidR="00F159CD" w:rsidRPr="00F159CD" w14:paraId="374B02D4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5F7B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B380" w14:textId="2B4686E9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Ninguno</w:t>
            </w:r>
          </w:p>
        </w:tc>
      </w:tr>
      <w:tr w:rsidR="00F159CD" w:rsidRPr="00F159CD" w14:paraId="208D2E71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43E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BF71" w14:textId="7583FF7D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21261428" w14:textId="4CE008BD" w:rsidR="008D2B45" w:rsidRPr="00F159CD" w:rsidRDefault="008D2B45" w:rsidP="008D2B45">
      <w:pPr>
        <w:rPr>
          <w:rFonts w:ascii="Times New Roman" w:hAnsi="Times New Roman" w:cs="Times New Roman"/>
        </w:rPr>
      </w:pPr>
    </w:p>
    <w:p w14:paraId="49BC1C11" w14:textId="77398BCF" w:rsidR="008D2B45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F159CD">
        <w:rPr>
          <w:rFonts w:ascii="Times New Roman" w:hAnsi="Times New Roman" w:cs="Times New Roman"/>
          <w:b/>
          <w:bCs/>
          <w:color w:val="auto"/>
        </w:rPr>
        <w:t>Requisito Funcional 5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77015FA0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B7C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20FD" w14:textId="5E5A96D3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</w:t>
            </w: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F159CD" w:rsidRPr="00F159CD" w14:paraId="40FFD312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758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EB6" w14:textId="10EF3E2B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Agregar productos al carrito</w:t>
            </w:r>
          </w:p>
        </w:tc>
      </w:tr>
      <w:tr w:rsidR="00F159CD" w:rsidRPr="00F159CD" w14:paraId="53ED54DE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230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904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0BA3E1B" w14:textId="5399F623" w:rsidR="004E459C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0D1CC834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B84A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E173" w14:textId="12850E56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Times New Roman" w:hAnsi="Times New Roman" w:cs="Times New Roman"/>
                <w:sz w:val="24"/>
                <w:szCs w:val="24"/>
              </w:rPr>
              <w:t>El cliente puede agregar productos/ servicios al carrito de compras</w:t>
            </w:r>
          </w:p>
        </w:tc>
      </w:tr>
      <w:tr w:rsidR="00F159CD" w:rsidRPr="00F159CD" w14:paraId="52133C80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B0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1220" w14:textId="6848A77B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Producto/Servicio seleccionado</w:t>
            </w:r>
          </w:p>
        </w:tc>
      </w:tr>
      <w:tr w:rsidR="00F159CD" w:rsidRPr="00F159CD" w14:paraId="5E95A434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366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A549" w14:textId="219D6BB3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producto se ha agregado al carrito correctamente</w:t>
            </w:r>
          </w:p>
        </w:tc>
      </w:tr>
      <w:tr w:rsidR="00F159CD" w:rsidRPr="00F159CD" w14:paraId="505053C9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20F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3E5" w14:textId="70F3E541" w:rsidR="008D2B45" w:rsidRPr="00F159CD" w:rsidRDefault="00F159CD" w:rsidP="00F159C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Agregar producto/servicio</w:t>
            </w:r>
          </w:p>
          <w:p w14:paraId="57AB0D84" w14:textId="77777777" w:rsidR="008D2B45" w:rsidRPr="00F159CD" w:rsidRDefault="00F159CD" w:rsidP="00CF37D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159CD">
              <w:rPr>
                <w:rFonts w:ascii="Times New Roman" w:hAnsi="Times New Roman" w:cs="Times New Roman"/>
              </w:rPr>
              <w:t>Click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el carrito</w:t>
            </w:r>
          </w:p>
          <w:p w14:paraId="5FE74B03" w14:textId="77777777" w:rsidR="00F159CD" w:rsidRPr="00F159CD" w:rsidRDefault="00F159CD" w:rsidP="00CF37D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159CD">
              <w:rPr>
                <w:rFonts w:ascii="Times New Roman" w:hAnsi="Times New Roman" w:cs="Times New Roman"/>
              </w:rPr>
              <w:t>Ver productos seleccionados</w:t>
            </w:r>
          </w:p>
          <w:p w14:paraId="6B30F5BD" w14:textId="1A4425C3" w:rsidR="00F159CD" w:rsidRPr="00F159CD" w:rsidRDefault="00F159CD" w:rsidP="00CF37D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159CD">
              <w:rPr>
                <w:rFonts w:ascii="Times New Roman" w:hAnsi="Times New Roman" w:cs="Times New Roman"/>
              </w:rPr>
              <w:t>Click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pagar o seguir comprando</w:t>
            </w:r>
          </w:p>
        </w:tc>
      </w:tr>
      <w:tr w:rsidR="00F159CD" w:rsidRPr="00F159CD" w14:paraId="7DAB0A7E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373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E43F" w14:textId="34BCD747" w:rsidR="00F159CD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En el catálogo debe existir productos/servicios.</w:t>
            </w:r>
          </w:p>
        </w:tc>
      </w:tr>
      <w:tr w:rsidR="00F159CD" w:rsidRPr="00F159CD" w14:paraId="0B578E7D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7A29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5070" w14:textId="31AAFE22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Se agrega el producto/servicio al carrito</w:t>
            </w:r>
          </w:p>
        </w:tc>
      </w:tr>
      <w:tr w:rsidR="00F159CD" w:rsidRPr="00F159CD" w14:paraId="593F7EB4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14E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E77" w14:textId="5B1E9802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Ninguno</w:t>
            </w:r>
          </w:p>
        </w:tc>
      </w:tr>
      <w:tr w:rsidR="00F159CD" w:rsidRPr="00F159CD" w14:paraId="1A971D36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B76C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A9FC" w14:textId="0AA8748A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96EEFA" w14:textId="1C0833B4" w:rsidR="008D2B45" w:rsidRPr="00F159CD" w:rsidRDefault="008D2B45" w:rsidP="008D2B45">
      <w:pPr>
        <w:pStyle w:val="Heading2"/>
        <w:rPr>
          <w:rFonts w:ascii="Times New Roman" w:hAnsi="Times New Roman" w:cs="Times New Roman"/>
          <w:color w:val="auto"/>
        </w:rPr>
      </w:pPr>
    </w:p>
    <w:p w14:paraId="01B4403C" w14:textId="006D9726" w:rsidR="008D2B45" w:rsidRPr="00F159CD" w:rsidRDefault="008D2B45" w:rsidP="008D2B45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F159CD">
        <w:rPr>
          <w:rFonts w:ascii="Times New Roman" w:hAnsi="Times New Roman" w:cs="Times New Roman"/>
          <w:b/>
          <w:bCs/>
          <w:color w:val="auto"/>
        </w:rPr>
        <w:t xml:space="preserve">Requisito Funcional </w:t>
      </w:r>
      <w:r w:rsidRPr="00F159CD">
        <w:rPr>
          <w:rFonts w:ascii="Times New Roman" w:hAnsi="Times New Roman" w:cs="Times New Roman"/>
          <w:b/>
          <w:bCs/>
          <w:color w:val="auto"/>
        </w:rPr>
        <w:t>6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F159CD" w:rsidRPr="00F159CD" w14:paraId="010A2A94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FAE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Id. Requerimiento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1E24" w14:textId="14646D72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REQ00</w:t>
            </w: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F159CD" w:rsidRPr="00F159CD" w14:paraId="2A0D740F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2350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B311" w14:textId="5C16E798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Eliminar productos del carrito</w:t>
            </w:r>
          </w:p>
        </w:tc>
      </w:tr>
      <w:tr w:rsidR="00F159CD" w:rsidRPr="00F159CD" w14:paraId="65ECEFBC" w14:textId="77777777" w:rsidTr="00CF37DC">
        <w:tc>
          <w:tcPr>
            <w:tcW w:w="2117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37F7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733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FABD" w14:textId="3E9EF442" w:rsidR="008D2B45" w:rsidRPr="00F159CD" w:rsidRDefault="004E459C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F159CD" w:rsidRPr="00F159CD" w14:paraId="34687C28" w14:textId="77777777" w:rsidTr="00CF37DC">
        <w:trPr>
          <w:trHeight w:val="463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FA6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62E9" w14:textId="2C22C732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Times New Roman" w:hAnsi="Times New Roman" w:cs="Times New Roman"/>
                <w:sz w:val="24"/>
                <w:szCs w:val="24"/>
              </w:rPr>
              <w:t>El cliente puede vaciar los productos del carrito</w:t>
            </w:r>
          </w:p>
        </w:tc>
      </w:tr>
      <w:tr w:rsidR="00F159CD" w:rsidRPr="00F159CD" w14:paraId="30480452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D982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14F1" w14:textId="314FA5CB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Producto/Servicio seleccionado</w:t>
            </w:r>
          </w:p>
        </w:tc>
      </w:tr>
      <w:tr w:rsidR="00F159CD" w:rsidRPr="00F159CD" w14:paraId="614E3F85" w14:textId="77777777" w:rsidTr="00CF37DC">
        <w:trPr>
          <w:trHeight w:val="330"/>
        </w:trPr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7C0E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CC1" w14:textId="2AC9C5A2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El producto/servicio se ha eliminado con éxito</w:t>
            </w:r>
          </w:p>
        </w:tc>
      </w:tr>
      <w:tr w:rsidR="00F159CD" w:rsidRPr="00F159CD" w14:paraId="4E2F6E21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AF21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85A" w14:textId="0498E790" w:rsidR="008D2B45" w:rsidRPr="00F159CD" w:rsidRDefault="00F159CD" w:rsidP="00F159C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159CD">
              <w:rPr>
                <w:rFonts w:ascii="Times New Roman" w:hAnsi="Times New Roman" w:cs="Times New Roman"/>
              </w:rPr>
              <w:t>Click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carrito</w:t>
            </w:r>
          </w:p>
          <w:p w14:paraId="3D82637C" w14:textId="4B98049E" w:rsidR="008D2B45" w:rsidRPr="00F159CD" w:rsidRDefault="00F159CD" w:rsidP="00CF37D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159CD">
              <w:rPr>
                <w:rFonts w:ascii="Times New Roman" w:hAnsi="Times New Roman" w:cs="Times New Roman"/>
              </w:rPr>
              <w:t>Click</w:t>
            </w:r>
            <w:proofErr w:type="spellEnd"/>
            <w:r w:rsidRPr="00F159CD">
              <w:rPr>
                <w:rFonts w:ascii="Times New Roman" w:hAnsi="Times New Roman" w:cs="Times New Roman"/>
              </w:rPr>
              <w:t xml:space="preserve"> en vaciar carrito</w:t>
            </w:r>
          </w:p>
        </w:tc>
      </w:tr>
      <w:tr w:rsidR="00F159CD" w:rsidRPr="00F159CD" w14:paraId="22667259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C74D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8A40" w14:textId="45D13A9A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Debe existir productos/servicios en el carrito</w:t>
            </w:r>
          </w:p>
        </w:tc>
      </w:tr>
      <w:tr w:rsidR="00F159CD" w:rsidRPr="00F159CD" w14:paraId="53C82A71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838B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Post condiciones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42B7" w14:textId="75D7839C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Se elimina el producto/servicio del carrito</w:t>
            </w:r>
          </w:p>
        </w:tc>
      </w:tr>
      <w:tr w:rsidR="00F159CD" w:rsidRPr="00F159CD" w14:paraId="03E111FF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0139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Efectos Colaterales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CF2F" w14:textId="7A5F252B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Ninguno</w:t>
            </w:r>
          </w:p>
        </w:tc>
      </w:tr>
      <w:tr w:rsidR="00F159CD" w:rsidRPr="00F159CD" w14:paraId="6D92C34D" w14:textId="77777777" w:rsidTr="00CF37DC">
        <w:tc>
          <w:tcPr>
            <w:tcW w:w="2117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27E5" w14:textId="77777777" w:rsidR="008D2B45" w:rsidRPr="00F159CD" w:rsidRDefault="008D2B45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683C" w14:textId="5F1E51A3" w:rsidR="008D2B45" w:rsidRPr="00F159CD" w:rsidRDefault="00F159CD" w:rsidP="00CF37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159CD">
              <w:rPr>
                <w:rFonts w:ascii="Times New Roman" w:eastAsia="Calibri" w:hAnsi="Times New Roman" w:cs="Times New Roman"/>
                <w:sz w:val="24"/>
                <w:szCs w:val="24"/>
              </w:rPr>
              <w:t>Alta</w:t>
            </w:r>
          </w:p>
        </w:tc>
      </w:tr>
    </w:tbl>
    <w:p w14:paraId="074C40CF" w14:textId="77777777" w:rsidR="008D2B45" w:rsidRPr="00F159CD" w:rsidRDefault="008D2B45" w:rsidP="008D2B45">
      <w:pPr>
        <w:rPr>
          <w:rFonts w:ascii="Times New Roman" w:hAnsi="Times New Roman" w:cs="Times New Roman"/>
        </w:rPr>
      </w:pPr>
    </w:p>
    <w:sectPr w:rsidR="008D2B45" w:rsidRPr="00F159CD" w:rsidSect="00D5796B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2EA1" w14:textId="77777777" w:rsidR="004E459C" w:rsidRDefault="004E459C" w:rsidP="004E459C">
      <w:pPr>
        <w:spacing w:after="0" w:line="240" w:lineRule="auto"/>
      </w:pPr>
      <w:r>
        <w:separator/>
      </w:r>
    </w:p>
  </w:endnote>
  <w:endnote w:type="continuationSeparator" w:id="0">
    <w:p w14:paraId="3714FD47" w14:textId="77777777" w:rsidR="004E459C" w:rsidRDefault="004E459C" w:rsidP="004E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30D3" w14:textId="77777777" w:rsidR="004E459C" w:rsidRDefault="004E459C" w:rsidP="004E459C">
      <w:pPr>
        <w:spacing w:after="0" w:line="240" w:lineRule="auto"/>
      </w:pPr>
      <w:r>
        <w:separator/>
      </w:r>
    </w:p>
  </w:footnote>
  <w:footnote w:type="continuationSeparator" w:id="0">
    <w:p w14:paraId="409C58FF" w14:textId="77777777" w:rsidR="004E459C" w:rsidRDefault="004E459C" w:rsidP="004E4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AE01" w14:textId="150C64B0" w:rsidR="00D5796B" w:rsidRDefault="00F159CD" w:rsidP="00D5796B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5DCD7E" wp14:editId="50A135E3">
          <wp:simplePos x="0" y="0"/>
          <wp:positionH relativeFrom="column">
            <wp:posOffset>-91440</wp:posOffset>
          </wp:positionH>
          <wp:positionV relativeFrom="paragraph">
            <wp:posOffset>83820</wp:posOffset>
          </wp:positionV>
          <wp:extent cx="762000" cy="762000"/>
          <wp:effectExtent l="0" t="0" r="0" b="0"/>
          <wp:wrapSquare wrapText="bothSides"/>
          <wp:docPr id="3" name="Picture 3" descr="Ing Software UFA-ESPE (@IngSoftwareEspe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g Software UFA-ESPE (@IngSoftwareEspe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39D1A82" wp14:editId="4D0ECD49">
          <wp:simplePos x="0" y="0"/>
          <wp:positionH relativeFrom="column">
            <wp:posOffset>5052060</wp:posOffset>
          </wp:positionH>
          <wp:positionV relativeFrom="paragraph">
            <wp:posOffset>0</wp:posOffset>
          </wp:positionV>
          <wp:extent cx="845820" cy="845820"/>
          <wp:effectExtent l="0" t="0" r="0" b="0"/>
          <wp:wrapSquare wrapText="bothSides"/>
          <wp:docPr id="2" name="Picture 2" descr="ESPE-SISTEMA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PE-SISTEMAS - YouTub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BE63E1D" wp14:editId="5AE9BB25">
          <wp:extent cx="3208020" cy="882847"/>
          <wp:effectExtent l="0" t="0" r="0" b="0"/>
          <wp:docPr id="1" name="Picture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679" cy="890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C82B6A" w14:textId="77777777" w:rsidR="00235833" w:rsidRDefault="00F159CD" w:rsidP="00D5796B">
    <w:pPr>
      <w:pStyle w:val="Header"/>
      <w:rPr>
        <w:b/>
        <w:bCs/>
        <w:color w:val="404040" w:themeColor="text1" w:themeTint="BF"/>
      </w:rPr>
    </w:pPr>
  </w:p>
  <w:p w14:paraId="7F364D2F" w14:textId="77777777" w:rsidR="00D5796B" w:rsidRPr="00D5796B" w:rsidRDefault="00F159CD" w:rsidP="00D5796B">
    <w:pPr>
      <w:pStyle w:val="Header"/>
      <w:rPr>
        <w:b/>
        <w:bCs/>
      </w:rPr>
    </w:pPr>
    <w:r>
      <w:rPr>
        <w:b/>
        <w:bCs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BD67C3" wp14:editId="24427E35">
              <wp:simplePos x="0" y="0"/>
              <wp:positionH relativeFrom="column">
                <wp:posOffset>-24063</wp:posOffset>
              </wp:positionH>
              <wp:positionV relativeFrom="paragraph">
                <wp:posOffset>44383</wp:posOffset>
              </wp:positionV>
              <wp:extent cx="5819274" cy="0"/>
              <wp:effectExtent l="0" t="19050" r="48260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9274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8854CB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3.5pt" to="456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" strokecolor="#2e74b5 [2408]" strokeweight="4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DE9"/>
    <w:multiLevelType w:val="hybridMultilevel"/>
    <w:tmpl w:val="032614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A28"/>
    <w:multiLevelType w:val="hybridMultilevel"/>
    <w:tmpl w:val="F446A3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0111"/>
    <w:multiLevelType w:val="multilevel"/>
    <w:tmpl w:val="99362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9267CB"/>
    <w:multiLevelType w:val="hybridMultilevel"/>
    <w:tmpl w:val="0C963E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D1568"/>
    <w:multiLevelType w:val="hybridMultilevel"/>
    <w:tmpl w:val="D780F0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010FA"/>
    <w:multiLevelType w:val="hybridMultilevel"/>
    <w:tmpl w:val="5888DE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0641">
    <w:abstractNumId w:val="2"/>
  </w:num>
  <w:num w:numId="2" w16cid:durableId="1395197523">
    <w:abstractNumId w:val="4"/>
  </w:num>
  <w:num w:numId="3" w16cid:durableId="2028097611">
    <w:abstractNumId w:val="3"/>
  </w:num>
  <w:num w:numId="4" w16cid:durableId="229468521">
    <w:abstractNumId w:val="5"/>
  </w:num>
  <w:num w:numId="5" w16cid:durableId="815951051">
    <w:abstractNumId w:val="1"/>
  </w:num>
  <w:num w:numId="6" w16cid:durableId="156375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45"/>
    <w:rsid w:val="004E459C"/>
    <w:rsid w:val="008D2B45"/>
    <w:rsid w:val="0092564B"/>
    <w:rsid w:val="00B14FC7"/>
    <w:rsid w:val="00F1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38438"/>
  <w15:chartTrackingRefBased/>
  <w15:docId w15:val="{055E69B3-F935-4086-80C1-C823D5E3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45"/>
  </w:style>
  <w:style w:type="paragraph" w:styleId="Heading1">
    <w:name w:val="heading 1"/>
    <w:basedOn w:val="Normal"/>
    <w:next w:val="Normal"/>
    <w:link w:val="Heading1Char"/>
    <w:uiPriority w:val="9"/>
    <w:qFormat/>
    <w:rsid w:val="008D2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45"/>
  </w:style>
  <w:style w:type="paragraph" w:styleId="ListParagraph">
    <w:name w:val="List Paragraph"/>
    <w:basedOn w:val="Normal"/>
    <w:uiPriority w:val="34"/>
    <w:qFormat/>
    <w:rsid w:val="008D2B45"/>
    <w:pPr>
      <w:ind w:left="720"/>
      <w:contextualSpacing/>
    </w:pPr>
  </w:style>
  <w:style w:type="table" w:styleId="TableGrid">
    <w:name w:val="Table Grid"/>
    <w:basedOn w:val="TableNormal"/>
    <w:uiPriority w:val="39"/>
    <w:rsid w:val="008D2B45"/>
    <w:pPr>
      <w:spacing w:after="0" w:line="240" w:lineRule="auto"/>
    </w:pPr>
    <w:rPr>
      <w:rFonts w:ascii="Calibri" w:eastAsia="Calibri" w:hAnsi="Calibri" w:cs="Calibri"/>
      <w:lang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4E4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dc:description/>
  <cp:lastModifiedBy>Wen LP</cp:lastModifiedBy>
  <cp:revision>1</cp:revision>
  <dcterms:created xsi:type="dcterms:W3CDTF">2023-01-23T18:10:00Z</dcterms:created>
  <dcterms:modified xsi:type="dcterms:W3CDTF">2023-01-23T18:41:00Z</dcterms:modified>
</cp:coreProperties>
</file>