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C8755C">
        <w:tc>
          <w:tcPr>
            <w:tcW w:w="279" w:type="dxa"/>
          </w:tcPr>
          <w:p w:rsidR="00DC0889" w:rsidRDefault="00DC0889">
            <w:r>
              <w:t>S.no</w:t>
            </w:r>
          </w:p>
        </w:tc>
        <w:tc>
          <w:tcPr>
            <w:tcW w:w="8737" w:type="dxa"/>
          </w:tcPr>
          <w:p w:rsidR="00DC0889" w:rsidRDefault="00DC0889">
            <w:r>
              <w:t>Question</w:t>
            </w:r>
            <w:r w:rsidR="000A45FB">
              <w:t>s</w:t>
            </w:r>
            <w:r>
              <w:t xml:space="preserve"> and Answer.</w:t>
            </w:r>
          </w:p>
          <w:p w:rsidR="00156A79" w:rsidRDefault="00156A79"/>
        </w:tc>
      </w:tr>
      <w:tr w:rsidR="00DC0889" w:rsidTr="00C8755C">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C8755C">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C8755C">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C8755C">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C8755C">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C8755C">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C8755C">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C8755C">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C8755C">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C8755C">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C8755C">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C8755C">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C8755C">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C8755C">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C8755C">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C8755C">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C8755C">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C8755C">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C8755C">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C8755C">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r w:rsidR="000A4156">
              <w:t>We</w:t>
            </w:r>
            <w:r>
              <w:t xml:space="preserve"> use ng-template within ng-container &amp; apply the template using the *ngTemplateOutlet directive. We reference the template using the local variable #myTemplate defined in the component.</w:t>
            </w:r>
            <w:r>
              <w:br/>
            </w:r>
            <w:r w:rsidR="000A4156">
              <w:t>The</w:t>
            </w:r>
            <w:r>
              <w:t xml:space="preserve"> *ngTemplateOutlet directive</w:t>
            </w:r>
            <w:r w:rsidR="00D3642A">
              <w:t xml:space="preserve"> </w:t>
            </w:r>
            <w:r>
              <w:t>instructs Angular to render the template at that location.</w:t>
            </w:r>
          </w:p>
          <w:p w:rsidR="004A3CDC" w:rsidRDefault="004A3CDC"/>
        </w:tc>
      </w:tr>
      <w:tr w:rsidR="009E4D6D" w:rsidTr="00C8755C">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C8755C">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C8755C">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C8755C">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C8755C">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C8755C">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C8755C">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C8755C">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C8755C">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C8755C">
        <w:tc>
          <w:tcPr>
            <w:tcW w:w="279" w:type="dxa"/>
          </w:tcPr>
          <w:p w:rsidR="00F107D0" w:rsidRDefault="00F107D0">
            <w:r>
              <w:t>A.</w:t>
            </w:r>
          </w:p>
        </w:tc>
        <w:tc>
          <w:tcPr>
            <w:tcW w:w="8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boolean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C8755C">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C8755C">
        <w:tc>
          <w:tcPr>
            <w:tcW w:w="279" w:type="dxa"/>
          </w:tcPr>
          <w:p w:rsidR="00F107D0" w:rsidRDefault="00F107D0">
            <w:r>
              <w:t>A.</w:t>
            </w:r>
          </w:p>
        </w:tc>
        <w:tc>
          <w:tcPr>
            <w:tcW w:w="8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C8755C">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C8755C">
        <w:tc>
          <w:tcPr>
            <w:tcW w:w="279" w:type="dxa"/>
          </w:tcPr>
          <w:p w:rsidR="00F107D0" w:rsidRDefault="00F107D0">
            <w:r>
              <w:lastRenderedPageBreak/>
              <w:t>A.</w:t>
            </w:r>
          </w:p>
        </w:tc>
        <w:tc>
          <w:tcPr>
            <w:tcW w:w="8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C8755C">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C8755C">
        <w:tc>
          <w:tcPr>
            <w:tcW w:w="279" w:type="dxa"/>
          </w:tcPr>
          <w:p w:rsidR="00F107D0" w:rsidRDefault="00F107D0">
            <w:r>
              <w:t>A.</w:t>
            </w:r>
          </w:p>
        </w:tc>
        <w:tc>
          <w:tcPr>
            <w:tcW w:w="8737" w:type="dxa"/>
          </w:tcPr>
          <w:p w:rsidR="00F107D0" w:rsidRPr="000A4156" w:rsidRDefault="00B33433">
            <w:pPr>
              <w:rPr>
                <w:rFonts w:cs="Times New Roman"/>
                <w:color w:val="0D0D0D"/>
                <w:szCs w:val="24"/>
                <w:shd w:val="clear" w:color="auto" w:fill="FFFFFF"/>
              </w:rPr>
            </w:pPr>
            <w:r w:rsidRPr="000A4156">
              <w:rPr>
                <w:rFonts w:cs="Times New Roman"/>
                <w:color w:val="0D0D0D"/>
                <w:szCs w:val="24"/>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[src]="imageUrl"</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(click)="onClick()"</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C8755C">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C8755C">
        <w:tc>
          <w:tcPr>
            <w:tcW w:w="279" w:type="dxa"/>
          </w:tcPr>
          <w:p w:rsidR="00F107D0" w:rsidRDefault="00F107D0">
            <w:r>
              <w:t>A.</w:t>
            </w:r>
          </w:p>
        </w:tc>
        <w:tc>
          <w:tcPr>
            <w:tcW w:w="8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imageUrl: string = 'https://example.com/image.jpg';</w:t>
            </w:r>
          </w:p>
          <w:p w:rsidR="00704C11" w:rsidRDefault="00704C11" w:rsidP="00704C11">
            <w:r>
              <w:t>}</w:t>
            </w:r>
          </w:p>
          <w:p w:rsidR="00704C11" w:rsidRPr="00087D0C" w:rsidRDefault="00704C11" w:rsidP="00704C11">
            <w:pPr>
              <w:rPr>
                <w:color w:val="C00000"/>
              </w:rPr>
            </w:pPr>
            <w:r w:rsidRPr="00087D0C">
              <w:rPr>
                <w:color w:val="C00000"/>
              </w:rPr>
              <w:t>Html:</w:t>
            </w:r>
          </w:p>
          <w:p w:rsidR="00704C11" w:rsidRDefault="00704C11" w:rsidP="00704C11">
            <w:r w:rsidRPr="00704C11">
              <w:lastRenderedPageBreak/>
              <w:t>&lt;img [src]="imageUrl" alt="Example Image"&gt;</w:t>
            </w:r>
          </w:p>
          <w:p w:rsidR="00704C11" w:rsidRDefault="00704C11" w:rsidP="00704C11"/>
        </w:tc>
      </w:tr>
      <w:tr w:rsidR="00F107D0" w:rsidTr="00C8755C">
        <w:tc>
          <w:tcPr>
            <w:tcW w:w="279" w:type="dxa"/>
          </w:tcPr>
          <w:p w:rsidR="00F107D0" w:rsidRDefault="00F107D0">
            <w:r w:rsidRPr="003938B6">
              <w:rPr>
                <w:color w:val="C00000"/>
              </w:rPr>
              <w:lastRenderedPageBreak/>
              <w:t>20.</w:t>
            </w:r>
          </w:p>
        </w:tc>
        <w:tc>
          <w:tcPr>
            <w:tcW w:w="8737" w:type="dxa"/>
          </w:tcPr>
          <w:p w:rsidR="00F107D0" w:rsidRDefault="004E6215">
            <w:r w:rsidRPr="003938B6">
              <w:rPr>
                <w:color w:val="C00000"/>
              </w:rPr>
              <w:t>What is event binding in Angular?</w:t>
            </w:r>
          </w:p>
        </w:tc>
      </w:tr>
      <w:tr w:rsidR="004E6215" w:rsidTr="00C8755C">
        <w:tc>
          <w:tcPr>
            <w:tcW w:w="279" w:type="dxa"/>
          </w:tcPr>
          <w:p w:rsidR="004E6215" w:rsidRDefault="004E6215">
            <w:r>
              <w:t>A.</w:t>
            </w:r>
          </w:p>
        </w:tc>
        <w:tc>
          <w:tcPr>
            <w:tcW w:w="8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console.log('Button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p>
        </w:tc>
      </w:tr>
      <w:tr w:rsidR="004E6215" w:rsidTr="00C8755C">
        <w:tc>
          <w:tcPr>
            <w:tcW w:w="279" w:type="dxa"/>
          </w:tcPr>
          <w:p w:rsidR="004E6215" w:rsidRPr="008B0C95" w:rsidRDefault="004E6215">
            <w:pPr>
              <w:rPr>
                <w:color w:val="C00000"/>
              </w:rPr>
            </w:pPr>
            <w:r w:rsidRPr="008B0C95">
              <w:rPr>
                <w:color w:val="C00000"/>
              </w:rPr>
              <w:t>21.</w:t>
            </w:r>
          </w:p>
        </w:tc>
        <w:tc>
          <w:tcPr>
            <w:tcW w:w="8737" w:type="dxa"/>
          </w:tcPr>
          <w:p w:rsidR="004E6215" w:rsidRPr="008B0C95" w:rsidRDefault="004E6215">
            <w:pPr>
              <w:rPr>
                <w:color w:val="C00000"/>
              </w:rPr>
            </w:pPr>
            <w:r w:rsidRPr="008B0C95">
              <w:rPr>
                <w:color w:val="C00000"/>
              </w:rPr>
              <w:t>What is two way binding in Angular?</w:t>
            </w:r>
          </w:p>
        </w:tc>
      </w:tr>
      <w:tr w:rsidR="004E6215" w:rsidTr="00C8755C">
        <w:tc>
          <w:tcPr>
            <w:tcW w:w="279" w:type="dxa"/>
          </w:tcPr>
          <w:p w:rsidR="004E6215" w:rsidRDefault="004E6215">
            <w:r>
              <w:t>A.</w:t>
            </w:r>
          </w:p>
        </w:tc>
        <w:tc>
          <w:tcPr>
            <w:tcW w:w="8737" w:type="dxa"/>
          </w:tcPr>
          <w:p w:rsidR="004E6215" w:rsidRDefault="008B0C95">
            <w:pPr>
              <w:rPr>
                <w:rFonts w:cs="Times New Roman"/>
                <w:color w:val="0D0D0D"/>
                <w:szCs w:val="24"/>
                <w:shd w:val="clear" w:color="auto" w:fill="FFFFFF"/>
              </w:rPr>
            </w:pPr>
            <w:r w:rsidRPr="008B0C95">
              <w:rPr>
                <w:rFonts w:cs="Times New Roman"/>
                <w:color w:val="0D0D0D"/>
                <w:szCs w:val="24"/>
                <w:shd w:val="clear" w:color="auto" w:fill="FFFFFF"/>
              </w:rPr>
              <w:t xml:space="preserve">Two-way binding in Angular is a powerful feature that allows synchronization of data between the component class and the HTML template in both directions. It combines property binding and event binding into a single notation, enabling automatic updates to the UI when the underlying data changes, and vice versa. Two-way binding is denoted by </w:t>
            </w:r>
            <w:r w:rsidRPr="008B0C95">
              <w:rPr>
                <w:rStyle w:val="HTMLCode"/>
                <w:rFonts w:ascii="Times New Roman" w:eastAsiaTheme="minorHAnsi" w:hAnsi="Times New Roman" w:cs="Times New Roman"/>
                <w:b/>
                <w:bCs/>
                <w:color w:val="0D0D0D"/>
                <w:sz w:val="24"/>
                <w:szCs w:val="24"/>
                <w:bdr w:val="single" w:sz="2" w:space="0" w:color="E3E3E3" w:frame="1"/>
                <w:shd w:val="clear" w:color="auto" w:fill="FFFFFF"/>
              </w:rPr>
              <w:t>[(ngModel)]</w:t>
            </w:r>
            <w:r w:rsidRPr="008B0C95">
              <w:rPr>
                <w:rFonts w:cs="Times New Roman"/>
                <w:color w:val="0D0D0D"/>
                <w:szCs w:val="24"/>
                <w:shd w:val="clear" w:color="auto" w:fill="FFFFFF"/>
              </w:rPr>
              <w:t xml:space="preserve"> in the HTML template.</w:t>
            </w:r>
          </w:p>
          <w:p w:rsidR="008B0C95" w:rsidRDefault="008B0C95">
            <w:pPr>
              <w:rPr>
                <w:rFonts w:cs="Times New Roman"/>
                <w:color w:val="0D0D0D"/>
                <w:szCs w:val="24"/>
                <w:shd w:val="clear" w:color="auto" w:fill="FFFFFF"/>
              </w:rPr>
            </w:pPr>
          </w:p>
          <w:p w:rsidR="008B0C95" w:rsidRPr="008B0C95" w:rsidRDefault="008B0C95" w:rsidP="008B0C95">
            <w:pPr>
              <w:rPr>
                <w:rFonts w:cs="Times New Roman"/>
                <w:szCs w:val="24"/>
              </w:rPr>
            </w:pPr>
            <w:r w:rsidRPr="008B0C95">
              <w:rPr>
                <w:rFonts w:cs="Times New Roman"/>
                <w:szCs w:val="24"/>
              </w:rPr>
              <w:t>import { Component } from '@angular/core';</w:t>
            </w:r>
          </w:p>
          <w:p w:rsidR="008B0C95" w:rsidRPr="008B0C95" w:rsidRDefault="008B0C95" w:rsidP="008B0C95">
            <w:pPr>
              <w:rPr>
                <w:rFonts w:cs="Times New Roman"/>
                <w:szCs w:val="24"/>
              </w:rPr>
            </w:pPr>
          </w:p>
          <w:p w:rsidR="008B0C95" w:rsidRPr="008B0C95" w:rsidRDefault="008B0C95" w:rsidP="008B0C95">
            <w:pPr>
              <w:rPr>
                <w:rFonts w:cs="Times New Roman"/>
                <w:szCs w:val="24"/>
              </w:rPr>
            </w:pPr>
            <w:r w:rsidRPr="008B0C95">
              <w:rPr>
                <w:rFonts w:cs="Times New Roman"/>
                <w:szCs w:val="24"/>
              </w:rPr>
              <w:t>@Component({</w:t>
            </w:r>
          </w:p>
          <w:p w:rsidR="008B0C95" w:rsidRPr="008B0C95" w:rsidRDefault="008B0C95" w:rsidP="008B0C95">
            <w:pPr>
              <w:rPr>
                <w:rFonts w:cs="Times New Roman"/>
                <w:szCs w:val="24"/>
              </w:rPr>
            </w:pPr>
            <w:r w:rsidRPr="008B0C95">
              <w:rPr>
                <w:rFonts w:cs="Times New Roman"/>
                <w:szCs w:val="24"/>
              </w:rPr>
              <w:t xml:space="preserve">  selector: 'app-my-component',</w:t>
            </w:r>
          </w:p>
          <w:p w:rsidR="008B0C95" w:rsidRPr="008B0C95" w:rsidRDefault="008B0C95" w:rsidP="008B0C95">
            <w:pPr>
              <w:rPr>
                <w:rFonts w:cs="Times New Roman"/>
                <w:szCs w:val="24"/>
              </w:rPr>
            </w:pPr>
            <w:r w:rsidRPr="008B0C95">
              <w:rPr>
                <w:rFonts w:cs="Times New Roman"/>
                <w:szCs w:val="24"/>
              </w:rPr>
              <w:t xml:space="preserve">  templateUrl: './my-component.component.html',</w:t>
            </w:r>
          </w:p>
          <w:p w:rsidR="008B0C95" w:rsidRPr="008B0C95" w:rsidRDefault="008B0C95" w:rsidP="008B0C95">
            <w:pPr>
              <w:rPr>
                <w:rFonts w:cs="Times New Roman"/>
                <w:szCs w:val="24"/>
              </w:rPr>
            </w:pPr>
            <w:r w:rsidRPr="008B0C95">
              <w:rPr>
                <w:rFonts w:cs="Times New Roman"/>
                <w:szCs w:val="24"/>
              </w:rPr>
              <w:t>})</w:t>
            </w:r>
          </w:p>
          <w:p w:rsidR="008B0C95" w:rsidRPr="008B0C95" w:rsidRDefault="008B0C95" w:rsidP="008B0C95">
            <w:pPr>
              <w:rPr>
                <w:rFonts w:cs="Times New Roman"/>
                <w:szCs w:val="24"/>
              </w:rPr>
            </w:pPr>
            <w:r w:rsidRPr="008B0C95">
              <w:rPr>
                <w:rFonts w:cs="Times New Roman"/>
                <w:szCs w:val="24"/>
              </w:rPr>
              <w:t>export class MyComponent {</w:t>
            </w:r>
          </w:p>
          <w:p w:rsidR="008B0C95" w:rsidRPr="008B0C95" w:rsidRDefault="008B0C95" w:rsidP="008B0C95">
            <w:pPr>
              <w:rPr>
                <w:rFonts w:cs="Times New Roman"/>
                <w:szCs w:val="24"/>
              </w:rPr>
            </w:pPr>
            <w:r w:rsidRPr="008B0C95">
              <w:rPr>
                <w:rFonts w:cs="Times New Roman"/>
                <w:szCs w:val="24"/>
              </w:rPr>
              <w:t xml:space="preserve">  username: string = '';</w:t>
            </w:r>
          </w:p>
          <w:p w:rsidR="008B0C95" w:rsidRDefault="008B0C95" w:rsidP="008B0C95">
            <w:pPr>
              <w:rPr>
                <w:rFonts w:cs="Times New Roman"/>
                <w:szCs w:val="24"/>
              </w:rPr>
            </w:pPr>
            <w:r w:rsidRPr="008B0C95">
              <w:rPr>
                <w:rFonts w:cs="Times New Roman"/>
                <w:szCs w:val="24"/>
              </w:rPr>
              <w:t>}</w:t>
            </w:r>
          </w:p>
          <w:p w:rsidR="008B0C95" w:rsidRDefault="008B0C95" w:rsidP="008B0C95">
            <w:pPr>
              <w:rPr>
                <w:rFonts w:cs="Times New Roman"/>
                <w:szCs w:val="24"/>
              </w:rPr>
            </w:pPr>
          </w:p>
          <w:p w:rsidR="008B0C95" w:rsidRPr="008B0C95" w:rsidRDefault="008B0C95" w:rsidP="008B0C95">
            <w:pPr>
              <w:rPr>
                <w:rFonts w:cs="Times New Roman"/>
                <w:b/>
                <w:color w:val="C00000"/>
                <w:szCs w:val="24"/>
              </w:rPr>
            </w:pPr>
            <w:r w:rsidRPr="008B0C95">
              <w:rPr>
                <w:rFonts w:cs="Times New Roman"/>
                <w:b/>
                <w:color w:val="C00000"/>
                <w:szCs w:val="24"/>
              </w:rPr>
              <w:t>Html:</w:t>
            </w:r>
          </w:p>
          <w:p w:rsidR="008B0C95" w:rsidRPr="008B0C95" w:rsidRDefault="008B0C95" w:rsidP="008B0C95">
            <w:pPr>
              <w:rPr>
                <w:rFonts w:cs="Times New Roman"/>
                <w:szCs w:val="24"/>
              </w:rPr>
            </w:pPr>
            <w:r w:rsidRPr="008B0C95">
              <w:rPr>
                <w:rFonts w:cs="Times New Roman"/>
                <w:szCs w:val="24"/>
              </w:rPr>
              <w:t>&lt;input type="text" [(ngModel)]="username"&gt;</w:t>
            </w:r>
          </w:p>
          <w:p w:rsidR="008B0C95" w:rsidRDefault="008B0C95" w:rsidP="008B0C95">
            <w:pPr>
              <w:rPr>
                <w:rFonts w:cs="Times New Roman"/>
                <w:szCs w:val="24"/>
              </w:rPr>
            </w:pPr>
            <w:r w:rsidRPr="008B0C95">
              <w:rPr>
                <w:rFonts w:cs="Times New Roman"/>
                <w:szCs w:val="24"/>
              </w:rPr>
              <w:t>&lt;p&gt;Hello, {{ username }}!&lt;/p&gt;</w:t>
            </w:r>
          </w:p>
          <w:p w:rsidR="002232D2" w:rsidRPr="008B0C95" w:rsidRDefault="002232D2" w:rsidP="008B0C95">
            <w:pPr>
              <w:rPr>
                <w:rFonts w:cs="Times New Roman"/>
                <w:szCs w:val="24"/>
              </w:rPr>
            </w:pPr>
          </w:p>
        </w:tc>
      </w:tr>
      <w:tr w:rsidR="004E6215" w:rsidTr="00C8755C">
        <w:tc>
          <w:tcPr>
            <w:tcW w:w="279" w:type="dxa"/>
          </w:tcPr>
          <w:p w:rsidR="004E6215" w:rsidRPr="002232D2" w:rsidRDefault="004E6215">
            <w:pPr>
              <w:rPr>
                <w:color w:val="C00000"/>
              </w:rPr>
            </w:pPr>
            <w:r w:rsidRPr="002232D2">
              <w:rPr>
                <w:color w:val="C00000"/>
              </w:rPr>
              <w:t>22.</w:t>
            </w:r>
          </w:p>
        </w:tc>
        <w:tc>
          <w:tcPr>
            <w:tcW w:w="8737" w:type="dxa"/>
          </w:tcPr>
          <w:p w:rsidR="004E6215" w:rsidRPr="002232D2" w:rsidRDefault="004E6215">
            <w:pPr>
              <w:rPr>
                <w:color w:val="C00000"/>
              </w:rPr>
            </w:pPr>
            <w:r w:rsidRPr="002232D2">
              <w:rPr>
                <w:color w:val="C00000"/>
              </w:rPr>
              <w:t>What is attribute binding in Angular?</w:t>
            </w:r>
          </w:p>
        </w:tc>
      </w:tr>
      <w:tr w:rsidR="004E6215" w:rsidTr="00C8755C">
        <w:tc>
          <w:tcPr>
            <w:tcW w:w="279" w:type="dxa"/>
          </w:tcPr>
          <w:p w:rsidR="004E6215" w:rsidRDefault="004E6215">
            <w:r>
              <w:t>A.</w:t>
            </w:r>
          </w:p>
        </w:tc>
        <w:tc>
          <w:tcPr>
            <w:tcW w:w="8737" w:type="dxa"/>
          </w:tcPr>
          <w:p w:rsidR="004E6215" w:rsidRDefault="002232D2">
            <w:pPr>
              <w:rPr>
                <w:rFonts w:cs="Times New Roman"/>
                <w:color w:val="0D0D0D"/>
                <w:szCs w:val="24"/>
                <w:shd w:val="clear" w:color="auto" w:fill="FFFFFF"/>
              </w:rPr>
            </w:pPr>
            <w:r w:rsidRPr="000A4156">
              <w:rPr>
                <w:rFonts w:cs="Times New Roman"/>
                <w:color w:val="0D0D0D"/>
                <w:szCs w:val="24"/>
                <w:shd w:val="clear" w:color="auto" w:fill="FFFFFF"/>
              </w:rPr>
              <w:t>Attribute binding in Angular is a way to dynamically set attributes of HTML elements in the template based on values or expressions in the component class. Unlike property binding, which binds to DOM properties and events, attribute binding directly binds to HTML attributes.</w:t>
            </w:r>
          </w:p>
          <w:p w:rsidR="000A4156" w:rsidRDefault="000A4156">
            <w:pPr>
              <w:rPr>
                <w:rFonts w:cs="Times New Roman"/>
                <w:color w:val="0D0D0D"/>
                <w:szCs w:val="24"/>
                <w:shd w:val="clear" w:color="auto" w:fill="FFFFFF"/>
              </w:rPr>
            </w:pPr>
          </w:p>
          <w:p w:rsidR="0060074A" w:rsidRPr="000A4156" w:rsidRDefault="0060074A">
            <w:pPr>
              <w:rPr>
                <w:rFonts w:cs="Times New Roman"/>
                <w:color w:val="0D0D0D"/>
                <w:szCs w:val="24"/>
                <w:shd w:val="clear" w:color="auto" w:fill="FFFFFF"/>
              </w:rPr>
            </w:pPr>
          </w:p>
          <w:p w:rsidR="002232D2" w:rsidRDefault="002232D2" w:rsidP="002232D2">
            <w:r>
              <w:lastRenderedPageBreak/>
              <w:t>import { Component } from '@angular/core';</w:t>
            </w:r>
          </w:p>
          <w:p w:rsidR="002232D2" w:rsidRDefault="002232D2" w:rsidP="002232D2"/>
          <w:p w:rsidR="002232D2" w:rsidRDefault="002232D2" w:rsidP="002232D2">
            <w:r>
              <w:t>@Component({</w:t>
            </w:r>
          </w:p>
          <w:p w:rsidR="002232D2" w:rsidRDefault="002232D2" w:rsidP="002232D2">
            <w:r>
              <w:t xml:space="preserve">  selector: 'app-my-component',</w:t>
            </w:r>
          </w:p>
          <w:p w:rsidR="002232D2" w:rsidRDefault="002232D2" w:rsidP="002232D2">
            <w:r>
              <w:t xml:space="preserve">  templateUrl: './my-component.component.html',</w:t>
            </w:r>
          </w:p>
          <w:p w:rsidR="002232D2" w:rsidRDefault="002232D2" w:rsidP="002232D2">
            <w:r>
              <w:t>})</w:t>
            </w:r>
          </w:p>
          <w:p w:rsidR="002232D2" w:rsidRDefault="002232D2" w:rsidP="002232D2">
            <w:r>
              <w:t>export class MyComponent {</w:t>
            </w:r>
          </w:p>
          <w:p w:rsidR="002232D2" w:rsidRDefault="002232D2" w:rsidP="002232D2">
            <w:r>
              <w:t xml:space="preserve">  isDisabled: boolean = true;</w:t>
            </w:r>
          </w:p>
          <w:p w:rsidR="002232D2" w:rsidRDefault="002232D2" w:rsidP="002232D2">
            <w:r>
              <w:t>}</w:t>
            </w:r>
          </w:p>
          <w:p w:rsidR="002232D2" w:rsidRDefault="002232D2" w:rsidP="002232D2"/>
          <w:p w:rsidR="002232D2" w:rsidRDefault="002232D2" w:rsidP="002232D2">
            <w:r w:rsidRPr="002232D2">
              <w:t>&lt;button [disabled]="isDisabled"&gt;Click me&lt;/button&gt;</w:t>
            </w:r>
          </w:p>
          <w:p w:rsidR="004C7142" w:rsidRDefault="004C7142" w:rsidP="002232D2"/>
        </w:tc>
      </w:tr>
      <w:tr w:rsidR="004E6215" w:rsidTr="00C8755C">
        <w:tc>
          <w:tcPr>
            <w:tcW w:w="279" w:type="dxa"/>
          </w:tcPr>
          <w:p w:rsidR="004E6215" w:rsidRPr="00C725C5" w:rsidRDefault="004E6215">
            <w:pPr>
              <w:rPr>
                <w:color w:val="C00000"/>
              </w:rPr>
            </w:pPr>
            <w:r w:rsidRPr="00C725C5">
              <w:rPr>
                <w:color w:val="C00000"/>
              </w:rPr>
              <w:lastRenderedPageBreak/>
              <w:t>23.</w:t>
            </w:r>
          </w:p>
        </w:tc>
        <w:tc>
          <w:tcPr>
            <w:tcW w:w="8737" w:type="dxa"/>
          </w:tcPr>
          <w:p w:rsidR="004E6215" w:rsidRPr="00C725C5" w:rsidRDefault="004E6215">
            <w:pPr>
              <w:rPr>
                <w:color w:val="C00000"/>
              </w:rPr>
            </w:pPr>
            <w:r w:rsidRPr="00C725C5">
              <w:rPr>
                <w:color w:val="C00000"/>
              </w:rPr>
              <w:t>What is class binding in Angular?</w:t>
            </w:r>
          </w:p>
        </w:tc>
      </w:tr>
      <w:tr w:rsidR="004E6215" w:rsidTr="00C8755C">
        <w:tc>
          <w:tcPr>
            <w:tcW w:w="279" w:type="dxa"/>
          </w:tcPr>
          <w:p w:rsidR="004E6215" w:rsidRDefault="004E6215">
            <w:r>
              <w:t>A.</w:t>
            </w:r>
          </w:p>
        </w:tc>
        <w:tc>
          <w:tcPr>
            <w:tcW w:w="8737" w:type="dxa"/>
          </w:tcPr>
          <w:p w:rsidR="004E6215" w:rsidRDefault="00C725C5">
            <w:pPr>
              <w:rPr>
                <w:rFonts w:cs="Times New Roman"/>
                <w:color w:val="0D0D0D"/>
                <w:szCs w:val="24"/>
                <w:shd w:val="clear" w:color="auto" w:fill="FFFFFF"/>
              </w:rPr>
            </w:pPr>
            <w:r w:rsidRPr="00C725C5">
              <w:rPr>
                <w:rFonts w:cs="Times New Roman"/>
                <w:color w:val="0D0D0D"/>
                <w:szCs w:val="24"/>
                <w:shd w:val="clear" w:color="auto" w:fill="FFFFFF"/>
              </w:rPr>
              <w:t>Class binding in Angular is a mechanism for dynamically adding or removing CSS classes to HTML elements based on certain conditions or expressions from the component class. It allows you to control the styling of elements in the template based on the application state.</w:t>
            </w:r>
          </w:p>
          <w:p w:rsidR="00C725C5" w:rsidRDefault="00C725C5">
            <w:pPr>
              <w:rPr>
                <w:rFonts w:cs="Times New Roman"/>
                <w:color w:val="0D0D0D"/>
                <w:szCs w:val="24"/>
                <w:shd w:val="clear" w:color="auto" w:fill="FFFFFF"/>
              </w:rPr>
            </w:pPr>
          </w:p>
          <w:p w:rsidR="00C725C5" w:rsidRPr="00C725C5" w:rsidRDefault="00C725C5" w:rsidP="00C725C5">
            <w:pPr>
              <w:rPr>
                <w:rFonts w:cs="Times New Roman"/>
                <w:szCs w:val="24"/>
              </w:rPr>
            </w:pPr>
            <w:r w:rsidRPr="00C725C5">
              <w:rPr>
                <w:rFonts w:cs="Times New Roman"/>
                <w:szCs w:val="24"/>
              </w:rPr>
              <w:t>import { Component } from '@angular/core';</w:t>
            </w:r>
          </w:p>
          <w:p w:rsidR="00C725C5" w:rsidRPr="00C725C5" w:rsidRDefault="00C725C5" w:rsidP="00C725C5">
            <w:pPr>
              <w:rPr>
                <w:rFonts w:cs="Times New Roman"/>
                <w:szCs w:val="24"/>
              </w:rPr>
            </w:pPr>
          </w:p>
          <w:p w:rsidR="00C725C5" w:rsidRPr="00C725C5" w:rsidRDefault="00C725C5" w:rsidP="00C725C5">
            <w:pPr>
              <w:rPr>
                <w:rFonts w:cs="Times New Roman"/>
                <w:szCs w:val="24"/>
              </w:rPr>
            </w:pPr>
            <w:r w:rsidRPr="00C725C5">
              <w:rPr>
                <w:rFonts w:cs="Times New Roman"/>
                <w:szCs w:val="24"/>
              </w:rPr>
              <w:t>@Component({</w:t>
            </w:r>
          </w:p>
          <w:p w:rsidR="00C725C5" w:rsidRPr="00C725C5" w:rsidRDefault="00C725C5" w:rsidP="00C725C5">
            <w:pPr>
              <w:rPr>
                <w:rFonts w:cs="Times New Roman"/>
                <w:szCs w:val="24"/>
              </w:rPr>
            </w:pPr>
            <w:r w:rsidRPr="00C725C5">
              <w:rPr>
                <w:rFonts w:cs="Times New Roman"/>
                <w:szCs w:val="24"/>
              </w:rPr>
              <w:t xml:space="preserve">  selector: 'app-my-component',</w:t>
            </w:r>
          </w:p>
          <w:p w:rsidR="00C725C5" w:rsidRPr="00C725C5" w:rsidRDefault="00C725C5" w:rsidP="00C725C5">
            <w:pPr>
              <w:rPr>
                <w:rFonts w:cs="Times New Roman"/>
                <w:szCs w:val="24"/>
              </w:rPr>
            </w:pPr>
            <w:r w:rsidRPr="00C725C5">
              <w:rPr>
                <w:rFonts w:cs="Times New Roman"/>
                <w:szCs w:val="24"/>
              </w:rPr>
              <w:t xml:space="preserve">  templateUrl: './my-component.component.html',</w:t>
            </w:r>
          </w:p>
          <w:p w:rsidR="00C725C5" w:rsidRPr="00C725C5" w:rsidRDefault="00C725C5" w:rsidP="00C725C5">
            <w:pPr>
              <w:rPr>
                <w:rFonts w:cs="Times New Roman"/>
                <w:szCs w:val="24"/>
              </w:rPr>
            </w:pPr>
            <w:r w:rsidRPr="00C725C5">
              <w:rPr>
                <w:rFonts w:cs="Times New Roman"/>
                <w:szCs w:val="24"/>
              </w:rPr>
              <w:t>})</w:t>
            </w:r>
          </w:p>
          <w:p w:rsidR="00C725C5" w:rsidRPr="00C725C5" w:rsidRDefault="00C725C5" w:rsidP="00C725C5">
            <w:pPr>
              <w:rPr>
                <w:rFonts w:cs="Times New Roman"/>
                <w:szCs w:val="24"/>
              </w:rPr>
            </w:pPr>
            <w:r w:rsidRPr="00C725C5">
              <w:rPr>
                <w:rFonts w:cs="Times New Roman"/>
                <w:szCs w:val="24"/>
              </w:rPr>
              <w:t>export class MyComponent {</w:t>
            </w:r>
          </w:p>
          <w:p w:rsidR="00C725C5" w:rsidRPr="00C725C5" w:rsidRDefault="00C725C5" w:rsidP="00C725C5">
            <w:pPr>
              <w:rPr>
                <w:rFonts w:cs="Times New Roman"/>
                <w:szCs w:val="24"/>
              </w:rPr>
            </w:pPr>
            <w:r w:rsidRPr="00C725C5">
              <w:rPr>
                <w:rFonts w:cs="Times New Roman"/>
                <w:szCs w:val="24"/>
              </w:rPr>
              <w:t xml:space="preserve">  isSpecial: boolean = true;</w:t>
            </w:r>
          </w:p>
          <w:p w:rsidR="00C725C5" w:rsidRDefault="00C725C5" w:rsidP="00C725C5">
            <w:pPr>
              <w:rPr>
                <w:rFonts w:cs="Times New Roman"/>
                <w:szCs w:val="24"/>
              </w:rPr>
            </w:pPr>
            <w:r w:rsidRPr="00C725C5">
              <w:rPr>
                <w:rFonts w:cs="Times New Roman"/>
                <w:szCs w:val="24"/>
              </w:rPr>
              <w: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[class.special]="isSpecial"&gt;Special Content&lt;/div&gt;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 [class.highlight]="isHighlighted"&gt;Special Content&lt;/div&gt;</w:t>
            </w:r>
          </w:p>
          <w:p w:rsidR="00C725C5" w:rsidRDefault="00C725C5" w:rsidP="00C725C5">
            <w:pPr>
              <w:rPr>
                <w:rFonts w:cs="Times New Roman"/>
                <w:szCs w:val="24"/>
              </w:rPr>
            </w:pPr>
          </w:p>
          <w:p w:rsidR="00C725C5" w:rsidRPr="00C725C5" w:rsidRDefault="00C725C5" w:rsidP="00C725C5">
            <w:pPr>
              <w:rPr>
                <w:rFonts w:cs="Times New Roman"/>
                <w:szCs w:val="24"/>
              </w:rPr>
            </w:pPr>
          </w:p>
        </w:tc>
      </w:tr>
      <w:tr w:rsidR="004E6215" w:rsidTr="00C8755C">
        <w:tc>
          <w:tcPr>
            <w:tcW w:w="279" w:type="dxa"/>
          </w:tcPr>
          <w:p w:rsidR="004E6215" w:rsidRPr="00EF2362" w:rsidRDefault="004E6215">
            <w:pPr>
              <w:rPr>
                <w:color w:val="C00000"/>
              </w:rPr>
            </w:pPr>
            <w:r w:rsidRPr="00EF2362">
              <w:rPr>
                <w:color w:val="C00000"/>
              </w:rPr>
              <w:t>24.</w:t>
            </w:r>
          </w:p>
        </w:tc>
        <w:tc>
          <w:tcPr>
            <w:tcW w:w="8737" w:type="dxa"/>
          </w:tcPr>
          <w:p w:rsidR="004E6215" w:rsidRPr="00EF2362" w:rsidRDefault="004E6215">
            <w:pPr>
              <w:rPr>
                <w:color w:val="C00000"/>
              </w:rPr>
            </w:pPr>
            <w:r w:rsidRPr="00EF2362">
              <w:rPr>
                <w:color w:val="C00000"/>
              </w:rPr>
              <w:t>What is style binding in Angular?</w:t>
            </w:r>
          </w:p>
        </w:tc>
      </w:tr>
      <w:tr w:rsidR="004E6215" w:rsidTr="00C8755C">
        <w:tc>
          <w:tcPr>
            <w:tcW w:w="279" w:type="dxa"/>
          </w:tcPr>
          <w:p w:rsidR="004E6215" w:rsidRDefault="004E6215">
            <w:r>
              <w:t>A.</w:t>
            </w:r>
          </w:p>
        </w:tc>
        <w:tc>
          <w:tcPr>
            <w:tcW w:w="8737" w:type="dxa"/>
          </w:tcPr>
          <w:p w:rsidR="004E6215" w:rsidRDefault="00EF2362">
            <w:pPr>
              <w:rPr>
                <w:rFonts w:cs="Times New Roman"/>
                <w:color w:val="0D0D0D"/>
                <w:szCs w:val="24"/>
                <w:shd w:val="clear" w:color="auto" w:fill="FFFFFF"/>
              </w:rPr>
            </w:pPr>
            <w:r w:rsidRPr="00EF2362">
              <w:rPr>
                <w:rFonts w:cs="Times New Roman"/>
                <w:color w:val="0D0D0D"/>
                <w:szCs w:val="24"/>
                <w:shd w:val="clear" w:color="auto" w:fill="FFFFFF"/>
              </w:rPr>
              <w:t>Style binding in Angular is a mechanism for dynamically applying inline CSS styles to HTML elements based on certain conditions or expressions from the component class. It allows you to control the appearance of elements in the template dynamically.</w:t>
            </w:r>
          </w:p>
          <w:p w:rsidR="00EF2362" w:rsidRDefault="00EF2362">
            <w:pPr>
              <w:rPr>
                <w:rFonts w:cs="Times New Roman"/>
                <w:color w:val="0D0D0D"/>
                <w:szCs w:val="24"/>
                <w:shd w:val="clear" w:color="auto" w:fill="FFFFFF"/>
              </w:rPr>
            </w:pPr>
          </w:p>
          <w:p w:rsidR="00EF2362" w:rsidRPr="00EF2362" w:rsidRDefault="00EF2362" w:rsidP="00EF2362">
            <w:pPr>
              <w:rPr>
                <w:rFonts w:cs="Times New Roman"/>
                <w:szCs w:val="24"/>
              </w:rPr>
            </w:pPr>
            <w:r w:rsidRPr="00EF2362">
              <w:rPr>
                <w:rFonts w:cs="Times New Roman"/>
                <w:szCs w:val="24"/>
              </w:rPr>
              <w:t>import { Component } from '@angular/core';</w:t>
            </w:r>
          </w:p>
          <w:p w:rsidR="00EF2362" w:rsidRPr="00EF2362" w:rsidRDefault="00EF2362" w:rsidP="00EF2362">
            <w:pPr>
              <w:rPr>
                <w:rFonts w:cs="Times New Roman"/>
                <w:szCs w:val="24"/>
              </w:rPr>
            </w:pPr>
          </w:p>
          <w:p w:rsidR="00EF2362" w:rsidRPr="00EF2362" w:rsidRDefault="00EF2362" w:rsidP="00EF2362">
            <w:pPr>
              <w:rPr>
                <w:rFonts w:cs="Times New Roman"/>
                <w:szCs w:val="24"/>
              </w:rPr>
            </w:pPr>
            <w:r w:rsidRPr="00EF2362">
              <w:rPr>
                <w:rFonts w:cs="Times New Roman"/>
                <w:szCs w:val="24"/>
              </w:rPr>
              <w:t>@Component({</w:t>
            </w:r>
          </w:p>
          <w:p w:rsidR="00EF2362" w:rsidRPr="00EF2362" w:rsidRDefault="00EF2362" w:rsidP="00EF2362">
            <w:pPr>
              <w:rPr>
                <w:rFonts w:cs="Times New Roman"/>
                <w:szCs w:val="24"/>
              </w:rPr>
            </w:pPr>
            <w:r w:rsidRPr="00EF2362">
              <w:rPr>
                <w:rFonts w:cs="Times New Roman"/>
                <w:szCs w:val="24"/>
              </w:rPr>
              <w:t xml:space="preserve">  selector: 'app-my-component',</w:t>
            </w:r>
          </w:p>
          <w:p w:rsidR="00EF2362" w:rsidRPr="00EF2362" w:rsidRDefault="00EF2362" w:rsidP="00EF2362">
            <w:pPr>
              <w:rPr>
                <w:rFonts w:cs="Times New Roman"/>
                <w:szCs w:val="24"/>
              </w:rPr>
            </w:pPr>
            <w:r w:rsidRPr="00EF2362">
              <w:rPr>
                <w:rFonts w:cs="Times New Roman"/>
                <w:szCs w:val="24"/>
              </w:rPr>
              <w:t xml:space="preserve">  templateUrl: './my-component.component.html',</w:t>
            </w:r>
          </w:p>
          <w:p w:rsidR="00EF2362" w:rsidRPr="00EF2362" w:rsidRDefault="00EF2362" w:rsidP="00EF2362">
            <w:pPr>
              <w:rPr>
                <w:rFonts w:cs="Times New Roman"/>
                <w:szCs w:val="24"/>
              </w:rPr>
            </w:pPr>
            <w:r w:rsidRPr="00EF2362">
              <w:rPr>
                <w:rFonts w:cs="Times New Roman"/>
                <w:szCs w:val="24"/>
              </w:rPr>
              <w:t>})</w:t>
            </w:r>
          </w:p>
          <w:p w:rsidR="00EF2362" w:rsidRPr="00EF2362" w:rsidRDefault="00EF2362" w:rsidP="00EF2362">
            <w:pPr>
              <w:rPr>
                <w:rFonts w:cs="Times New Roman"/>
                <w:szCs w:val="24"/>
              </w:rPr>
            </w:pPr>
            <w:r w:rsidRPr="00EF2362">
              <w:rPr>
                <w:rFonts w:cs="Times New Roman"/>
                <w:szCs w:val="24"/>
              </w:rPr>
              <w:t>export class MyComponent {</w:t>
            </w:r>
          </w:p>
          <w:p w:rsidR="00EF2362" w:rsidRPr="00EF2362" w:rsidRDefault="00EF2362" w:rsidP="00EF2362">
            <w:pPr>
              <w:rPr>
                <w:rFonts w:cs="Times New Roman"/>
                <w:szCs w:val="24"/>
              </w:rPr>
            </w:pPr>
            <w:r w:rsidRPr="00EF2362">
              <w:rPr>
                <w:rFonts w:cs="Times New Roman"/>
                <w:szCs w:val="24"/>
              </w:rPr>
              <w:t xml:space="preserve">  fontSize: string = '20px';</w:t>
            </w:r>
          </w:p>
          <w:p w:rsidR="00EF2362" w:rsidRDefault="00EF2362" w:rsidP="00EF2362">
            <w:pPr>
              <w:rPr>
                <w:rFonts w:cs="Times New Roman"/>
                <w:szCs w:val="24"/>
              </w:rPr>
            </w:pPr>
            <w:r w:rsidRPr="00EF2362">
              <w:rPr>
                <w:rFonts w:cs="Times New Roman"/>
                <w:szCs w:val="24"/>
              </w:rPr>
              <w:t>}</w:t>
            </w:r>
          </w:p>
          <w:p w:rsidR="00EF2362" w:rsidRDefault="00EF2362" w:rsidP="00EF2362">
            <w:pPr>
              <w:rPr>
                <w:rFonts w:cs="Times New Roman"/>
                <w:szCs w:val="24"/>
              </w:rPr>
            </w:pPr>
          </w:p>
          <w:p w:rsidR="00EF2362" w:rsidRDefault="00EF2362" w:rsidP="00EF2362">
            <w:pPr>
              <w:rPr>
                <w:rFonts w:cs="Times New Roman"/>
                <w:szCs w:val="24"/>
              </w:rPr>
            </w:pPr>
            <w:r w:rsidRPr="00EF2362">
              <w:rPr>
                <w:rFonts w:cs="Times New Roman"/>
                <w:szCs w:val="24"/>
              </w:rPr>
              <w:lastRenderedPageBreak/>
              <w:t>&lt;div [style.font-size]="fontSize"&gt;Dynamic Font Size&lt;/div&gt;</w:t>
            </w:r>
          </w:p>
          <w:p w:rsidR="00EF2362" w:rsidRPr="00EF2362" w:rsidRDefault="00EF2362" w:rsidP="00EF2362">
            <w:pPr>
              <w:rPr>
                <w:rFonts w:cs="Times New Roman"/>
                <w:szCs w:val="24"/>
              </w:rPr>
            </w:pPr>
          </w:p>
        </w:tc>
      </w:tr>
      <w:tr w:rsidR="004E6215" w:rsidTr="00C8755C">
        <w:tc>
          <w:tcPr>
            <w:tcW w:w="279" w:type="dxa"/>
          </w:tcPr>
          <w:p w:rsidR="004E6215" w:rsidRPr="00EF2362" w:rsidRDefault="004E6215">
            <w:pPr>
              <w:rPr>
                <w:color w:val="C00000"/>
              </w:rPr>
            </w:pPr>
            <w:r w:rsidRPr="00EF2362">
              <w:rPr>
                <w:color w:val="C00000"/>
              </w:rPr>
              <w:lastRenderedPageBreak/>
              <w:t>25.</w:t>
            </w:r>
          </w:p>
        </w:tc>
        <w:tc>
          <w:tcPr>
            <w:tcW w:w="8737" w:type="dxa"/>
          </w:tcPr>
          <w:p w:rsidR="004E6215" w:rsidRPr="00EF2362" w:rsidRDefault="004E6215">
            <w:pPr>
              <w:rPr>
                <w:color w:val="C00000"/>
              </w:rPr>
            </w:pPr>
            <w:r w:rsidRPr="00EF2362">
              <w:rPr>
                <w:color w:val="C00000"/>
              </w:rPr>
              <w:t>What is a service in Angular?</w:t>
            </w:r>
          </w:p>
        </w:tc>
      </w:tr>
      <w:tr w:rsidR="004E6215" w:rsidTr="00C8755C">
        <w:tc>
          <w:tcPr>
            <w:tcW w:w="279" w:type="dxa"/>
          </w:tcPr>
          <w:p w:rsidR="004E6215" w:rsidRDefault="004E6215">
            <w:r>
              <w:t>A.</w:t>
            </w:r>
          </w:p>
        </w:tc>
        <w:tc>
          <w:tcPr>
            <w:tcW w:w="8737" w:type="dxa"/>
          </w:tcPr>
          <w:p w:rsidR="004E6215" w:rsidRPr="00CA6C04" w:rsidRDefault="00EF2362">
            <w:pPr>
              <w:rPr>
                <w:rFonts w:cs="Times New Roman"/>
                <w:color w:val="0D0D0D"/>
                <w:szCs w:val="24"/>
                <w:shd w:val="clear" w:color="auto" w:fill="FFFFFF"/>
              </w:rPr>
            </w:pPr>
            <w:r w:rsidRPr="00CA6C04">
              <w:rPr>
                <w:rFonts w:cs="Times New Roman"/>
                <w:color w:val="0D0D0D"/>
                <w:szCs w:val="24"/>
                <w:shd w:val="clear" w:color="auto" w:fill="FFFFFF"/>
              </w:rPr>
              <w:t>In Angular, a service is a class that encapsulates reusable functionality and data that can be shared across components, modules, or other services within an Angular application. Services are used to keep components lean and focused on their primary tasks, while business logic, data manipulation, and interaction with external systems are delegated to services.</w:t>
            </w:r>
          </w:p>
          <w:p w:rsidR="00CA6C04" w:rsidRDefault="00CA6C04">
            <w:pPr>
              <w:rPr>
                <w:rFonts w:ascii="Segoe UI" w:hAnsi="Segoe UI" w:cs="Segoe UI"/>
                <w:color w:val="0D0D0D"/>
                <w:shd w:val="clear" w:color="auto" w:fill="FFFFFF"/>
              </w:rPr>
            </w:pPr>
          </w:p>
          <w:p w:rsidR="00CA6C04" w:rsidRPr="00CA6C04" w:rsidRDefault="00CA6C04" w:rsidP="00CA6C04">
            <w:pPr>
              <w:numPr>
                <w:ilvl w:val="0"/>
                <w:numId w:val="4"/>
              </w:numPr>
            </w:pPr>
            <w:r w:rsidRPr="00CA6C04">
              <w:rPr>
                <w:b/>
                <w:bCs/>
              </w:rPr>
              <w:t>Data sharing</w:t>
            </w:r>
            <w:r w:rsidRPr="00CA6C04">
              <w:t>: Services can manage and share data between multiple components, ensuring data consistency and avoiding code duplication.</w:t>
            </w:r>
          </w:p>
          <w:p w:rsidR="00CA6C04" w:rsidRPr="00CA6C04" w:rsidRDefault="00CA6C04" w:rsidP="00CA6C04">
            <w:pPr>
              <w:numPr>
                <w:ilvl w:val="0"/>
                <w:numId w:val="4"/>
              </w:numPr>
            </w:pPr>
            <w:r w:rsidRPr="00CA6C04">
              <w:rPr>
                <w:b/>
                <w:bCs/>
              </w:rPr>
              <w:t>Business logic</w:t>
            </w:r>
            <w:r w:rsidRPr="00CA6C04">
              <w:t>: Services encapsulate business logic and algorithms, keeping components focused on presentation and user interaction.</w:t>
            </w:r>
          </w:p>
          <w:p w:rsidR="00CA6C04" w:rsidRPr="00CA6C04" w:rsidRDefault="00CA6C04" w:rsidP="00CA6C04">
            <w:pPr>
              <w:numPr>
                <w:ilvl w:val="0"/>
                <w:numId w:val="4"/>
              </w:numPr>
            </w:pPr>
            <w:r w:rsidRPr="00CA6C04">
              <w:rPr>
                <w:b/>
                <w:bCs/>
              </w:rPr>
              <w:t>HTTP requests</w:t>
            </w:r>
            <w:r w:rsidRPr="00CA6C04">
              <w:t>: Services handle HTTP requests and responses, allowing components to communicate with backend servers or external APIs.</w:t>
            </w:r>
          </w:p>
          <w:p w:rsidR="00CA6C04" w:rsidRPr="00CA6C04" w:rsidRDefault="00CA6C04" w:rsidP="00CA6C04">
            <w:pPr>
              <w:numPr>
                <w:ilvl w:val="0"/>
                <w:numId w:val="4"/>
              </w:numPr>
            </w:pPr>
            <w:r w:rsidRPr="00CA6C04">
              <w:rPr>
                <w:b/>
                <w:bCs/>
              </w:rPr>
              <w:t>State management</w:t>
            </w:r>
            <w:r w:rsidRPr="00CA6C04">
              <w:t>: Services can manage application state, providing centralized access to shared state data and ensuring consistency across components.</w:t>
            </w:r>
          </w:p>
          <w:p w:rsidR="00CA6C04" w:rsidRPr="00CA6C04" w:rsidRDefault="00CA6C04" w:rsidP="00CA6C04">
            <w:pPr>
              <w:numPr>
                <w:ilvl w:val="0"/>
                <w:numId w:val="4"/>
              </w:numPr>
            </w:pPr>
            <w:r w:rsidRPr="00CA6C04">
              <w:rPr>
                <w:b/>
                <w:bCs/>
              </w:rPr>
              <w:t>Dependency injection</w:t>
            </w:r>
            <w:r w:rsidRPr="00CA6C04">
              <w:t>: Angular's dependency injection system allows services to be injected into components, making it easy to access their functionality and data.</w:t>
            </w:r>
          </w:p>
          <w:p w:rsidR="00CA6C04" w:rsidRDefault="00CA6C04"/>
        </w:tc>
      </w:tr>
      <w:tr w:rsidR="004E6215" w:rsidTr="00C8755C">
        <w:tc>
          <w:tcPr>
            <w:tcW w:w="279" w:type="dxa"/>
          </w:tcPr>
          <w:p w:rsidR="004E6215" w:rsidRPr="000C329D" w:rsidRDefault="004E6215">
            <w:pPr>
              <w:rPr>
                <w:color w:val="C00000"/>
              </w:rPr>
            </w:pPr>
            <w:r w:rsidRPr="000C329D">
              <w:rPr>
                <w:color w:val="C00000"/>
              </w:rPr>
              <w:t>26.</w:t>
            </w:r>
          </w:p>
        </w:tc>
        <w:tc>
          <w:tcPr>
            <w:tcW w:w="8737" w:type="dxa"/>
          </w:tcPr>
          <w:p w:rsidR="004E6215" w:rsidRPr="000C329D" w:rsidRDefault="004E6215">
            <w:pPr>
              <w:rPr>
                <w:color w:val="C00000"/>
              </w:rPr>
            </w:pPr>
            <w:r w:rsidRPr="000C329D">
              <w:rPr>
                <w:color w:val="C00000"/>
              </w:rPr>
              <w:t>What is dependency injection in Angular?</w:t>
            </w:r>
          </w:p>
        </w:tc>
      </w:tr>
      <w:tr w:rsidR="004E6215" w:rsidTr="00C8755C">
        <w:tc>
          <w:tcPr>
            <w:tcW w:w="279" w:type="dxa"/>
          </w:tcPr>
          <w:p w:rsidR="004E6215" w:rsidRDefault="004E6215">
            <w:r>
              <w:t>A.</w:t>
            </w:r>
          </w:p>
        </w:tc>
        <w:tc>
          <w:tcPr>
            <w:tcW w:w="8737" w:type="dxa"/>
          </w:tcPr>
          <w:p w:rsidR="004E6215" w:rsidRDefault="000C329D">
            <w:pPr>
              <w:rPr>
                <w:rFonts w:cs="Times New Roman"/>
                <w:color w:val="0D0D0D"/>
                <w:szCs w:val="24"/>
                <w:shd w:val="clear" w:color="auto" w:fill="FFFFFF"/>
              </w:rPr>
            </w:pPr>
            <w:r w:rsidRPr="000C329D">
              <w:rPr>
                <w:rFonts w:cs="Times New Roman"/>
                <w:color w:val="0D0D0D"/>
                <w:szCs w:val="24"/>
                <w:shd w:val="clear" w:color="auto" w:fill="FFFFFF"/>
              </w:rPr>
              <w:t>Dependency injection (DI) in Angular is a design pattern and a built-in mechanism that allows you to inject dependencies (such as services, objects, or values) into components, directives, pipes, or other services. DI helps manage the dependencies of an application by providing a way to create and wire together the various parts of the application in a modular and loosely coupled manner.</w:t>
            </w:r>
          </w:p>
          <w:p w:rsidR="000C329D" w:rsidRPr="000C329D" w:rsidRDefault="000C329D">
            <w:pPr>
              <w:rPr>
                <w:rFonts w:cs="Times New Roman"/>
                <w:szCs w:val="24"/>
              </w:rPr>
            </w:pPr>
          </w:p>
        </w:tc>
      </w:tr>
      <w:tr w:rsidR="004E6215" w:rsidTr="00C8755C">
        <w:tc>
          <w:tcPr>
            <w:tcW w:w="279" w:type="dxa"/>
          </w:tcPr>
          <w:p w:rsidR="004E6215" w:rsidRPr="009D1E0E" w:rsidRDefault="004E6215">
            <w:pPr>
              <w:rPr>
                <w:color w:val="C00000"/>
              </w:rPr>
            </w:pPr>
            <w:r w:rsidRPr="009D1E0E">
              <w:rPr>
                <w:color w:val="C00000"/>
              </w:rPr>
              <w:t>27.</w:t>
            </w:r>
          </w:p>
        </w:tc>
        <w:tc>
          <w:tcPr>
            <w:tcW w:w="8737" w:type="dxa"/>
          </w:tcPr>
          <w:p w:rsidR="004E6215" w:rsidRPr="009D1E0E" w:rsidRDefault="004E6215">
            <w:pPr>
              <w:rPr>
                <w:color w:val="C00000"/>
              </w:rPr>
            </w:pPr>
            <w:r w:rsidRPr="009D1E0E">
              <w:rPr>
                <w:color w:val="C00000"/>
              </w:rPr>
              <w:t>What is the @Injectable decorator in Angular?</w:t>
            </w:r>
          </w:p>
        </w:tc>
      </w:tr>
      <w:tr w:rsidR="004E6215" w:rsidTr="00C8755C">
        <w:tc>
          <w:tcPr>
            <w:tcW w:w="279" w:type="dxa"/>
          </w:tcPr>
          <w:p w:rsidR="004E6215" w:rsidRDefault="004E6215">
            <w:r>
              <w:t>A.</w:t>
            </w:r>
          </w:p>
        </w:tc>
        <w:tc>
          <w:tcPr>
            <w:tcW w:w="8737" w:type="dxa"/>
          </w:tcPr>
          <w:p w:rsidR="004E6215" w:rsidRDefault="0084162C">
            <w:pPr>
              <w:rPr>
                <w:rFonts w:cs="Times New Roman"/>
                <w:color w:val="0D0D0D"/>
                <w:szCs w:val="24"/>
                <w:shd w:val="clear" w:color="auto" w:fill="FFFFFF"/>
              </w:rPr>
            </w:pPr>
            <w:r w:rsidRPr="0084162C">
              <w:rPr>
                <w:rFonts w:cs="Times New Roman"/>
                <w:color w:val="0D0D0D"/>
                <w:szCs w:val="24"/>
                <w:shd w:val="clear" w:color="auto" w:fill="FFFFFF"/>
              </w:rPr>
              <w:t xml:space="preserve">In Angular, the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xml:space="preserve"> decorator is used to mark a class as a candidate for dependency injection. When a class is decorated with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Angular's dependency injection system knows that it may need to inject instances of this class into other components, services, or directives.</w:t>
            </w:r>
          </w:p>
          <w:p w:rsidR="0084162C" w:rsidRPr="0084162C" w:rsidRDefault="0084162C">
            <w:pPr>
              <w:rPr>
                <w:rFonts w:cs="Times New Roman"/>
                <w:szCs w:val="24"/>
              </w:rPr>
            </w:pPr>
          </w:p>
        </w:tc>
      </w:tr>
      <w:tr w:rsidR="004E6215" w:rsidTr="00C8755C">
        <w:tc>
          <w:tcPr>
            <w:tcW w:w="279" w:type="dxa"/>
          </w:tcPr>
          <w:p w:rsidR="004E6215" w:rsidRPr="00185924" w:rsidRDefault="004E6215">
            <w:pPr>
              <w:rPr>
                <w:color w:val="C00000"/>
              </w:rPr>
            </w:pPr>
            <w:r w:rsidRPr="00185924">
              <w:rPr>
                <w:color w:val="C00000"/>
              </w:rPr>
              <w:t>28.</w:t>
            </w:r>
          </w:p>
        </w:tc>
        <w:tc>
          <w:tcPr>
            <w:tcW w:w="8737" w:type="dxa"/>
          </w:tcPr>
          <w:p w:rsidR="004E6215" w:rsidRPr="00185924" w:rsidRDefault="004E6215">
            <w:pPr>
              <w:rPr>
                <w:color w:val="C00000"/>
              </w:rPr>
            </w:pPr>
            <w:r w:rsidRPr="00185924">
              <w:rPr>
                <w:color w:val="C00000"/>
              </w:rPr>
              <w:t>What is a Router &amp; Router service in Angular?</w:t>
            </w:r>
          </w:p>
        </w:tc>
      </w:tr>
      <w:tr w:rsidR="004E6215" w:rsidTr="00C8755C">
        <w:tc>
          <w:tcPr>
            <w:tcW w:w="279" w:type="dxa"/>
          </w:tcPr>
          <w:p w:rsidR="004E6215" w:rsidRDefault="004E6215">
            <w:r>
              <w:t>A.</w:t>
            </w:r>
          </w:p>
        </w:tc>
        <w:tc>
          <w:tcPr>
            <w:tcW w:w="8737" w:type="dxa"/>
          </w:tcPr>
          <w:p w:rsidR="004E6215" w:rsidRDefault="00185924">
            <w:pPr>
              <w:rPr>
                <w:rFonts w:cs="Times New Roman"/>
                <w:color w:val="0D0D0D"/>
                <w:szCs w:val="24"/>
                <w:shd w:val="clear" w:color="auto" w:fill="FFFFFF"/>
              </w:rPr>
            </w:pPr>
            <w:r w:rsidRPr="00185924">
              <w:rPr>
                <w:rFonts w:cs="Times New Roman"/>
                <w:color w:val="0D0D0D"/>
                <w:szCs w:val="24"/>
                <w:shd w:val="clear" w:color="auto" w:fill="FFFFFF"/>
              </w:rPr>
              <w:t>In Angular, the Router is a built-in library that provides a powerful mechanism for managing navigation between different views or components in a single-page application (SPA). It allows you to define routes for different URLs and map them to specific components, enabling users to navigate through the application by changing the URL in the browser's address bar.</w:t>
            </w:r>
          </w:p>
          <w:p w:rsidR="00185924" w:rsidRDefault="00A01934">
            <w:pPr>
              <w:rPr>
                <w:rFonts w:cs="Times New Roman"/>
                <w:color w:val="0D0D0D"/>
                <w:szCs w:val="24"/>
                <w:shd w:val="clear" w:color="auto" w:fill="FFFFFF"/>
              </w:rPr>
            </w:pPr>
            <w:r w:rsidRPr="00A01934">
              <w:rPr>
                <w:rFonts w:cs="Times New Roman"/>
                <w:color w:val="0D0D0D"/>
                <w:szCs w:val="24"/>
                <w:shd w:val="clear" w:color="auto" w:fill="FFFFFF"/>
              </w:rPr>
              <w:t>The Router service, provided by Angular's RouterModule, is responsible for performing navigation based on the defined routes. It provides methods and properties for navigating to different routes, accessing route parameters, querying the current route, and more.</w:t>
            </w:r>
          </w:p>
          <w:p w:rsidR="00A01934" w:rsidRPr="00A01934" w:rsidRDefault="00A01934" w:rsidP="00A01934">
            <w:pPr>
              <w:numPr>
                <w:ilvl w:val="0"/>
                <w:numId w:val="5"/>
              </w:numPr>
            </w:pPr>
            <w:r>
              <w:rPr>
                <w:rFonts w:cs="Times New Roman"/>
                <w:color w:val="0D0D0D"/>
                <w:szCs w:val="24"/>
                <w:shd w:val="clear" w:color="auto" w:fill="FFFFFF"/>
              </w:rPr>
              <w:t>Some key features</w:t>
            </w:r>
            <w:proofErr w:type="gramStart"/>
            <w:r>
              <w:rPr>
                <w:rFonts w:cs="Times New Roman"/>
                <w:color w:val="0D0D0D"/>
                <w:szCs w:val="24"/>
                <w:shd w:val="clear" w:color="auto" w:fill="FFFFFF"/>
              </w:rPr>
              <w:t>:</w:t>
            </w:r>
            <w:proofErr w:type="gramEnd"/>
            <w:r>
              <w:rPr>
                <w:rFonts w:cs="Times New Roman"/>
                <w:color w:val="0D0D0D"/>
                <w:szCs w:val="24"/>
                <w:shd w:val="clear" w:color="auto" w:fill="FFFFFF"/>
              </w:rPr>
              <w:br/>
            </w:r>
            <w:r w:rsidRPr="00A01934">
              <w:rPr>
                <w:b/>
                <w:bCs/>
              </w:rPr>
              <w:t>Route Configuration</w:t>
            </w:r>
            <w:r w:rsidRPr="00A01934">
              <w:t xml:space="preserve">: Routes are defined in the Angular application using the RouterModule and its configuration method, </w:t>
            </w:r>
            <w:r w:rsidRPr="00A01934">
              <w:rPr>
                <w:b/>
                <w:bCs/>
              </w:rPr>
              <w:t>forRoot()</w:t>
            </w:r>
            <w:r w:rsidRPr="00A01934">
              <w:t xml:space="preserve"> or </w:t>
            </w:r>
            <w:r w:rsidRPr="00A01934">
              <w:rPr>
                <w:b/>
                <w:bCs/>
              </w:rPr>
              <w:t>forChild()</w:t>
            </w:r>
            <w:r w:rsidRPr="00A01934">
              <w:t xml:space="preserve">. </w:t>
            </w:r>
            <w:r w:rsidRPr="00A01934">
              <w:lastRenderedPageBreak/>
              <w:t>Routes consist of a URL path and the corresponding component that should be displayed when the URL matches that path.</w:t>
            </w:r>
          </w:p>
          <w:p w:rsidR="00A01934" w:rsidRPr="00A01934" w:rsidRDefault="00A01934" w:rsidP="00A01934">
            <w:pPr>
              <w:numPr>
                <w:ilvl w:val="0"/>
                <w:numId w:val="5"/>
              </w:numPr>
              <w:rPr>
                <w:rFonts w:cs="Times New Roman"/>
                <w:szCs w:val="24"/>
              </w:rPr>
            </w:pPr>
            <w:r w:rsidRPr="00A01934">
              <w:rPr>
                <w:rFonts w:cs="Times New Roman"/>
                <w:b/>
                <w:bCs/>
                <w:szCs w:val="24"/>
              </w:rPr>
              <w:t>RouterOutlet</w:t>
            </w:r>
            <w:r w:rsidRPr="00A01934">
              <w:rPr>
                <w:rFonts w:cs="Times New Roman"/>
                <w:szCs w:val="24"/>
              </w:rPr>
              <w:t xml:space="preserve">: The </w:t>
            </w:r>
            <w:r w:rsidRPr="00A01934">
              <w:rPr>
                <w:rFonts w:cs="Times New Roman"/>
                <w:b/>
                <w:bCs/>
                <w:szCs w:val="24"/>
              </w:rPr>
              <w:t>&lt;router-outlet&gt;</w:t>
            </w:r>
            <w:r w:rsidRPr="00A01934">
              <w:rPr>
                <w:rFonts w:cs="Times New Roman"/>
                <w:szCs w:val="24"/>
              </w:rPr>
              <w:t xml:space="preserve"> directive is used in the application's template to mark the placeholder where the router will dynamically render the component corresponding to the current route.</w:t>
            </w:r>
          </w:p>
          <w:p w:rsidR="00A01934" w:rsidRPr="00A01934" w:rsidRDefault="00A01934" w:rsidP="00A01934">
            <w:pPr>
              <w:numPr>
                <w:ilvl w:val="0"/>
                <w:numId w:val="5"/>
              </w:numPr>
              <w:rPr>
                <w:rFonts w:cs="Times New Roman"/>
                <w:szCs w:val="24"/>
              </w:rPr>
            </w:pPr>
            <w:r w:rsidRPr="00A01934">
              <w:rPr>
                <w:rFonts w:cs="Times New Roman"/>
                <w:b/>
                <w:bCs/>
                <w:szCs w:val="24"/>
              </w:rPr>
              <w:t>Navigation</w:t>
            </w:r>
            <w:r w:rsidRPr="00A01934">
              <w:rPr>
                <w:rFonts w:cs="Times New Roman"/>
                <w:szCs w:val="24"/>
              </w:rPr>
              <w:t xml:space="preserve">: The Router service provides methods like </w:t>
            </w:r>
            <w:r w:rsidRPr="00A01934">
              <w:rPr>
                <w:rFonts w:cs="Times New Roman"/>
                <w:b/>
                <w:bCs/>
                <w:szCs w:val="24"/>
              </w:rPr>
              <w:t>navigate()</w:t>
            </w:r>
            <w:r w:rsidRPr="00A01934">
              <w:rPr>
                <w:rFonts w:cs="Times New Roman"/>
                <w:szCs w:val="24"/>
              </w:rPr>
              <w:t xml:space="preserve">, </w:t>
            </w:r>
            <w:r w:rsidRPr="00A01934">
              <w:rPr>
                <w:rFonts w:cs="Times New Roman"/>
                <w:b/>
                <w:bCs/>
                <w:szCs w:val="24"/>
              </w:rPr>
              <w:t>navigateByUrl()</w:t>
            </w:r>
            <w:r w:rsidRPr="00A01934">
              <w:rPr>
                <w:rFonts w:cs="Times New Roman"/>
                <w:szCs w:val="24"/>
              </w:rPr>
              <w:t xml:space="preserve">, and </w:t>
            </w:r>
            <w:r w:rsidRPr="00A01934">
              <w:rPr>
                <w:rFonts w:cs="Times New Roman"/>
                <w:b/>
                <w:bCs/>
                <w:szCs w:val="24"/>
              </w:rPr>
              <w:t>navigateByData()</w:t>
            </w:r>
            <w:r w:rsidRPr="00A01934">
              <w:rPr>
                <w:rFonts w:cs="Times New Roman"/>
                <w:szCs w:val="24"/>
              </w:rPr>
              <w:t xml:space="preserve"> to navigate to different routes programmatically. These methods allow you to navigate by specifying the URL or route path, route parameters, query parameters, and other navigation options.</w:t>
            </w:r>
          </w:p>
          <w:p w:rsidR="00A01934" w:rsidRPr="00A01934" w:rsidRDefault="00A01934" w:rsidP="00A01934">
            <w:pPr>
              <w:numPr>
                <w:ilvl w:val="0"/>
                <w:numId w:val="5"/>
              </w:numPr>
              <w:rPr>
                <w:rFonts w:cs="Times New Roman"/>
                <w:szCs w:val="24"/>
              </w:rPr>
            </w:pPr>
            <w:r w:rsidRPr="00A01934">
              <w:rPr>
                <w:rFonts w:cs="Times New Roman"/>
                <w:b/>
                <w:bCs/>
                <w:szCs w:val="24"/>
              </w:rPr>
              <w:t>Route Parameters</w:t>
            </w:r>
            <w:r w:rsidRPr="00A01934">
              <w:rPr>
                <w:rFonts w:cs="Times New Roman"/>
                <w:szCs w:val="24"/>
              </w:rPr>
              <w:t xml:space="preserve">: Routes can contain parameters that are specified in the URL path, allowing dynamic routing based on user input or data. The Router service provides methods like </w:t>
            </w:r>
            <w:r w:rsidRPr="00A01934">
              <w:rPr>
                <w:rFonts w:cs="Times New Roman"/>
                <w:b/>
                <w:bCs/>
                <w:szCs w:val="24"/>
              </w:rPr>
              <w:t>getParam()</w:t>
            </w:r>
            <w:r w:rsidRPr="00A01934">
              <w:rPr>
                <w:rFonts w:cs="Times New Roman"/>
                <w:szCs w:val="24"/>
              </w:rPr>
              <w:t xml:space="preserve"> and </w:t>
            </w:r>
            <w:r w:rsidRPr="00A01934">
              <w:rPr>
                <w:rFonts w:cs="Times New Roman"/>
                <w:b/>
                <w:bCs/>
                <w:szCs w:val="24"/>
              </w:rPr>
              <w:t>getParamMap()</w:t>
            </w:r>
            <w:r w:rsidRPr="00A01934">
              <w:rPr>
                <w:rFonts w:cs="Times New Roman"/>
                <w:szCs w:val="24"/>
              </w:rPr>
              <w:t xml:space="preserve"> to access route parameters from the current route.</w:t>
            </w:r>
          </w:p>
          <w:p w:rsidR="00A01934" w:rsidRPr="00A01934" w:rsidRDefault="00A01934" w:rsidP="00A01934">
            <w:pPr>
              <w:numPr>
                <w:ilvl w:val="0"/>
                <w:numId w:val="5"/>
              </w:numPr>
              <w:rPr>
                <w:rFonts w:cs="Times New Roman"/>
                <w:szCs w:val="24"/>
              </w:rPr>
            </w:pPr>
            <w:r w:rsidRPr="00A01934">
              <w:rPr>
                <w:rFonts w:cs="Times New Roman"/>
                <w:b/>
                <w:bCs/>
                <w:szCs w:val="24"/>
              </w:rPr>
              <w:t>Route Guards</w:t>
            </w:r>
            <w:r w:rsidRPr="00A01934">
              <w:rPr>
                <w:rFonts w:cs="Times New Roman"/>
                <w:szCs w:val="24"/>
              </w:rPr>
              <w:t>: Route guards are used to control access to routes and protect sensitive areas of the application. Angular provides various types of route guards, such as CanActivate, CanActivateChild, CanDeactivate, and Resolve, which allow you to implement custom logic for guarding routes.</w:t>
            </w:r>
          </w:p>
          <w:p w:rsidR="00A01934" w:rsidRPr="00A01934" w:rsidRDefault="00A01934">
            <w:pPr>
              <w:rPr>
                <w:rFonts w:cs="Times New Roman"/>
                <w:szCs w:val="24"/>
              </w:rPr>
            </w:pPr>
          </w:p>
        </w:tc>
      </w:tr>
      <w:tr w:rsidR="004E6215" w:rsidTr="00C8755C">
        <w:tc>
          <w:tcPr>
            <w:tcW w:w="279" w:type="dxa"/>
          </w:tcPr>
          <w:p w:rsidR="004E6215" w:rsidRPr="00A01934" w:rsidRDefault="004E6215">
            <w:pPr>
              <w:rPr>
                <w:color w:val="C00000"/>
              </w:rPr>
            </w:pPr>
            <w:r w:rsidRPr="00A01934">
              <w:rPr>
                <w:color w:val="C00000"/>
              </w:rPr>
              <w:lastRenderedPageBreak/>
              <w:t>29.</w:t>
            </w:r>
          </w:p>
        </w:tc>
        <w:tc>
          <w:tcPr>
            <w:tcW w:w="8737" w:type="dxa"/>
          </w:tcPr>
          <w:p w:rsidR="004E6215" w:rsidRPr="00A01934" w:rsidRDefault="004E6215">
            <w:pPr>
              <w:rPr>
                <w:color w:val="C00000"/>
              </w:rPr>
            </w:pPr>
            <w:r w:rsidRPr="00A01934">
              <w:rPr>
                <w:color w:val="C00000"/>
              </w:rPr>
              <w:t>What is RouterLink directive in Angular?</w:t>
            </w:r>
          </w:p>
        </w:tc>
      </w:tr>
      <w:tr w:rsidR="004E6215" w:rsidTr="00C8755C">
        <w:tc>
          <w:tcPr>
            <w:tcW w:w="279" w:type="dxa"/>
          </w:tcPr>
          <w:p w:rsidR="004E6215" w:rsidRDefault="004E6215">
            <w:r>
              <w:t>A.</w:t>
            </w:r>
          </w:p>
        </w:tc>
        <w:tc>
          <w:tcPr>
            <w:tcW w:w="8737" w:type="dxa"/>
          </w:tcPr>
          <w:p w:rsidR="004E6215" w:rsidRDefault="00CE404F">
            <w:pPr>
              <w:rPr>
                <w:rFonts w:cs="Times New Roman"/>
                <w:color w:val="0D0D0D"/>
                <w:szCs w:val="24"/>
                <w:shd w:val="clear" w:color="auto" w:fill="FFFFFF"/>
              </w:rPr>
            </w:pPr>
            <w:r w:rsidRPr="00CE404F">
              <w:rPr>
                <w:rFonts w:cs="Times New Roman"/>
                <w:color w:val="0D0D0D"/>
                <w:szCs w:val="24"/>
                <w:shd w:val="clear" w:color="auto" w:fill="FFFFFF"/>
              </w:rPr>
              <w:t xml:space="preserve">In Angular, the </w:t>
            </w:r>
            <w:r w:rsidRPr="00CE404F">
              <w:rPr>
                <w:rStyle w:val="HTMLCode"/>
                <w:rFonts w:ascii="Times New Roman" w:eastAsiaTheme="minorHAnsi" w:hAnsi="Times New Roman" w:cs="Times New Roman"/>
                <w:b/>
                <w:bCs/>
                <w:color w:val="0D0D0D"/>
                <w:sz w:val="24"/>
                <w:szCs w:val="24"/>
                <w:bdr w:val="single" w:sz="2" w:space="0" w:color="E3E3E3" w:frame="1"/>
                <w:shd w:val="clear" w:color="auto" w:fill="FFFFFF"/>
              </w:rPr>
              <w:t>RouterLink</w:t>
            </w:r>
            <w:r w:rsidRPr="00CE404F">
              <w:rPr>
                <w:rFonts w:cs="Times New Roman"/>
                <w:color w:val="0D0D0D"/>
                <w:szCs w:val="24"/>
                <w:shd w:val="clear" w:color="auto" w:fill="FFFFFF"/>
              </w:rPr>
              <w:t xml:space="preserve"> directive is used to create navigation links in templates that trigger route navigation when clicked. It allows you to navigate to different views or components within the Angular application by defining the target route as an attribute value.</w:t>
            </w:r>
          </w:p>
          <w:p w:rsidR="00CE404F" w:rsidRDefault="00CE404F">
            <w:pPr>
              <w:rPr>
                <w:rFonts w:cs="Times New Roman"/>
                <w:color w:val="0D0D0D"/>
                <w:szCs w:val="24"/>
                <w:shd w:val="clear" w:color="auto" w:fill="FFFFFF"/>
              </w:rPr>
            </w:pPr>
          </w:p>
          <w:p w:rsidR="00CE404F" w:rsidRPr="00CE404F" w:rsidRDefault="00CE404F" w:rsidP="00CE404F">
            <w:pPr>
              <w:rPr>
                <w:rFonts w:cs="Times New Roman"/>
                <w:szCs w:val="24"/>
              </w:rPr>
            </w:pPr>
            <w:r w:rsidRPr="00CE404F">
              <w:rPr>
                <w:rFonts w:cs="Times New Roman"/>
                <w:szCs w:val="24"/>
              </w:rPr>
              <w:t>&lt;a routerLink="/home"&gt;Home&lt;/a&gt;</w:t>
            </w:r>
          </w:p>
          <w:p w:rsidR="00CE404F" w:rsidRDefault="00CE404F" w:rsidP="00CE404F">
            <w:pPr>
              <w:rPr>
                <w:rFonts w:cs="Times New Roman"/>
                <w:szCs w:val="24"/>
              </w:rPr>
            </w:pPr>
            <w:r w:rsidRPr="00CE404F">
              <w:rPr>
                <w:rFonts w:cs="Times New Roman"/>
                <w:szCs w:val="24"/>
              </w:rPr>
              <w:t>&lt;a routerLink="/about"&gt;About&lt;/a&gt;</w:t>
            </w:r>
          </w:p>
          <w:p w:rsidR="00CE404F" w:rsidRPr="00CE404F" w:rsidRDefault="00CE404F" w:rsidP="00CE404F">
            <w:pPr>
              <w:rPr>
                <w:rFonts w:cs="Times New Roman"/>
                <w:szCs w:val="24"/>
              </w:rPr>
            </w:pPr>
          </w:p>
        </w:tc>
      </w:tr>
      <w:tr w:rsidR="004E6215" w:rsidTr="00C8755C">
        <w:tc>
          <w:tcPr>
            <w:tcW w:w="279" w:type="dxa"/>
          </w:tcPr>
          <w:p w:rsidR="004E6215" w:rsidRPr="0023154B" w:rsidRDefault="004E6215">
            <w:pPr>
              <w:rPr>
                <w:color w:val="C00000"/>
              </w:rPr>
            </w:pPr>
            <w:r w:rsidRPr="0023154B">
              <w:rPr>
                <w:color w:val="C00000"/>
              </w:rPr>
              <w:t>30.</w:t>
            </w:r>
          </w:p>
        </w:tc>
        <w:tc>
          <w:tcPr>
            <w:tcW w:w="8737" w:type="dxa"/>
          </w:tcPr>
          <w:p w:rsidR="004E6215" w:rsidRPr="0023154B" w:rsidRDefault="004E6215">
            <w:pPr>
              <w:rPr>
                <w:color w:val="C00000"/>
              </w:rPr>
            </w:pPr>
            <w:r w:rsidRPr="0023154B">
              <w:rPr>
                <w:color w:val="C00000"/>
              </w:rPr>
              <w:t>What is a pipe in Angular?</w:t>
            </w:r>
          </w:p>
        </w:tc>
      </w:tr>
      <w:tr w:rsidR="004E6215" w:rsidTr="00C8755C">
        <w:tc>
          <w:tcPr>
            <w:tcW w:w="279" w:type="dxa"/>
          </w:tcPr>
          <w:p w:rsidR="004E6215" w:rsidRDefault="004E6215">
            <w:r>
              <w:t>A.</w:t>
            </w:r>
          </w:p>
        </w:tc>
        <w:tc>
          <w:tcPr>
            <w:tcW w:w="8737" w:type="dxa"/>
          </w:tcPr>
          <w:p w:rsidR="004E6215" w:rsidRDefault="00815FF6">
            <w:pPr>
              <w:rPr>
                <w:rFonts w:cs="Times New Roman"/>
                <w:color w:val="0D0D0D"/>
                <w:szCs w:val="24"/>
                <w:shd w:val="clear" w:color="auto" w:fill="FFFFFF"/>
              </w:rPr>
            </w:pPr>
            <w:r w:rsidRPr="00815FF6">
              <w:rPr>
                <w:rFonts w:cs="Times New Roman"/>
                <w:color w:val="0D0D0D"/>
                <w:szCs w:val="24"/>
                <w:shd w:val="clear" w:color="auto" w:fill="FFFFFF"/>
              </w:rPr>
              <w:t>In Angular, a pipe is a feature that allows you to transform data values within a template before displaying them to the user. Pipes are used to format data, apply filters, and perform other transformations in a declarative way, directly within the HTML templates.</w:t>
            </w:r>
          </w:p>
          <w:p w:rsidR="00815FF6" w:rsidRPr="00815FF6" w:rsidRDefault="00815FF6">
            <w:pPr>
              <w:rPr>
                <w:rFonts w:cs="Times New Roman"/>
                <w:szCs w:val="24"/>
              </w:rPr>
            </w:pPr>
          </w:p>
        </w:tc>
      </w:tr>
      <w:tr w:rsidR="004E6215" w:rsidTr="00C8755C">
        <w:tc>
          <w:tcPr>
            <w:tcW w:w="279" w:type="dxa"/>
          </w:tcPr>
          <w:p w:rsidR="004E6215" w:rsidRPr="004C36A3" w:rsidRDefault="004E6215">
            <w:pPr>
              <w:rPr>
                <w:color w:val="C00000"/>
              </w:rPr>
            </w:pPr>
            <w:r w:rsidRPr="004C36A3">
              <w:rPr>
                <w:color w:val="C00000"/>
              </w:rPr>
              <w:t>31.</w:t>
            </w:r>
          </w:p>
        </w:tc>
        <w:tc>
          <w:tcPr>
            <w:tcW w:w="8737" w:type="dxa"/>
          </w:tcPr>
          <w:p w:rsidR="004E6215" w:rsidRPr="004C36A3" w:rsidRDefault="004E6215">
            <w:pPr>
              <w:rPr>
                <w:color w:val="C00000"/>
              </w:rPr>
            </w:pPr>
            <w:r w:rsidRPr="004C36A3">
              <w:rPr>
                <w:color w:val="C00000"/>
              </w:rPr>
              <w:t>What is the async pipe in Angular?</w:t>
            </w:r>
          </w:p>
        </w:tc>
      </w:tr>
      <w:tr w:rsidR="004E6215" w:rsidTr="00C8755C">
        <w:tc>
          <w:tcPr>
            <w:tcW w:w="279" w:type="dxa"/>
          </w:tcPr>
          <w:p w:rsidR="004E6215" w:rsidRDefault="004E6215">
            <w:r>
              <w:t>A.</w:t>
            </w:r>
          </w:p>
        </w:tc>
        <w:tc>
          <w:tcPr>
            <w:tcW w:w="8737" w:type="dxa"/>
          </w:tcPr>
          <w:p w:rsidR="00C41EE2" w:rsidRPr="00C41EE2" w:rsidRDefault="00C41EE2" w:rsidP="00C41EE2">
            <w:pPr>
              <w:numPr>
                <w:ilvl w:val="0"/>
                <w:numId w:val="6"/>
              </w:numPr>
            </w:pPr>
            <w:r w:rsidRPr="00C41EE2">
              <w:rPr>
                <w:rFonts w:cs="Times New Roman"/>
                <w:color w:val="0D0D0D"/>
                <w:szCs w:val="24"/>
                <w:shd w:val="clear" w:color="auto" w:fill="FFFFFF"/>
              </w:rPr>
              <w:t xml:space="preserve">In Angular,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is a built-in pipe that facilitates the handling of asynchronous data streams in templates. It subscribes to an Observable or a Promise and then returns the latest value emitted by the Observable or resolved by the Promise.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also manages the subscription and unsubscription process automatically, helping to prevent memory leaks by unsubscribing when the component is destroyed.</w:t>
            </w:r>
            <w:r>
              <w:rPr>
                <w:rFonts w:cs="Times New Roman"/>
                <w:color w:val="0D0D0D"/>
                <w:szCs w:val="24"/>
                <w:shd w:val="clear" w:color="auto" w:fill="FFFFFF"/>
              </w:rPr>
              <w:br/>
            </w:r>
            <w:r w:rsidRPr="00C41EE2">
              <w:rPr>
                <w:rFonts w:cs="Times New Roman"/>
                <w:b/>
                <w:color w:val="C00000"/>
                <w:szCs w:val="24"/>
                <w:shd w:val="clear" w:color="auto" w:fill="FFFFFF"/>
              </w:rPr>
              <w:t>Here is how it works</w:t>
            </w:r>
            <w:proofErr w:type="gramStart"/>
            <w:r w:rsidRPr="00C41EE2">
              <w:rPr>
                <w:rFonts w:cs="Times New Roman"/>
                <w:b/>
                <w:color w:val="C00000"/>
                <w:szCs w:val="24"/>
                <w:shd w:val="clear" w:color="auto" w:fill="FFFFFF"/>
              </w:rPr>
              <w:t>:</w:t>
            </w:r>
            <w:proofErr w:type="gramEnd"/>
            <w:r>
              <w:rPr>
                <w:rFonts w:cs="Times New Roman"/>
                <w:color w:val="0D0D0D"/>
                <w:szCs w:val="24"/>
                <w:shd w:val="clear" w:color="auto" w:fill="FFFFFF"/>
              </w:rPr>
              <w:br/>
            </w:r>
            <w:r w:rsidRPr="00C41EE2">
              <w:rPr>
                <w:b/>
                <w:bCs/>
              </w:rPr>
              <w:t>Subscribing to Observable or Promise</w:t>
            </w:r>
            <w:r w:rsidRPr="00C41EE2">
              <w:t xml:space="preserve">: When used in a template, the </w:t>
            </w:r>
            <w:r w:rsidRPr="00C41EE2">
              <w:rPr>
                <w:b/>
                <w:bCs/>
              </w:rPr>
              <w:t>async</w:t>
            </w:r>
            <w:r w:rsidRPr="00C41EE2">
              <w:t xml:space="preserve"> pipe subscribes to an Observable or a Promise provided by the component.</w:t>
            </w:r>
          </w:p>
          <w:p w:rsidR="00C41EE2" w:rsidRPr="00C41EE2" w:rsidRDefault="00C41EE2" w:rsidP="00C41EE2">
            <w:pPr>
              <w:numPr>
                <w:ilvl w:val="0"/>
                <w:numId w:val="6"/>
              </w:numPr>
              <w:rPr>
                <w:rFonts w:cs="Times New Roman"/>
                <w:szCs w:val="24"/>
              </w:rPr>
            </w:pPr>
            <w:r w:rsidRPr="00C41EE2">
              <w:rPr>
                <w:rFonts w:cs="Times New Roman"/>
                <w:b/>
                <w:bCs/>
                <w:szCs w:val="24"/>
              </w:rPr>
              <w:t>Displaying the latest value</w:t>
            </w:r>
            <w:r w:rsidRPr="00C41EE2">
              <w:rPr>
                <w:rFonts w:cs="Times New Roman"/>
                <w:szCs w:val="24"/>
              </w:rPr>
              <w:t xml:space="preserve">: The </w:t>
            </w:r>
            <w:r w:rsidRPr="00C41EE2">
              <w:rPr>
                <w:rFonts w:cs="Times New Roman"/>
                <w:b/>
                <w:bCs/>
                <w:szCs w:val="24"/>
              </w:rPr>
              <w:t>async</w:t>
            </w:r>
            <w:r w:rsidRPr="00C41EE2">
              <w:rPr>
                <w:rFonts w:cs="Times New Roman"/>
                <w:szCs w:val="24"/>
              </w:rPr>
              <w:t xml:space="preserve"> pipe displays the latest value emitted by the Observable or resolved by the Promise in the template.</w:t>
            </w:r>
          </w:p>
          <w:p w:rsidR="00C41EE2" w:rsidRPr="00C41EE2" w:rsidRDefault="00C41EE2" w:rsidP="00C41EE2">
            <w:pPr>
              <w:numPr>
                <w:ilvl w:val="0"/>
                <w:numId w:val="6"/>
              </w:numPr>
              <w:rPr>
                <w:rFonts w:cs="Times New Roman"/>
                <w:szCs w:val="24"/>
              </w:rPr>
            </w:pPr>
            <w:r w:rsidRPr="00C41EE2">
              <w:rPr>
                <w:rFonts w:cs="Times New Roman"/>
                <w:b/>
                <w:bCs/>
                <w:szCs w:val="24"/>
              </w:rPr>
              <w:t>Handling changes</w:t>
            </w:r>
            <w:r w:rsidRPr="00C41EE2">
              <w:rPr>
                <w:rFonts w:cs="Times New Roman"/>
                <w:szCs w:val="24"/>
              </w:rPr>
              <w:t xml:space="preserve">: If the Observable emits a new value or the Promise is resolved with a new value, the </w:t>
            </w:r>
            <w:r w:rsidRPr="00C41EE2">
              <w:rPr>
                <w:rFonts w:cs="Times New Roman"/>
                <w:b/>
                <w:bCs/>
                <w:szCs w:val="24"/>
              </w:rPr>
              <w:t>async</w:t>
            </w:r>
            <w:r w:rsidRPr="00C41EE2">
              <w:rPr>
                <w:rFonts w:cs="Times New Roman"/>
                <w:szCs w:val="24"/>
              </w:rPr>
              <w:t xml:space="preserve"> pipe automatically updates the displayed value in the template.</w:t>
            </w:r>
          </w:p>
          <w:p w:rsidR="00C41EE2" w:rsidRPr="00C41EE2" w:rsidRDefault="00C41EE2" w:rsidP="00C41EE2">
            <w:pPr>
              <w:numPr>
                <w:ilvl w:val="0"/>
                <w:numId w:val="6"/>
              </w:numPr>
              <w:rPr>
                <w:rFonts w:cs="Times New Roman"/>
                <w:szCs w:val="24"/>
              </w:rPr>
            </w:pPr>
            <w:r w:rsidRPr="00C41EE2">
              <w:rPr>
                <w:rFonts w:cs="Times New Roman"/>
                <w:b/>
                <w:bCs/>
                <w:szCs w:val="24"/>
              </w:rPr>
              <w:lastRenderedPageBreak/>
              <w:t>Automatic cleanup</w:t>
            </w:r>
            <w:r w:rsidRPr="00C41EE2">
              <w:rPr>
                <w:rFonts w:cs="Times New Roman"/>
                <w:szCs w:val="24"/>
              </w:rPr>
              <w:t xml:space="preserve">: When the component containing the </w:t>
            </w:r>
            <w:r w:rsidRPr="00C41EE2">
              <w:rPr>
                <w:rFonts w:cs="Times New Roman"/>
                <w:b/>
                <w:bCs/>
                <w:szCs w:val="24"/>
              </w:rPr>
              <w:t>async</w:t>
            </w:r>
            <w:r w:rsidRPr="00C41EE2">
              <w:rPr>
                <w:rFonts w:cs="Times New Roman"/>
                <w:szCs w:val="24"/>
              </w:rPr>
              <w:t xml:space="preserve"> pipe is destroyed (e.g., when navigating away from the component), the </w:t>
            </w:r>
            <w:r w:rsidRPr="00C41EE2">
              <w:rPr>
                <w:rFonts w:cs="Times New Roman"/>
                <w:b/>
                <w:bCs/>
                <w:szCs w:val="24"/>
              </w:rPr>
              <w:t>async</w:t>
            </w:r>
            <w:r w:rsidRPr="00C41EE2">
              <w:rPr>
                <w:rFonts w:cs="Times New Roman"/>
                <w:szCs w:val="24"/>
              </w:rPr>
              <w:t xml:space="preserve"> pipe automatically unsubscribes from the Observable or Promise, preventing memory leaks.</w:t>
            </w:r>
          </w:p>
          <w:p w:rsidR="004E6215" w:rsidRPr="00C41EE2" w:rsidRDefault="004E6215">
            <w:pPr>
              <w:rPr>
                <w:rFonts w:cs="Times New Roman"/>
                <w:szCs w:val="24"/>
              </w:rPr>
            </w:pPr>
          </w:p>
        </w:tc>
      </w:tr>
      <w:tr w:rsidR="004E6215" w:rsidTr="00C8755C">
        <w:tc>
          <w:tcPr>
            <w:tcW w:w="279" w:type="dxa"/>
          </w:tcPr>
          <w:p w:rsidR="004E6215" w:rsidRPr="00286116" w:rsidRDefault="004E6215">
            <w:pPr>
              <w:rPr>
                <w:color w:val="C00000"/>
              </w:rPr>
            </w:pPr>
            <w:r w:rsidRPr="00286116">
              <w:rPr>
                <w:color w:val="C00000"/>
              </w:rPr>
              <w:lastRenderedPageBreak/>
              <w:t>32.</w:t>
            </w:r>
          </w:p>
        </w:tc>
        <w:tc>
          <w:tcPr>
            <w:tcW w:w="8737" w:type="dxa"/>
          </w:tcPr>
          <w:p w:rsidR="004E6215" w:rsidRPr="00286116" w:rsidRDefault="00877E49">
            <w:pPr>
              <w:rPr>
                <w:color w:val="C00000"/>
              </w:rPr>
            </w:pPr>
            <w:r w:rsidRPr="00286116">
              <w:rPr>
                <w:color w:val="C00000"/>
              </w:rPr>
              <w:t>What is the pure pipe in Angular?</w:t>
            </w:r>
          </w:p>
        </w:tc>
      </w:tr>
      <w:tr w:rsidR="00877E49" w:rsidTr="00C8755C">
        <w:tc>
          <w:tcPr>
            <w:tcW w:w="279" w:type="dxa"/>
          </w:tcPr>
          <w:p w:rsidR="00877E49" w:rsidRDefault="00877E49">
            <w:r>
              <w:t>A.</w:t>
            </w:r>
          </w:p>
        </w:tc>
        <w:tc>
          <w:tcPr>
            <w:tcW w:w="8737" w:type="dxa"/>
          </w:tcPr>
          <w:p w:rsidR="00877E49" w:rsidRDefault="006A74CA">
            <w:r>
              <w:t xml:space="preserve">Pure pipes are stateless and </w:t>
            </w:r>
            <w:r w:rsidR="00395E7E">
              <w:t>deterministic. They always produce the same output for a given input and don’t have any internal state.</w:t>
            </w:r>
            <w:r w:rsidR="00395E7E">
              <w:br/>
            </w:r>
            <w:r w:rsidR="00A44562">
              <w:t>They</w:t>
            </w:r>
            <w:r w:rsidR="00395E7E">
              <w:t xml:space="preserve"> optimise performance by running only when their input values change.</w:t>
            </w:r>
          </w:p>
          <w:p w:rsidR="00A44562" w:rsidRDefault="00A44562"/>
        </w:tc>
      </w:tr>
      <w:tr w:rsidR="00877E49" w:rsidTr="00C8755C">
        <w:tc>
          <w:tcPr>
            <w:tcW w:w="279" w:type="dxa"/>
          </w:tcPr>
          <w:p w:rsidR="00877E49" w:rsidRDefault="00877E49">
            <w:r w:rsidRPr="00517432">
              <w:rPr>
                <w:color w:val="C00000"/>
              </w:rPr>
              <w:t>33.</w:t>
            </w:r>
          </w:p>
        </w:tc>
        <w:tc>
          <w:tcPr>
            <w:tcW w:w="8737" w:type="dxa"/>
          </w:tcPr>
          <w:p w:rsidR="00877E49" w:rsidRPr="00517432" w:rsidRDefault="00877E49">
            <w:pPr>
              <w:rPr>
                <w:color w:val="C00000"/>
              </w:rPr>
            </w:pPr>
            <w:r w:rsidRPr="00517432">
              <w:rPr>
                <w:color w:val="C00000"/>
              </w:rPr>
              <w:t>What is impure pipe in Angular?</w:t>
            </w:r>
          </w:p>
        </w:tc>
      </w:tr>
      <w:tr w:rsidR="00877E49" w:rsidTr="00C8755C">
        <w:tc>
          <w:tcPr>
            <w:tcW w:w="279" w:type="dxa"/>
          </w:tcPr>
          <w:p w:rsidR="00877E49" w:rsidRDefault="00877E49">
            <w:r>
              <w:t>A.</w:t>
            </w:r>
          </w:p>
        </w:tc>
        <w:tc>
          <w:tcPr>
            <w:tcW w:w="8737" w:type="dxa"/>
          </w:tcPr>
          <w:p w:rsidR="00877E49" w:rsidRDefault="00D07BB4">
            <w:r>
              <w:t>Impure pipes can have internal state or rely on external factors that can change during the application’s execution. They are called more frequently as they are not optimized to run only when input values change. Impure pipes can have performance implications if not used carefully.</w:t>
            </w:r>
          </w:p>
          <w:p w:rsidR="0030070D" w:rsidRDefault="0030070D">
            <w:r>
              <w:t>Custom pipe for changing the time.</w:t>
            </w:r>
          </w:p>
          <w:p w:rsidR="00D07BB4" w:rsidRDefault="00D07BB4"/>
        </w:tc>
      </w:tr>
      <w:tr w:rsidR="00877E49" w:rsidTr="00C8755C">
        <w:tc>
          <w:tcPr>
            <w:tcW w:w="279" w:type="dxa"/>
          </w:tcPr>
          <w:p w:rsidR="00877E49" w:rsidRPr="007E3146" w:rsidRDefault="00877E49">
            <w:pPr>
              <w:rPr>
                <w:color w:val="C00000"/>
              </w:rPr>
            </w:pPr>
            <w:r w:rsidRPr="007E3146">
              <w:rPr>
                <w:color w:val="C00000"/>
              </w:rPr>
              <w:t>34.</w:t>
            </w:r>
          </w:p>
        </w:tc>
        <w:tc>
          <w:tcPr>
            <w:tcW w:w="8737" w:type="dxa"/>
          </w:tcPr>
          <w:p w:rsidR="00877E49" w:rsidRPr="007E3146" w:rsidRDefault="00877E49">
            <w:pPr>
              <w:rPr>
                <w:color w:val="C00000"/>
              </w:rPr>
            </w:pPr>
            <w:r w:rsidRPr="007E3146">
              <w:rPr>
                <w:color w:val="C00000"/>
              </w:rPr>
              <w:t>What is an observable in Angular?</w:t>
            </w:r>
          </w:p>
        </w:tc>
      </w:tr>
      <w:tr w:rsidR="00877E49" w:rsidTr="00C8755C">
        <w:tc>
          <w:tcPr>
            <w:tcW w:w="279" w:type="dxa"/>
          </w:tcPr>
          <w:p w:rsidR="00877E49" w:rsidRDefault="00877E49">
            <w:r>
              <w:t>A.</w:t>
            </w:r>
          </w:p>
        </w:tc>
        <w:tc>
          <w:tcPr>
            <w:tcW w:w="8737" w:type="dxa"/>
          </w:tcPr>
          <w:p w:rsidR="00877E49" w:rsidRDefault="008236C9">
            <w:r>
              <w:t>In Angular, an Observable is a mechanism for handling asynchronous data streams. It represents a stream of data that can emit multiple values over time.</w:t>
            </w:r>
            <w:r>
              <w:br/>
              <w:t xml:space="preserve">Observables can be used for tasks like handling HTTP </w:t>
            </w:r>
            <w:r w:rsidR="006450B8">
              <w:t>requests,</w:t>
            </w:r>
            <w:r>
              <w:t xml:space="preserve"> events </w:t>
            </w:r>
            <w:r w:rsidR="006450B8">
              <w:t>handling,</w:t>
            </w:r>
            <w:r>
              <w:t xml:space="preserve"> and more.</w:t>
            </w:r>
          </w:p>
          <w:p w:rsidR="008236C9" w:rsidRDefault="008236C9"/>
        </w:tc>
      </w:tr>
      <w:tr w:rsidR="00877E49" w:rsidTr="00C8755C">
        <w:tc>
          <w:tcPr>
            <w:tcW w:w="279" w:type="dxa"/>
          </w:tcPr>
          <w:p w:rsidR="00877E49" w:rsidRPr="007E3146" w:rsidRDefault="00877E49">
            <w:pPr>
              <w:rPr>
                <w:color w:val="C00000"/>
              </w:rPr>
            </w:pPr>
            <w:r w:rsidRPr="007E3146">
              <w:rPr>
                <w:color w:val="C00000"/>
              </w:rPr>
              <w:t>35.</w:t>
            </w:r>
          </w:p>
        </w:tc>
        <w:tc>
          <w:tcPr>
            <w:tcW w:w="8737" w:type="dxa"/>
          </w:tcPr>
          <w:p w:rsidR="006450B8" w:rsidRPr="007E3146" w:rsidRDefault="00877E49">
            <w:pPr>
              <w:rPr>
                <w:color w:val="C00000"/>
              </w:rPr>
            </w:pPr>
            <w:r w:rsidRPr="007E3146">
              <w:rPr>
                <w:color w:val="C00000"/>
              </w:rPr>
              <w:t>What is RxJS in Angular?</w:t>
            </w:r>
          </w:p>
        </w:tc>
      </w:tr>
      <w:tr w:rsidR="00877E49" w:rsidTr="00C8755C">
        <w:tc>
          <w:tcPr>
            <w:tcW w:w="279" w:type="dxa"/>
          </w:tcPr>
          <w:p w:rsidR="00877E49" w:rsidRDefault="00877E49">
            <w:r>
              <w:t>A.</w:t>
            </w:r>
          </w:p>
        </w:tc>
        <w:tc>
          <w:tcPr>
            <w:tcW w:w="8737" w:type="dxa"/>
          </w:tcPr>
          <w:p w:rsidR="00877E49" w:rsidRDefault="008507DB">
            <w:r>
              <w:t>RxJS (Reactive extensions for JavaScript) is a library programming in Java script.It is widely used in Angular for handling asynchronous operations and managing data streams. RxJS provides a rich set of operators and functions that enable declarative and efficient handling of asynchronous events.</w:t>
            </w:r>
          </w:p>
          <w:p w:rsidR="008507DB" w:rsidRDefault="008507DB"/>
        </w:tc>
      </w:tr>
      <w:tr w:rsidR="00877E49" w:rsidTr="00C8755C">
        <w:tc>
          <w:tcPr>
            <w:tcW w:w="279" w:type="dxa"/>
          </w:tcPr>
          <w:p w:rsidR="00877E49" w:rsidRPr="007E3146" w:rsidRDefault="00877E49">
            <w:pPr>
              <w:rPr>
                <w:color w:val="C00000"/>
              </w:rPr>
            </w:pPr>
            <w:r w:rsidRPr="007E3146">
              <w:rPr>
                <w:color w:val="C00000"/>
              </w:rPr>
              <w:t>36.</w:t>
            </w:r>
          </w:p>
        </w:tc>
        <w:tc>
          <w:tcPr>
            <w:tcW w:w="8737" w:type="dxa"/>
          </w:tcPr>
          <w:p w:rsidR="00877E49" w:rsidRPr="007E3146" w:rsidRDefault="00877E49">
            <w:pPr>
              <w:rPr>
                <w:color w:val="C00000"/>
              </w:rPr>
            </w:pPr>
            <w:r w:rsidRPr="007E3146">
              <w:rPr>
                <w:color w:val="C00000"/>
              </w:rPr>
              <w:t>What is AOT in Angular?</w:t>
            </w:r>
          </w:p>
        </w:tc>
      </w:tr>
      <w:tr w:rsidR="00877E49" w:rsidTr="00C8755C">
        <w:tc>
          <w:tcPr>
            <w:tcW w:w="279" w:type="dxa"/>
          </w:tcPr>
          <w:p w:rsidR="00877E49" w:rsidRDefault="00877E49">
            <w:r>
              <w:t>A.</w:t>
            </w:r>
          </w:p>
        </w:tc>
        <w:tc>
          <w:tcPr>
            <w:tcW w:w="8737" w:type="dxa"/>
          </w:tcPr>
          <w:p w:rsidR="00877E49" w:rsidRDefault="00FE0CDE">
            <w:r>
              <w:t>AOT stands for Ahead of time compilation in Angular. It is a compilation process that compiles Angular templates and components into highly efficient Java Script code during the build phase, before the application is deployed to the browser.</w:t>
            </w:r>
            <w:r>
              <w:br/>
              <w:t>AOT compilation improves Angular application performance by allowing the browser to directly download and execute optimized code, resulting in faster initial loading and improved overall performance.</w:t>
            </w:r>
          </w:p>
          <w:p w:rsidR="00FE0CDE" w:rsidRDefault="00FE0CDE"/>
        </w:tc>
      </w:tr>
      <w:tr w:rsidR="00877E49" w:rsidTr="00C8755C">
        <w:tc>
          <w:tcPr>
            <w:tcW w:w="279" w:type="dxa"/>
          </w:tcPr>
          <w:p w:rsidR="00877E49" w:rsidRPr="00FE0CDE" w:rsidRDefault="00877E49">
            <w:pPr>
              <w:rPr>
                <w:color w:val="C00000"/>
              </w:rPr>
            </w:pPr>
            <w:r w:rsidRPr="00FE0CDE">
              <w:rPr>
                <w:color w:val="C00000"/>
              </w:rPr>
              <w:t>37.</w:t>
            </w:r>
          </w:p>
        </w:tc>
        <w:tc>
          <w:tcPr>
            <w:tcW w:w="8737" w:type="dxa"/>
          </w:tcPr>
          <w:p w:rsidR="00877E49" w:rsidRPr="00FE0CDE" w:rsidRDefault="00877E49">
            <w:pPr>
              <w:rPr>
                <w:color w:val="C00000"/>
              </w:rPr>
            </w:pPr>
            <w:r w:rsidRPr="00FE0CDE">
              <w:rPr>
                <w:color w:val="C00000"/>
              </w:rPr>
              <w:t>What is JIT in Angular?</w:t>
            </w:r>
          </w:p>
        </w:tc>
      </w:tr>
      <w:tr w:rsidR="00877E49" w:rsidTr="00C8755C">
        <w:tc>
          <w:tcPr>
            <w:tcW w:w="279" w:type="dxa"/>
          </w:tcPr>
          <w:p w:rsidR="00877E49" w:rsidRDefault="00877E49">
            <w:r>
              <w:t>A.</w:t>
            </w:r>
          </w:p>
        </w:tc>
        <w:tc>
          <w:tcPr>
            <w:tcW w:w="8737" w:type="dxa"/>
          </w:tcPr>
          <w:p w:rsidR="00877E49" w:rsidRDefault="00FE0CDE">
            <w:r>
              <w:t>JIT (Just-in-Time) compilation in Angular responsible for dynamically converts Angular templates into Java Script code as the app loads in the browser.</w:t>
            </w:r>
            <w:r>
              <w:br/>
              <w:t>It enables fast development with immediate changes and no separate build step.</w:t>
            </w:r>
            <w:r>
              <w:br/>
              <w:t>However, it leads to larger bundle sized and slightly slower initial load times.</w:t>
            </w:r>
          </w:p>
          <w:p w:rsidR="00FE0CDE" w:rsidRDefault="00FE0CDE"/>
        </w:tc>
      </w:tr>
      <w:tr w:rsidR="00877E49" w:rsidTr="00C8755C">
        <w:tc>
          <w:tcPr>
            <w:tcW w:w="279" w:type="dxa"/>
          </w:tcPr>
          <w:p w:rsidR="00877E49" w:rsidRPr="00FE0CDE" w:rsidRDefault="00877E49">
            <w:pPr>
              <w:rPr>
                <w:color w:val="C00000"/>
              </w:rPr>
            </w:pPr>
            <w:r w:rsidRPr="00FE0CDE">
              <w:rPr>
                <w:color w:val="C00000"/>
              </w:rPr>
              <w:t>38.</w:t>
            </w:r>
          </w:p>
        </w:tc>
        <w:tc>
          <w:tcPr>
            <w:tcW w:w="8737" w:type="dxa"/>
          </w:tcPr>
          <w:p w:rsidR="00877E49" w:rsidRPr="00FE0CDE" w:rsidRDefault="00887F27">
            <w:pPr>
              <w:rPr>
                <w:color w:val="C00000"/>
              </w:rPr>
            </w:pPr>
            <w:r w:rsidRPr="00FE0CDE">
              <w:rPr>
                <w:color w:val="C00000"/>
              </w:rPr>
              <w:t>What is subscription class in RxJS?</w:t>
            </w:r>
          </w:p>
        </w:tc>
      </w:tr>
      <w:tr w:rsidR="00887F27" w:rsidTr="00C8755C">
        <w:tc>
          <w:tcPr>
            <w:tcW w:w="279" w:type="dxa"/>
          </w:tcPr>
          <w:p w:rsidR="00887F27" w:rsidRDefault="00887F27">
            <w:r>
              <w:t>A.</w:t>
            </w:r>
          </w:p>
        </w:tc>
        <w:tc>
          <w:tcPr>
            <w:tcW w:w="8737" w:type="dxa"/>
          </w:tcPr>
          <w:p w:rsidR="00887F27" w:rsidRDefault="000E3D51">
            <w:r>
              <w:t>The subscription class in RxJS Angular is used to manage the lifecycle of observables. It allows you to subscribe to an observable and unsubscribe from it when you no longer need to receive its emitted values. By unsubscribing, you prevent memory leaks and unnecessary computations.</w:t>
            </w:r>
          </w:p>
          <w:p w:rsidR="000E3D51" w:rsidRDefault="000E3D51"/>
        </w:tc>
      </w:tr>
      <w:tr w:rsidR="00887F27" w:rsidTr="00C8755C">
        <w:tc>
          <w:tcPr>
            <w:tcW w:w="279" w:type="dxa"/>
          </w:tcPr>
          <w:p w:rsidR="00887F27" w:rsidRPr="00FE0CDE" w:rsidRDefault="00887F27">
            <w:pPr>
              <w:rPr>
                <w:color w:val="C00000"/>
              </w:rPr>
            </w:pPr>
            <w:r w:rsidRPr="00FE0CDE">
              <w:rPr>
                <w:color w:val="C00000"/>
              </w:rPr>
              <w:lastRenderedPageBreak/>
              <w:t>39.</w:t>
            </w:r>
          </w:p>
        </w:tc>
        <w:tc>
          <w:tcPr>
            <w:tcW w:w="8737" w:type="dxa"/>
          </w:tcPr>
          <w:p w:rsidR="00887F27" w:rsidRPr="00FE0CDE" w:rsidRDefault="00887F27">
            <w:pPr>
              <w:rPr>
                <w:color w:val="C00000"/>
              </w:rPr>
            </w:pPr>
            <w:r w:rsidRPr="00FE0CDE">
              <w:rPr>
                <w:color w:val="C00000"/>
              </w:rPr>
              <w:t>What is BehaviourSubject class in RxJs?</w:t>
            </w:r>
          </w:p>
        </w:tc>
      </w:tr>
      <w:tr w:rsidR="00887F27" w:rsidTr="00C8755C">
        <w:tc>
          <w:tcPr>
            <w:tcW w:w="279" w:type="dxa"/>
          </w:tcPr>
          <w:p w:rsidR="00887F27" w:rsidRDefault="00887F27">
            <w:r>
              <w:t>A.</w:t>
            </w:r>
          </w:p>
        </w:tc>
        <w:tc>
          <w:tcPr>
            <w:tcW w:w="8737" w:type="dxa"/>
          </w:tcPr>
          <w:p w:rsidR="00887F27" w:rsidRDefault="002C71C8">
            <w:r>
              <w:t>The BehaviourSubject class in RxJS Angular is a type of subject that represents a value that changes over time.</w:t>
            </w:r>
          </w:p>
          <w:p w:rsidR="002C71C8" w:rsidRDefault="002C71C8">
            <w:r>
              <w:t>It keeps track of the current value and emits it to subscribers when they subscribe, as well as whenever the value changes.</w:t>
            </w:r>
          </w:p>
          <w:p w:rsidR="002C71C8" w:rsidRDefault="002C71C8"/>
        </w:tc>
      </w:tr>
      <w:tr w:rsidR="00887F27" w:rsidTr="00C8755C">
        <w:tc>
          <w:tcPr>
            <w:tcW w:w="279" w:type="dxa"/>
          </w:tcPr>
          <w:p w:rsidR="00887F27" w:rsidRPr="00FE0CDE" w:rsidRDefault="00887F27">
            <w:pPr>
              <w:rPr>
                <w:color w:val="C00000"/>
              </w:rPr>
            </w:pPr>
            <w:r w:rsidRPr="00FE0CDE">
              <w:rPr>
                <w:color w:val="C00000"/>
              </w:rPr>
              <w:t>40.</w:t>
            </w:r>
          </w:p>
        </w:tc>
        <w:tc>
          <w:tcPr>
            <w:tcW w:w="8737" w:type="dxa"/>
          </w:tcPr>
          <w:p w:rsidR="00887F27" w:rsidRPr="00FE0CDE" w:rsidRDefault="00887F27">
            <w:pPr>
              <w:rPr>
                <w:color w:val="C00000"/>
              </w:rPr>
            </w:pPr>
            <w:r w:rsidRPr="00FE0CDE">
              <w:rPr>
                <w:color w:val="C00000"/>
              </w:rPr>
              <w:t>What is Subject class in RxJS?</w:t>
            </w:r>
          </w:p>
        </w:tc>
      </w:tr>
      <w:tr w:rsidR="00887F27" w:rsidTr="00C8755C">
        <w:tc>
          <w:tcPr>
            <w:tcW w:w="279" w:type="dxa"/>
          </w:tcPr>
          <w:p w:rsidR="00887F27" w:rsidRDefault="00887F27">
            <w:r>
              <w:t>A.</w:t>
            </w:r>
          </w:p>
        </w:tc>
        <w:tc>
          <w:tcPr>
            <w:tcW w:w="8737" w:type="dxa"/>
          </w:tcPr>
          <w:p w:rsidR="00887F27" w:rsidRDefault="00FC3218">
            <w:r>
              <w:t>The subject class in RxJS Angular is a type of observable that can be subscribed to and can also emit values.</w:t>
            </w:r>
            <w:r>
              <w:br/>
              <w:t>It acts as both an observable and an observer, allowing values to be multicast to multiple subscribers.</w:t>
            </w:r>
          </w:p>
          <w:p w:rsidR="00FC3218" w:rsidRDefault="00FC3218"/>
        </w:tc>
      </w:tr>
      <w:tr w:rsidR="00887F27" w:rsidTr="00C8755C">
        <w:tc>
          <w:tcPr>
            <w:tcW w:w="279" w:type="dxa"/>
          </w:tcPr>
          <w:p w:rsidR="00887F27" w:rsidRPr="00FE0CDE" w:rsidRDefault="00887F27">
            <w:pPr>
              <w:rPr>
                <w:color w:val="C00000"/>
              </w:rPr>
            </w:pPr>
            <w:r w:rsidRPr="00FE0CDE">
              <w:rPr>
                <w:color w:val="C00000"/>
              </w:rPr>
              <w:t>41.</w:t>
            </w:r>
          </w:p>
        </w:tc>
        <w:tc>
          <w:tcPr>
            <w:tcW w:w="8737" w:type="dxa"/>
          </w:tcPr>
          <w:p w:rsidR="00887F27" w:rsidRPr="00FE0CDE" w:rsidRDefault="00887F27">
            <w:pPr>
              <w:rPr>
                <w:color w:val="C00000"/>
              </w:rPr>
            </w:pPr>
            <w:r w:rsidRPr="00FE0CDE">
              <w:rPr>
                <w:color w:val="C00000"/>
              </w:rPr>
              <w:t>What is guard in Angular?</w:t>
            </w:r>
          </w:p>
        </w:tc>
      </w:tr>
      <w:tr w:rsidR="00887F27" w:rsidTr="00C8755C">
        <w:tc>
          <w:tcPr>
            <w:tcW w:w="279" w:type="dxa"/>
          </w:tcPr>
          <w:p w:rsidR="00887F27" w:rsidRDefault="00887F27">
            <w:r>
              <w:t>A.</w:t>
            </w:r>
          </w:p>
        </w:tc>
        <w:tc>
          <w:tcPr>
            <w:tcW w:w="8737" w:type="dxa"/>
          </w:tcPr>
          <w:p w:rsidR="00887F27" w:rsidRDefault="00965DBF">
            <w:r>
              <w:t>In Angular, a guard is a feature that allows you to control access to certain routes of functionality within your application and preventing unauthorized access.</w:t>
            </w:r>
          </w:p>
          <w:p w:rsidR="00400923" w:rsidRDefault="00400923"/>
        </w:tc>
      </w:tr>
      <w:tr w:rsidR="00887F27" w:rsidTr="00C8755C">
        <w:tc>
          <w:tcPr>
            <w:tcW w:w="279" w:type="dxa"/>
          </w:tcPr>
          <w:p w:rsidR="00887F27" w:rsidRPr="00FE0CDE" w:rsidRDefault="00887F27">
            <w:pPr>
              <w:rPr>
                <w:color w:val="C00000"/>
              </w:rPr>
            </w:pPr>
            <w:r w:rsidRPr="00FE0CDE">
              <w:rPr>
                <w:color w:val="C00000"/>
              </w:rPr>
              <w:t>42.</w:t>
            </w:r>
          </w:p>
        </w:tc>
        <w:tc>
          <w:tcPr>
            <w:tcW w:w="8737" w:type="dxa"/>
          </w:tcPr>
          <w:p w:rsidR="00887F27" w:rsidRPr="00FE0CDE" w:rsidRDefault="00887F27">
            <w:pPr>
              <w:rPr>
                <w:color w:val="C00000"/>
              </w:rPr>
            </w:pPr>
            <w:r w:rsidRPr="00FE0CDE">
              <w:rPr>
                <w:color w:val="C00000"/>
              </w:rPr>
              <w:t>What is Resolve guard in Angular?</w:t>
            </w:r>
          </w:p>
        </w:tc>
      </w:tr>
      <w:tr w:rsidR="00887F27" w:rsidTr="00C8755C">
        <w:tc>
          <w:tcPr>
            <w:tcW w:w="279" w:type="dxa"/>
          </w:tcPr>
          <w:p w:rsidR="00887F27" w:rsidRDefault="00887F27">
            <w:r>
              <w:t>A.</w:t>
            </w:r>
          </w:p>
        </w:tc>
        <w:tc>
          <w:tcPr>
            <w:tcW w:w="8737" w:type="dxa"/>
          </w:tcPr>
          <w:p w:rsidR="00887F27" w:rsidRDefault="007F50CD">
            <w:r>
              <w:t>In Angular, a Resolve guard is a feature that allows you to fetch data before activating a route. It helps in resolving data dependencies for a particular route and ensures that the route is activated only after the required data is loaded data.</w:t>
            </w:r>
          </w:p>
          <w:p w:rsidR="00B9509F" w:rsidRDefault="00B9509F"/>
        </w:tc>
      </w:tr>
      <w:tr w:rsidR="00887F27" w:rsidTr="00C8755C">
        <w:tc>
          <w:tcPr>
            <w:tcW w:w="279" w:type="dxa"/>
          </w:tcPr>
          <w:p w:rsidR="00887F27" w:rsidRPr="00C8755C" w:rsidRDefault="00887F27">
            <w:pPr>
              <w:rPr>
                <w:color w:val="C00000"/>
              </w:rPr>
            </w:pPr>
            <w:r w:rsidRPr="00C8755C">
              <w:rPr>
                <w:color w:val="C00000"/>
              </w:rPr>
              <w:t>43.</w:t>
            </w:r>
          </w:p>
        </w:tc>
        <w:tc>
          <w:tcPr>
            <w:tcW w:w="8737" w:type="dxa"/>
          </w:tcPr>
          <w:p w:rsidR="00887F27" w:rsidRPr="00C8755C" w:rsidRDefault="00887F27">
            <w:pPr>
              <w:rPr>
                <w:color w:val="C00000"/>
              </w:rPr>
            </w:pPr>
            <w:r w:rsidRPr="00C8755C">
              <w:rPr>
                <w:color w:val="C00000"/>
              </w:rPr>
              <w:t>What is ActivatedRoute service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44.</w:t>
            </w:r>
          </w:p>
        </w:tc>
        <w:tc>
          <w:tcPr>
            <w:tcW w:w="8737" w:type="dxa"/>
          </w:tcPr>
          <w:p w:rsidR="00887F27" w:rsidRPr="00C8755C" w:rsidRDefault="00887F27">
            <w:pPr>
              <w:rPr>
                <w:color w:val="C00000"/>
              </w:rPr>
            </w:pPr>
            <w:r w:rsidRPr="00C8755C">
              <w:rPr>
                <w:color w:val="C00000"/>
              </w:rPr>
              <w:t>What is canActivate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45.</w:t>
            </w:r>
          </w:p>
        </w:tc>
        <w:tc>
          <w:tcPr>
            <w:tcW w:w="8737" w:type="dxa"/>
          </w:tcPr>
          <w:p w:rsidR="00887F27" w:rsidRPr="00C8755C" w:rsidRDefault="00887F27">
            <w:pPr>
              <w:rPr>
                <w:color w:val="C00000"/>
              </w:rPr>
            </w:pPr>
            <w:r w:rsidRPr="00C8755C">
              <w:rPr>
                <w:color w:val="C00000"/>
              </w:rPr>
              <w:t>What is canDeactivate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46.</w:t>
            </w:r>
          </w:p>
        </w:tc>
        <w:tc>
          <w:tcPr>
            <w:tcW w:w="8737" w:type="dxa"/>
          </w:tcPr>
          <w:p w:rsidR="00887F27" w:rsidRPr="00C8755C" w:rsidRDefault="00730E48">
            <w:pPr>
              <w:rPr>
                <w:color w:val="C00000"/>
              </w:rPr>
            </w:pPr>
            <w:r w:rsidRPr="00C8755C">
              <w:rPr>
                <w:color w:val="C00000"/>
              </w:rPr>
              <w:t>What is @Input decorator in Angular?</w:t>
            </w:r>
          </w:p>
        </w:tc>
      </w:tr>
      <w:tr w:rsidR="00730E48" w:rsidTr="00C8755C">
        <w:tc>
          <w:tcPr>
            <w:tcW w:w="279" w:type="dxa"/>
          </w:tcPr>
          <w:p w:rsidR="00730E48" w:rsidRDefault="00730E48">
            <w:r>
              <w:t>A.</w:t>
            </w:r>
          </w:p>
        </w:tc>
        <w:tc>
          <w:tcPr>
            <w:tcW w:w="8737" w:type="dxa"/>
          </w:tcPr>
          <w:p w:rsidR="00730E48" w:rsidRDefault="00DB2BC6">
            <w:r>
              <w:t>In Angular, the @Input decorator is used to define an input property in a component. It allows a parent component to pass data into the child component.</w:t>
            </w:r>
          </w:p>
          <w:p w:rsidR="00DB2BC6" w:rsidRDefault="00DB2BC6"/>
        </w:tc>
      </w:tr>
      <w:tr w:rsidR="00730E48" w:rsidTr="00C8755C">
        <w:tc>
          <w:tcPr>
            <w:tcW w:w="279" w:type="dxa"/>
          </w:tcPr>
          <w:p w:rsidR="00730E48" w:rsidRPr="00C8755C" w:rsidRDefault="00730E48">
            <w:pPr>
              <w:rPr>
                <w:color w:val="C00000"/>
              </w:rPr>
            </w:pPr>
            <w:r w:rsidRPr="00C8755C">
              <w:rPr>
                <w:color w:val="C00000"/>
              </w:rPr>
              <w:t>47.</w:t>
            </w:r>
          </w:p>
        </w:tc>
        <w:tc>
          <w:tcPr>
            <w:tcW w:w="8737" w:type="dxa"/>
          </w:tcPr>
          <w:p w:rsidR="00730E48" w:rsidRPr="00C8755C" w:rsidRDefault="00730E48">
            <w:pPr>
              <w:rPr>
                <w:color w:val="C00000"/>
              </w:rPr>
            </w:pPr>
            <w:r w:rsidRPr="00C8755C">
              <w:rPr>
                <w:color w:val="C00000"/>
              </w:rPr>
              <w:t>What is @Output decorator in Angular?</w:t>
            </w:r>
          </w:p>
        </w:tc>
      </w:tr>
      <w:tr w:rsidR="00730E48" w:rsidTr="00C8755C">
        <w:tc>
          <w:tcPr>
            <w:tcW w:w="279" w:type="dxa"/>
          </w:tcPr>
          <w:p w:rsidR="00730E48" w:rsidRDefault="00730E48">
            <w:r>
              <w:t>A.</w:t>
            </w:r>
          </w:p>
        </w:tc>
        <w:tc>
          <w:tcPr>
            <w:tcW w:w="8737" w:type="dxa"/>
          </w:tcPr>
          <w:p w:rsidR="00730E48" w:rsidRDefault="00107B1D">
            <w:r>
              <w:t>In Angular, the @Output decorator is used to define an output property in a component. It allows a child component to emit events to its parent component.</w:t>
            </w:r>
          </w:p>
          <w:p w:rsidR="00107B1D" w:rsidRDefault="00107B1D"/>
        </w:tc>
      </w:tr>
      <w:tr w:rsidR="00730E48" w:rsidTr="00C8755C">
        <w:tc>
          <w:tcPr>
            <w:tcW w:w="279" w:type="dxa"/>
          </w:tcPr>
          <w:p w:rsidR="00730E48" w:rsidRPr="00C8755C" w:rsidRDefault="00730E48">
            <w:pPr>
              <w:rPr>
                <w:color w:val="C00000"/>
              </w:rPr>
            </w:pPr>
            <w:r w:rsidRPr="00C8755C">
              <w:rPr>
                <w:color w:val="C00000"/>
              </w:rPr>
              <w:t>48.</w:t>
            </w:r>
          </w:p>
        </w:tc>
        <w:tc>
          <w:tcPr>
            <w:tcW w:w="8737" w:type="dxa"/>
          </w:tcPr>
          <w:p w:rsidR="00730E48" w:rsidRPr="00C8755C" w:rsidRDefault="00730E48">
            <w:pPr>
              <w:rPr>
                <w:color w:val="C00000"/>
              </w:rPr>
            </w:pPr>
            <w:r w:rsidRPr="00C8755C">
              <w:rPr>
                <w:color w:val="C00000"/>
              </w:rPr>
              <w:t>What is EventEmitter class in Angular?</w:t>
            </w:r>
          </w:p>
        </w:tc>
      </w:tr>
      <w:tr w:rsidR="00730E48" w:rsidTr="00C8755C">
        <w:tc>
          <w:tcPr>
            <w:tcW w:w="279" w:type="dxa"/>
          </w:tcPr>
          <w:p w:rsidR="00730E48" w:rsidRDefault="00730E48">
            <w:r>
              <w:t>A.</w:t>
            </w:r>
          </w:p>
        </w:tc>
        <w:tc>
          <w:tcPr>
            <w:tcW w:w="8737" w:type="dxa"/>
          </w:tcPr>
          <w:p w:rsidR="00730E48" w:rsidRDefault="00756DE3">
            <w:r>
              <w:t>In Angular, the EventEmitter class is a part of the @angular/core package. It is used to create custom events that can be emitted from a component and subscribed by other components.</w:t>
            </w:r>
          </w:p>
          <w:p w:rsidR="00756DE3" w:rsidRDefault="00756DE3"/>
        </w:tc>
      </w:tr>
      <w:tr w:rsidR="00730E48" w:rsidTr="00C8755C">
        <w:tc>
          <w:tcPr>
            <w:tcW w:w="279" w:type="dxa"/>
          </w:tcPr>
          <w:p w:rsidR="00730E48" w:rsidRPr="00C8755C" w:rsidRDefault="00730E48">
            <w:pPr>
              <w:rPr>
                <w:color w:val="C00000"/>
              </w:rPr>
            </w:pPr>
            <w:r w:rsidRPr="00C8755C">
              <w:rPr>
                <w:color w:val="C00000"/>
              </w:rPr>
              <w:t>49.</w:t>
            </w:r>
          </w:p>
        </w:tc>
        <w:tc>
          <w:tcPr>
            <w:tcW w:w="8737" w:type="dxa"/>
          </w:tcPr>
          <w:p w:rsidR="00730E48" w:rsidRPr="00C8755C" w:rsidRDefault="00730E48">
            <w:pPr>
              <w:rPr>
                <w:color w:val="C00000"/>
              </w:rPr>
            </w:pPr>
            <w:r w:rsidRPr="00C8755C">
              <w:rPr>
                <w:color w:val="C00000"/>
              </w:rPr>
              <w:t>What is @ViewChild decorator in Angular?</w:t>
            </w:r>
          </w:p>
        </w:tc>
      </w:tr>
      <w:tr w:rsidR="00730E48" w:rsidTr="00C8755C">
        <w:tc>
          <w:tcPr>
            <w:tcW w:w="279" w:type="dxa"/>
          </w:tcPr>
          <w:p w:rsidR="00730E48" w:rsidRDefault="00730E48">
            <w:r>
              <w:t>A.</w:t>
            </w:r>
          </w:p>
        </w:tc>
        <w:tc>
          <w:tcPr>
            <w:tcW w:w="8737" w:type="dxa"/>
          </w:tcPr>
          <w:p w:rsidR="00730E48" w:rsidRDefault="00756DE3">
            <w:r>
              <w:t>The @ViewChild decorator in Angular is used to obtain a reference of a child component or DOM element from the parent component, allowing developers to programmatically manipulate the child component.</w:t>
            </w:r>
          </w:p>
          <w:p w:rsidR="00756DE3" w:rsidRDefault="00756DE3"/>
        </w:tc>
      </w:tr>
      <w:tr w:rsidR="00730E48" w:rsidTr="00C8755C">
        <w:tc>
          <w:tcPr>
            <w:tcW w:w="279" w:type="dxa"/>
          </w:tcPr>
          <w:p w:rsidR="00730E48" w:rsidRPr="00C8755C" w:rsidRDefault="00730E48">
            <w:pPr>
              <w:rPr>
                <w:color w:val="C00000"/>
              </w:rPr>
            </w:pPr>
            <w:r w:rsidRPr="00C8755C">
              <w:rPr>
                <w:color w:val="C00000"/>
              </w:rPr>
              <w:t>50.</w:t>
            </w:r>
          </w:p>
        </w:tc>
        <w:tc>
          <w:tcPr>
            <w:tcW w:w="8737" w:type="dxa"/>
          </w:tcPr>
          <w:p w:rsidR="00730E48" w:rsidRPr="00C8755C" w:rsidRDefault="00730E48">
            <w:pPr>
              <w:rPr>
                <w:color w:val="C00000"/>
              </w:rPr>
            </w:pPr>
            <w:r w:rsidRPr="00C8755C">
              <w:rPr>
                <w:color w:val="C00000"/>
              </w:rPr>
              <w:t>What is @ContentChild decorator in Angular?</w:t>
            </w:r>
          </w:p>
        </w:tc>
      </w:tr>
      <w:tr w:rsidR="00730E48" w:rsidTr="00C8755C">
        <w:tc>
          <w:tcPr>
            <w:tcW w:w="279" w:type="dxa"/>
          </w:tcPr>
          <w:p w:rsidR="00730E48" w:rsidRDefault="00730E48">
            <w:r>
              <w:t>A.</w:t>
            </w:r>
          </w:p>
        </w:tc>
        <w:tc>
          <w:tcPr>
            <w:tcW w:w="8737" w:type="dxa"/>
          </w:tcPr>
          <w:p w:rsidR="00730E48" w:rsidRDefault="000725EB">
            <w:r>
              <w:t>The @ContentChild decorator is used to query a reference to a child element or directive that is projected into a component using ng-content.</w:t>
            </w:r>
          </w:p>
          <w:p w:rsidR="000725EB" w:rsidRDefault="000725EB"/>
        </w:tc>
      </w:tr>
      <w:tr w:rsidR="00730E48" w:rsidTr="00C8755C">
        <w:tc>
          <w:tcPr>
            <w:tcW w:w="279" w:type="dxa"/>
          </w:tcPr>
          <w:p w:rsidR="00730E48" w:rsidRPr="00D87394" w:rsidRDefault="00730E48">
            <w:pPr>
              <w:rPr>
                <w:color w:val="C00000"/>
              </w:rPr>
            </w:pPr>
            <w:r w:rsidRPr="00D87394">
              <w:rPr>
                <w:color w:val="C00000"/>
              </w:rPr>
              <w:lastRenderedPageBreak/>
              <w:t>51.</w:t>
            </w:r>
          </w:p>
        </w:tc>
        <w:tc>
          <w:tcPr>
            <w:tcW w:w="8737" w:type="dxa"/>
          </w:tcPr>
          <w:p w:rsidR="00730E48" w:rsidRPr="00D87394" w:rsidRDefault="00730E48">
            <w:pPr>
              <w:rPr>
                <w:color w:val="C00000"/>
              </w:rPr>
            </w:pPr>
            <w:r w:rsidRPr="00D87394">
              <w:rPr>
                <w:color w:val="C00000"/>
              </w:rPr>
              <w:t>What is @ContentChildren decorator in Angular?</w:t>
            </w:r>
          </w:p>
        </w:tc>
      </w:tr>
      <w:tr w:rsidR="00730E48" w:rsidTr="00C8755C">
        <w:tc>
          <w:tcPr>
            <w:tcW w:w="279" w:type="dxa"/>
          </w:tcPr>
          <w:p w:rsidR="00730E48" w:rsidRDefault="00730E48">
            <w:r>
              <w:t>A.</w:t>
            </w:r>
          </w:p>
        </w:tc>
        <w:tc>
          <w:tcPr>
            <w:tcW w:w="8737" w:type="dxa"/>
          </w:tcPr>
          <w:p w:rsidR="00730E48" w:rsidRDefault="005A54AF">
            <w:r>
              <w:t>In Angular, the @ContentChildren decorator is used to access multiple content children within a component. It allows the parent component to query and interact with multiple instances of a specific type of content projected into its template.</w:t>
            </w:r>
          </w:p>
          <w:p w:rsidR="005A54AF" w:rsidRDefault="005A54AF"/>
        </w:tc>
      </w:tr>
      <w:tr w:rsidR="00730E48" w:rsidTr="00C8755C">
        <w:tc>
          <w:tcPr>
            <w:tcW w:w="279" w:type="dxa"/>
          </w:tcPr>
          <w:p w:rsidR="00730E48" w:rsidRPr="00D87394" w:rsidRDefault="00730E48">
            <w:pPr>
              <w:rPr>
                <w:color w:val="C00000"/>
              </w:rPr>
            </w:pPr>
            <w:r w:rsidRPr="00D87394">
              <w:rPr>
                <w:color w:val="C00000"/>
              </w:rPr>
              <w:t>52.</w:t>
            </w:r>
          </w:p>
        </w:tc>
        <w:tc>
          <w:tcPr>
            <w:tcW w:w="8737" w:type="dxa"/>
          </w:tcPr>
          <w:p w:rsidR="00730E48" w:rsidRPr="00D87394" w:rsidRDefault="00730E48">
            <w:pPr>
              <w:rPr>
                <w:color w:val="C00000"/>
              </w:rPr>
            </w:pPr>
            <w:r w:rsidRPr="00D87394">
              <w:rPr>
                <w:color w:val="C00000"/>
              </w:rPr>
              <w:t>What is @ViewChilden decorator in Angular?</w:t>
            </w:r>
          </w:p>
        </w:tc>
      </w:tr>
      <w:tr w:rsidR="00730E48" w:rsidTr="00C8755C">
        <w:tc>
          <w:tcPr>
            <w:tcW w:w="279" w:type="dxa"/>
          </w:tcPr>
          <w:p w:rsidR="00730E48" w:rsidRDefault="00730E48">
            <w:r>
              <w:t>A.</w:t>
            </w:r>
          </w:p>
        </w:tc>
        <w:tc>
          <w:tcPr>
            <w:tcW w:w="8737" w:type="dxa"/>
          </w:tcPr>
          <w:p w:rsidR="00730E48" w:rsidRDefault="00653515">
            <w:r>
              <w:t>The @ViewChilden decorator in Angular is used to query and obtain a reference to multiple child elements or components within a parent component’s template. It allows you to interact with and manipulate those child elements or components programmatically.</w:t>
            </w:r>
          </w:p>
          <w:p w:rsidR="00653515" w:rsidRDefault="00653515"/>
        </w:tc>
      </w:tr>
      <w:tr w:rsidR="00730E48" w:rsidTr="00C8755C">
        <w:tc>
          <w:tcPr>
            <w:tcW w:w="279" w:type="dxa"/>
          </w:tcPr>
          <w:p w:rsidR="00730E48" w:rsidRPr="00D87394" w:rsidRDefault="00730E48">
            <w:pPr>
              <w:rPr>
                <w:color w:val="C00000"/>
              </w:rPr>
            </w:pPr>
            <w:r w:rsidRPr="00D87394">
              <w:rPr>
                <w:color w:val="C00000"/>
              </w:rPr>
              <w:t>53.</w:t>
            </w:r>
          </w:p>
        </w:tc>
        <w:tc>
          <w:tcPr>
            <w:tcW w:w="8737" w:type="dxa"/>
          </w:tcPr>
          <w:p w:rsidR="00730E48" w:rsidRPr="00D87394" w:rsidRDefault="00730E48">
            <w:pPr>
              <w:rPr>
                <w:color w:val="C00000"/>
              </w:rPr>
            </w:pPr>
            <w:r w:rsidRPr="00D87394">
              <w:rPr>
                <w:color w:val="C00000"/>
              </w:rPr>
              <w:t>What is @NgModule decorator in Angular?</w:t>
            </w:r>
          </w:p>
        </w:tc>
      </w:tr>
      <w:tr w:rsidR="00730E48" w:rsidTr="00C8755C">
        <w:tc>
          <w:tcPr>
            <w:tcW w:w="279" w:type="dxa"/>
          </w:tcPr>
          <w:p w:rsidR="00730E48" w:rsidRDefault="00730E48">
            <w:r>
              <w:t>A.</w:t>
            </w:r>
          </w:p>
        </w:tc>
        <w:tc>
          <w:tcPr>
            <w:tcW w:w="8737" w:type="dxa"/>
          </w:tcPr>
          <w:p w:rsidR="00730E48" w:rsidRDefault="00653515">
            <w:r>
              <w:t>The @NgModule decorator in Angular</w:t>
            </w:r>
            <w:r w:rsidR="00F51FD0">
              <w:t xml:space="preserve"> is used to define and configure Angular modules. An Angular module is a logical container that groups related components, directives, pipes and services together.</w:t>
            </w:r>
          </w:p>
          <w:p w:rsidR="00F51FD0" w:rsidRDefault="00B53DC4">
            <w:r>
              <w:t>Note: Have to check more.</w:t>
            </w:r>
          </w:p>
          <w:p w:rsidR="00B53DC4" w:rsidRDefault="00B53DC4"/>
        </w:tc>
      </w:tr>
      <w:tr w:rsidR="00730E48" w:rsidTr="00C8755C">
        <w:tc>
          <w:tcPr>
            <w:tcW w:w="279" w:type="dxa"/>
          </w:tcPr>
          <w:p w:rsidR="00730E48" w:rsidRPr="00D87394" w:rsidRDefault="00730E48">
            <w:pPr>
              <w:rPr>
                <w:color w:val="C00000"/>
              </w:rPr>
            </w:pPr>
            <w:r w:rsidRPr="00D87394">
              <w:rPr>
                <w:color w:val="C00000"/>
              </w:rPr>
              <w:t>54.</w:t>
            </w:r>
          </w:p>
        </w:tc>
        <w:tc>
          <w:tcPr>
            <w:tcW w:w="8737" w:type="dxa"/>
          </w:tcPr>
          <w:p w:rsidR="00730E48" w:rsidRPr="00D87394" w:rsidRDefault="00730E48">
            <w:pPr>
              <w:rPr>
                <w:color w:val="C00000"/>
              </w:rPr>
            </w:pPr>
            <w:r w:rsidRPr="00D87394">
              <w:rPr>
                <w:color w:val="C00000"/>
              </w:rPr>
              <w:t>What is @HostBinding decorator in Angular?</w:t>
            </w:r>
          </w:p>
        </w:tc>
      </w:tr>
      <w:tr w:rsidR="00730E48" w:rsidTr="00C8755C">
        <w:tc>
          <w:tcPr>
            <w:tcW w:w="279" w:type="dxa"/>
          </w:tcPr>
          <w:p w:rsidR="00730E48" w:rsidRDefault="00730E48">
            <w:r>
              <w:t>A.</w:t>
            </w:r>
          </w:p>
        </w:tc>
        <w:tc>
          <w:tcPr>
            <w:tcW w:w="8737" w:type="dxa"/>
          </w:tcPr>
          <w:p w:rsidR="00730E48" w:rsidRDefault="00B53DC4">
            <w:r>
              <w:t>The @HostBinding decorator in Angular is used to bind a host element property to a property of the directive or component class. It allows you to set or get the value of a host element property directly from your class.</w:t>
            </w:r>
          </w:p>
          <w:p w:rsidR="00B53DC4" w:rsidRDefault="00B53DC4"/>
        </w:tc>
      </w:tr>
      <w:tr w:rsidR="00730E48" w:rsidTr="00C8755C">
        <w:tc>
          <w:tcPr>
            <w:tcW w:w="279" w:type="dxa"/>
          </w:tcPr>
          <w:p w:rsidR="00730E48" w:rsidRPr="00D87394" w:rsidRDefault="00730E48">
            <w:pPr>
              <w:rPr>
                <w:color w:val="C00000"/>
              </w:rPr>
            </w:pPr>
            <w:r w:rsidRPr="00D87394">
              <w:rPr>
                <w:color w:val="C00000"/>
              </w:rPr>
              <w:t>55.</w:t>
            </w:r>
          </w:p>
        </w:tc>
        <w:tc>
          <w:tcPr>
            <w:tcW w:w="8737" w:type="dxa"/>
          </w:tcPr>
          <w:p w:rsidR="00730E48" w:rsidRPr="00D87394" w:rsidRDefault="00730E48">
            <w:pPr>
              <w:rPr>
                <w:color w:val="C00000"/>
              </w:rPr>
            </w:pPr>
            <w:r w:rsidRPr="00D87394">
              <w:rPr>
                <w:color w:val="C00000"/>
              </w:rPr>
              <w:t>What is @HostListner decorator in Angular?</w:t>
            </w:r>
          </w:p>
        </w:tc>
      </w:tr>
      <w:tr w:rsidR="00730E48" w:rsidTr="00C8755C">
        <w:tc>
          <w:tcPr>
            <w:tcW w:w="279" w:type="dxa"/>
          </w:tcPr>
          <w:p w:rsidR="00730E48" w:rsidRDefault="00730E48">
            <w:r>
              <w:t>A.</w:t>
            </w:r>
          </w:p>
        </w:tc>
        <w:tc>
          <w:tcPr>
            <w:tcW w:w="8737" w:type="dxa"/>
          </w:tcPr>
          <w:p w:rsidR="00730E48" w:rsidRDefault="00937A4E">
            <w:r>
              <w:t>The @HostListner decorator in Angular is used to listen to events emitted by the host element of a component or directive. It allows you to handle and respond to those events within your class.</w:t>
            </w:r>
          </w:p>
          <w:p w:rsidR="00937A4E" w:rsidRDefault="00937A4E"/>
        </w:tc>
      </w:tr>
      <w:tr w:rsidR="00730E48" w:rsidTr="00C8755C">
        <w:tc>
          <w:tcPr>
            <w:tcW w:w="279" w:type="dxa"/>
          </w:tcPr>
          <w:p w:rsidR="00730E48" w:rsidRPr="00F27221" w:rsidRDefault="00730E48">
            <w:pPr>
              <w:rPr>
                <w:color w:val="C00000"/>
              </w:rPr>
            </w:pPr>
            <w:r w:rsidRPr="00F27221">
              <w:rPr>
                <w:color w:val="C00000"/>
              </w:rPr>
              <w:t>56.</w:t>
            </w:r>
          </w:p>
        </w:tc>
        <w:tc>
          <w:tcPr>
            <w:tcW w:w="8737" w:type="dxa"/>
          </w:tcPr>
          <w:p w:rsidR="00730E48" w:rsidRPr="00F27221" w:rsidRDefault="00730E48">
            <w:pPr>
              <w:rPr>
                <w:color w:val="C00000"/>
              </w:rPr>
            </w:pPr>
            <w:r w:rsidRPr="00F27221">
              <w:rPr>
                <w:color w:val="C00000"/>
              </w:rPr>
              <w:t>What is common Module in Angular?</w:t>
            </w:r>
          </w:p>
        </w:tc>
      </w:tr>
      <w:tr w:rsidR="00730E48" w:rsidTr="00C8755C">
        <w:tc>
          <w:tcPr>
            <w:tcW w:w="279" w:type="dxa"/>
          </w:tcPr>
          <w:p w:rsidR="00730E48" w:rsidRDefault="00730E48">
            <w:r>
              <w:t>A.</w:t>
            </w:r>
          </w:p>
        </w:tc>
        <w:tc>
          <w:tcPr>
            <w:tcW w:w="8737" w:type="dxa"/>
          </w:tcPr>
          <w:p w:rsidR="00730E48" w:rsidRDefault="00F27221">
            <w:r>
              <w:t xml:space="preserve">The Common Module in Angular is a module that provides commonly used directives, pipes, and services that are essential for building Angular applications. It is usually imported </w:t>
            </w:r>
            <w:r w:rsidR="0074109F">
              <w:t>and used in other modules to gain access to these common functionalities.</w:t>
            </w:r>
          </w:p>
          <w:p w:rsidR="0074109F" w:rsidRDefault="0074109F"/>
        </w:tc>
      </w:tr>
      <w:tr w:rsidR="00730E48" w:rsidTr="00C8755C">
        <w:tc>
          <w:tcPr>
            <w:tcW w:w="279" w:type="dxa"/>
          </w:tcPr>
          <w:p w:rsidR="00730E48" w:rsidRPr="00F27221" w:rsidRDefault="00730E48">
            <w:pPr>
              <w:rPr>
                <w:color w:val="C00000"/>
              </w:rPr>
            </w:pPr>
            <w:r w:rsidRPr="00F27221">
              <w:rPr>
                <w:color w:val="C00000"/>
              </w:rPr>
              <w:t>57.</w:t>
            </w:r>
          </w:p>
        </w:tc>
        <w:tc>
          <w:tcPr>
            <w:tcW w:w="8737" w:type="dxa"/>
          </w:tcPr>
          <w:p w:rsidR="00730E48" w:rsidRPr="00F27221" w:rsidRDefault="00730E48">
            <w:pPr>
              <w:rPr>
                <w:color w:val="C00000"/>
              </w:rPr>
            </w:pPr>
            <w:r w:rsidRPr="00F27221">
              <w:rPr>
                <w:color w:val="C00000"/>
              </w:rPr>
              <w:t>What is Brower Module in Angular?</w:t>
            </w:r>
          </w:p>
        </w:tc>
      </w:tr>
      <w:tr w:rsidR="00730E48" w:rsidTr="00C8755C">
        <w:tc>
          <w:tcPr>
            <w:tcW w:w="279" w:type="dxa"/>
          </w:tcPr>
          <w:p w:rsidR="00730E48" w:rsidRDefault="00730E48">
            <w:r>
              <w:t>A.</w:t>
            </w:r>
          </w:p>
        </w:tc>
        <w:tc>
          <w:tcPr>
            <w:tcW w:w="8737" w:type="dxa"/>
          </w:tcPr>
          <w:p w:rsidR="00730E48" w:rsidRDefault="009A0505">
            <w:r>
              <w:t>The Browser Module in Angular is a module that enables running Angular applications in a browser environment. It includes common directives such as ngIf and ngFor for template manipulation.</w:t>
            </w:r>
            <w:r>
              <w:br/>
            </w:r>
          </w:p>
        </w:tc>
      </w:tr>
      <w:tr w:rsidR="00730E48" w:rsidTr="00C8755C">
        <w:tc>
          <w:tcPr>
            <w:tcW w:w="279" w:type="dxa"/>
          </w:tcPr>
          <w:p w:rsidR="00730E48" w:rsidRPr="00F27221" w:rsidRDefault="00730E48">
            <w:pPr>
              <w:rPr>
                <w:color w:val="C00000"/>
              </w:rPr>
            </w:pPr>
            <w:r w:rsidRPr="00F27221">
              <w:rPr>
                <w:color w:val="C00000"/>
              </w:rPr>
              <w:t>58.</w:t>
            </w:r>
          </w:p>
        </w:tc>
        <w:tc>
          <w:tcPr>
            <w:tcW w:w="8737" w:type="dxa"/>
          </w:tcPr>
          <w:p w:rsidR="00730E48" w:rsidRPr="00F27221" w:rsidRDefault="00730E48">
            <w:pPr>
              <w:rPr>
                <w:color w:val="C00000"/>
              </w:rPr>
            </w:pPr>
            <w:r w:rsidRPr="00F27221">
              <w:rPr>
                <w:color w:val="C00000"/>
              </w:rPr>
              <w:t>What is HttpClient in Angular?</w:t>
            </w:r>
          </w:p>
        </w:tc>
      </w:tr>
      <w:tr w:rsidR="00730E48" w:rsidTr="00C8755C">
        <w:tc>
          <w:tcPr>
            <w:tcW w:w="279" w:type="dxa"/>
          </w:tcPr>
          <w:p w:rsidR="00730E48" w:rsidRDefault="00730E48">
            <w:r>
              <w:t>A.</w:t>
            </w:r>
          </w:p>
        </w:tc>
        <w:tc>
          <w:tcPr>
            <w:tcW w:w="8737" w:type="dxa"/>
          </w:tcPr>
          <w:p w:rsidR="00730E48" w:rsidRDefault="00C05079">
            <w:r>
              <w:t>The HttpClient module in Angular is a built –in module that provides a way to make HTTP requests and interact with web servers. It allows you to send HTTP requests and handle responses in your Angular applications.</w:t>
            </w:r>
          </w:p>
          <w:p w:rsidR="00C05079" w:rsidRDefault="00C05079"/>
        </w:tc>
      </w:tr>
      <w:tr w:rsidR="00730E48" w:rsidTr="00C8755C">
        <w:tc>
          <w:tcPr>
            <w:tcW w:w="279" w:type="dxa"/>
          </w:tcPr>
          <w:p w:rsidR="00730E48" w:rsidRPr="00F27221" w:rsidRDefault="00730E48">
            <w:pPr>
              <w:rPr>
                <w:color w:val="C00000"/>
              </w:rPr>
            </w:pPr>
            <w:r w:rsidRPr="00F27221">
              <w:rPr>
                <w:color w:val="C00000"/>
              </w:rPr>
              <w:t>59.</w:t>
            </w:r>
          </w:p>
        </w:tc>
        <w:tc>
          <w:tcPr>
            <w:tcW w:w="8737" w:type="dxa"/>
          </w:tcPr>
          <w:p w:rsidR="00730E48" w:rsidRPr="00F27221" w:rsidRDefault="00730E48">
            <w:pPr>
              <w:rPr>
                <w:color w:val="C00000"/>
              </w:rPr>
            </w:pPr>
            <w:r w:rsidRPr="00F27221">
              <w:rPr>
                <w:color w:val="C00000"/>
              </w:rPr>
              <w:t>What is HttpClientTesting Module in Angular?</w:t>
            </w:r>
          </w:p>
        </w:tc>
      </w:tr>
      <w:tr w:rsidR="00730E48" w:rsidTr="00C8755C">
        <w:tc>
          <w:tcPr>
            <w:tcW w:w="279" w:type="dxa"/>
          </w:tcPr>
          <w:p w:rsidR="00730E48" w:rsidRDefault="00730E48">
            <w:r>
              <w:t>A.</w:t>
            </w:r>
          </w:p>
        </w:tc>
        <w:tc>
          <w:tcPr>
            <w:tcW w:w="8737" w:type="dxa"/>
          </w:tcPr>
          <w:p w:rsidR="00730E48" w:rsidRDefault="00B2218E">
            <w:r>
              <w:t>The HttpClientTestmodule in Angular is a testing module that provides a way to mock and test HTTP requests and responses in Angular unit tests. It allows you to simulate HTTP interactions without making actual network requests.</w:t>
            </w:r>
            <w:r>
              <w:br/>
            </w:r>
          </w:p>
        </w:tc>
      </w:tr>
      <w:tr w:rsidR="00730E48" w:rsidTr="00C8755C">
        <w:tc>
          <w:tcPr>
            <w:tcW w:w="279" w:type="dxa"/>
          </w:tcPr>
          <w:p w:rsidR="00730E48" w:rsidRPr="00F27221" w:rsidRDefault="00730E48">
            <w:pPr>
              <w:rPr>
                <w:color w:val="C00000"/>
              </w:rPr>
            </w:pPr>
            <w:r w:rsidRPr="00F27221">
              <w:rPr>
                <w:color w:val="C00000"/>
              </w:rPr>
              <w:t>60.</w:t>
            </w:r>
          </w:p>
        </w:tc>
        <w:tc>
          <w:tcPr>
            <w:tcW w:w="8737" w:type="dxa"/>
          </w:tcPr>
          <w:p w:rsidR="00730E48" w:rsidRPr="00F27221" w:rsidRDefault="00730E48">
            <w:pPr>
              <w:rPr>
                <w:color w:val="C00000"/>
              </w:rPr>
            </w:pPr>
            <w:r w:rsidRPr="00F27221">
              <w:rPr>
                <w:color w:val="C00000"/>
              </w:rPr>
              <w:t>What is FormsModule in Angular?</w:t>
            </w:r>
          </w:p>
        </w:tc>
      </w:tr>
      <w:tr w:rsidR="00730E48" w:rsidTr="00C8755C">
        <w:tc>
          <w:tcPr>
            <w:tcW w:w="279" w:type="dxa"/>
          </w:tcPr>
          <w:p w:rsidR="00730E48" w:rsidRDefault="00730E48">
            <w:r>
              <w:lastRenderedPageBreak/>
              <w:t>A.</w:t>
            </w:r>
          </w:p>
        </w:tc>
        <w:tc>
          <w:tcPr>
            <w:tcW w:w="8737" w:type="dxa"/>
          </w:tcPr>
          <w:p w:rsidR="00730E48" w:rsidRDefault="007E70A5">
            <w:r>
              <w:t>In Angular, FormsModule is a module that provides two-way data binding and form handling capabilities. It allows you to create and work with forms in your Angular application.</w:t>
            </w:r>
          </w:p>
          <w:p w:rsidR="007E70A5" w:rsidRDefault="007E70A5">
            <w:bookmarkStart w:id="0" w:name="_GoBack"/>
            <w:bookmarkEnd w:id="0"/>
          </w:p>
        </w:tc>
      </w:tr>
      <w:tr w:rsidR="00730E48" w:rsidTr="00C8755C">
        <w:tc>
          <w:tcPr>
            <w:tcW w:w="279" w:type="dxa"/>
          </w:tcPr>
          <w:p w:rsidR="00730E48" w:rsidRPr="00F27221" w:rsidRDefault="00730E48">
            <w:pPr>
              <w:rPr>
                <w:color w:val="C00000"/>
              </w:rPr>
            </w:pPr>
            <w:r w:rsidRPr="00F27221">
              <w:rPr>
                <w:color w:val="C00000"/>
              </w:rPr>
              <w:t>61.</w:t>
            </w:r>
          </w:p>
        </w:tc>
        <w:tc>
          <w:tcPr>
            <w:tcW w:w="8737" w:type="dxa"/>
          </w:tcPr>
          <w:p w:rsidR="00730E48" w:rsidRPr="00F27221" w:rsidRDefault="00730E48">
            <w:pPr>
              <w:rPr>
                <w:color w:val="C00000"/>
              </w:rPr>
            </w:pPr>
            <w:r w:rsidRPr="00F27221">
              <w:rPr>
                <w:color w:val="C00000"/>
              </w:rPr>
              <w:t>What is RouterModule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Pr="00F27221" w:rsidRDefault="00730E48">
            <w:pPr>
              <w:rPr>
                <w:color w:val="C00000"/>
              </w:rPr>
            </w:pPr>
            <w:r w:rsidRPr="00F27221">
              <w:rPr>
                <w:color w:val="C00000"/>
              </w:rPr>
              <w:t>62.</w:t>
            </w:r>
          </w:p>
        </w:tc>
        <w:tc>
          <w:tcPr>
            <w:tcW w:w="8737" w:type="dxa"/>
          </w:tcPr>
          <w:p w:rsidR="00730E48" w:rsidRPr="00F27221" w:rsidRDefault="00730E48">
            <w:pPr>
              <w:rPr>
                <w:color w:val="C00000"/>
              </w:rPr>
            </w:pPr>
            <w:r w:rsidRPr="00F27221">
              <w:rPr>
                <w:color w:val="C00000"/>
              </w:rPr>
              <w:t>What is lazy-loading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Pr="00F27221" w:rsidRDefault="00730E48">
            <w:pPr>
              <w:rPr>
                <w:color w:val="C00000"/>
              </w:rPr>
            </w:pPr>
            <w:r w:rsidRPr="00F27221">
              <w:rPr>
                <w:color w:val="C00000"/>
              </w:rPr>
              <w:t>63.</w:t>
            </w:r>
          </w:p>
        </w:tc>
        <w:tc>
          <w:tcPr>
            <w:tcW w:w="8737" w:type="dxa"/>
          </w:tcPr>
          <w:p w:rsidR="00730E48" w:rsidRPr="00F27221" w:rsidRDefault="00730E48">
            <w:pPr>
              <w:rPr>
                <w:color w:val="C00000"/>
              </w:rPr>
            </w:pPr>
            <w:r w:rsidRPr="00F27221">
              <w:rPr>
                <w:color w:val="C00000"/>
              </w:rPr>
              <w:t>What is changeDetectionStrategy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64.</w:t>
            </w:r>
          </w:p>
        </w:tc>
        <w:tc>
          <w:tcPr>
            <w:tcW w:w="8737" w:type="dxa"/>
          </w:tcPr>
          <w:p w:rsidR="00730E48" w:rsidRDefault="00730E48">
            <w:r>
              <w:t>What is ngZone service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65.</w:t>
            </w:r>
          </w:p>
        </w:tc>
        <w:tc>
          <w:tcPr>
            <w:tcW w:w="8737" w:type="dxa"/>
          </w:tcPr>
          <w:p w:rsidR="00730E48" w:rsidRDefault="00730E48">
            <w:r>
              <w:t>What is FormBuilder service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66.</w:t>
            </w:r>
          </w:p>
        </w:tc>
        <w:tc>
          <w:tcPr>
            <w:tcW w:w="8737" w:type="dxa"/>
          </w:tcPr>
          <w:p w:rsidR="00730E48" w:rsidRDefault="00730E48">
            <w:r>
              <w:t>What is Rendere2 service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67.</w:t>
            </w:r>
          </w:p>
        </w:tc>
        <w:tc>
          <w:tcPr>
            <w:tcW w:w="8737" w:type="dxa"/>
          </w:tcPr>
          <w:p w:rsidR="00730E48" w:rsidRDefault="00730E48">
            <w:r>
              <w:t>What is trackBy function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68.</w:t>
            </w:r>
          </w:p>
        </w:tc>
        <w:tc>
          <w:tcPr>
            <w:tcW w:w="8737" w:type="dxa"/>
          </w:tcPr>
          <w:p w:rsidR="00730E48" w:rsidRDefault="00730E48">
            <w:r>
              <w:t>What is template reference variable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69.</w:t>
            </w:r>
          </w:p>
        </w:tc>
        <w:tc>
          <w:tcPr>
            <w:tcW w:w="8737" w:type="dxa"/>
          </w:tcPr>
          <w:p w:rsidR="00730E48" w:rsidRDefault="00730E48">
            <w:r>
              <w:t>What is ElementRef class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70.</w:t>
            </w:r>
          </w:p>
        </w:tc>
        <w:tc>
          <w:tcPr>
            <w:tcW w:w="8737" w:type="dxa"/>
          </w:tcPr>
          <w:p w:rsidR="00730E48" w:rsidRDefault="00730E48">
            <w:r>
              <w:t>What is viewEncapsulation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71.</w:t>
            </w:r>
          </w:p>
        </w:tc>
        <w:tc>
          <w:tcPr>
            <w:tcW w:w="8737" w:type="dxa"/>
          </w:tcPr>
          <w:p w:rsidR="00730E48" w:rsidRDefault="00730E48">
            <w:r>
              <w:t>What is Angular Universal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730E48">
            <w:r>
              <w:t>72.</w:t>
            </w:r>
          </w:p>
        </w:tc>
        <w:tc>
          <w:tcPr>
            <w:tcW w:w="8737" w:type="dxa"/>
          </w:tcPr>
          <w:p w:rsidR="00730E48" w:rsidRDefault="00730E48">
            <w:r>
              <w:t>What is Angular Ivy compiler in Angular?</w:t>
            </w:r>
          </w:p>
        </w:tc>
      </w:tr>
      <w:tr w:rsidR="00730E48" w:rsidTr="00C8755C">
        <w:tc>
          <w:tcPr>
            <w:tcW w:w="279" w:type="dxa"/>
          </w:tcPr>
          <w:p w:rsidR="00730E48" w:rsidRDefault="00730E48">
            <w:r>
              <w:t>73.</w:t>
            </w:r>
          </w:p>
        </w:tc>
        <w:tc>
          <w:tcPr>
            <w:tcW w:w="8737" w:type="dxa"/>
          </w:tcPr>
          <w:p w:rsidR="00730E48" w:rsidRDefault="00730E48">
            <w:r>
              <w:t>What is view Engine in Angular?</w:t>
            </w:r>
          </w:p>
        </w:tc>
      </w:tr>
      <w:tr w:rsidR="00730E48" w:rsidTr="00C8755C">
        <w:tc>
          <w:tcPr>
            <w:tcW w:w="279" w:type="dxa"/>
          </w:tcPr>
          <w:p w:rsidR="00730E48" w:rsidRDefault="00730E48">
            <w:r>
              <w:t>A.</w:t>
            </w:r>
          </w:p>
        </w:tc>
        <w:tc>
          <w:tcPr>
            <w:tcW w:w="8737" w:type="dxa"/>
          </w:tcPr>
          <w:p w:rsidR="00730E48" w:rsidRDefault="00730E48"/>
        </w:tc>
      </w:tr>
      <w:tr w:rsidR="00730E48" w:rsidTr="00C8755C">
        <w:tc>
          <w:tcPr>
            <w:tcW w:w="279" w:type="dxa"/>
          </w:tcPr>
          <w:p w:rsidR="00730E48" w:rsidRDefault="00E17746">
            <w:r>
              <w:t>74.</w:t>
            </w:r>
          </w:p>
        </w:tc>
        <w:tc>
          <w:tcPr>
            <w:tcW w:w="8737" w:type="dxa"/>
          </w:tcPr>
          <w:p w:rsidR="00730E48" w:rsidRDefault="00E17746">
            <w:r>
              <w:t>What is QueryList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75.</w:t>
            </w:r>
          </w:p>
        </w:tc>
        <w:tc>
          <w:tcPr>
            <w:tcW w:w="8737" w:type="dxa"/>
          </w:tcPr>
          <w:p w:rsidR="00E17746" w:rsidRDefault="00E17746">
            <w:r>
              <w:t>What is ActivateRouteSnapShot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76.</w:t>
            </w:r>
          </w:p>
        </w:tc>
        <w:tc>
          <w:tcPr>
            <w:tcW w:w="8737" w:type="dxa"/>
          </w:tcPr>
          <w:p w:rsidR="00E17746" w:rsidRDefault="00E17746">
            <w:r>
              <w:t>What is RouterStateSnapShot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77.</w:t>
            </w:r>
          </w:p>
        </w:tc>
        <w:tc>
          <w:tcPr>
            <w:tcW w:w="8737" w:type="dxa"/>
          </w:tcPr>
          <w:p w:rsidR="00E17746" w:rsidRDefault="00E17746">
            <w:r>
              <w:t>Learn Validators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78.</w:t>
            </w:r>
          </w:p>
        </w:tc>
        <w:tc>
          <w:tcPr>
            <w:tcW w:w="8737" w:type="dxa"/>
          </w:tcPr>
          <w:p w:rsidR="00E17746" w:rsidRDefault="00E17746">
            <w:r>
              <w:t>What is HttpHeaders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79.</w:t>
            </w:r>
          </w:p>
        </w:tc>
        <w:tc>
          <w:tcPr>
            <w:tcW w:w="8737" w:type="dxa"/>
          </w:tcPr>
          <w:p w:rsidR="00E17746" w:rsidRDefault="00E17746">
            <w:r>
              <w:t>What is HttpParams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80.</w:t>
            </w:r>
          </w:p>
        </w:tc>
        <w:tc>
          <w:tcPr>
            <w:tcW w:w="8737" w:type="dxa"/>
          </w:tcPr>
          <w:p w:rsidR="00E17746" w:rsidRDefault="00E17746">
            <w:r>
              <w:t>What is HttpInterceptor interface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81.</w:t>
            </w:r>
          </w:p>
        </w:tc>
        <w:tc>
          <w:tcPr>
            <w:tcW w:w="8737" w:type="dxa"/>
          </w:tcPr>
          <w:p w:rsidR="00E17746" w:rsidRDefault="00E17746">
            <w:r>
              <w:t>What is component and Module archtechture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82.</w:t>
            </w:r>
          </w:p>
        </w:tc>
        <w:tc>
          <w:tcPr>
            <w:tcW w:w="8737" w:type="dxa"/>
          </w:tcPr>
          <w:p w:rsidR="00E17746" w:rsidRDefault="00E17746">
            <w:r>
              <w:t>What is about Angular Architechture?</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83.</w:t>
            </w:r>
          </w:p>
        </w:tc>
        <w:tc>
          <w:tcPr>
            <w:tcW w:w="8737" w:type="dxa"/>
          </w:tcPr>
          <w:p w:rsidR="00E17746" w:rsidRDefault="00E17746">
            <w:r>
              <w:t>What is FormArray class in Angular?</w:t>
            </w:r>
          </w:p>
        </w:tc>
      </w:tr>
      <w:tr w:rsidR="00E17746" w:rsidTr="00C8755C">
        <w:tc>
          <w:tcPr>
            <w:tcW w:w="279" w:type="dxa"/>
          </w:tcPr>
          <w:p w:rsidR="00E17746" w:rsidRDefault="00E17746">
            <w:r>
              <w:lastRenderedPageBreak/>
              <w:t>A.</w:t>
            </w:r>
          </w:p>
        </w:tc>
        <w:tc>
          <w:tcPr>
            <w:tcW w:w="8737" w:type="dxa"/>
          </w:tcPr>
          <w:p w:rsidR="00E17746" w:rsidRDefault="00E17746"/>
        </w:tc>
      </w:tr>
      <w:tr w:rsidR="00E17746" w:rsidTr="00C8755C">
        <w:tc>
          <w:tcPr>
            <w:tcW w:w="279" w:type="dxa"/>
          </w:tcPr>
          <w:p w:rsidR="00E17746" w:rsidRDefault="00E17746">
            <w:r>
              <w:t>84.</w:t>
            </w:r>
          </w:p>
        </w:tc>
        <w:tc>
          <w:tcPr>
            <w:tcW w:w="8737" w:type="dxa"/>
          </w:tcPr>
          <w:p w:rsidR="00E17746" w:rsidRDefault="00E17746">
            <w:r>
              <w:t>What is NPM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85.</w:t>
            </w:r>
          </w:p>
        </w:tc>
        <w:tc>
          <w:tcPr>
            <w:tcW w:w="8737" w:type="dxa"/>
          </w:tcPr>
          <w:p w:rsidR="00E17746" w:rsidRDefault="00E17746">
            <w:r>
              <w:t>What is Life cycle Hooks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86.</w:t>
            </w:r>
          </w:p>
        </w:tc>
        <w:tc>
          <w:tcPr>
            <w:tcW w:w="8737" w:type="dxa"/>
          </w:tcPr>
          <w:p w:rsidR="00E17746" w:rsidRDefault="00E17746">
            <w:r>
              <w:t>What is Singleton Service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87.</w:t>
            </w:r>
          </w:p>
        </w:tc>
        <w:tc>
          <w:tcPr>
            <w:tcW w:w="8737" w:type="dxa"/>
          </w:tcPr>
          <w:p w:rsidR="00E17746" w:rsidRDefault="00E17746">
            <w:r>
              <w:t>What is slice pipe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A4C" w:rsidRDefault="00AB6A4C" w:rsidP="00DC0889">
      <w:pPr>
        <w:spacing w:after="0" w:line="240" w:lineRule="auto"/>
      </w:pPr>
      <w:r>
        <w:separator/>
      </w:r>
    </w:p>
  </w:endnote>
  <w:endnote w:type="continuationSeparator" w:id="0">
    <w:p w:rsidR="00AB6A4C" w:rsidRDefault="00AB6A4C"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A4C" w:rsidRDefault="00AB6A4C" w:rsidP="00DC0889">
      <w:pPr>
        <w:spacing w:after="0" w:line="240" w:lineRule="auto"/>
      </w:pPr>
      <w:r>
        <w:separator/>
      </w:r>
    </w:p>
  </w:footnote>
  <w:footnote w:type="continuationSeparator" w:id="0">
    <w:p w:rsidR="00AB6A4C" w:rsidRDefault="00AB6A4C"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394" w:rsidRPr="00A51B98" w:rsidRDefault="00D87394">
    <w:pPr>
      <w:pStyle w:val="Header"/>
      <w:rPr>
        <w:color w:val="C00000"/>
        <w:lang w:val="en-US"/>
      </w:rPr>
    </w:pPr>
    <w:r w:rsidRPr="00A51B98">
      <w:rPr>
        <w:color w:val="C00000"/>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D13B9"/>
    <w:multiLevelType w:val="multilevel"/>
    <w:tmpl w:val="866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0E12B3"/>
    <w:multiLevelType w:val="multilevel"/>
    <w:tmpl w:val="37E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6226D"/>
    <w:multiLevelType w:val="multilevel"/>
    <w:tmpl w:val="AF5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539A4"/>
    <w:rsid w:val="000725EB"/>
    <w:rsid w:val="00087D0C"/>
    <w:rsid w:val="000A4156"/>
    <w:rsid w:val="000A45FB"/>
    <w:rsid w:val="000C329D"/>
    <w:rsid w:val="000E3D51"/>
    <w:rsid w:val="00102471"/>
    <w:rsid w:val="00107B1D"/>
    <w:rsid w:val="00156A79"/>
    <w:rsid w:val="00171D8D"/>
    <w:rsid w:val="00185924"/>
    <w:rsid w:val="00196221"/>
    <w:rsid w:val="001D488D"/>
    <w:rsid w:val="002232D2"/>
    <w:rsid w:val="0023154B"/>
    <w:rsid w:val="002607BC"/>
    <w:rsid w:val="00277FC9"/>
    <w:rsid w:val="00286116"/>
    <w:rsid w:val="002C71C8"/>
    <w:rsid w:val="0030070D"/>
    <w:rsid w:val="003938B6"/>
    <w:rsid w:val="003944B7"/>
    <w:rsid w:val="00395E7E"/>
    <w:rsid w:val="003B6918"/>
    <w:rsid w:val="00400923"/>
    <w:rsid w:val="00406424"/>
    <w:rsid w:val="00425125"/>
    <w:rsid w:val="00434D35"/>
    <w:rsid w:val="00441CA8"/>
    <w:rsid w:val="0044474E"/>
    <w:rsid w:val="004A0432"/>
    <w:rsid w:val="004A3CDC"/>
    <w:rsid w:val="004A6174"/>
    <w:rsid w:val="004C36A3"/>
    <w:rsid w:val="004C7142"/>
    <w:rsid w:val="004E3293"/>
    <w:rsid w:val="004E6215"/>
    <w:rsid w:val="005111A1"/>
    <w:rsid w:val="00517432"/>
    <w:rsid w:val="005A54AF"/>
    <w:rsid w:val="005B2F6D"/>
    <w:rsid w:val="005B4D34"/>
    <w:rsid w:val="005B6E58"/>
    <w:rsid w:val="0060074A"/>
    <w:rsid w:val="006450B8"/>
    <w:rsid w:val="00653515"/>
    <w:rsid w:val="00691EC6"/>
    <w:rsid w:val="006A74CA"/>
    <w:rsid w:val="006A7F05"/>
    <w:rsid w:val="00701358"/>
    <w:rsid w:val="00704C11"/>
    <w:rsid w:val="00726F45"/>
    <w:rsid w:val="00730E48"/>
    <w:rsid w:val="0074109F"/>
    <w:rsid w:val="00756DE3"/>
    <w:rsid w:val="007E3146"/>
    <w:rsid w:val="007E70A5"/>
    <w:rsid w:val="007F50CD"/>
    <w:rsid w:val="00814691"/>
    <w:rsid w:val="00815FF6"/>
    <w:rsid w:val="0082219B"/>
    <w:rsid w:val="008236C9"/>
    <w:rsid w:val="0084162C"/>
    <w:rsid w:val="008507DB"/>
    <w:rsid w:val="00877E49"/>
    <w:rsid w:val="00887F27"/>
    <w:rsid w:val="008B0C95"/>
    <w:rsid w:val="008B5F43"/>
    <w:rsid w:val="0090642E"/>
    <w:rsid w:val="00937A4E"/>
    <w:rsid w:val="00965DBF"/>
    <w:rsid w:val="00981D1A"/>
    <w:rsid w:val="00993F10"/>
    <w:rsid w:val="00996CD2"/>
    <w:rsid w:val="009A0505"/>
    <w:rsid w:val="009B732C"/>
    <w:rsid w:val="009D1E0E"/>
    <w:rsid w:val="009E4D6D"/>
    <w:rsid w:val="009E51BB"/>
    <w:rsid w:val="00A01934"/>
    <w:rsid w:val="00A2600B"/>
    <w:rsid w:val="00A44562"/>
    <w:rsid w:val="00A51B98"/>
    <w:rsid w:val="00A70B9F"/>
    <w:rsid w:val="00AB6A4C"/>
    <w:rsid w:val="00AF5A93"/>
    <w:rsid w:val="00B2218E"/>
    <w:rsid w:val="00B33433"/>
    <w:rsid w:val="00B53DC4"/>
    <w:rsid w:val="00B758D7"/>
    <w:rsid w:val="00B9509F"/>
    <w:rsid w:val="00BA2B45"/>
    <w:rsid w:val="00BF7702"/>
    <w:rsid w:val="00C05079"/>
    <w:rsid w:val="00C15EE4"/>
    <w:rsid w:val="00C41086"/>
    <w:rsid w:val="00C41EE2"/>
    <w:rsid w:val="00C725C5"/>
    <w:rsid w:val="00C75FBA"/>
    <w:rsid w:val="00C8290F"/>
    <w:rsid w:val="00C8755C"/>
    <w:rsid w:val="00CA6C04"/>
    <w:rsid w:val="00CE404F"/>
    <w:rsid w:val="00CF0424"/>
    <w:rsid w:val="00D07BB4"/>
    <w:rsid w:val="00D3642A"/>
    <w:rsid w:val="00D510AC"/>
    <w:rsid w:val="00D8727C"/>
    <w:rsid w:val="00D87394"/>
    <w:rsid w:val="00DB04BB"/>
    <w:rsid w:val="00DB2BC6"/>
    <w:rsid w:val="00DB7FF5"/>
    <w:rsid w:val="00DC0889"/>
    <w:rsid w:val="00E06A9D"/>
    <w:rsid w:val="00E17746"/>
    <w:rsid w:val="00E3141E"/>
    <w:rsid w:val="00E8027E"/>
    <w:rsid w:val="00E81525"/>
    <w:rsid w:val="00E841A9"/>
    <w:rsid w:val="00EF2362"/>
    <w:rsid w:val="00F107D0"/>
    <w:rsid w:val="00F27221"/>
    <w:rsid w:val="00F314A7"/>
    <w:rsid w:val="00F42BE5"/>
    <w:rsid w:val="00F51FD0"/>
    <w:rsid w:val="00FC3218"/>
    <w:rsid w:val="00FE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 w:type="paragraph" w:styleId="NormalWeb">
    <w:name w:val="Normal (Web)"/>
    <w:basedOn w:val="Normal"/>
    <w:uiPriority w:val="99"/>
    <w:semiHidden/>
    <w:unhideWhenUsed/>
    <w:rsid w:val="00A0193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389">
      <w:bodyDiv w:val="1"/>
      <w:marLeft w:val="0"/>
      <w:marRight w:val="0"/>
      <w:marTop w:val="0"/>
      <w:marBottom w:val="0"/>
      <w:divBdr>
        <w:top w:val="none" w:sz="0" w:space="0" w:color="auto"/>
        <w:left w:val="none" w:sz="0" w:space="0" w:color="auto"/>
        <w:bottom w:val="none" w:sz="0" w:space="0" w:color="auto"/>
        <w:right w:val="none" w:sz="0" w:space="0" w:color="auto"/>
      </w:divBdr>
    </w:div>
    <w:div w:id="481119290">
      <w:bodyDiv w:val="1"/>
      <w:marLeft w:val="0"/>
      <w:marRight w:val="0"/>
      <w:marTop w:val="0"/>
      <w:marBottom w:val="0"/>
      <w:divBdr>
        <w:top w:val="none" w:sz="0" w:space="0" w:color="auto"/>
        <w:left w:val="none" w:sz="0" w:space="0" w:color="auto"/>
        <w:bottom w:val="none" w:sz="0" w:space="0" w:color="auto"/>
        <w:right w:val="none" w:sz="0" w:space="0" w:color="auto"/>
      </w:divBdr>
    </w:div>
    <w:div w:id="702441385">
      <w:bodyDiv w:val="1"/>
      <w:marLeft w:val="0"/>
      <w:marRight w:val="0"/>
      <w:marTop w:val="0"/>
      <w:marBottom w:val="0"/>
      <w:divBdr>
        <w:top w:val="none" w:sz="0" w:space="0" w:color="auto"/>
        <w:left w:val="none" w:sz="0" w:space="0" w:color="auto"/>
        <w:bottom w:val="none" w:sz="0" w:space="0" w:color="auto"/>
        <w:right w:val="none" w:sz="0" w:space="0" w:color="auto"/>
      </w:divBdr>
    </w:div>
    <w:div w:id="910500528">
      <w:bodyDiv w:val="1"/>
      <w:marLeft w:val="0"/>
      <w:marRight w:val="0"/>
      <w:marTop w:val="0"/>
      <w:marBottom w:val="0"/>
      <w:divBdr>
        <w:top w:val="none" w:sz="0" w:space="0" w:color="auto"/>
        <w:left w:val="none" w:sz="0" w:space="0" w:color="auto"/>
        <w:bottom w:val="none" w:sz="0" w:space="0" w:color="auto"/>
        <w:right w:val="none" w:sz="0" w:space="0" w:color="auto"/>
      </w:divBdr>
    </w:div>
    <w:div w:id="12049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13</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129</cp:revision>
  <dcterms:created xsi:type="dcterms:W3CDTF">2024-02-10T11:16:00Z</dcterms:created>
  <dcterms:modified xsi:type="dcterms:W3CDTF">2024-02-13T06:19:00Z</dcterms:modified>
</cp:coreProperties>
</file>