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C8755C">
        <w:tc>
          <w:tcPr>
            <w:tcW w:w="279" w:type="dxa"/>
          </w:tcPr>
          <w:p w:rsidR="00DC0889" w:rsidRDefault="00DC0889">
            <w:r>
              <w:t>S.no</w:t>
            </w:r>
          </w:p>
        </w:tc>
        <w:tc>
          <w:tcPr>
            <w:tcW w:w="8737" w:type="dxa"/>
          </w:tcPr>
          <w:p w:rsidR="00DC0889" w:rsidRDefault="00DC0889">
            <w:r>
              <w:t>Question</w:t>
            </w:r>
            <w:r w:rsidR="000A45FB">
              <w:t>s</w:t>
            </w:r>
            <w:r>
              <w:t xml:space="preserve"> and Answer.</w:t>
            </w:r>
          </w:p>
          <w:p w:rsidR="00156A79" w:rsidRDefault="00156A79"/>
        </w:tc>
      </w:tr>
      <w:tr w:rsidR="00DC0889" w:rsidTr="00C8755C">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C8755C">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C8755C">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C8755C">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C8755C">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C8755C">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C8755C">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C8755C">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C8755C">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C8755C">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C8755C">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C8755C">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C8755C">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C8755C">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C8755C">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C8755C">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C8755C">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C8755C">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C8755C">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C8755C">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C8755C">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C8755C">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C8755C">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C8755C">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C8755C">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C8755C">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C8755C">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C8755C">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C8755C">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C8755C">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C8755C">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C8755C">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C8755C">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C8755C">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C8755C">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C8755C">
        <w:tc>
          <w:tcPr>
            <w:tcW w:w="279" w:type="dxa"/>
          </w:tcPr>
          <w:p w:rsidR="00F107D0" w:rsidRDefault="00F107D0">
            <w:r>
              <w:t>A.</w:t>
            </w:r>
          </w:p>
        </w:tc>
        <w:tc>
          <w:tcPr>
            <w:tcW w:w="8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(click)="onClick()"</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C8755C">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C8755C">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&lt;img [src]="imageUrl" alt="Example Image"&gt;</w:t>
            </w:r>
          </w:p>
          <w:p w:rsidR="00704C11" w:rsidRDefault="00704C11" w:rsidP="00704C11"/>
        </w:tc>
      </w:tr>
      <w:tr w:rsidR="00F107D0" w:rsidTr="00C8755C">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C8755C">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C8755C">
        <w:tc>
          <w:tcPr>
            <w:tcW w:w="279" w:type="dxa"/>
          </w:tcPr>
          <w:p w:rsidR="004E6215" w:rsidRPr="008B0C95" w:rsidRDefault="004E6215">
            <w:pPr>
              <w:rPr>
                <w:color w:val="C00000"/>
              </w:rPr>
            </w:pPr>
            <w:r w:rsidRPr="008B0C95">
              <w:rPr>
                <w:color w:val="C00000"/>
              </w:rPr>
              <w:t>21.</w:t>
            </w:r>
          </w:p>
        </w:tc>
        <w:tc>
          <w:tcPr>
            <w:tcW w:w="8737" w:type="dxa"/>
          </w:tcPr>
          <w:p w:rsidR="004E6215" w:rsidRPr="008B0C95" w:rsidRDefault="004E6215">
            <w:pPr>
              <w:rPr>
                <w:color w:val="C00000"/>
              </w:rPr>
            </w:pPr>
            <w:r w:rsidRPr="008B0C95">
              <w:rPr>
                <w:color w:val="C00000"/>
              </w:rPr>
              <w:t>What is two way binding in Angular?</w:t>
            </w:r>
          </w:p>
        </w:tc>
      </w:tr>
      <w:tr w:rsidR="004E6215" w:rsidTr="00C8755C">
        <w:tc>
          <w:tcPr>
            <w:tcW w:w="279" w:type="dxa"/>
          </w:tcPr>
          <w:p w:rsidR="004E6215" w:rsidRDefault="004E6215">
            <w:r>
              <w:t>A.</w:t>
            </w:r>
          </w:p>
        </w:tc>
        <w:tc>
          <w:tcPr>
            <w:tcW w:w="8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C8755C">
        <w:tc>
          <w:tcPr>
            <w:tcW w:w="279" w:type="dxa"/>
          </w:tcPr>
          <w:p w:rsidR="004E6215" w:rsidRPr="002232D2" w:rsidRDefault="004E6215">
            <w:pPr>
              <w:rPr>
                <w:color w:val="C00000"/>
              </w:rPr>
            </w:pPr>
            <w:r w:rsidRPr="002232D2">
              <w:rPr>
                <w:color w:val="C00000"/>
              </w:rPr>
              <w:t>22.</w:t>
            </w:r>
          </w:p>
        </w:tc>
        <w:tc>
          <w:tcPr>
            <w:tcW w:w="8737" w:type="dxa"/>
          </w:tcPr>
          <w:p w:rsidR="004E6215" w:rsidRPr="002232D2" w:rsidRDefault="004E6215">
            <w:pPr>
              <w:rPr>
                <w:color w:val="C00000"/>
              </w:rPr>
            </w:pPr>
            <w:r w:rsidRPr="002232D2">
              <w:rPr>
                <w:color w:val="C00000"/>
              </w:rPr>
              <w:t>What is attribute binding in Angular?</w:t>
            </w:r>
          </w:p>
        </w:tc>
      </w:tr>
      <w:tr w:rsidR="004E6215" w:rsidTr="00C8755C">
        <w:tc>
          <w:tcPr>
            <w:tcW w:w="279" w:type="dxa"/>
          </w:tcPr>
          <w:p w:rsidR="004E6215" w:rsidRDefault="004E6215">
            <w:r>
              <w:t>A.</w:t>
            </w:r>
          </w:p>
        </w:tc>
        <w:tc>
          <w:tcPr>
            <w:tcW w:w="8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C8755C">
        <w:tc>
          <w:tcPr>
            <w:tcW w:w="279" w:type="dxa"/>
          </w:tcPr>
          <w:p w:rsidR="004E6215" w:rsidRPr="00C725C5" w:rsidRDefault="004E6215">
            <w:pPr>
              <w:rPr>
                <w:color w:val="C00000"/>
              </w:rPr>
            </w:pPr>
            <w:r w:rsidRPr="00C725C5">
              <w:rPr>
                <w:color w:val="C00000"/>
              </w:rPr>
              <w:lastRenderedPageBreak/>
              <w:t>23.</w:t>
            </w:r>
          </w:p>
        </w:tc>
        <w:tc>
          <w:tcPr>
            <w:tcW w:w="8737" w:type="dxa"/>
          </w:tcPr>
          <w:p w:rsidR="004E6215" w:rsidRPr="00C725C5" w:rsidRDefault="004E6215">
            <w:pPr>
              <w:rPr>
                <w:color w:val="C00000"/>
              </w:rPr>
            </w:pPr>
            <w:r w:rsidRPr="00C725C5">
              <w:rPr>
                <w:color w:val="C00000"/>
              </w:rPr>
              <w:t>What is class binding in Angular?</w:t>
            </w:r>
          </w:p>
        </w:tc>
      </w:tr>
      <w:tr w:rsidR="004E6215" w:rsidTr="00C8755C">
        <w:tc>
          <w:tcPr>
            <w:tcW w:w="279" w:type="dxa"/>
          </w:tcPr>
          <w:p w:rsidR="004E6215" w:rsidRDefault="004E6215">
            <w:r>
              <w:t>A.</w:t>
            </w:r>
          </w:p>
        </w:tc>
        <w:tc>
          <w:tcPr>
            <w:tcW w:w="8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C8755C">
        <w:tc>
          <w:tcPr>
            <w:tcW w:w="279" w:type="dxa"/>
          </w:tcPr>
          <w:p w:rsidR="004E6215" w:rsidRPr="00EF2362" w:rsidRDefault="004E6215">
            <w:pPr>
              <w:rPr>
                <w:color w:val="C00000"/>
              </w:rPr>
            </w:pPr>
            <w:r w:rsidRPr="00EF2362">
              <w:rPr>
                <w:color w:val="C00000"/>
              </w:rPr>
              <w:t>24.</w:t>
            </w:r>
          </w:p>
        </w:tc>
        <w:tc>
          <w:tcPr>
            <w:tcW w:w="8737" w:type="dxa"/>
          </w:tcPr>
          <w:p w:rsidR="004E6215" w:rsidRPr="00EF2362" w:rsidRDefault="004E6215">
            <w:pPr>
              <w:rPr>
                <w:color w:val="C00000"/>
              </w:rPr>
            </w:pPr>
            <w:r w:rsidRPr="00EF2362">
              <w:rPr>
                <w:color w:val="C00000"/>
              </w:rPr>
              <w:t>What is style binding in Angular?</w:t>
            </w:r>
          </w:p>
        </w:tc>
      </w:tr>
      <w:tr w:rsidR="004E6215" w:rsidTr="00C8755C">
        <w:tc>
          <w:tcPr>
            <w:tcW w:w="279" w:type="dxa"/>
          </w:tcPr>
          <w:p w:rsidR="004E6215" w:rsidRDefault="004E6215">
            <w:r>
              <w:t>A.</w:t>
            </w:r>
          </w:p>
        </w:tc>
        <w:tc>
          <w:tcPr>
            <w:tcW w:w="8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fontSize: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[style.font-size]="fontSize"&gt;Dynamic Font Size&lt;/div&gt;</w:t>
            </w:r>
          </w:p>
          <w:p w:rsidR="00EF2362" w:rsidRPr="00EF2362" w:rsidRDefault="00EF2362" w:rsidP="00EF2362">
            <w:pPr>
              <w:rPr>
                <w:rFonts w:cs="Times New Roman"/>
                <w:szCs w:val="24"/>
              </w:rPr>
            </w:pPr>
          </w:p>
        </w:tc>
      </w:tr>
      <w:tr w:rsidR="004E6215" w:rsidTr="00C8755C">
        <w:tc>
          <w:tcPr>
            <w:tcW w:w="279" w:type="dxa"/>
          </w:tcPr>
          <w:p w:rsidR="004E6215" w:rsidRPr="00EF2362" w:rsidRDefault="004E6215">
            <w:pPr>
              <w:rPr>
                <w:color w:val="C00000"/>
              </w:rPr>
            </w:pPr>
            <w:r w:rsidRPr="00EF2362">
              <w:rPr>
                <w:color w:val="C00000"/>
              </w:rPr>
              <w:lastRenderedPageBreak/>
              <w:t>25.</w:t>
            </w:r>
          </w:p>
        </w:tc>
        <w:tc>
          <w:tcPr>
            <w:tcW w:w="8737" w:type="dxa"/>
          </w:tcPr>
          <w:p w:rsidR="004E6215" w:rsidRPr="00EF2362" w:rsidRDefault="004E6215">
            <w:pPr>
              <w:rPr>
                <w:color w:val="C00000"/>
              </w:rPr>
            </w:pPr>
            <w:r w:rsidRPr="00EF2362">
              <w:rPr>
                <w:color w:val="C00000"/>
              </w:rPr>
              <w:t>What is a service in Angular?</w:t>
            </w:r>
          </w:p>
        </w:tc>
      </w:tr>
      <w:tr w:rsidR="004E6215" w:rsidTr="00C8755C">
        <w:tc>
          <w:tcPr>
            <w:tcW w:w="279" w:type="dxa"/>
          </w:tcPr>
          <w:p w:rsidR="004E6215" w:rsidRDefault="004E6215">
            <w:r>
              <w:t>A.</w:t>
            </w:r>
          </w:p>
        </w:tc>
        <w:tc>
          <w:tcPr>
            <w:tcW w:w="8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C8755C">
        <w:tc>
          <w:tcPr>
            <w:tcW w:w="279" w:type="dxa"/>
          </w:tcPr>
          <w:p w:rsidR="004E6215" w:rsidRPr="000C329D" w:rsidRDefault="004E6215">
            <w:pPr>
              <w:rPr>
                <w:color w:val="C00000"/>
              </w:rPr>
            </w:pPr>
            <w:r w:rsidRPr="000C329D">
              <w:rPr>
                <w:color w:val="C00000"/>
              </w:rPr>
              <w:t>26.</w:t>
            </w:r>
          </w:p>
        </w:tc>
        <w:tc>
          <w:tcPr>
            <w:tcW w:w="8737" w:type="dxa"/>
          </w:tcPr>
          <w:p w:rsidR="004E6215" w:rsidRPr="000C329D" w:rsidRDefault="004E6215">
            <w:pPr>
              <w:rPr>
                <w:color w:val="C00000"/>
              </w:rPr>
            </w:pPr>
            <w:r w:rsidRPr="000C329D">
              <w:rPr>
                <w:color w:val="C00000"/>
              </w:rPr>
              <w:t>What is dependency injection in Angular?</w:t>
            </w:r>
          </w:p>
        </w:tc>
      </w:tr>
      <w:tr w:rsidR="004E6215" w:rsidTr="00C8755C">
        <w:tc>
          <w:tcPr>
            <w:tcW w:w="279" w:type="dxa"/>
          </w:tcPr>
          <w:p w:rsidR="004E6215" w:rsidRDefault="004E6215">
            <w:r>
              <w:t>A.</w:t>
            </w:r>
          </w:p>
        </w:tc>
        <w:tc>
          <w:tcPr>
            <w:tcW w:w="8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C8755C">
        <w:tc>
          <w:tcPr>
            <w:tcW w:w="279" w:type="dxa"/>
          </w:tcPr>
          <w:p w:rsidR="004E6215" w:rsidRPr="009D1E0E" w:rsidRDefault="004E6215">
            <w:pPr>
              <w:rPr>
                <w:color w:val="C00000"/>
              </w:rPr>
            </w:pPr>
            <w:r w:rsidRPr="009D1E0E">
              <w:rPr>
                <w:color w:val="C00000"/>
              </w:rPr>
              <w:t>27.</w:t>
            </w:r>
          </w:p>
        </w:tc>
        <w:tc>
          <w:tcPr>
            <w:tcW w:w="8737" w:type="dxa"/>
          </w:tcPr>
          <w:p w:rsidR="004E6215" w:rsidRPr="009D1E0E" w:rsidRDefault="004E6215">
            <w:pPr>
              <w:rPr>
                <w:color w:val="C00000"/>
              </w:rPr>
            </w:pPr>
            <w:r w:rsidRPr="009D1E0E">
              <w:rPr>
                <w:color w:val="C00000"/>
              </w:rPr>
              <w:t>What is the @Injectable decorator in Angular?</w:t>
            </w:r>
          </w:p>
        </w:tc>
      </w:tr>
      <w:tr w:rsidR="004E6215" w:rsidTr="00C8755C">
        <w:tc>
          <w:tcPr>
            <w:tcW w:w="279" w:type="dxa"/>
          </w:tcPr>
          <w:p w:rsidR="004E6215" w:rsidRDefault="004E6215">
            <w:r>
              <w:t>A.</w:t>
            </w:r>
          </w:p>
        </w:tc>
        <w:tc>
          <w:tcPr>
            <w:tcW w:w="8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C8755C">
        <w:tc>
          <w:tcPr>
            <w:tcW w:w="279" w:type="dxa"/>
          </w:tcPr>
          <w:p w:rsidR="004E6215" w:rsidRPr="00185924" w:rsidRDefault="004E6215">
            <w:pPr>
              <w:rPr>
                <w:color w:val="C00000"/>
              </w:rPr>
            </w:pPr>
            <w:r w:rsidRPr="00185924">
              <w:rPr>
                <w:color w:val="C00000"/>
              </w:rPr>
              <w:t>28.</w:t>
            </w:r>
          </w:p>
        </w:tc>
        <w:tc>
          <w:tcPr>
            <w:tcW w:w="8737" w:type="dxa"/>
          </w:tcPr>
          <w:p w:rsidR="004E6215" w:rsidRPr="00185924" w:rsidRDefault="004E6215">
            <w:pPr>
              <w:rPr>
                <w:color w:val="C00000"/>
              </w:rPr>
            </w:pPr>
            <w:r w:rsidRPr="00185924">
              <w:rPr>
                <w:color w:val="C00000"/>
              </w:rPr>
              <w:t>What is a Router &amp; Router service in Angular?</w:t>
            </w:r>
          </w:p>
        </w:tc>
      </w:tr>
      <w:tr w:rsidR="004E6215" w:rsidTr="00C8755C">
        <w:tc>
          <w:tcPr>
            <w:tcW w:w="279" w:type="dxa"/>
          </w:tcPr>
          <w:p w:rsidR="004E6215" w:rsidRDefault="004E6215">
            <w:r>
              <w:t>A.</w:t>
            </w:r>
          </w:p>
        </w:tc>
        <w:tc>
          <w:tcPr>
            <w:tcW w:w="8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r w:rsidRPr="00A01934">
              <w:rPr>
                <w:b/>
                <w:bCs/>
              </w:rPr>
              <w:t>forRoot()</w:t>
            </w:r>
            <w:r w:rsidRPr="00A01934">
              <w:t xml:space="preserve"> or </w:t>
            </w:r>
            <w:r w:rsidRPr="00A01934">
              <w:rPr>
                <w:b/>
                <w:bCs/>
              </w:rPr>
              <w:t>forChild()</w:t>
            </w:r>
            <w:r w:rsidRPr="00A01934">
              <w:t xml:space="preserve">. </w:t>
            </w:r>
            <w:r w:rsidRPr="00A01934">
              <w:lastRenderedPageBreak/>
              <w:t>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r w:rsidRPr="00A01934">
              <w:rPr>
                <w:rFonts w:cs="Times New Roman"/>
                <w:b/>
                <w:bCs/>
                <w:szCs w:val="24"/>
              </w:rPr>
              <w:t>navigate()</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r w:rsidRPr="00A01934">
              <w:rPr>
                <w:rFonts w:cs="Times New Roman"/>
                <w:b/>
                <w:bCs/>
                <w:szCs w:val="24"/>
              </w:rPr>
              <w:t>getParam()</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C8755C">
        <w:tc>
          <w:tcPr>
            <w:tcW w:w="279" w:type="dxa"/>
          </w:tcPr>
          <w:p w:rsidR="004E6215" w:rsidRPr="00A01934" w:rsidRDefault="004E6215">
            <w:pPr>
              <w:rPr>
                <w:color w:val="C00000"/>
              </w:rPr>
            </w:pPr>
            <w:r w:rsidRPr="00A01934">
              <w:rPr>
                <w:color w:val="C00000"/>
              </w:rPr>
              <w:lastRenderedPageBreak/>
              <w:t>29.</w:t>
            </w:r>
          </w:p>
        </w:tc>
        <w:tc>
          <w:tcPr>
            <w:tcW w:w="8737" w:type="dxa"/>
          </w:tcPr>
          <w:p w:rsidR="004E6215" w:rsidRPr="00A01934" w:rsidRDefault="004E6215">
            <w:pPr>
              <w:rPr>
                <w:color w:val="C00000"/>
              </w:rPr>
            </w:pPr>
            <w:r w:rsidRPr="00A01934">
              <w:rPr>
                <w:color w:val="C00000"/>
              </w:rPr>
              <w:t>What is RouterLink directive in Angular?</w:t>
            </w:r>
          </w:p>
        </w:tc>
      </w:tr>
      <w:tr w:rsidR="004E6215" w:rsidTr="00C8755C">
        <w:tc>
          <w:tcPr>
            <w:tcW w:w="279" w:type="dxa"/>
          </w:tcPr>
          <w:p w:rsidR="004E6215" w:rsidRDefault="004E6215">
            <w:r>
              <w:t>A.</w:t>
            </w:r>
          </w:p>
        </w:tc>
        <w:tc>
          <w:tcPr>
            <w:tcW w:w="8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&lt;a routerLink="/home"&gt;Home&lt;/a&gt;</w:t>
            </w:r>
          </w:p>
          <w:p w:rsidR="00CE404F" w:rsidRDefault="00CE404F" w:rsidP="00CE404F">
            <w:pPr>
              <w:rPr>
                <w:rFonts w:cs="Times New Roman"/>
                <w:szCs w:val="24"/>
              </w:rPr>
            </w:pPr>
            <w:r w:rsidRPr="00CE404F">
              <w:rPr>
                <w:rFonts w:cs="Times New Roman"/>
                <w:szCs w:val="24"/>
              </w:rPr>
              <w:t>&lt;a routerLink="/about"&gt;About&lt;/a&gt;</w:t>
            </w:r>
          </w:p>
          <w:p w:rsidR="00CE404F" w:rsidRPr="00CE404F" w:rsidRDefault="00CE404F" w:rsidP="00CE404F">
            <w:pPr>
              <w:rPr>
                <w:rFonts w:cs="Times New Roman"/>
                <w:szCs w:val="24"/>
              </w:rPr>
            </w:pPr>
          </w:p>
        </w:tc>
      </w:tr>
      <w:tr w:rsidR="004E6215" w:rsidTr="00C8755C">
        <w:tc>
          <w:tcPr>
            <w:tcW w:w="279" w:type="dxa"/>
          </w:tcPr>
          <w:p w:rsidR="004E6215" w:rsidRPr="0023154B" w:rsidRDefault="004E6215">
            <w:pPr>
              <w:rPr>
                <w:color w:val="C00000"/>
              </w:rPr>
            </w:pPr>
            <w:r w:rsidRPr="0023154B">
              <w:rPr>
                <w:color w:val="C00000"/>
              </w:rPr>
              <w:t>30.</w:t>
            </w:r>
          </w:p>
        </w:tc>
        <w:tc>
          <w:tcPr>
            <w:tcW w:w="8737" w:type="dxa"/>
          </w:tcPr>
          <w:p w:rsidR="004E6215" w:rsidRPr="0023154B" w:rsidRDefault="004E6215">
            <w:pPr>
              <w:rPr>
                <w:color w:val="C00000"/>
              </w:rPr>
            </w:pPr>
            <w:r w:rsidRPr="0023154B">
              <w:rPr>
                <w:color w:val="C00000"/>
              </w:rPr>
              <w:t>What is a pipe in Angular?</w:t>
            </w:r>
          </w:p>
        </w:tc>
      </w:tr>
      <w:tr w:rsidR="004E6215" w:rsidTr="00C8755C">
        <w:tc>
          <w:tcPr>
            <w:tcW w:w="279" w:type="dxa"/>
          </w:tcPr>
          <w:p w:rsidR="004E6215" w:rsidRDefault="004E6215">
            <w:r>
              <w:t>A.</w:t>
            </w:r>
          </w:p>
        </w:tc>
        <w:tc>
          <w:tcPr>
            <w:tcW w:w="8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C8755C">
        <w:tc>
          <w:tcPr>
            <w:tcW w:w="279" w:type="dxa"/>
          </w:tcPr>
          <w:p w:rsidR="004E6215" w:rsidRPr="004C36A3" w:rsidRDefault="004E6215">
            <w:pPr>
              <w:rPr>
                <w:color w:val="C00000"/>
              </w:rPr>
            </w:pPr>
            <w:r w:rsidRPr="004C36A3">
              <w:rPr>
                <w:color w:val="C00000"/>
              </w:rPr>
              <w:t>31.</w:t>
            </w:r>
          </w:p>
        </w:tc>
        <w:tc>
          <w:tcPr>
            <w:tcW w:w="8737" w:type="dxa"/>
          </w:tcPr>
          <w:p w:rsidR="004E6215" w:rsidRPr="004C36A3" w:rsidRDefault="004E6215">
            <w:pPr>
              <w:rPr>
                <w:color w:val="C00000"/>
              </w:rPr>
            </w:pPr>
            <w:r w:rsidRPr="004C36A3">
              <w:rPr>
                <w:color w:val="C00000"/>
              </w:rPr>
              <w:t>What is the async pipe in Angular?</w:t>
            </w:r>
          </w:p>
        </w:tc>
      </w:tr>
      <w:tr w:rsidR="004E6215" w:rsidTr="00C8755C">
        <w:tc>
          <w:tcPr>
            <w:tcW w:w="279" w:type="dxa"/>
          </w:tcPr>
          <w:p w:rsidR="004E6215" w:rsidRDefault="004E6215">
            <w:r>
              <w:t>A.</w:t>
            </w:r>
          </w:p>
        </w:tc>
        <w:tc>
          <w:tcPr>
            <w:tcW w:w="8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lastRenderedPageBreak/>
              <w:t>Automatic cleanup</w:t>
            </w:r>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automatically unsubscribes from the Observable or Promise, preventing memory leaks.</w:t>
            </w:r>
          </w:p>
          <w:p w:rsidR="004E6215" w:rsidRPr="00C41EE2" w:rsidRDefault="004E6215">
            <w:pPr>
              <w:rPr>
                <w:rFonts w:cs="Times New Roman"/>
                <w:szCs w:val="24"/>
              </w:rPr>
            </w:pPr>
          </w:p>
        </w:tc>
      </w:tr>
      <w:tr w:rsidR="004E6215" w:rsidTr="00C8755C">
        <w:tc>
          <w:tcPr>
            <w:tcW w:w="279" w:type="dxa"/>
          </w:tcPr>
          <w:p w:rsidR="004E6215" w:rsidRPr="00286116" w:rsidRDefault="004E6215">
            <w:pPr>
              <w:rPr>
                <w:color w:val="C00000"/>
              </w:rPr>
            </w:pPr>
            <w:r w:rsidRPr="00286116">
              <w:rPr>
                <w:color w:val="C00000"/>
              </w:rPr>
              <w:lastRenderedPageBreak/>
              <w:t>32.</w:t>
            </w:r>
          </w:p>
        </w:tc>
        <w:tc>
          <w:tcPr>
            <w:tcW w:w="8737" w:type="dxa"/>
          </w:tcPr>
          <w:p w:rsidR="004E6215" w:rsidRPr="00286116" w:rsidRDefault="00877E49">
            <w:pPr>
              <w:rPr>
                <w:color w:val="C00000"/>
              </w:rPr>
            </w:pPr>
            <w:r w:rsidRPr="00286116">
              <w:rPr>
                <w:color w:val="C00000"/>
              </w:rPr>
              <w:t>What is the pure pipe in Angular?</w:t>
            </w:r>
          </w:p>
        </w:tc>
      </w:tr>
      <w:tr w:rsidR="00877E49" w:rsidTr="00C8755C">
        <w:tc>
          <w:tcPr>
            <w:tcW w:w="279" w:type="dxa"/>
          </w:tcPr>
          <w:p w:rsidR="00877E49" w:rsidRDefault="00877E49">
            <w:r>
              <w:t>A.</w:t>
            </w:r>
          </w:p>
        </w:tc>
        <w:tc>
          <w:tcPr>
            <w:tcW w:w="8737" w:type="dxa"/>
          </w:tcPr>
          <w:p w:rsidR="00877E49" w:rsidRDefault="006A74CA">
            <w:r>
              <w:t xml:space="preserve">Pure pipes are stateless and </w:t>
            </w:r>
            <w:r w:rsidR="00395E7E">
              <w:t>deterministic. They always produce the same output for a given input and don’t have any internal state.</w:t>
            </w:r>
            <w:r w:rsidR="00395E7E">
              <w:br/>
            </w:r>
            <w:r w:rsidR="00A44562">
              <w:t>They</w:t>
            </w:r>
            <w:r w:rsidR="00395E7E">
              <w:t xml:space="preserve"> optimise performance by running only when their input values change.</w:t>
            </w:r>
          </w:p>
          <w:p w:rsidR="00A44562" w:rsidRDefault="00A44562"/>
        </w:tc>
      </w:tr>
      <w:tr w:rsidR="00877E49" w:rsidTr="00C8755C">
        <w:tc>
          <w:tcPr>
            <w:tcW w:w="279" w:type="dxa"/>
          </w:tcPr>
          <w:p w:rsidR="00877E49" w:rsidRDefault="00877E49">
            <w:r w:rsidRPr="00517432">
              <w:rPr>
                <w:color w:val="C00000"/>
              </w:rPr>
              <w:t>33.</w:t>
            </w:r>
          </w:p>
        </w:tc>
        <w:tc>
          <w:tcPr>
            <w:tcW w:w="8737" w:type="dxa"/>
          </w:tcPr>
          <w:p w:rsidR="00877E49" w:rsidRPr="00517432" w:rsidRDefault="00877E49">
            <w:pPr>
              <w:rPr>
                <w:color w:val="C00000"/>
              </w:rPr>
            </w:pPr>
            <w:r w:rsidRPr="00517432">
              <w:rPr>
                <w:color w:val="C00000"/>
              </w:rPr>
              <w:t>What is impure pipe in Angular?</w:t>
            </w:r>
          </w:p>
        </w:tc>
      </w:tr>
      <w:tr w:rsidR="00877E49" w:rsidTr="00C8755C">
        <w:tc>
          <w:tcPr>
            <w:tcW w:w="279" w:type="dxa"/>
          </w:tcPr>
          <w:p w:rsidR="00877E49" w:rsidRDefault="00877E49">
            <w:r>
              <w:t>A.</w:t>
            </w:r>
          </w:p>
        </w:tc>
        <w:tc>
          <w:tcPr>
            <w:tcW w:w="8737" w:type="dxa"/>
          </w:tcPr>
          <w:p w:rsidR="00877E49" w:rsidRDefault="00D07BB4">
            <w:r>
              <w:t>Impure pipes can have internal state or rely on external factors that can change during the application’s execution. They are called more frequently as they are not optimized to run only when input values change. Impure pipes can have performance implications if not used carefully.</w:t>
            </w:r>
          </w:p>
          <w:p w:rsidR="0030070D" w:rsidRDefault="0030070D">
            <w:r>
              <w:t>Custom pipe for changing the time.</w:t>
            </w:r>
          </w:p>
          <w:p w:rsidR="00D07BB4" w:rsidRDefault="00D07BB4"/>
        </w:tc>
      </w:tr>
      <w:tr w:rsidR="00877E49" w:rsidTr="00C8755C">
        <w:tc>
          <w:tcPr>
            <w:tcW w:w="279" w:type="dxa"/>
          </w:tcPr>
          <w:p w:rsidR="00877E49" w:rsidRPr="007E3146" w:rsidRDefault="00877E49">
            <w:pPr>
              <w:rPr>
                <w:color w:val="C00000"/>
              </w:rPr>
            </w:pPr>
            <w:r w:rsidRPr="007E3146">
              <w:rPr>
                <w:color w:val="C00000"/>
              </w:rPr>
              <w:t>34.</w:t>
            </w:r>
          </w:p>
        </w:tc>
        <w:tc>
          <w:tcPr>
            <w:tcW w:w="8737" w:type="dxa"/>
          </w:tcPr>
          <w:p w:rsidR="00877E49" w:rsidRPr="007E3146" w:rsidRDefault="00877E49">
            <w:pPr>
              <w:rPr>
                <w:color w:val="C00000"/>
              </w:rPr>
            </w:pPr>
            <w:r w:rsidRPr="007E3146">
              <w:rPr>
                <w:color w:val="C00000"/>
              </w:rPr>
              <w:t>What is an observable in Angular?</w:t>
            </w:r>
          </w:p>
        </w:tc>
      </w:tr>
      <w:tr w:rsidR="00877E49" w:rsidTr="00C8755C">
        <w:tc>
          <w:tcPr>
            <w:tcW w:w="279" w:type="dxa"/>
          </w:tcPr>
          <w:p w:rsidR="00877E49" w:rsidRDefault="00877E49">
            <w:r>
              <w:t>A.</w:t>
            </w:r>
          </w:p>
        </w:tc>
        <w:tc>
          <w:tcPr>
            <w:tcW w:w="8737" w:type="dxa"/>
          </w:tcPr>
          <w:p w:rsidR="00877E49" w:rsidRDefault="008236C9">
            <w:r>
              <w:t>In Angular, an Observable is a mechanism for handling asynchronous data streams. It represents a stream of data that can emit multiple values over time.</w:t>
            </w:r>
            <w:r>
              <w:br/>
              <w:t xml:space="preserve">Observables can be used for tasks like handling HTTP </w:t>
            </w:r>
            <w:r w:rsidR="006450B8">
              <w:t>requests,</w:t>
            </w:r>
            <w:r>
              <w:t xml:space="preserve"> events </w:t>
            </w:r>
            <w:r w:rsidR="006450B8">
              <w:t>handling,</w:t>
            </w:r>
            <w:r>
              <w:t xml:space="preserve"> and more.</w:t>
            </w:r>
          </w:p>
          <w:p w:rsidR="008236C9" w:rsidRDefault="008236C9"/>
        </w:tc>
      </w:tr>
      <w:tr w:rsidR="00877E49" w:rsidTr="00C8755C">
        <w:tc>
          <w:tcPr>
            <w:tcW w:w="279" w:type="dxa"/>
          </w:tcPr>
          <w:p w:rsidR="00877E49" w:rsidRPr="007E3146" w:rsidRDefault="00877E49">
            <w:pPr>
              <w:rPr>
                <w:color w:val="C00000"/>
              </w:rPr>
            </w:pPr>
            <w:r w:rsidRPr="007E3146">
              <w:rPr>
                <w:color w:val="C00000"/>
              </w:rPr>
              <w:t>35.</w:t>
            </w:r>
          </w:p>
        </w:tc>
        <w:tc>
          <w:tcPr>
            <w:tcW w:w="8737" w:type="dxa"/>
          </w:tcPr>
          <w:p w:rsidR="006450B8" w:rsidRPr="007E3146" w:rsidRDefault="00877E49">
            <w:pPr>
              <w:rPr>
                <w:color w:val="C00000"/>
              </w:rPr>
            </w:pPr>
            <w:r w:rsidRPr="007E3146">
              <w:rPr>
                <w:color w:val="C00000"/>
              </w:rPr>
              <w:t>What is RxJS in Angular?</w:t>
            </w:r>
          </w:p>
        </w:tc>
      </w:tr>
      <w:tr w:rsidR="00877E49" w:rsidTr="00C8755C">
        <w:tc>
          <w:tcPr>
            <w:tcW w:w="279" w:type="dxa"/>
          </w:tcPr>
          <w:p w:rsidR="00877E49" w:rsidRDefault="00877E49">
            <w:r>
              <w:t>A.</w:t>
            </w:r>
          </w:p>
        </w:tc>
        <w:tc>
          <w:tcPr>
            <w:tcW w:w="8737" w:type="dxa"/>
          </w:tcPr>
          <w:p w:rsidR="00877E49" w:rsidRDefault="008507DB">
            <w:r>
              <w:t>RxJS (Reactive extensions for JavaScript) is a library programming in Java script.It is widely used in Angular for handling asynchronous operations and managing data streams. RxJS provides a rich set of operators and functions that enable declarative and efficient handling of asynchronous events.</w:t>
            </w:r>
          </w:p>
          <w:p w:rsidR="008507DB" w:rsidRDefault="008507DB"/>
        </w:tc>
      </w:tr>
      <w:tr w:rsidR="00877E49" w:rsidTr="00C8755C">
        <w:tc>
          <w:tcPr>
            <w:tcW w:w="279" w:type="dxa"/>
          </w:tcPr>
          <w:p w:rsidR="00877E49" w:rsidRPr="007E3146" w:rsidRDefault="00877E49">
            <w:pPr>
              <w:rPr>
                <w:color w:val="C00000"/>
              </w:rPr>
            </w:pPr>
            <w:r w:rsidRPr="007E3146">
              <w:rPr>
                <w:color w:val="C00000"/>
              </w:rPr>
              <w:t>36.</w:t>
            </w:r>
          </w:p>
        </w:tc>
        <w:tc>
          <w:tcPr>
            <w:tcW w:w="8737" w:type="dxa"/>
          </w:tcPr>
          <w:p w:rsidR="00877E49" w:rsidRPr="007E3146" w:rsidRDefault="00877E49">
            <w:pPr>
              <w:rPr>
                <w:color w:val="C00000"/>
              </w:rPr>
            </w:pPr>
            <w:r w:rsidRPr="007E3146">
              <w:rPr>
                <w:color w:val="C00000"/>
              </w:rPr>
              <w:t>What is AOT in Angular?</w:t>
            </w:r>
          </w:p>
        </w:tc>
      </w:tr>
      <w:tr w:rsidR="00877E49" w:rsidTr="00C8755C">
        <w:tc>
          <w:tcPr>
            <w:tcW w:w="279" w:type="dxa"/>
          </w:tcPr>
          <w:p w:rsidR="00877E49" w:rsidRDefault="00877E49">
            <w:r>
              <w:t>A.</w:t>
            </w:r>
          </w:p>
        </w:tc>
        <w:tc>
          <w:tcPr>
            <w:tcW w:w="8737" w:type="dxa"/>
          </w:tcPr>
          <w:p w:rsidR="00877E49" w:rsidRDefault="00FE0CDE">
            <w:r>
              <w:t>AOT stands for Ahead of time compilation in Angular. It is a compilation process that compiles Angular templates and components into highly efficient Java Script code during the build phase, before the application is deployed to the browser.</w:t>
            </w:r>
            <w:r>
              <w:br/>
              <w:t>AOT compilation improves Angular application performance by allowing the browser to directly download and execute optimized code, resulting in faster initial loading and improved overall performance.</w:t>
            </w:r>
          </w:p>
          <w:p w:rsidR="00FE0CDE" w:rsidRDefault="00FE0CDE"/>
        </w:tc>
      </w:tr>
      <w:tr w:rsidR="00877E49" w:rsidTr="00C8755C">
        <w:tc>
          <w:tcPr>
            <w:tcW w:w="279" w:type="dxa"/>
          </w:tcPr>
          <w:p w:rsidR="00877E49" w:rsidRPr="00FE0CDE" w:rsidRDefault="00877E49">
            <w:pPr>
              <w:rPr>
                <w:color w:val="C00000"/>
              </w:rPr>
            </w:pPr>
            <w:r w:rsidRPr="00FE0CDE">
              <w:rPr>
                <w:color w:val="C00000"/>
              </w:rPr>
              <w:t>37.</w:t>
            </w:r>
          </w:p>
        </w:tc>
        <w:tc>
          <w:tcPr>
            <w:tcW w:w="8737" w:type="dxa"/>
          </w:tcPr>
          <w:p w:rsidR="00877E49" w:rsidRPr="00FE0CDE" w:rsidRDefault="00877E49">
            <w:pPr>
              <w:rPr>
                <w:color w:val="C00000"/>
              </w:rPr>
            </w:pPr>
            <w:r w:rsidRPr="00FE0CDE">
              <w:rPr>
                <w:color w:val="C00000"/>
              </w:rPr>
              <w:t>What is JIT in Angular?</w:t>
            </w:r>
          </w:p>
        </w:tc>
      </w:tr>
      <w:tr w:rsidR="00877E49" w:rsidTr="00C8755C">
        <w:tc>
          <w:tcPr>
            <w:tcW w:w="279" w:type="dxa"/>
          </w:tcPr>
          <w:p w:rsidR="00877E49" w:rsidRDefault="00877E49">
            <w:r>
              <w:t>A.</w:t>
            </w:r>
          </w:p>
        </w:tc>
        <w:tc>
          <w:tcPr>
            <w:tcW w:w="8737" w:type="dxa"/>
          </w:tcPr>
          <w:p w:rsidR="00877E49" w:rsidRDefault="00FE0CDE">
            <w:r>
              <w:t>JIT (Just-in-Time) compilation in Angular responsible for dynamically converts Angular templates into Java Script code as the app loads in the browser.</w:t>
            </w:r>
            <w:r>
              <w:br/>
              <w:t>It enables fast development with immediate changes and no separate build step.</w:t>
            </w:r>
            <w:r>
              <w:br/>
              <w:t>However, it leads to larger bundle sized and slightly slower initial load times.</w:t>
            </w:r>
          </w:p>
          <w:p w:rsidR="00FE0CDE" w:rsidRDefault="00FE0CDE"/>
        </w:tc>
      </w:tr>
      <w:tr w:rsidR="00877E49" w:rsidTr="00C8755C">
        <w:tc>
          <w:tcPr>
            <w:tcW w:w="279" w:type="dxa"/>
          </w:tcPr>
          <w:p w:rsidR="00877E49" w:rsidRPr="00FE0CDE" w:rsidRDefault="00877E49">
            <w:pPr>
              <w:rPr>
                <w:color w:val="C00000"/>
              </w:rPr>
            </w:pPr>
            <w:r w:rsidRPr="00FE0CDE">
              <w:rPr>
                <w:color w:val="C00000"/>
              </w:rPr>
              <w:t>38.</w:t>
            </w:r>
          </w:p>
        </w:tc>
        <w:tc>
          <w:tcPr>
            <w:tcW w:w="8737" w:type="dxa"/>
          </w:tcPr>
          <w:p w:rsidR="00877E49" w:rsidRPr="00FE0CDE" w:rsidRDefault="00887F27">
            <w:pPr>
              <w:rPr>
                <w:color w:val="C00000"/>
              </w:rPr>
            </w:pPr>
            <w:r w:rsidRPr="00FE0CDE">
              <w:rPr>
                <w:color w:val="C00000"/>
              </w:rPr>
              <w:t>What is subscription class in RxJS?</w:t>
            </w:r>
          </w:p>
        </w:tc>
      </w:tr>
      <w:tr w:rsidR="00887F27" w:rsidTr="00C8755C">
        <w:tc>
          <w:tcPr>
            <w:tcW w:w="279" w:type="dxa"/>
          </w:tcPr>
          <w:p w:rsidR="00887F27" w:rsidRDefault="00887F27">
            <w:r>
              <w:t>A.</w:t>
            </w:r>
          </w:p>
        </w:tc>
        <w:tc>
          <w:tcPr>
            <w:tcW w:w="8737" w:type="dxa"/>
          </w:tcPr>
          <w:p w:rsidR="00887F27" w:rsidRDefault="000E3D51">
            <w:r>
              <w:t>The subscription class in RxJS Angular is used to manage the lifecycle of observables. It allows you to subscribe to an observable and unsubscribe from it when you no longer need to receive its emitted values. By unsubscribing, you prevent memory leaks and unnecessary computations.</w:t>
            </w:r>
          </w:p>
          <w:p w:rsidR="000E3D51" w:rsidRDefault="000E3D51"/>
        </w:tc>
      </w:tr>
      <w:tr w:rsidR="00887F27" w:rsidTr="00C8755C">
        <w:tc>
          <w:tcPr>
            <w:tcW w:w="279" w:type="dxa"/>
          </w:tcPr>
          <w:p w:rsidR="00887F27" w:rsidRPr="00FE0CDE" w:rsidRDefault="00887F27">
            <w:pPr>
              <w:rPr>
                <w:color w:val="C00000"/>
              </w:rPr>
            </w:pPr>
            <w:r w:rsidRPr="00FE0CDE">
              <w:rPr>
                <w:color w:val="C00000"/>
              </w:rPr>
              <w:lastRenderedPageBreak/>
              <w:t>39.</w:t>
            </w:r>
          </w:p>
        </w:tc>
        <w:tc>
          <w:tcPr>
            <w:tcW w:w="8737" w:type="dxa"/>
          </w:tcPr>
          <w:p w:rsidR="00887F27" w:rsidRPr="00FE0CDE" w:rsidRDefault="00887F27">
            <w:pPr>
              <w:rPr>
                <w:color w:val="C00000"/>
              </w:rPr>
            </w:pPr>
            <w:r w:rsidRPr="00FE0CDE">
              <w:rPr>
                <w:color w:val="C00000"/>
              </w:rPr>
              <w:t>What is BehaviourSubject class in RxJs?</w:t>
            </w:r>
          </w:p>
        </w:tc>
      </w:tr>
      <w:tr w:rsidR="00887F27" w:rsidTr="00C8755C">
        <w:tc>
          <w:tcPr>
            <w:tcW w:w="279" w:type="dxa"/>
          </w:tcPr>
          <w:p w:rsidR="00887F27" w:rsidRDefault="00887F27">
            <w:r>
              <w:t>A.</w:t>
            </w:r>
          </w:p>
        </w:tc>
        <w:tc>
          <w:tcPr>
            <w:tcW w:w="8737" w:type="dxa"/>
          </w:tcPr>
          <w:p w:rsidR="00887F27" w:rsidRDefault="002C71C8">
            <w:r>
              <w:t>The BehaviourSubject class in RxJS Angular is a type of subject that represents a value that changes over time.</w:t>
            </w:r>
          </w:p>
          <w:p w:rsidR="002C71C8" w:rsidRDefault="002C71C8">
            <w:r>
              <w:t>It keeps track of the current value and emits it to subscribers when they subscribe, as well as whenever the value changes.</w:t>
            </w:r>
          </w:p>
          <w:p w:rsidR="002C71C8" w:rsidRDefault="002C71C8"/>
        </w:tc>
      </w:tr>
      <w:tr w:rsidR="00887F27" w:rsidTr="00C8755C">
        <w:tc>
          <w:tcPr>
            <w:tcW w:w="279" w:type="dxa"/>
          </w:tcPr>
          <w:p w:rsidR="00887F27" w:rsidRPr="00FE0CDE" w:rsidRDefault="00887F27">
            <w:pPr>
              <w:rPr>
                <w:color w:val="C00000"/>
              </w:rPr>
            </w:pPr>
            <w:r w:rsidRPr="00FE0CDE">
              <w:rPr>
                <w:color w:val="C00000"/>
              </w:rPr>
              <w:t>40.</w:t>
            </w:r>
          </w:p>
        </w:tc>
        <w:tc>
          <w:tcPr>
            <w:tcW w:w="8737" w:type="dxa"/>
          </w:tcPr>
          <w:p w:rsidR="00887F27" w:rsidRPr="00FE0CDE" w:rsidRDefault="00887F27">
            <w:pPr>
              <w:rPr>
                <w:color w:val="C00000"/>
              </w:rPr>
            </w:pPr>
            <w:r w:rsidRPr="00FE0CDE">
              <w:rPr>
                <w:color w:val="C00000"/>
              </w:rPr>
              <w:t>What is Subject class in RxJS?</w:t>
            </w:r>
          </w:p>
        </w:tc>
      </w:tr>
      <w:tr w:rsidR="00887F27" w:rsidTr="00C8755C">
        <w:tc>
          <w:tcPr>
            <w:tcW w:w="279" w:type="dxa"/>
          </w:tcPr>
          <w:p w:rsidR="00887F27" w:rsidRDefault="00887F27">
            <w:r>
              <w:t>A.</w:t>
            </w:r>
          </w:p>
        </w:tc>
        <w:tc>
          <w:tcPr>
            <w:tcW w:w="8737" w:type="dxa"/>
          </w:tcPr>
          <w:p w:rsidR="00887F27" w:rsidRDefault="00FC3218">
            <w:r>
              <w:t>The subject class in RxJS Angular is a type of observable that can be subscribed to and can also emit values.</w:t>
            </w:r>
            <w:r>
              <w:br/>
              <w:t>It acts as both an observable and an observer, allowing values to be multicast to multiple subscribers.</w:t>
            </w:r>
          </w:p>
          <w:p w:rsidR="00FC3218" w:rsidRDefault="00FC3218"/>
        </w:tc>
      </w:tr>
      <w:tr w:rsidR="00887F27" w:rsidTr="00C8755C">
        <w:tc>
          <w:tcPr>
            <w:tcW w:w="279" w:type="dxa"/>
          </w:tcPr>
          <w:p w:rsidR="00887F27" w:rsidRPr="00FE0CDE" w:rsidRDefault="00887F27">
            <w:pPr>
              <w:rPr>
                <w:color w:val="C00000"/>
              </w:rPr>
            </w:pPr>
            <w:r w:rsidRPr="00FE0CDE">
              <w:rPr>
                <w:color w:val="C00000"/>
              </w:rPr>
              <w:t>41.</w:t>
            </w:r>
          </w:p>
        </w:tc>
        <w:tc>
          <w:tcPr>
            <w:tcW w:w="8737" w:type="dxa"/>
          </w:tcPr>
          <w:p w:rsidR="00887F27" w:rsidRPr="00FE0CDE" w:rsidRDefault="00887F27">
            <w:pPr>
              <w:rPr>
                <w:color w:val="C00000"/>
              </w:rPr>
            </w:pPr>
            <w:r w:rsidRPr="00FE0CDE">
              <w:rPr>
                <w:color w:val="C00000"/>
              </w:rPr>
              <w:t>What is guard in Angular?</w:t>
            </w:r>
          </w:p>
        </w:tc>
      </w:tr>
      <w:tr w:rsidR="00887F27" w:rsidTr="00C8755C">
        <w:tc>
          <w:tcPr>
            <w:tcW w:w="279" w:type="dxa"/>
          </w:tcPr>
          <w:p w:rsidR="00887F27" w:rsidRDefault="00887F27">
            <w:r>
              <w:t>A.</w:t>
            </w:r>
          </w:p>
        </w:tc>
        <w:tc>
          <w:tcPr>
            <w:tcW w:w="8737" w:type="dxa"/>
          </w:tcPr>
          <w:p w:rsidR="00887F27" w:rsidRDefault="00965DBF">
            <w:r>
              <w:t>In Angular, a guard is a feature that allows you to control access to certain routes of functionality within your application and preventing unauthorized access.</w:t>
            </w:r>
          </w:p>
          <w:p w:rsidR="00400923" w:rsidRDefault="00400923"/>
        </w:tc>
      </w:tr>
      <w:tr w:rsidR="00887F27" w:rsidTr="00C8755C">
        <w:tc>
          <w:tcPr>
            <w:tcW w:w="279" w:type="dxa"/>
          </w:tcPr>
          <w:p w:rsidR="00887F27" w:rsidRPr="00FE0CDE" w:rsidRDefault="00887F27">
            <w:pPr>
              <w:rPr>
                <w:color w:val="C00000"/>
              </w:rPr>
            </w:pPr>
            <w:r w:rsidRPr="00FE0CDE">
              <w:rPr>
                <w:color w:val="C00000"/>
              </w:rPr>
              <w:t>42.</w:t>
            </w:r>
          </w:p>
        </w:tc>
        <w:tc>
          <w:tcPr>
            <w:tcW w:w="8737" w:type="dxa"/>
          </w:tcPr>
          <w:p w:rsidR="00887F27" w:rsidRPr="00FE0CDE" w:rsidRDefault="00887F27">
            <w:pPr>
              <w:rPr>
                <w:color w:val="C00000"/>
              </w:rPr>
            </w:pPr>
            <w:r w:rsidRPr="00FE0CDE">
              <w:rPr>
                <w:color w:val="C00000"/>
              </w:rPr>
              <w:t>What is Resolve guard in Angular?</w:t>
            </w:r>
          </w:p>
        </w:tc>
      </w:tr>
      <w:tr w:rsidR="00887F27" w:rsidTr="00C8755C">
        <w:tc>
          <w:tcPr>
            <w:tcW w:w="279" w:type="dxa"/>
          </w:tcPr>
          <w:p w:rsidR="00887F27" w:rsidRDefault="00887F27">
            <w:r>
              <w:t>A.</w:t>
            </w:r>
          </w:p>
        </w:tc>
        <w:tc>
          <w:tcPr>
            <w:tcW w:w="8737" w:type="dxa"/>
          </w:tcPr>
          <w:p w:rsidR="00887F27" w:rsidRDefault="007F50CD">
            <w:r>
              <w:t>In Angular, a Resolve guard is a feature that allows you to fetch data before activating a route. It helps in resolving data dependencies for a particular route and ensures that the route is activated only after the required data is loaded data.</w:t>
            </w:r>
          </w:p>
          <w:p w:rsidR="00B9509F" w:rsidRDefault="00B9509F"/>
        </w:tc>
      </w:tr>
      <w:tr w:rsidR="00887F27" w:rsidTr="00C8755C">
        <w:tc>
          <w:tcPr>
            <w:tcW w:w="279" w:type="dxa"/>
          </w:tcPr>
          <w:p w:rsidR="00887F27" w:rsidRPr="00C8755C" w:rsidRDefault="00887F27">
            <w:pPr>
              <w:rPr>
                <w:color w:val="C00000"/>
              </w:rPr>
            </w:pPr>
            <w:r w:rsidRPr="00C8755C">
              <w:rPr>
                <w:color w:val="C00000"/>
              </w:rPr>
              <w:t>43.</w:t>
            </w:r>
          </w:p>
        </w:tc>
        <w:tc>
          <w:tcPr>
            <w:tcW w:w="8737" w:type="dxa"/>
          </w:tcPr>
          <w:p w:rsidR="00887F27" w:rsidRPr="00C8755C" w:rsidRDefault="00887F27">
            <w:pPr>
              <w:rPr>
                <w:color w:val="C00000"/>
              </w:rPr>
            </w:pPr>
            <w:r w:rsidRPr="00C8755C">
              <w:rPr>
                <w:color w:val="C00000"/>
              </w:rPr>
              <w:t>What is ActivatedRoute service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44.</w:t>
            </w:r>
          </w:p>
        </w:tc>
        <w:tc>
          <w:tcPr>
            <w:tcW w:w="8737" w:type="dxa"/>
          </w:tcPr>
          <w:p w:rsidR="00887F27" w:rsidRPr="00C8755C" w:rsidRDefault="00887F27">
            <w:pPr>
              <w:rPr>
                <w:color w:val="C00000"/>
              </w:rPr>
            </w:pPr>
            <w:r w:rsidRPr="00C8755C">
              <w:rPr>
                <w:color w:val="C00000"/>
              </w:rPr>
              <w:t>What is canActivate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45.</w:t>
            </w:r>
          </w:p>
        </w:tc>
        <w:tc>
          <w:tcPr>
            <w:tcW w:w="8737" w:type="dxa"/>
          </w:tcPr>
          <w:p w:rsidR="00887F27" w:rsidRPr="00C8755C" w:rsidRDefault="00887F27">
            <w:pPr>
              <w:rPr>
                <w:color w:val="C00000"/>
              </w:rPr>
            </w:pPr>
            <w:r w:rsidRPr="00C8755C">
              <w:rPr>
                <w:color w:val="C00000"/>
              </w:rPr>
              <w:t>What is canDeactivate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46.</w:t>
            </w:r>
          </w:p>
        </w:tc>
        <w:tc>
          <w:tcPr>
            <w:tcW w:w="8737" w:type="dxa"/>
          </w:tcPr>
          <w:p w:rsidR="00887F27" w:rsidRPr="00C8755C" w:rsidRDefault="00730E48">
            <w:pPr>
              <w:rPr>
                <w:color w:val="C00000"/>
              </w:rPr>
            </w:pPr>
            <w:r w:rsidRPr="00C8755C">
              <w:rPr>
                <w:color w:val="C00000"/>
              </w:rPr>
              <w:t>What is @Input decorator in Angular?</w:t>
            </w:r>
          </w:p>
        </w:tc>
      </w:tr>
      <w:tr w:rsidR="00730E48" w:rsidTr="00C8755C">
        <w:tc>
          <w:tcPr>
            <w:tcW w:w="279" w:type="dxa"/>
          </w:tcPr>
          <w:p w:rsidR="00730E48" w:rsidRDefault="00730E48">
            <w:r>
              <w:t>A.</w:t>
            </w:r>
          </w:p>
        </w:tc>
        <w:tc>
          <w:tcPr>
            <w:tcW w:w="8737" w:type="dxa"/>
          </w:tcPr>
          <w:p w:rsidR="00730E48" w:rsidRDefault="00DB2BC6">
            <w:r>
              <w:t>In Angular, the @Input decorator is used to define an input property in a component. It allows a parent component to pass data into the child component.</w:t>
            </w:r>
          </w:p>
          <w:p w:rsidR="00DB2BC6" w:rsidRDefault="00DB2BC6"/>
        </w:tc>
      </w:tr>
      <w:tr w:rsidR="00730E48" w:rsidTr="00C8755C">
        <w:tc>
          <w:tcPr>
            <w:tcW w:w="279" w:type="dxa"/>
          </w:tcPr>
          <w:p w:rsidR="00730E48" w:rsidRPr="00C8755C" w:rsidRDefault="00730E48">
            <w:pPr>
              <w:rPr>
                <w:color w:val="C00000"/>
              </w:rPr>
            </w:pPr>
            <w:r w:rsidRPr="00C8755C">
              <w:rPr>
                <w:color w:val="C00000"/>
              </w:rPr>
              <w:t>47.</w:t>
            </w:r>
          </w:p>
        </w:tc>
        <w:tc>
          <w:tcPr>
            <w:tcW w:w="8737" w:type="dxa"/>
          </w:tcPr>
          <w:p w:rsidR="00730E48" w:rsidRPr="00C8755C" w:rsidRDefault="00730E48">
            <w:pPr>
              <w:rPr>
                <w:color w:val="C00000"/>
              </w:rPr>
            </w:pPr>
            <w:r w:rsidRPr="00C8755C">
              <w:rPr>
                <w:color w:val="C00000"/>
              </w:rPr>
              <w:t>What is @Output decorator in Angular?</w:t>
            </w:r>
          </w:p>
        </w:tc>
      </w:tr>
      <w:tr w:rsidR="00730E48" w:rsidTr="00C8755C">
        <w:tc>
          <w:tcPr>
            <w:tcW w:w="279" w:type="dxa"/>
          </w:tcPr>
          <w:p w:rsidR="00730E48" w:rsidRDefault="00730E48">
            <w:r>
              <w:t>A.</w:t>
            </w:r>
          </w:p>
        </w:tc>
        <w:tc>
          <w:tcPr>
            <w:tcW w:w="8737" w:type="dxa"/>
          </w:tcPr>
          <w:p w:rsidR="00730E48" w:rsidRDefault="00107B1D">
            <w:r>
              <w:t>In Angular, the @Output decorator is used to define an output property in a component. It allows a child component to emit events to its parent component.</w:t>
            </w:r>
          </w:p>
          <w:p w:rsidR="00107B1D" w:rsidRDefault="00107B1D"/>
        </w:tc>
      </w:tr>
      <w:tr w:rsidR="00730E48" w:rsidTr="00C8755C">
        <w:tc>
          <w:tcPr>
            <w:tcW w:w="279" w:type="dxa"/>
          </w:tcPr>
          <w:p w:rsidR="00730E48" w:rsidRPr="00C8755C" w:rsidRDefault="00730E48">
            <w:pPr>
              <w:rPr>
                <w:color w:val="C00000"/>
              </w:rPr>
            </w:pPr>
            <w:r w:rsidRPr="00C8755C">
              <w:rPr>
                <w:color w:val="C00000"/>
              </w:rPr>
              <w:t>48.</w:t>
            </w:r>
          </w:p>
        </w:tc>
        <w:tc>
          <w:tcPr>
            <w:tcW w:w="8737" w:type="dxa"/>
          </w:tcPr>
          <w:p w:rsidR="00730E48" w:rsidRPr="00C8755C" w:rsidRDefault="00730E48">
            <w:pPr>
              <w:rPr>
                <w:color w:val="C00000"/>
              </w:rPr>
            </w:pPr>
            <w:r w:rsidRPr="00C8755C">
              <w:rPr>
                <w:color w:val="C00000"/>
              </w:rPr>
              <w:t>What is EventEmitter class in Angular?</w:t>
            </w:r>
          </w:p>
        </w:tc>
      </w:tr>
      <w:tr w:rsidR="00730E48" w:rsidTr="00C8755C">
        <w:tc>
          <w:tcPr>
            <w:tcW w:w="279" w:type="dxa"/>
          </w:tcPr>
          <w:p w:rsidR="00730E48" w:rsidRDefault="00730E48">
            <w:r>
              <w:t>A.</w:t>
            </w:r>
          </w:p>
        </w:tc>
        <w:tc>
          <w:tcPr>
            <w:tcW w:w="8737" w:type="dxa"/>
          </w:tcPr>
          <w:p w:rsidR="00730E48" w:rsidRDefault="00756DE3">
            <w:r>
              <w:t>In Angular, the EventEmitter class is a part of the @angular/core package. It is used to create custom events that can be emitted from a component and subscribed by other components.</w:t>
            </w:r>
          </w:p>
          <w:p w:rsidR="00756DE3" w:rsidRDefault="00756DE3"/>
        </w:tc>
      </w:tr>
      <w:tr w:rsidR="00730E48" w:rsidTr="00C8755C">
        <w:tc>
          <w:tcPr>
            <w:tcW w:w="279" w:type="dxa"/>
          </w:tcPr>
          <w:p w:rsidR="00730E48" w:rsidRPr="00C8755C" w:rsidRDefault="00730E48">
            <w:pPr>
              <w:rPr>
                <w:color w:val="C00000"/>
              </w:rPr>
            </w:pPr>
            <w:r w:rsidRPr="00C8755C">
              <w:rPr>
                <w:color w:val="C00000"/>
              </w:rPr>
              <w:t>49.</w:t>
            </w:r>
          </w:p>
        </w:tc>
        <w:tc>
          <w:tcPr>
            <w:tcW w:w="8737" w:type="dxa"/>
          </w:tcPr>
          <w:p w:rsidR="00730E48" w:rsidRPr="00C8755C" w:rsidRDefault="00730E48">
            <w:pPr>
              <w:rPr>
                <w:color w:val="C00000"/>
              </w:rPr>
            </w:pPr>
            <w:r w:rsidRPr="00C8755C">
              <w:rPr>
                <w:color w:val="C00000"/>
              </w:rPr>
              <w:t>What is @ViewChild decorator in Angular?</w:t>
            </w:r>
          </w:p>
        </w:tc>
      </w:tr>
      <w:tr w:rsidR="00730E48" w:rsidTr="00C8755C">
        <w:tc>
          <w:tcPr>
            <w:tcW w:w="279" w:type="dxa"/>
          </w:tcPr>
          <w:p w:rsidR="00730E48" w:rsidRDefault="00730E48">
            <w:r>
              <w:t>A.</w:t>
            </w:r>
          </w:p>
        </w:tc>
        <w:tc>
          <w:tcPr>
            <w:tcW w:w="8737" w:type="dxa"/>
          </w:tcPr>
          <w:p w:rsidR="00730E48" w:rsidRDefault="00756DE3">
            <w:r>
              <w:t>The @ViewChild decorator in Angular is used to obtain a reference of a child component or DOM element from the parent component, allowing developers to programmatically manipulate the child component.</w:t>
            </w:r>
          </w:p>
          <w:p w:rsidR="00756DE3" w:rsidRDefault="00756DE3"/>
        </w:tc>
      </w:tr>
      <w:tr w:rsidR="00730E48" w:rsidTr="00C8755C">
        <w:tc>
          <w:tcPr>
            <w:tcW w:w="279" w:type="dxa"/>
          </w:tcPr>
          <w:p w:rsidR="00730E48" w:rsidRPr="00C8755C" w:rsidRDefault="00730E48">
            <w:pPr>
              <w:rPr>
                <w:color w:val="C00000"/>
              </w:rPr>
            </w:pPr>
            <w:r w:rsidRPr="00C8755C">
              <w:rPr>
                <w:color w:val="C00000"/>
              </w:rPr>
              <w:t>50.</w:t>
            </w:r>
          </w:p>
        </w:tc>
        <w:tc>
          <w:tcPr>
            <w:tcW w:w="8737" w:type="dxa"/>
          </w:tcPr>
          <w:p w:rsidR="00730E48" w:rsidRPr="00C8755C" w:rsidRDefault="00730E48">
            <w:pPr>
              <w:rPr>
                <w:color w:val="C00000"/>
              </w:rPr>
            </w:pPr>
            <w:r w:rsidRPr="00C8755C">
              <w:rPr>
                <w:color w:val="C00000"/>
              </w:rPr>
              <w:t>What is @ContentChild decorator in Angular?</w:t>
            </w:r>
          </w:p>
        </w:tc>
      </w:tr>
      <w:tr w:rsidR="00730E48" w:rsidTr="00C8755C">
        <w:tc>
          <w:tcPr>
            <w:tcW w:w="279" w:type="dxa"/>
          </w:tcPr>
          <w:p w:rsidR="00730E48" w:rsidRDefault="00730E48">
            <w:r>
              <w:t>A.</w:t>
            </w:r>
          </w:p>
        </w:tc>
        <w:tc>
          <w:tcPr>
            <w:tcW w:w="8737" w:type="dxa"/>
          </w:tcPr>
          <w:p w:rsidR="00730E48" w:rsidRDefault="000725EB">
            <w:r>
              <w:t>The @ContentChild decorator is used to query a reference to a child element or directive that is projected into a component using ng-content.</w:t>
            </w:r>
          </w:p>
          <w:p w:rsidR="000725EB" w:rsidRDefault="000725EB"/>
        </w:tc>
      </w:tr>
      <w:tr w:rsidR="00730E48" w:rsidTr="00C8755C">
        <w:tc>
          <w:tcPr>
            <w:tcW w:w="279" w:type="dxa"/>
          </w:tcPr>
          <w:p w:rsidR="00730E48" w:rsidRPr="00D87394" w:rsidRDefault="00730E48">
            <w:pPr>
              <w:rPr>
                <w:color w:val="C00000"/>
              </w:rPr>
            </w:pPr>
            <w:r w:rsidRPr="00D87394">
              <w:rPr>
                <w:color w:val="C00000"/>
              </w:rPr>
              <w:lastRenderedPageBreak/>
              <w:t>51.</w:t>
            </w:r>
          </w:p>
        </w:tc>
        <w:tc>
          <w:tcPr>
            <w:tcW w:w="8737" w:type="dxa"/>
          </w:tcPr>
          <w:p w:rsidR="00730E48" w:rsidRPr="00D87394" w:rsidRDefault="00730E48">
            <w:pPr>
              <w:rPr>
                <w:color w:val="C00000"/>
              </w:rPr>
            </w:pPr>
            <w:r w:rsidRPr="00D87394">
              <w:rPr>
                <w:color w:val="C00000"/>
              </w:rPr>
              <w:t>What is @ContentChildren decorator in Angular?</w:t>
            </w:r>
          </w:p>
        </w:tc>
      </w:tr>
      <w:tr w:rsidR="00730E48" w:rsidTr="00C8755C">
        <w:tc>
          <w:tcPr>
            <w:tcW w:w="279" w:type="dxa"/>
          </w:tcPr>
          <w:p w:rsidR="00730E48" w:rsidRDefault="00730E48">
            <w:r>
              <w:t>A.</w:t>
            </w:r>
          </w:p>
        </w:tc>
        <w:tc>
          <w:tcPr>
            <w:tcW w:w="8737" w:type="dxa"/>
          </w:tcPr>
          <w:p w:rsidR="00730E48" w:rsidRDefault="005A54AF">
            <w:r>
              <w:t>In Angular, the @ContentChildren decorator is used to access multiple content children within a component. It allows the parent component to query and interact with multiple instances of a specific type of content projected into its template.</w:t>
            </w:r>
          </w:p>
          <w:p w:rsidR="005A54AF" w:rsidRDefault="005A54AF"/>
        </w:tc>
      </w:tr>
      <w:tr w:rsidR="00730E48" w:rsidTr="00C8755C">
        <w:tc>
          <w:tcPr>
            <w:tcW w:w="279" w:type="dxa"/>
          </w:tcPr>
          <w:p w:rsidR="00730E48" w:rsidRPr="00D87394" w:rsidRDefault="00730E48">
            <w:pPr>
              <w:rPr>
                <w:color w:val="C00000"/>
              </w:rPr>
            </w:pPr>
            <w:r w:rsidRPr="00D87394">
              <w:rPr>
                <w:color w:val="C00000"/>
              </w:rPr>
              <w:t>52.</w:t>
            </w:r>
          </w:p>
        </w:tc>
        <w:tc>
          <w:tcPr>
            <w:tcW w:w="8737" w:type="dxa"/>
          </w:tcPr>
          <w:p w:rsidR="00730E48" w:rsidRPr="00D87394" w:rsidRDefault="00730E48">
            <w:pPr>
              <w:rPr>
                <w:color w:val="C00000"/>
              </w:rPr>
            </w:pPr>
            <w:r w:rsidRPr="00D87394">
              <w:rPr>
                <w:color w:val="C00000"/>
              </w:rPr>
              <w:t>What is @ViewChilden decorator in Angular?</w:t>
            </w:r>
          </w:p>
        </w:tc>
      </w:tr>
      <w:tr w:rsidR="00730E48" w:rsidTr="00C8755C">
        <w:tc>
          <w:tcPr>
            <w:tcW w:w="279" w:type="dxa"/>
          </w:tcPr>
          <w:p w:rsidR="00730E48" w:rsidRDefault="00730E48">
            <w:r>
              <w:t>A.</w:t>
            </w:r>
          </w:p>
        </w:tc>
        <w:tc>
          <w:tcPr>
            <w:tcW w:w="8737" w:type="dxa"/>
          </w:tcPr>
          <w:p w:rsidR="00730E48" w:rsidRDefault="00653515">
            <w:r>
              <w:t>The @ViewChilden decorator in Angular is used to query and obtain a reference to multiple child elements or components within a parent component’s template. It allows you to interact with and manipulate those child elements or components programmatically.</w:t>
            </w:r>
          </w:p>
          <w:p w:rsidR="00653515" w:rsidRDefault="00653515"/>
        </w:tc>
      </w:tr>
      <w:tr w:rsidR="00730E48" w:rsidTr="00C8755C">
        <w:tc>
          <w:tcPr>
            <w:tcW w:w="279" w:type="dxa"/>
          </w:tcPr>
          <w:p w:rsidR="00730E48" w:rsidRPr="00D87394" w:rsidRDefault="00730E48">
            <w:pPr>
              <w:rPr>
                <w:color w:val="C00000"/>
              </w:rPr>
            </w:pPr>
            <w:r w:rsidRPr="00D87394">
              <w:rPr>
                <w:color w:val="C00000"/>
              </w:rPr>
              <w:t>53.</w:t>
            </w:r>
          </w:p>
        </w:tc>
        <w:tc>
          <w:tcPr>
            <w:tcW w:w="8737" w:type="dxa"/>
          </w:tcPr>
          <w:p w:rsidR="00730E48" w:rsidRPr="00D87394" w:rsidRDefault="00730E48">
            <w:pPr>
              <w:rPr>
                <w:color w:val="C00000"/>
              </w:rPr>
            </w:pPr>
            <w:r w:rsidRPr="00D87394">
              <w:rPr>
                <w:color w:val="C00000"/>
              </w:rPr>
              <w:t>What is @NgModule decorator in Angular?</w:t>
            </w:r>
          </w:p>
        </w:tc>
      </w:tr>
      <w:tr w:rsidR="00730E48" w:rsidTr="00C8755C">
        <w:tc>
          <w:tcPr>
            <w:tcW w:w="279" w:type="dxa"/>
          </w:tcPr>
          <w:p w:rsidR="00730E48" w:rsidRDefault="00730E48">
            <w:r>
              <w:t>A.</w:t>
            </w:r>
          </w:p>
        </w:tc>
        <w:tc>
          <w:tcPr>
            <w:tcW w:w="8737" w:type="dxa"/>
          </w:tcPr>
          <w:p w:rsidR="00730E48" w:rsidRDefault="00653515">
            <w:r>
              <w:t>The @NgModule decorator in Angular</w:t>
            </w:r>
            <w:r w:rsidR="00F51FD0">
              <w:t xml:space="preserve"> is used to define and configure Angular modules. An Angular module is a logical container that groups related components, directives, pipes and services together.</w:t>
            </w:r>
          </w:p>
          <w:p w:rsidR="00F51FD0" w:rsidRDefault="00B53DC4">
            <w:r>
              <w:t>Note: Have to check more.</w:t>
            </w:r>
          </w:p>
          <w:p w:rsidR="00B53DC4" w:rsidRDefault="00B53DC4"/>
        </w:tc>
      </w:tr>
      <w:tr w:rsidR="00730E48" w:rsidTr="00C8755C">
        <w:tc>
          <w:tcPr>
            <w:tcW w:w="279" w:type="dxa"/>
          </w:tcPr>
          <w:p w:rsidR="00730E48" w:rsidRPr="00D87394" w:rsidRDefault="00730E48">
            <w:pPr>
              <w:rPr>
                <w:color w:val="C00000"/>
              </w:rPr>
            </w:pPr>
            <w:r w:rsidRPr="00D87394">
              <w:rPr>
                <w:color w:val="C00000"/>
              </w:rPr>
              <w:t>54.</w:t>
            </w:r>
          </w:p>
        </w:tc>
        <w:tc>
          <w:tcPr>
            <w:tcW w:w="8737" w:type="dxa"/>
          </w:tcPr>
          <w:p w:rsidR="00730E48" w:rsidRPr="00D87394" w:rsidRDefault="00730E48">
            <w:pPr>
              <w:rPr>
                <w:color w:val="C00000"/>
              </w:rPr>
            </w:pPr>
            <w:r w:rsidRPr="00D87394">
              <w:rPr>
                <w:color w:val="C00000"/>
              </w:rPr>
              <w:t>What is @HostBinding decorator in Angular?</w:t>
            </w:r>
          </w:p>
        </w:tc>
      </w:tr>
      <w:tr w:rsidR="00730E48" w:rsidTr="00C8755C">
        <w:tc>
          <w:tcPr>
            <w:tcW w:w="279" w:type="dxa"/>
          </w:tcPr>
          <w:p w:rsidR="00730E48" w:rsidRDefault="00730E48">
            <w:r>
              <w:t>A.</w:t>
            </w:r>
          </w:p>
        </w:tc>
        <w:tc>
          <w:tcPr>
            <w:tcW w:w="8737" w:type="dxa"/>
          </w:tcPr>
          <w:p w:rsidR="00730E48" w:rsidRDefault="00B53DC4">
            <w:r>
              <w:t>The @HostBinding decorator in Angular is used to bind a host element property to a property of the directive or component class. It allows you to set or get the value of a host element property directly from your class.</w:t>
            </w:r>
          </w:p>
          <w:p w:rsidR="00B53DC4" w:rsidRDefault="00B53DC4"/>
        </w:tc>
      </w:tr>
      <w:tr w:rsidR="00730E48" w:rsidTr="00C8755C">
        <w:tc>
          <w:tcPr>
            <w:tcW w:w="279" w:type="dxa"/>
          </w:tcPr>
          <w:p w:rsidR="00730E48" w:rsidRPr="00D87394" w:rsidRDefault="00730E48">
            <w:pPr>
              <w:rPr>
                <w:color w:val="C00000"/>
              </w:rPr>
            </w:pPr>
            <w:r w:rsidRPr="00D87394">
              <w:rPr>
                <w:color w:val="C00000"/>
              </w:rPr>
              <w:t>55.</w:t>
            </w:r>
          </w:p>
        </w:tc>
        <w:tc>
          <w:tcPr>
            <w:tcW w:w="8737" w:type="dxa"/>
          </w:tcPr>
          <w:p w:rsidR="00730E48" w:rsidRPr="00D87394" w:rsidRDefault="00730E48">
            <w:pPr>
              <w:rPr>
                <w:color w:val="C00000"/>
              </w:rPr>
            </w:pPr>
            <w:r w:rsidRPr="00D87394">
              <w:rPr>
                <w:color w:val="C00000"/>
              </w:rPr>
              <w:t>What is @HostListner decorator in Angular?</w:t>
            </w:r>
          </w:p>
        </w:tc>
      </w:tr>
      <w:tr w:rsidR="00730E48" w:rsidTr="00C8755C">
        <w:tc>
          <w:tcPr>
            <w:tcW w:w="279" w:type="dxa"/>
          </w:tcPr>
          <w:p w:rsidR="00730E48" w:rsidRDefault="00730E48">
            <w:r>
              <w:t>A.</w:t>
            </w:r>
          </w:p>
        </w:tc>
        <w:tc>
          <w:tcPr>
            <w:tcW w:w="8737" w:type="dxa"/>
          </w:tcPr>
          <w:p w:rsidR="00730E48" w:rsidRDefault="00937A4E">
            <w:r>
              <w:t>The @HostListner decorator in Angular is used to listen to events emitted by the host element of a component or directive. It allows you to handle and respond to those events within your class.</w:t>
            </w:r>
          </w:p>
          <w:p w:rsidR="00937A4E" w:rsidRDefault="00937A4E"/>
        </w:tc>
      </w:tr>
      <w:tr w:rsidR="00730E48" w:rsidTr="00C8755C">
        <w:tc>
          <w:tcPr>
            <w:tcW w:w="279" w:type="dxa"/>
          </w:tcPr>
          <w:p w:rsidR="00730E48" w:rsidRPr="00F27221" w:rsidRDefault="00730E48">
            <w:pPr>
              <w:rPr>
                <w:color w:val="C00000"/>
              </w:rPr>
            </w:pPr>
            <w:r w:rsidRPr="00F27221">
              <w:rPr>
                <w:color w:val="C00000"/>
              </w:rPr>
              <w:t>56.</w:t>
            </w:r>
          </w:p>
        </w:tc>
        <w:tc>
          <w:tcPr>
            <w:tcW w:w="8737" w:type="dxa"/>
          </w:tcPr>
          <w:p w:rsidR="00730E48" w:rsidRPr="00F27221" w:rsidRDefault="00730E48">
            <w:pPr>
              <w:rPr>
                <w:color w:val="C00000"/>
              </w:rPr>
            </w:pPr>
            <w:r w:rsidRPr="00F27221">
              <w:rPr>
                <w:color w:val="C00000"/>
              </w:rPr>
              <w:t>What is common Module in Angular?</w:t>
            </w:r>
          </w:p>
        </w:tc>
      </w:tr>
      <w:tr w:rsidR="00730E48" w:rsidTr="00C8755C">
        <w:tc>
          <w:tcPr>
            <w:tcW w:w="279" w:type="dxa"/>
          </w:tcPr>
          <w:p w:rsidR="00730E48" w:rsidRDefault="00730E48">
            <w:r>
              <w:t>A.</w:t>
            </w:r>
          </w:p>
        </w:tc>
        <w:tc>
          <w:tcPr>
            <w:tcW w:w="8737" w:type="dxa"/>
          </w:tcPr>
          <w:p w:rsidR="00730E48" w:rsidRDefault="00F27221">
            <w:r>
              <w:t xml:space="preserve">The Common Module in Angular is a module that provides commonly used directives, pipes, and services that are essential for building Angular applications. It is usually imported </w:t>
            </w:r>
            <w:r w:rsidR="0074109F">
              <w:t>and used in other modules to gain access to these common functionalities.</w:t>
            </w:r>
          </w:p>
          <w:p w:rsidR="0074109F" w:rsidRDefault="0074109F"/>
        </w:tc>
      </w:tr>
      <w:tr w:rsidR="00730E48" w:rsidTr="00C8755C">
        <w:tc>
          <w:tcPr>
            <w:tcW w:w="279" w:type="dxa"/>
          </w:tcPr>
          <w:p w:rsidR="00730E48" w:rsidRPr="00F27221" w:rsidRDefault="00730E48">
            <w:pPr>
              <w:rPr>
                <w:color w:val="C00000"/>
              </w:rPr>
            </w:pPr>
            <w:r w:rsidRPr="00F27221">
              <w:rPr>
                <w:color w:val="C00000"/>
              </w:rPr>
              <w:t>57.</w:t>
            </w:r>
          </w:p>
        </w:tc>
        <w:tc>
          <w:tcPr>
            <w:tcW w:w="8737" w:type="dxa"/>
          </w:tcPr>
          <w:p w:rsidR="00730E48" w:rsidRPr="00F27221" w:rsidRDefault="00730E48">
            <w:pPr>
              <w:rPr>
                <w:color w:val="C00000"/>
              </w:rPr>
            </w:pPr>
            <w:r w:rsidRPr="00F27221">
              <w:rPr>
                <w:color w:val="C00000"/>
              </w:rPr>
              <w:t>What is Brower Module in Angular?</w:t>
            </w:r>
          </w:p>
        </w:tc>
      </w:tr>
      <w:tr w:rsidR="00730E48" w:rsidTr="00C8755C">
        <w:tc>
          <w:tcPr>
            <w:tcW w:w="279" w:type="dxa"/>
          </w:tcPr>
          <w:p w:rsidR="00730E48" w:rsidRDefault="00730E48">
            <w:r>
              <w:t>A.</w:t>
            </w:r>
          </w:p>
        </w:tc>
        <w:tc>
          <w:tcPr>
            <w:tcW w:w="8737" w:type="dxa"/>
          </w:tcPr>
          <w:p w:rsidR="00730E48" w:rsidRDefault="009A0505">
            <w:r>
              <w:t>The Browser Module in Angular is a module that enables running Angular applications in a browser environment. It includes common directives such as ngIf and ngFor for template manipulation.</w:t>
            </w:r>
            <w:r>
              <w:br/>
            </w:r>
          </w:p>
        </w:tc>
      </w:tr>
      <w:tr w:rsidR="00730E48" w:rsidTr="00C8755C">
        <w:tc>
          <w:tcPr>
            <w:tcW w:w="279" w:type="dxa"/>
          </w:tcPr>
          <w:p w:rsidR="00730E48" w:rsidRPr="00F27221" w:rsidRDefault="00730E48">
            <w:pPr>
              <w:rPr>
                <w:color w:val="C00000"/>
              </w:rPr>
            </w:pPr>
            <w:r w:rsidRPr="00F27221">
              <w:rPr>
                <w:color w:val="C00000"/>
              </w:rPr>
              <w:t>58.</w:t>
            </w:r>
          </w:p>
        </w:tc>
        <w:tc>
          <w:tcPr>
            <w:tcW w:w="8737" w:type="dxa"/>
          </w:tcPr>
          <w:p w:rsidR="00730E48" w:rsidRPr="00F27221" w:rsidRDefault="00730E48">
            <w:pPr>
              <w:rPr>
                <w:color w:val="C00000"/>
              </w:rPr>
            </w:pPr>
            <w:r w:rsidRPr="00F27221">
              <w:rPr>
                <w:color w:val="C00000"/>
              </w:rPr>
              <w:t>What is HttpClient in Angular?</w:t>
            </w:r>
          </w:p>
        </w:tc>
      </w:tr>
      <w:tr w:rsidR="00730E48" w:rsidTr="00C8755C">
        <w:tc>
          <w:tcPr>
            <w:tcW w:w="279" w:type="dxa"/>
          </w:tcPr>
          <w:p w:rsidR="00730E48" w:rsidRDefault="00730E48">
            <w:r>
              <w:t>A.</w:t>
            </w:r>
          </w:p>
        </w:tc>
        <w:tc>
          <w:tcPr>
            <w:tcW w:w="8737" w:type="dxa"/>
          </w:tcPr>
          <w:p w:rsidR="00730E48" w:rsidRDefault="00C05079">
            <w:r>
              <w:t>The HttpClient module in Angular is a built –in module that provides a way to make HTTP requests and interact with web servers. It allows you to send HTTP requests and handle responses in your Angular applications.</w:t>
            </w:r>
          </w:p>
          <w:p w:rsidR="00C05079" w:rsidRDefault="00C05079"/>
        </w:tc>
      </w:tr>
      <w:tr w:rsidR="00730E48" w:rsidTr="00C8755C">
        <w:tc>
          <w:tcPr>
            <w:tcW w:w="279" w:type="dxa"/>
          </w:tcPr>
          <w:p w:rsidR="00730E48" w:rsidRPr="00F27221" w:rsidRDefault="00730E48">
            <w:pPr>
              <w:rPr>
                <w:color w:val="C00000"/>
              </w:rPr>
            </w:pPr>
            <w:r w:rsidRPr="00F27221">
              <w:rPr>
                <w:color w:val="C00000"/>
              </w:rPr>
              <w:t>59.</w:t>
            </w:r>
          </w:p>
        </w:tc>
        <w:tc>
          <w:tcPr>
            <w:tcW w:w="8737" w:type="dxa"/>
          </w:tcPr>
          <w:p w:rsidR="00730E48" w:rsidRPr="00F27221" w:rsidRDefault="00730E48">
            <w:pPr>
              <w:rPr>
                <w:color w:val="C00000"/>
              </w:rPr>
            </w:pPr>
            <w:r w:rsidRPr="00F27221">
              <w:rPr>
                <w:color w:val="C00000"/>
              </w:rPr>
              <w:t>What is HttpClientTesting Module in Angular?</w:t>
            </w:r>
          </w:p>
        </w:tc>
      </w:tr>
      <w:tr w:rsidR="00730E48" w:rsidTr="00C8755C">
        <w:tc>
          <w:tcPr>
            <w:tcW w:w="279" w:type="dxa"/>
          </w:tcPr>
          <w:p w:rsidR="00730E48" w:rsidRDefault="00730E48">
            <w:r>
              <w:t>A.</w:t>
            </w:r>
          </w:p>
        </w:tc>
        <w:tc>
          <w:tcPr>
            <w:tcW w:w="8737" w:type="dxa"/>
          </w:tcPr>
          <w:p w:rsidR="00730E48" w:rsidRDefault="00B2218E">
            <w:r>
              <w:t>The HttpClientTestmodule in Angular is a testing module that provides a way to mock and test HTTP requests and responses in Angular unit tests. It allows you to simulate HTTP interactions without making actual network requests.</w:t>
            </w:r>
            <w:r>
              <w:br/>
            </w:r>
          </w:p>
        </w:tc>
      </w:tr>
      <w:tr w:rsidR="00730E48" w:rsidTr="00C8755C">
        <w:tc>
          <w:tcPr>
            <w:tcW w:w="279" w:type="dxa"/>
          </w:tcPr>
          <w:p w:rsidR="00730E48" w:rsidRPr="00F27221" w:rsidRDefault="00730E48">
            <w:pPr>
              <w:rPr>
                <w:color w:val="C00000"/>
              </w:rPr>
            </w:pPr>
            <w:r w:rsidRPr="00F27221">
              <w:rPr>
                <w:color w:val="C00000"/>
              </w:rPr>
              <w:t>60.</w:t>
            </w:r>
          </w:p>
        </w:tc>
        <w:tc>
          <w:tcPr>
            <w:tcW w:w="8737" w:type="dxa"/>
          </w:tcPr>
          <w:p w:rsidR="00730E48" w:rsidRPr="00F27221" w:rsidRDefault="00730E48">
            <w:pPr>
              <w:rPr>
                <w:color w:val="C00000"/>
              </w:rPr>
            </w:pPr>
            <w:r w:rsidRPr="00F27221">
              <w:rPr>
                <w:color w:val="C00000"/>
              </w:rPr>
              <w:t>What is FormsModule in Angular?</w:t>
            </w:r>
          </w:p>
        </w:tc>
      </w:tr>
      <w:tr w:rsidR="00730E48" w:rsidTr="00C8755C">
        <w:tc>
          <w:tcPr>
            <w:tcW w:w="279" w:type="dxa"/>
          </w:tcPr>
          <w:p w:rsidR="00730E48" w:rsidRDefault="00730E48">
            <w:r>
              <w:lastRenderedPageBreak/>
              <w:t>A.</w:t>
            </w:r>
          </w:p>
        </w:tc>
        <w:tc>
          <w:tcPr>
            <w:tcW w:w="8737" w:type="dxa"/>
          </w:tcPr>
          <w:p w:rsidR="00730E48" w:rsidRDefault="007E70A5">
            <w:r>
              <w:t>In Angular, FormsModule is a module that provides two-way data binding and form handling capabilities. It allows you to create and work with forms in your Angular application.</w:t>
            </w:r>
          </w:p>
          <w:p w:rsidR="007E70A5" w:rsidRDefault="007E70A5"/>
        </w:tc>
      </w:tr>
      <w:tr w:rsidR="00730E48" w:rsidTr="00C8755C">
        <w:tc>
          <w:tcPr>
            <w:tcW w:w="279" w:type="dxa"/>
          </w:tcPr>
          <w:p w:rsidR="00730E48" w:rsidRPr="00F27221" w:rsidRDefault="00730E48">
            <w:pPr>
              <w:rPr>
                <w:color w:val="C00000"/>
              </w:rPr>
            </w:pPr>
            <w:r w:rsidRPr="00F27221">
              <w:rPr>
                <w:color w:val="C00000"/>
              </w:rPr>
              <w:t>61.</w:t>
            </w:r>
          </w:p>
        </w:tc>
        <w:tc>
          <w:tcPr>
            <w:tcW w:w="8737" w:type="dxa"/>
          </w:tcPr>
          <w:p w:rsidR="00730E48" w:rsidRPr="00F27221" w:rsidRDefault="00730E48">
            <w:pPr>
              <w:rPr>
                <w:color w:val="C00000"/>
              </w:rPr>
            </w:pPr>
            <w:r w:rsidRPr="00F27221">
              <w:rPr>
                <w:color w:val="C00000"/>
              </w:rPr>
              <w:t>What is RouterModule in Angular?</w:t>
            </w:r>
          </w:p>
        </w:tc>
      </w:tr>
      <w:tr w:rsidR="00730E48" w:rsidTr="00C8755C">
        <w:tc>
          <w:tcPr>
            <w:tcW w:w="279" w:type="dxa"/>
          </w:tcPr>
          <w:p w:rsidR="00730E48" w:rsidRDefault="00730E48">
            <w:r>
              <w:t>A.</w:t>
            </w:r>
          </w:p>
        </w:tc>
        <w:tc>
          <w:tcPr>
            <w:tcW w:w="8737" w:type="dxa"/>
          </w:tcPr>
          <w:p w:rsidR="00730E48" w:rsidRDefault="00CB0545">
            <w:r>
              <w:t>In Angular, RouterModule is a module that provides routing functionality for your application. It enables you to define routes and navigate between different views or components based on the URL.</w:t>
            </w:r>
          </w:p>
          <w:p w:rsidR="00CB0545" w:rsidRDefault="00CB0545"/>
        </w:tc>
      </w:tr>
      <w:tr w:rsidR="00730E48" w:rsidTr="00C8755C">
        <w:tc>
          <w:tcPr>
            <w:tcW w:w="279" w:type="dxa"/>
          </w:tcPr>
          <w:p w:rsidR="00730E48" w:rsidRPr="00F27221" w:rsidRDefault="00730E48">
            <w:pPr>
              <w:rPr>
                <w:color w:val="C00000"/>
              </w:rPr>
            </w:pPr>
            <w:r w:rsidRPr="00F27221">
              <w:rPr>
                <w:color w:val="C00000"/>
              </w:rPr>
              <w:t>62.</w:t>
            </w:r>
          </w:p>
        </w:tc>
        <w:tc>
          <w:tcPr>
            <w:tcW w:w="8737" w:type="dxa"/>
          </w:tcPr>
          <w:p w:rsidR="00730E48" w:rsidRPr="00F27221" w:rsidRDefault="00730E48">
            <w:pPr>
              <w:rPr>
                <w:color w:val="C00000"/>
              </w:rPr>
            </w:pPr>
            <w:r w:rsidRPr="00F27221">
              <w:rPr>
                <w:color w:val="C00000"/>
              </w:rPr>
              <w:t>What is lazy-loading in Angular?</w:t>
            </w:r>
          </w:p>
        </w:tc>
      </w:tr>
      <w:tr w:rsidR="00730E48" w:rsidTr="00C8755C">
        <w:tc>
          <w:tcPr>
            <w:tcW w:w="279" w:type="dxa"/>
          </w:tcPr>
          <w:p w:rsidR="00730E48" w:rsidRDefault="00730E48">
            <w:r>
              <w:t>A.</w:t>
            </w:r>
          </w:p>
        </w:tc>
        <w:tc>
          <w:tcPr>
            <w:tcW w:w="8737" w:type="dxa"/>
          </w:tcPr>
          <w:p w:rsidR="00730E48" w:rsidRDefault="00EA263E">
            <w:r>
              <w:t>In Angular, lazy-loading is a technique that allows you to load modules or components on-demand, only when they are needed, instead of loading them upfront with the main application bundle.</w:t>
            </w:r>
          </w:p>
          <w:p w:rsidR="00EA263E" w:rsidRDefault="00DA2A23">
            <w:r>
              <w:t>This helps improve the initial loading time of your application by reducing the size of initial bundle.</w:t>
            </w:r>
          </w:p>
          <w:p w:rsidR="00DA2A23" w:rsidRDefault="00DA2A23"/>
        </w:tc>
      </w:tr>
      <w:tr w:rsidR="00730E48" w:rsidTr="00C8755C">
        <w:tc>
          <w:tcPr>
            <w:tcW w:w="279" w:type="dxa"/>
          </w:tcPr>
          <w:p w:rsidR="00730E48" w:rsidRPr="00F27221" w:rsidRDefault="00730E48">
            <w:pPr>
              <w:rPr>
                <w:color w:val="C00000"/>
              </w:rPr>
            </w:pPr>
            <w:r w:rsidRPr="00F27221">
              <w:rPr>
                <w:color w:val="C00000"/>
              </w:rPr>
              <w:t>63.</w:t>
            </w:r>
          </w:p>
        </w:tc>
        <w:tc>
          <w:tcPr>
            <w:tcW w:w="8737" w:type="dxa"/>
          </w:tcPr>
          <w:p w:rsidR="00730E48" w:rsidRPr="00F27221" w:rsidRDefault="00730E48">
            <w:pPr>
              <w:rPr>
                <w:color w:val="C00000"/>
              </w:rPr>
            </w:pPr>
            <w:r w:rsidRPr="00F27221">
              <w:rPr>
                <w:color w:val="C00000"/>
              </w:rPr>
              <w:t>What is changeDetectionStrategy in Angular?</w:t>
            </w:r>
          </w:p>
        </w:tc>
      </w:tr>
      <w:tr w:rsidR="00730E48" w:rsidTr="00C8755C">
        <w:tc>
          <w:tcPr>
            <w:tcW w:w="279" w:type="dxa"/>
          </w:tcPr>
          <w:p w:rsidR="00730E48" w:rsidRDefault="00730E48">
            <w:r>
              <w:t>A.</w:t>
            </w:r>
          </w:p>
        </w:tc>
        <w:tc>
          <w:tcPr>
            <w:tcW w:w="8737" w:type="dxa"/>
          </w:tcPr>
          <w:p w:rsidR="00730E48" w:rsidRDefault="007F5A17">
            <w:r>
              <w:t>In Angular, ChangeDetectionStrategy is a configuration option that allows you to control how change detection is performed for a component. It determines when and how Angular checks for changes in the component’s data and updates the UI accordingly.</w:t>
            </w:r>
          </w:p>
          <w:p w:rsidR="007F5A17" w:rsidRDefault="009A7F65">
            <w:r>
              <w:t>Note: needs to pick up some information from the source.</w:t>
            </w:r>
          </w:p>
          <w:p w:rsidR="009A7F65" w:rsidRDefault="009A7F65"/>
        </w:tc>
      </w:tr>
      <w:tr w:rsidR="00730E48" w:rsidTr="00C8755C">
        <w:tc>
          <w:tcPr>
            <w:tcW w:w="279" w:type="dxa"/>
          </w:tcPr>
          <w:p w:rsidR="00730E48" w:rsidRPr="00CB0545" w:rsidRDefault="00730E48">
            <w:pPr>
              <w:rPr>
                <w:color w:val="C00000"/>
              </w:rPr>
            </w:pPr>
            <w:r w:rsidRPr="00CB0545">
              <w:rPr>
                <w:color w:val="C00000"/>
              </w:rPr>
              <w:t>64.</w:t>
            </w:r>
          </w:p>
        </w:tc>
        <w:tc>
          <w:tcPr>
            <w:tcW w:w="8737" w:type="dxa"/>
          </w:tcPr>
          <w:p w:rsidR="00730E48" w:rsidRPr="00CB0545" w:rsidRDefault="00730E48">
            <w:pPr>
              <w:rPr>
                <w:color w:val="C00000"/>
              </w:rPr>
            </w:pPr>
            <w:r w:rsidRPr="00CB0545">
              <w:rPr>
                <w:color w:val="C00000"/>
              </w:rPr>
              <w:t>What is ngZone service in Angular?</w:t>
            </w:r>
          </w:p>
        </w:tc>
      </w:tr>
      <w:tr w:rsidR="00730E48" w:rsidTr="00C8755C">
        <w:tc>
          <w:tcPr>
            <w:tcW w:w="279" w:type="dxa"/>
          </w:tcPr>
          <w:p w:rsidR="00730E48" w:rsidRDefault="00730E48">
            <w:r>
              <w:t>A.</w:t>
            </w:r>
          </w:p>
        </w:tc>
        <w:tc>
          <w:tcPr>
            <w:tcW w:w="8737" w:type="dxa"/>
          </w:tcPr>
          <w:p w:rsidR="00730E48" w:rsidRDefault="00C7404D">
            <w:r>
              <w:t xml:space="preserve">In Angular, the ngZone service provides a way to explicitly control and manage the execution context or zone in which Angular runs. It helps ensure Angular updates and change detection occur within the appropriate zone, which is important for maintaining a consistent state and preventing issues related to data </w:t>
            </w:r>
            <w:r w:rsidR="005F45D2">
              <w:t>synchronization</w:t>
            </w:r>
            <w:r>
              <w:t xml:space="preserve"> and UI rendering.</w:t>
            </w:r>
          </w:p>
          <w:p w:rsidR="00C7404D" w:rsidRDefault="00B0295B">
            <w:r>
              <w:t>Note: Needs to collect the data from the source more.</w:t>
            </w:r>
          </w:p>
          <w:p w:rsidR="00B0295B" w:rsidRDefault="00B0295B"/>
        </w:tc>
      </w:tr>
      <w:tr w:rsidR="00730E48" w:rsidTr="00C8755C">
        <w:tc>
          <w:tcPr>
            <w:tcW w:w="279" w:type="dxa"/>
          </w:tcPr>
          <w:p w:rsidR="00730E48" w:rsidRPr="00CB0545" w:rsidRDefault="00730E48">
            <w:pPr>
              <w:rPr>
                <w:color w:val="C00000"/>
              </w:rPr>
            </w:pPr>
            <w:r w:rsidRPr="00CB0545">
              <w:rPr>
                <w:color w:val="C00000"/>
              </w:rPr>
              <w:t>65.</w:t>
            </w:r>
          </w:p>
        </w:tc>
        <w:tc>
          <w:tcPr>
            <w:tcW w:w="8737" w:type="dxa"/>
          </w:tcPr>
          <w:p w:rsidR="00730E48" w:rsidRPr="00CB0545" w:rsidRDefault="00730E48">
            <w:pPr>
              <w:rPr>
                <w:color w:val="C00000"/>
              </w:rPr>
            </w:pPr>
            <w:r w:rsidRPr="00CB0545">
              <w:rPr>
                <w:color w:val="C00000"/>
              </w:rPr>
              <w:t>What is FormBuilder service in Angular?</w:t>
            </w:r>
          </w:p>
        </w:tc>
      </w:tr>
      <w:tr w:rsidR="00730E48" w:rsidTr="00C8755C">
        <w:tc>
          <w:tcPr>
            <w:tcW w:w="279" w:type="dxa"/>
          </w:tcPr>
          <w:p w:rsidR="00730E48" w:rsidRDefault="00730E48">
            <w:r>
              <w:t>A.</w:t>
            </w:r>
          </w:p>
        </w:tc>
        <w:tc>
          <w:tcPr>
            <w:tcW w:w="8737" w:type="dxa"/>
          </w:tcPr>
          <w:p w:rsidR="00730E48" w:rsidRDefault="00450455">
            <w:r>
              <w:t>In Angular, the FormBuilder service is a utility class that provides a simplified way to create instances of FormGroup and FormControl for building reactive forms. It helps streamline the process of creating form controls, handling form validations, and managing form values.</w:t>
            </w:r>
          </w:p>
          <w:p w:rsidR="00450455" w:rsidRDefault="00450455"/>
        </w:tc>
      </w:tr>
      <w:tr w:rsidR="00730E48" w:rsidTr="00C8755C">
        <w:tc>
          <w:tcPr>
            <w:tcW w:w="279" w:type="dxa"/>
          </w:tcPr>
          <w:p w:rsidR="00730E48" w:rsidRPr="00CB0545" w:rsidRDefault="00730E48">
            <w:pPr>
              <w:rPr>
                <w:color w:val="C00000"/>
              </w:rPr>
            </w:pPr>
            <w:r w:rsidRPr="00CB0545">
              <w:rPr>
                <w:color w:val="C00000"/>
              </w:rPr>
              <w:t>66.</w:t>
            </w:r>
          </w:p>
        </w:tc>
        <w:tc>
          <w:tcPr>
            <w:tcW w:w="8737" w:type="dxa"/>
          </w:tcPr>
          <w:p w:rsidR="00730E48" w:rsidRPr="00CB0545" w:rsidRDefault="00730E48">
            <w:pPr>
              <w:rPr>
                <w:color w:val="C00000"/>
              </w:rPr>
            </w:pPr>
            <w:r w:rsidRPr="00CB0545">
              <w:rPr>
                <w:color w:val="C00000"/>
              </w:rPr>
              <w:t>What is Rendere2 service in Angular?</w:t>
            </w:r>
          </w:p>
        </w:tc>
      </w:tr>
      <w:tr w:rsidR="00730E48" w:rsidTr="00C8755C">
        <w:tc>
          <w:tcPr>
            <w:tcW w:w="279" w:type="dxa"/>
          </w:tcPr>
          <w:p w:rsidR="00730E48" w:rsidRDefault="00730E48">
            <w:r>
              <w:t>A.</w:t>
            </w:r>
          </w:p>
        </w:tc>
        <w:tc>
          <w:tcPr>
            <w:tcW w:w="8737" w:type="dxa"/>
          </w:tcPr>
          <w:p w:rsidR="00730E48" w:rsidRDefault="00450455">
            <w:r>
              <w:t>In Angular, the Rendere2 service is a utility class that provides a way to manipulate and interact with the DOM directly. It allows you to perform DOM manipulation tasks such as creating elements, adding or removing attributes, styling elements, and handling events.</w:t>
            </w:r>
          </w:p>
          <w:p w:rsidR="00450455" w:rsidRDefault="006B46F6">
            <w:r>
              <w:t>Note: Needs to collect the data from the source.</w:t>
            </w:r>
          </w:p>
          <w:p w:rsidR="006B46F6" w:rsidRDefault="006B46F6"/>
        </w:tc>
      </w:tr>
      <w:tr w:rsidR="00730E48" w:rsidTr="00C8755C">
        <w:tc>
          <w:tcPr>
            <w:tcW w:w="279" w:type="dxa"/>
          </w:tcPr>
          <w:p w:rsidR="00730E48" w:rsidRPr="00CB0545" w:rsidRDefault="00730E48">
            <w:pPr>
              <w:rPr>
                <w:color w:val="C00000"/>
              </w:rPr>
            </w:pPr>
            <w:r w:rsidRPr="00CB0545">
              <w:rPr>
                <w:color w:val="C00000"/>
              </w:rPr>
              <w:t>67.</w:t>
            </w:r>
          </w:p>
        </w:tc>
        <w:tc>
          <w:tcPr>
            <w:tcW w:w="8737" w:type="dxa"/>
          </w:tcPr>
          <w:p w:rsidR="00730E48" w:rsidRPr="00CB0545" w:rsidRDefault="00730E48">
            <w:pPr>
              <w:rPr>
                <w:color w:val="C00000"/>
              </w:rPr>
            </w:pPr>
            <w:r w:rsidRPr="00CB0545">
              <w:rPr>
                <w:color w:val="C00000"/>
              </w:rPr>
              <w:t>What is trackBy function in Angular?</w:t>
            </w:r>
          </w:p>
        </w:tc>
      </w:tr>
      <w:tr w:rsidR="00730E48" w:rsidTr="00C8755C">
        <w:tc>
          <w:tcPr>
            <w:tcW w:w="279" w:type="dxa"/>
          </w:tcPr>
          <w:p w:rsidR="00730E48" w:rsidRDefault="00730E48">
            <w:r>
              <w:t>A.</w:t>
            </w:r>
          </w:p>
        </w:tc>
        <w:tc>
          <w:tcPr>
            <w:tcW w:w="8737" w:type="dxa"/>
          </w:tcPr>
          <w:p w:rsidR="00730E48" w:rsidRDefault="00B838EE">
            <w:r>
              <w:t>In Angular, the trackBy function is used in ngFor directives to improve the efficiency of rendering lists by providing a unique identifier for each item. It helps Angular identify which items in the list have changed, have been added, or been removed allowing it to update the DOM</w:t>
            </w:r>
            <w:r w:rsidR="00082324">
              <w:t xml:space="preserve"> more efficiently.</w:t>
            </w:r>
          </w:p>
        </w:tc>
      </w:tr>
      <w:tr w:rsidR="00730E48" w:rsidTr="00C8755C">
        <w:tc>
          <w:tcPr>
            <w:tcW w:w="279" w:type="dxa"/>
          </w:tcPr>
          <w:p w:rsidR="00730E48" w:rsidRPr="00CB0545" w:rsidRDefault="00730E48">
            <w:pPr>
              <w:rPr>
                <w:color w:val="C00000"/>
              </w:rPr>
            </w:pPr>
            <w:r w:rsidRPr="00CB0545">
              <w:rPr>
                <w:color w:val="C00000"/>
              </w:rPr>
              <w:lastRenderedPageBreak/>
              <w:t>68.</w:t>
            </w:r>
          </w:p>
        </w:tc>
        <w:tc>
          <w:tcPr>
            <w:tcW w:w="8737" w:type="dxa"/>
          </w:tcPr>
          <w:p w:rsidR="00730E48" w:rsidRPr="00CB0545" w:rsidRDefault="00730E48">
            <w:pPr>
              <w:rPr>
                <w:color w:val="C00000"/>
              </w:rPr>
            </w:pPr>
            <w:r w:rsidRPr="00CB0545">
              <w:rPr>
                <w:color w:val="C00000"/>
              </w:rPr>
              <w:t>What is template reference variable in Angular?</w:t>
            </w:r>
          </w:p>
        </w:tc>
      </w:tr>
      <w:tr w:rsidR="00730E48" w:rsidTr="00C8755C">
        <w:tc>
          <w:tcPr>
            <w:tcW w:w="279" w:type="dxa"/>
          </w:tcPr>
          <w:p w:rsidR="00730E48" w:rsidRDefault="00730E48">
            <w:r>
              <w:t>A.</w:t>
            </w:r>
          </w:p>
        </w:tc>
        <w:tc>
          <w:tcPr>
            <w:tcW w:w="8737" w:type="dxa"/>
          </w:tcPr>
          <w:p w:rsidR="00730E48" w:rsidRDefault="00BA7FC7">
            <w:r>
              <w:t>In Angular, a template reference variable is a way to refer to a specific element, component, or directive within a template. It allows you to access and manipulate that element or component programmatically.</w:t>
            </w:r>
          </w:p>
          <w:p w:rsidR="00BA7FC7" w:rsidRDefault="009608E4">
            <w:r>
              <w:t>Note: Needs to collect the data from the source.</w:t>
            </w:r>
          </w:p>
          <w:p w:rsidR="009608E4" w:rsidRDefault="009608E4"/>
        </w:tc>
      </w:tr>
      <w:tr w:rsidR="00730E48" w:rsidTr="00C8755C">
        <w:tc>
          <w:tcPr>
            <w:tcW w:w="279" w:type="dxa"/>
          </w:tcPr>
          <w:p w:rsidR="00730E48" w:rsidRPr="00CB0545" w:rsidRDefault="00730E48">
            <w:pPr>
              <w:rPr>
                <w:color w:val="C00000"/>
              </w:rPr>
            </w:pPr>
            <w:r w:rsidRPr="00CB0545">
              <w:rPr>
                <w:color w:val="C00000"/>
              </w:rPr>
              <w:t>69.</w:t>
            </w:r>
          </w:p>
        </w:tc>
        <w:tc>
          <w:tcPr>
            <w:tcW w:w="8737" w:type="dxa"/>
          </w:tcPr>
          <w:p w:rsidR="00730E48" w:rsidRPr="00CB0545" w:rsidRDefault="00730E48">
            <w:pPr>
              <w:rPr>
                <w:color w:val="C00000"/>
              </w:rPr>
            </w:pPr>
            <w:r w:rsidRPr="00CB0545">
              <w:rPr>
                <w:color w:val="C00000"/>
              </w:rPr>
              <w:t>What is ElementRef class in Angular?</w:t>
            </w:r>
          </w:p>
        </w:tc>
      </w:tr>
      <w:tr w:rsidR="00730E48" w:rsidTr="00C8755C">
        <w:tc>
          <w:tcPr>
            <w:tcW w:w="279" w:type="dxa"/>
          </w:tcPr>
          <w:p w:rsidR="00730E48" w:rsidRDefault="00730E48">
            <w:r>
              <w:t>A.</w:t>
            </w:r>
          </w:p>
        </w:tc>
        <w:tc>
          <w:tcPr>
            <w:tcW w:w="8737" w:type="dxa"/>
          </w:tcPr>
          <w:p w:rsidR="00730E48" w:rsidRDefault="0014434F">
            <w:r>
              <w:t>In Angular, the ElementRef class is a wrapper around a native DOM element. It allows you to access and manipulate the underlying DOM element directly within your Angular component.</w:t>
            </w:r>
          </w:p>
          <w:p w:rsidR="0014434F" w:rsidRDefault="0014434F"/>
        </w:tc>
      </w:tr>
      <w:tr w:rsidR="00730E48" w:rsidTr="00C8755C">
        <w:tc>
          <w:tcPr>
            <w:tcW w:w="279" w:type="dxa"/>
          </w:tcPr>
          <w:p w:rsidR="00730E48" w:rsidRPr="00CB0545" w:rsidRDefault="00730E48">
            <w:pPr>
              <w:rPr>
                <w:color w:val="C00000"/>
              </w:rPr>
            </w:pPr>
            <w:r w:rsidRPr="00CB0545">
              <w:rPr>
                <w:color w:val="C00000"/>
              </w:rPr>
              <w:t>70.</w:t>
            </w:r>
          </w:p>
        </w:tc>
        <w:tc>
          <w:tcPr>
            <w:tcW w:w="8737" w:type="dxa"/>
          </w:tcPr>
          <w:p w:rsidR="00730E48" w:rsidRPr="00CB0545" w:rsidRDefault="00730E48">
            <w:pPr>
              <w:rPr>
                <w:color w:val="C00000"/>
              </w:rPr>
            </w:pPr>
            <w:r w:rsidRPr="00CB0545">
              <w:rPr>
                <w:color w:val="C00000"/>
              </w:rPr>
              <w:t>What is viewEncapsulation in Angular?</w:t>
            </w:r>
          </w:p>
        </w:tc>
      </w:tr>
      <w:tr w:rsidR="00730E48" w:rsidTr="00C8755C">
        <w:tc>
          <w:tcPr>
            <w:tcW w:w="279" w:type="dxa"/>
          </w:tcPr>
          <w:p w:rsidR="00730E48" w:rsidRDefault="00730E48">
            <w:r>
              <w:t>A.</w:t>
            </w:r>
          </w:p>
        </w:tc>
        <w:tc>
          <w:tcPr>
            <w:tcW w:w="8737" w:type="dxa"/>
          </w:tcPr>
          <w:p w:rsidR="00730E48" w:rsidRDefault="0003736F">
            <w:r>
              <w:t>ViewEncapsulation is an Angular feature that allows you to control how styles are applied to a component’s view. It determines whether styles defined in a component’s CSS file are encapsulated to that component’s view only or if they can affect other components as well. By default, Angular uses Emulated encapsulation, which means that component styles are scoped to the component’s view and won’t affect the other components.</w:t>
            </w:r>
          </w:p>
          <w:p w:rsidR="0003736F" w:rsidRDefault="0003736F">
            <w:bookmarkStart w:id="0" w:name="_GoBack"/>
            <w:bookmarkEnd w:id="0"/>
          </w:p>
        </w:tc>
      </w:tr>
      <w:tr w:rsidR="00730E48" w:rsidTr="00C8755C">
        <w:tc>
          <w:tcPr>
            <w:tcW w:w="279" w:type="dxa"/>
          </w:tcPr>
          <w:p w:rsidR="00730E48" w:rsidRDefault="00730E48">
            <w:r>
              <w:t>71.</w:t>
            </w:r>
          </w:p>
        </w:tc>
        <w:tc>
          <w:tcPr>
            <w:tcW w:w="8737" w:type="dxa"/>
          </w:tcPr>
          <w:p w:rsidR="00730E48" w:rsidRDefault="00730E48">
            <w:r>
              <w:t>What is Angular Universal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72.</w:t>
            </w:r>
          </w:p>
        </w:tc>
        <w:tc>
          <w:tcPr>
            <w:tcW w:w="8737" w:type="dxa"/>
          </w:tcPr>
          <w:p w:rsidR="00730E48" w:rsidRDefault="00730E48">
            <w:r>
              <w:t>What is Angular Ivy compiler in Angular?</w:t>
            </w:r>
          </w:p>
        </w:tc>
      </w:tr>
      <w:tr w:rsidR="00730E48" w:rsidTr="00C8755C">
        <w:tc>
          <w:tcPr>
            <w:tcW w:w="279" w:type="dxa"/>
          </w:tcPr>
          <w:p w:rsidR="00730E48" w:rsidRDefault="00730E48">
            <w:r>
              <w:t>73.</w:t>
            </w:r>
          </w:p>
        </w:tc>
        <w:tc>
          <w:tcPr>
            <w:tcW w:w="8737" w:type="dxa"/>
          </w:tcPr>
          <w:p w:rsidR="00730E48" w:rsidRDefault="00730E48">
            <w:r>
              <w:t>What is view Engine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E17746">
            <w:r>
              <w:t>74.</w:t>
            </w:r>
          </w:p>
        </w:tc>
        <w:tc>
          <w:tcPr>
            <w:tcW w:w="8737" w:type="dxa"/>
          </w:tcPr>
          <w:p w:rsidR="00730E48" w:rsidRDefault="00E17746">
            <w:r>
              <w:t>What is QueryList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75.</w:t>
            </w:r>
          </w:p>
        </w:tc>
        <w:tc>
          <w:tcPr>
            <w:tcW w:w="8737" w:type="dxa"/>
          </w:tcPr>
          <w:p w:rsidR="00E17746" w:rsidRDefault="00E17746">
            <w:r>
              <w:t>What is ActivateRouteSnapShot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76.</w:t>
            </w:r>
          </w:p>
        </w:tc>
        <w:tc>
          <w:tcPr>
            <w:tcW w:w="8737" w:type="dxa"/>
          </w:tcPr>
          <w:p w:rsidR="00E17746" w:rsidRDefault="00E17746">
            <w:r>
              <w:t>What is RouterStateSnapShot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77.</w:t>
            </w:r>
          </w:p>
        </w:tc>
        <w:tc>
          <w:tcPr>
            <w:tcW w:w="8737" w:type="dxa"/>
          </w:tcPr>
          <w:p w:rsidR="00E17746" w:rsidRDefault="00E17746">
            <w:r>
              <w:t>Learn Validators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78.</w:t>
            </w:r>
          </w:p>
        </w:tc>
        <w:tc>
          <w:tcPr>
            <w:tcW w:w="8737" w:type="dxa"/>
          </w:tcPr>
          <w:p w:rsidR="00E17746" w:rsidRDefault="00E17746">
            <w:r>
              <w:t>What is HttpHeaders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79.</w:t>
            </w:r>
          </w:p>
        </w:tc>
        <w:tc>
          <w:tcPr>
            <w:tcW w:w="8737" w:type="dxa"/>
          </w:tcPr>
          <w:p w:rsidR="00E17746" w:rsidRDefault="00E17746">
            <w:r>
              <w:t>What is HttpParams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80.</w:t>
            </w:r>
          </w:p>
        </w:tc>
        <w:tc>
          <w:tcPr>
            <w:tcW w:w="8737" w:type="dxa"/>
          </w:tcPr>
          <w:p w:rsidR="00E17746" w:rsidRDefault="00E17746">
            <w:r>
              <w:t>What is HttpInterceptor interface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81.</w:t>
            </w:r>
          </w:p>
        </w:tc>
        <w:tc>
          <w:tcPr>
            <w:tcW w:w="8737" w:type="dxa"/>
          </w:tcPr>
          <w:p w:rsidR="00E17746" w:rsidRDefault="00E17746">
            <w:r>
              <w:t>What is component and Module archtechture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82.</w:t>
            </w:r>
          </w:p>
        </w:tc>
        <w:tc>
          <w:tcPr>
            <w:tcW w:w="8737" w:type="dxa"/>
          </w:tcPr>
          <w:p w:rsidR="00E17746" w:rsidRDefault="00E17746">
            <w:r>
              <w:t>What is about Angular Architechture?</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83.</w:t>
            </w:r>
          </w:p>
        </w:tc>
        <w:tc>
          <w:tcPr>
            <w:tcW w:w="8737" w:type="dxa"/>
          </w:tcPr>
          <w:p w:rsidR="00E17746" w:rsidRDefault="00E17746">
            <w:r>
              <w:t>What is FormArray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84.</w:t>
            </w:r>
          </w:p>
        </w:tc>
        <w:tc>
          <w:tcPr>
            <w:tcW w:w="8737" w:type="dxa"/>
          </w:tcPr>
          <w:p w:rsidR="00E17746" w:rsidRDefault="00E17746">
            <w:r>
              <w:t>What is NPM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85.</w:t>
            </w:r>
          </w:p>
        </w:tc>
        <w:tc>
          <w:tcPr>
            <w:tcW w:w="8737" w:type="dxa"/>
          </w:tcPr>
          <w:p w:rsidR="00E17746" w:rsidRDefault="00E17746">
            <w:r>
              <w:t>What is Life cycle Hooks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86.</w:t>
            </w:r>
          </w:p>
        </w:tc>
        <w:tc>
          <w:tcPr>
            <w:tcW w:w="8737" w:type="dxa"/>
          </w:tcPr>
          <w:p w:rsidR="00E17746" w:rsidRDefault="00E17746">
            <w:r>
              <w:t>What is Singleton Service in Angular?</w:t>
            </w:r>
          </w:p>
        </w:tc>
      </w:tr>
      <w:tr w:rsidR="00E17746" w:rsidTr="00C8755C">
        <w:tc>
          <w:tcPr>
            <w:tcW w:w="279" w:type="dxa"/>
          </w:tcPr>
          <w:p w:rsidR="00E17746" w:rsidRDefault="00E17746">
            <w:r>
              <w:lastRenderedPageBreak/>
              <w:t>A.</w:t>
            </w:r>
          </w:p>
        </w:tc>
        <w:tc>
          <w:tcPr>
            <w:tcW w:w="8737" w:type="dxa"/>
          </w:tcPr>
          <w:p w:rsidR="00E17746" w:rsidRDefault="00E17746"/>
        </w:tc>
      </w:tr>
      <w:tr w:rsidR="00E17746" w:rsidTr="00C8755C">
        <w:tc>
          <w:tcPr>
            <w:tcW w:w="279" w:type="dxa"/>
          </w:tcPr>
          <w:p w:rsidR="00E17746" w:rsidRDefault="00E17746">
            <w:r>
              <w:t>87.</w:t>
            </w:r>
          </w:p>
        </w:tc>
        <w:tc>
          <w:tcPr>
            <w:tcW w:w="8737" w:type="dxa"/>
          </w:tcPr>
          <w:p w:rsidR="00E17746" w:rsidRDefault="00E17746">
            <w:r>
              <w:t>What is slice pipe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7A0" w:rsidRDefault="00CC67A0" w:rsidP="00DC0889">
      <w:pPr>
        <w:spacing w:after="0" w:line="240" w:lineRule="auto"/>
      </w:pPr>
      <w:r>
        <w:separator/>
      </w:r>
    </w:p>
  </w:endnote>
  <w:endnote w:type="continuationSeparator" w:id="0">
    <w:p w:rsidR="00CC67A0" w:rsidRDefault="00CC67A0"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7A0" w:rsidRDefault="00CC67A0" w:rsidP="00DC0889">
      <w:pPr>
        <w:spacing w:after="0" w:line="240" w:lineRule="auto"/>
      </w:pPr>
      <w:r>
        <w:separator/>
      </w:r>
    </w:p>
  </w:footnote>
  <w:footnote w:type="continuationSeparator" w:id="0">
    <w:p w:rsidR="00CC67A0" w:rsidRDefault="00CC67A0"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394" w:rsidRPr="00A51B98" w:rsidRDefault="00D87394">
    <w:pPr>
      <w:pStyle w:val="Header"/>
      <w:rPr>
        <w:color w:val="C00000"/>
        <w:lang w:val="en-US"/>
      </w:rPr>
    </w:pPr>
    <w:r w:rsidRPr="00A51B98">
      <w:rPr>
        <w:color w:val="C00000"/>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3736F"/>
    <w:rsid w:val="000539A4"/>
    <w:rsid w:val="000725EB"/>
    <w:rsid w:val="00082324"/>
    <w:rsid w:val="00087D0C"/>
    <w:rsid w:val="000A4156"/>
    <w:rsid w:val="000A45FB"/>
    <w:rsid w:val="000C329D"/>
    <w:rsid w:val="000E3D51"/>
    <w:rsid w:val="00102471"/>
    <w:rsid w:val="00107B1D"/>
    <w:rsid w:val="0014434F"/>
    <w:rsid w:val="00156A79"/>
    <w:rsid w:val="00171D8D"/>
    <w:rsid w:val="00185924"/>
    <w:rsid w:val="00196221"/>
    <w:rsid w:val="001D488D"/>
    <w:rsid w:val="002232D2"/>
    <w:rsid w:val="0023154B"/>
    <w:rsid w:val="002607BC"/>
    <w:rsid w:val="00277FC9"/>
    <w:rsid w:val="00286116"/>
    <w:rsid w:val="002C71C8"/>
    <w:rsid w:val="0030070D"/>
    <w:rsid w:val="003938B6"/>
    <w:rsid w:val="003944B7"/>
    <w:rsid w:val="00395E7E"/>
    <w:rsid w:val="003B6918"/>
    <w:rsid w:val="00400923"/>
    <w:rsid w:val="00406424"/>
    <w:rsid w:val="00425125"/>
    <w:rsid w:val="00434D35"/>
    <w:rsid w:val="00441CA8"/>
    <w:rsid w:val="0044474E"/>
    <w:rsid w:val="00450455"/>
    <w:rsid w:val="004A0432"/>
    <w:rsid w:val="004A3CDC"/>
    <w:rsid w:val="004A6174"/>
    <w:rsid w:val="004C36A3"/>
    <w:rsid w:val="004C7142"/>
    <w:rsid w:val="004E3293"/>
    <w:rsid w:val="004E6215"/>
    <w:rsid w:val="005111A1"/>
    <w:rsid w:val="00517432"/>
    <w:rsid w:val="005A54AF"/>
    <w:rsid w:val="005B2F6D"/>
    <w:rsid w:val="005B4D34"/>
    <w:rsid w:val="005B6E58"/>
    <w:rsid w:val="005F45D2"/>
    <w:rsid w:val="0060074A"/>
    <w:rsid w:val="006450B8"/>
    <w:rsid w:val="00653515"/>
    <w:rsid w:val="00691EC6"/>
    <w:rsid w:val="006A74CA"/>
    <w:rsid w:val="006A7F05"/>
    <w:rsid w:val="006B46F6"/>
    <w:rsid w:val="00701358"/>
    <w:rsid w:val="00704C11"/>
    <w:rsid w:val="00726F45"/>
    <w:rsid w:val="00730E48"/>
    <w:rsid w:val="0074109F"/>
    <w:rsid w:val="00756DE3"/>
    <w:rsid w:val="007E3146"/>
    <w:rsid w:val="007E70A5"/>
    <w:rsid w:val="007F50CD"/>
    <w:rsid w:val="007F5A17"/>
    <w:rsid w:val="00814691"/>
    <w:rsid w:val="00815FF6"/>
    <w:rsid w:val="0082219B"/>
    <w:rsid w:val="008236C9"/>
    <w:rsid w:val="0084162C"/>
    <w:rsid w:val="008507DB"/>
    <w:rsid w:val="00877E49"/>
    <w:rsid w:val="00887F27"/>
    <w:rsid w:val="008B0C95"/>
    <w:rsid w:val="008B5F43"/>
    <w:rsid w:val="0090642E"/>
    <w:rsid w:val="00937A4E"/>
    <w:rsid w:val="009608E4"/>
    <w:rsid w:val="00965DBF"/>
    <w:rsid w:val="00981D1A"/>
    <w:rsid w:val="00993F10"/>
    <w:rsid w:val="00996CD2"/>
    <w:rsid w:val="009A0505"/>
    <w:rsid w:val="009A7F65"/>
    <w:rsid w:val="009B732C"/>
    <w:rsid w:val="009D1E0E"/>
    <w:rsid w:val="009E4D6D"/>
    <w:rsid w:val="009E51BB"/>
    <w:rsid w:val="00A01934"/>
    <w:rsid w:val="00A2600B"/>
    <w:rsid w:val="00A44562"/>
    <w:rsid w:val="00A51B98"/>
    <w:rsid w:val="00A70B9F"/>
    <w:rsid w:val="00AF5A93"/>
    <w:rsid w:val="00B0295B"/>
    <w:rsid w:val="00B2218E"/>
    <w:rsid w:val="00B33433"/>
    <w:rsid w:val="00B53DC4"/>
    <w:rsid w:val="00B758D7"/>
    <w:rsid w:val="00B838EE"/>
    <w:rsid w:val="00B9509F"/>
    <w:rsid w:val="00BA2B45"/>
    <w:rsid w:val="00BA7FC7"/>
    <w:rsid w:val="00BF7702"/>
    <w:rsid w:val="00C05079"/>
    <w:rsid w:val="00C15EE4"/>
    <w:rsid w:val="00C41086"/>
    <w:rsid w:val="00C41EE2"/>
    <w:rsid w:val="00C725C5"/>
    <w:rsid w:val="00C7404D"/>
    <w:rsid w:val="00C75FBA"/>
    <w:rsid w:val="00C8290F"/>
    <w:rsid w:val="00C8755C"/>
    <w:rsid w:val="00CA6C04"/>
    <w:rsid w:val="00CB0545"/>
    <w:rsid w:val="00CC67A0"/>
    <w:rsid w:val="00CE404F"/>
    <w:rsid w:val="00CF0424"/>
    <w:rsid w:val="00D07BB4"/>
    <w:rsid w:val="00D3642A"/>
    <w:rsid w:val="00D510AC"/>
    <w:rsid w:val="00D8727C"/>
    <w:rsid w:val="00D87394"/>
    <w:rsid w:val="00DA2A23"/>
    <w:rsid w:val="00DB04BB"/>
    <w:rsid w:val="00DB2BC6"/>
    <w:rsid w:val="00DB7FF5"/>
    <w:rsid w:val="00DC0889"/>
    <w:rsid w:val="00E06A9D"/>
    <w:rsid w:val="00E17746"/>
    <w:rsid w:val="00E3141E"/>
    <w:rsid w:val="00E8027E"/>
    <w:rsid w:val="00E81525"/>
    <w:rsid w:val="00E841A9"/>
    <w:rsid w:val="00EA263E"/>
    <w:rsid w:val="00EF2362"/>
    <w:rsid w:val="00F107D0"/>
    <w:rsid w:val="00F27221"/>
    <w:rsid w:val="00F314A7"/>
    <w:rsid w:val="00F42BE5"/>
    <w:rsid w:val="00F51FD0"/>
    <w:rsid w:val="00FC3218"/>
    <w:rsid w:val="00FE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14</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145</cp:revision>
  <dcterms:created xsi:type="dcterms:W3CDTF">2024-02-10T11:16:00Z</dcterms:created>
  <dcterms:modified xsi:type="dcterms:W3CDTF">2024-02-13T06:46:00Z</dcterms:modified>
</cp:coreProperties>
</file>